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7B" w:rsidRPr="00850490" w:rsidRDefault="00D9377B" w:rsidP="00850490">
      <w:pPr>
        <w:pStyle w:val="Default"/>
        <w:spacing w:line="360" w:lineRule="auto"/>
        <w:rPr>
          <w:sz w:val="44"/>
          <w:szCs w:val="44"/>
        </w:rPr>
      </w:pPr>
      <w:bookmarkStart w:id="0" w:name="_GoBack"/>
      <w:bookmarkEnd w:id="0"/>
    </w:p>
    <w:p w:rsidR="00503078" w:rsidRPr="00691082" w:rsidRDefault="00D9377B" w:rsidP="00850490">
      <w:pPr>
        <w:spacing w:line="360" w:lineRule="auto"/>
        <w:jc w:val="center"/>
        <w:rPr>
          <w:b/>
          <w:bCs/>
          <w:iCs/>
          <w:sz w:val="44"/>
          <w:szCs w:val="44"/>
          <w:u w:val="single"/>
        </w:rPr>
      </w:pPr>
      <w:r w:rsidRPr="00691082">
        <w:rPr>
          <w:b/>
          <w:bCs/>
          <w:iCs/>
          <w:sz w:val="44"/>
          <w:szCs w:val="44"/>
          <w:u w:val="single"/>
        </w:rPr>
        <w:t>Monthly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onthly Expenses Budget Table"/>
        <w:tblDescription w:val="A table to put in your monthly expenses in different areas to come up with a rough draft budget. It does not add columns for you."/>
      </w:tblPr>
      <w:tblGrid>
        <w:gridCol w:w="4675"/>
        <w:gridCol w:w="4675"/>
      </w:tblGrid>
      <w:tr w:rsidR="00FA38D4" w:rsidRPr="00850490" w:rsidTr="002C32BE">
        <w:trPr>
          <w:tblHeader/>
        </w:trPr>
        <w:tc>
          <w:tcPr>
            <w:tcW w:w="4675" w:type="dxa"/>
            <w:vAlign w:val="center"/>
          </w:tcPr>
          <w:p w:rsidR="00FA38D4" w:rsidRPr="00850490" w:rsidRDefault="00FA38D4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b/>
                <w:color w:val="000000"/>
                <w:sz w:val="44"/>
                <w:szCs w:val="44"/>
              </w:rPr>
              <w:t>EXPENSE</w:t>
            </w:r>
          </w:p>
        </w:tc>
        <w:tc>
          <w:tcPr>
            <w:tcW w:w="4675" w:type="dxa"/>
            <w:vAlign w:val="center"/>
          </w:tcPr>
          <w:p w:rsidR="00FA38D4" w:rsidRPr="00850490" w:rsidRDefault="00FA38D4" w:rsidP="00850490">
            <w:pPr>
              <w:spacing w:line="360" w:lineRule="auto"/>
              <w:rPr>
                <w:b/>
                <w:sz w:val="44"/>
                <w:szCs w:val="44"/>
              </w:rPr>
            </w:pPr>
            <w:r w:rsidRPr="00850490">
              <w:rPr>
                <w:b/>
                <w:sz w:val="44"/>
                <w:szCs w:val="44"/>
              </w:rPr>
              <w:t>EXPENSE AMOUNT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MONTHLY INCOME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b/>
                <w:sz w:val="44"/>
                <w:szCs w:val="44"/>
              </w:rPr>
              <w:t>1150 (SSDI)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RENT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700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GAS &amp; ELECTRIC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45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PHONE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50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CABLE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776F49" w:rsidRPr="00850490">
              <w:rPr>
                <w:sz w:val="44"/>
                <w:szCs w:val="44"/>
              </w:rPr>
              <w:t>50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WATER &amp; SEWER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25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FOOD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250</w:t>
            </w:r>
          </w:p>
        </w:tc>
      </w:tr>
      <w:tr w:rsidR="00D9377B" w:rsidRPr="00850490" w:rsidTr="00FA38D4">
        <w:tc>
          <w:tcPr>
            <w:tcW w:w="4675" w:type="dxa"/>
            <w:vAlign w:val="center"/>
          </w:tcPr>
          <w:p w:rsidR="00D9377B" w:rsidRPr="00850490" w:rsidRDefault="00743ACB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PRESCRIPTIONS &amp; MEDICAL</w:t>
            </w:r>
          </w:p>
        </w:tc>
        <w:tc>
          <w:tcPr>
            <w:tcW w:w="4675" w:type="dxa"/>
            <w:vAlign w:val="center"/>
          </w:tcPr>
          <w:p w:rsidR="00D9377B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BC2F43" w:rsidRPr="00850490">
              <w:rPr>
                <w:sz w:val="44"/>
                <w:szCs w:val="44"/>
              </w:rPr>
              <w:t>50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TRANSPORTATION</w:t>
            </w: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br/>
              <w:t xml:space="preserve"> (Bus, Taxi, Other)</w:t>
            </w:r>
          </w:p>
        </w:tc>
        <w:tc>
          <w:tcPr>
            <w:tcW w:w="4675" w:type="dxa"/>
            <w:vAlign w:val="center"/>
          </w:tcPr>
          <w:p w:rsidR="000F2030" w:rsidRPr="00850490" w:rsidRDefault="000F2030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>$</w:t>
            </w:r>
            <w:r w:rsidR="00254E06" w:rsidRPr="00850490">
              <w:rPr>
                <w:sz w:val="44"/>
                <w:szCs w:val="44"/>
              </w:rPr>
              <w:t xml:space="preserve"> </w:t>
            </w:r>
            <w:r w:rsidR="00776F49" w:rsidRPr="00850490">
              <w:rPr>
                <w:sz w:val="44"/>
                <w:szCs w:val="44"/>
              </w:rPr>
              <w:t>50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CAR PAYMENT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776F49" w:rsidRPr="00850490">
              <w:rPr>
                <w:sz w:val="44"/>
                <w:szCs w:val="44"/>
              </w:rPr>
              <w:t>-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CAR INSURANCE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776F49" w:rsidRPr="00850490">
              <w:rPr>
                <w:sz w:val="44"/>
                <w:szCs w:val="44"/>
              </w:rPr>
              <w:t>-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CAR GAS &amp; MAINTENANCE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776F49" w:rsidRPr="00850490">
              <w:rPr>
                <w:sz w:val="44"/>
                <w:szCs w:val="44"/>
              </w:rPr>
              <w:t>-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CLOTHING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776F49" w:rsidRPr="00850490">
              <w:rPr>
                <w:sz w:val="44"/>
                <w:szCs w:val="44"/>
              </w:rPr>
              <w:t>20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OTHER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776F49" w:rsidRPr="00850490">
              <w:rPr>
                <w:sz w:val="44"/>
                <w:szCs w:val="44"/>
              </w:rPr>
              <w:t>50 (Other Groceries)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TOTAL MONTHLY SPENDING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BC2F43" w:rsidRPr="00850490">
              <w:rPr>
                <w:b/>
                <w:sz w:val="44"/>
                <w:szCs w:val="44"/>
              </w:rPr>
              <w:t>1290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 xml:space="preserve">ENTERTAINMENT </w:t>
            </w: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br/>
            </w:r>
            <w:r w:rsidR="009D051F"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(g</w:t>
            </w: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 xml:space="preserve">oing out to eat or see </w:t>
            </w: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lastRenderedPageBreak/>
              <w:t>movies, video games, other)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lastRenderedPageBreak/>
              <w:t xml:space="preserve">$ </w:t>
            </w:r>
          </w:p>
        </w:tc>
      </w:tr>
      <w:tr w:rsidR="000F2030" w:rsidRPr="00850490" w:rsidTr="00FA38D4">
        <w:tc>
          <w:tcPr>
            <w:tcW w:w="4675" w:type="dxa"/>
            <w:vAlign w:val="center"/>
          </w:tcPr>
          <w:p w:rsidR="000F2030" w:rsidRPr="00850490" w:rsidRDefault="00743ACB" w:rsidP="0085049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850490">
              <w:rPr>
                <w:rFonts w:ascii="Calibri" w:hAnsi="Calibri" w:cs="Calibri"/>
                <w:color w:val="000000"/>
                <w:sz w:val="44"/>
                <w:szCs w:val="44"/>
              </w:rPr>
              <w:t>MONEY AVAILABLE AFTER EXPENSES</w:t>
            </w:r>
          </w:p>
        </w:tc>
        <w:tc>
          <w:tcPr>
            <w:tcW w:w="4675" w:type="dxa"/>
            <w:vAlign w:val="center"/>
          </w:tcPr>
          <w:p w:rsidR="000F2030" w:rsidRPr="00850490" w:rsidRDefault="00254E06" w:rsidP="00850490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850490">
              <w:rPr>
                <w:sz w:val="44"/>
                <w:szCs w:val="44"/>
              </w:rPr>
              <w:t xml:space="preserve">$ </w:t>
            </w:r>
            <w:r w:rsidR="00BC2F43" w:rsidRPr="00850490">
              <w:rPr>
                <w:b/>
                <w:sz w:val="44"/>
                <w:szCs w:val="44"/>
              </w:rPr>
              <w:t>-140 (In debt)</w:t>
            </w:r>
          </w:p>
        </w:tc>
      </w:tr>
    </w:tbl>
    <w:p w:rsidR="00D9377B" w:rsidRPr="00850490" w:rsidRDefault="00D9377B" w:rsidP="00850490">
      <w:pPr>
        <w:spacing w:line="360" w:lineRule="auto"/>
        <w:jc w:val="center"/>
        <w:rPr>
          <w:sz w:val="44"/>
          <w:szCs w:val="44"/>
          <w:u w:val="single"/>
        </w:rPr>
      </w:pPr>
    </w:p>
    <w:sectPr w:rsidR="00D9377B" w:rsidRPr="0085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7oLQcxVtWQDdUvFbZnRL9j/4OqsiDALO5ZrAZ86mO1f1p75bCykZctGXaSLmjpw0QWaM2ZT8t3V57YLiwyDYA==" w:salt="OoxNp4DE9XQobvDPqVfrg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7B"/>
    <w:rsid w:val="000F2030"/>
    <w:rsid w:val="00254E06"/>
    <w:rsid w:val="002A380D"/>
    <w:rsid w:val="002C32BE"/>
    <w:rsid w:val="00691082"/>
    <w:rsid w:val="00743ACB"/>
    <w:rsid w:val="00776F49"/>
    <w:rsid w:val="00850490"/>
    <w:rsid w:val="009D051F"/>
    <w:rsid w:val="00AB4B3F"/>
    <w:rsid w:val="00B07804"/>
    <w:rsid w:val="00B93F6D"/>
    <w:rsid w:val="00BC2F43"/>
    <w:rsid w:val="00D9377B"/>
    <w:rsid w:val="00E4163C"/>
    <w:rsid w:val="00EA6DE0"/>
    <w:rsid w:val="00EF2DFD"/>
    <w:rsid w:val="00F833F1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3914-1AB9-4C96-82F1-A6A98051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3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Justice</dc:creator>
  <cp:keywords/>
  <dc:description/>
  <cp:lastModifiedBy>Ender, Justice</cp:lastModifiedBy>
  <cp:revision>5</cp:revision>
  <cp:lastPrinted>2017-09-18T16:15:00Z</cp:lastPrinted>
  <dcterms:created xsi:type="dcterms:W3CDTF">2017-09-18T16:34:00Z</dcterms:created>
  <dcterms:modified xsi:type="dcterms:W3CDTF">2018-07-19T16:10:00Z</dcterms:modified>
</cp:coreProperties>
</file>