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7DF7" w14:textId="77777777" w:rsidR="009B128E" w:rsidRDefault="009B128E" w:rsidP="009B128E">
      <w:r>
        <w:t>Assuming you are an intern in a big MNC.</w:t>
      </w:r>
    </w:p>
    <w:p w14:paraId="72993BED" w14:textId="77777777" w:rsidR="009B128E" w:rsidRDefault="009B128E" w:rsidP="009B128E">
      <w:r>
        <w:t xml:space="preserve">Recently there has been many spam email. </w:t>
      </w:r>
    </w:p>
    <w:p w14:paraId="1CA31105" w14:textId="2C356F0F" w:rsidR="00614D5D" w:rsidRDefault="009B128E" w:rsidP="009B128E">
      <w:r>
        <w:t xml:space="preserve">Your boss ask you to create a classifier for Spam Email (text) and calculate the accuracy. if your accuracy is high, your </w:t>
      </w:r>
      <w:r w:rsidR="00614D5D">
        <w:t>company</w:t>
      </w:r>
      <w:r>
        <w:t xml:space="preserve"> may use your model.</w:t>
      </w:r>
    </w:p>
    <w:p w14:paraId="24CFBFF9" w14:textId="77777777" w:rsidR="00614D5D" w:rsidRDefault="00614D5D" w:rsidP="009B128E"/>
    <w:p w14:paraId="2C818B7E" w14:textId="7C86B66E" w:rsidR="009303FD" w:rsidRDefault="0075477A" w:rsidP="00614D5D">
      <w:pPr>
        <w:pStyle w:val="ListParagraph"/>
        <w:numPr>
          <w:ilvl w:val="0"/>
          <w:numId w:val="1"/>
        </w:numPr>
      </w:pPr>
      <w:r>
        <w:t>Explain the pros and cons about your model, including limitation (can be both quantitative and qualitative), including how can you improve your model in future.</w:t>
      </w:r>
    </w:p>
    <w:p w14:paraId="4F260308" w14:textId="77777777" w:rsidR="009B128E" w:rsidRDefault="009B128E" w:rsidP="00614D5D">
      <w:pPr>
        <w:pStyle w:val="ListParagraph"/>
        <w:numPr>
          <w:ilvl w:val="0"/>
          <w:numId w:val="1"/>
        </w:numPr>
      </w:pPr>
      <w:r>
        <w:t>Explain why it is important to know text analytics.</w:t>
      </w:r>
    </w:p>
    <w:p w14:paraId="004F2FBD" w14:textId="77777777" w:rsidR="009B128E" w:rsidRDefault="009B128E" w:rsidP="00614D5D">
      <w:pPr>
        <w:pStyle w:val="ListParagraph"/>
        <w:numPr>
          <w:ilvl w:val="0"/>
          <w:numId w:val="1"/>
        </w:numPr>
      </w:pPr>
      <w:r>
        <w:t>How can classification of spam email help your company.</w:t>
      </w:r>
    </w:p>
    <w:p w14:paraId="44230357" w14:textId="77777777" w:rsidR="00614D5D" w:rsidRDefault="009B128E" w:rsidP="00614D5D">
      <w:pPr>
        <w:pStyle w:val="ListParagraph"/>
        <w:numPr>
          <w:ilvl w:val="0"/>
          <w:numId w:val="1"/>
        </w:numPr>
      </w:pPr>
      <w:r>
        <w:t>What do you need to get a better result.</w:t>
      </w:r>
    </w:p>
    <w:p w14:paraId="78C31520" w14:textId="77777777" w:rsidR="00614D5D" w:rsidRDefault="00614D5D" w:rsidP="00614D5D">
      <w:pPr>
        <w:pStyle w:val="ListParagraph"/>
        <w:numPr>
          <w:ilvl w:val="0"/>
          <w:numId w:val="1"/>
        </w:numPr>
      </w:pPr>
      <w:r>
        <w:t>What are the most common characteristics that identify an email as spam, and how can email systems distinguish between spam and legitimate email?</w:t>
      </w:r>
    </w:p>
    <w:p w14:paraId="552CE0A8" w14:textId="77777777" w:rsidR="00614D5D" w:rsidRDefault="00614D5D" w:rsidP="00614D5D">
      <w:pPr>
        <w:pStyle w:val="ListParagraph"/>
        <w:numPr>
          <w:ilvl w:val="0"/>
          <w:numId w:val="1"/>
        </w:numPr>
      </w:pPr>
      <w:r>
        <w:t>How can individuals and organizations protect themselves from the potential harm caused by spam emails, such as phishing attempts or malware?</w:t>
      </w:r>
    </w:p>
    <w:p w14:paraId="1ACD324E" w14:textId="77777777" w:rsidR="00614D5D" w:rsidRDefault="00614D5D" w:rsidP="00614D5D">
      <w:pPr>
        <w:pStyle w:val="ListParagraph"/>
        <w:numPr>
          <w:ilvl w:val="0"/>
          <w:numId w:val="1"/>
        </w:numPr>
      </w:pPr>
      <w:r>
        <w:t>What are the legal implications of sending spam emails, and how do laws like the CAN-SPAM Act in the United States enforce regulations against spammers?</w:t>
      </w:r>
    </w:p>
    <w:p w14:paraId="588FCAFA" w14:textId="77777777" w:rsidR="00614D5D" w:rsidRDefault="00614D5D" w:rsidP="00614D5D">
      <w:pPr>
        <w:pStyle w:val="ListParagraph"/>
        <w:numPr>
          <w:ilvl w:val="0"/>
          <w:numId w:val="1"/>
        </w:numPr>
      </w:pPr>
      <w:r>
        <w:t>How do spammers collect email addresses, and what strategies can people use to keep their email addresses private and reduce the amount of spam they receive?</w:t>
      </w:r>
    </w:p>
    <w:p w14:paraId="0936D3E7" w14:textId="2DFCDBFA" w:rsidR="00614D5D" w:rsidRDefault="00614D5D" w:rsidP="00614D5D">
      <w:pPr>
        <w:pStyle w:val="ListParagraph"/>
        <w:numPr>
          <w:ilvl w:val="0"/>
          <w:numId w:val="1"/>
        </w:numPr>
      </w:pPr>
      <w:r>
        <w:t>What role does artificial intelligence play in the fight against spam emails, and how effective are modern AI-powered spam filters in screening unwanted email?</w:t>
      </w:r>
    </w:p>
    <w:p w14:paraId="2CD114C3" w14:textId="77777777" w:rsidR="009303FD" w:rsidRDefault="009303FD" w:rsidP="009B128E"/>
    <w:sectPr w:rsidR="00930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A57"/>
    <w:multiLevelType w:val="hybridMultilevel"/>
    <w:tmpl w:val="21FAD1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91C56"/>
    <w:multiLevelType w:val="hybridMultilevel"/>
    <w:tmpl w:val="699C00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633298">
    <w:abstractNumId w:val="1"/>
  </w:num>
  <w:num w:numId="2" w16cid:durableId="12650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4A"/>
    <w:rsid w:val="00614D5D"/>
    <w:rsid w:val="0075477A"/>
    <w:rsid w:val="009303FD"/>
    <w:rsid w:val="009B128E"/>
    <w:rsid w:val="009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D3B5"/>
  <w15:chartTrackingRefBased/>
  <w15:docId w15:val="{3F45C26E-958C-4EBC-A34D-72203185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6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3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Teik Toe</dc:creator>
  <cp:keywords/>
  <dc:description/>
  <cp:lastModifiedBy>Teik Toe Teoh</cp:lastModifiedBy>
  <cp:revision>5</cp:revision>
  <dcterms:created xsi:type="dcterms:W3CDTF">2022-12-13T05:40:00Z</dcterms:created>
  <dcterms:modified xsi:type="dcterms:W3CDTF">2023-10-30T02:01:00Z</dcterms:modified>
</cp:coreProperties>
</file>