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816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"kayit.php"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A64B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DBC6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"isim"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1236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B700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4BC384"/>
    <w:p w14:paraId="3A3E2F7B"/>
    <w:p w14:paraId="06B130F9"/>
    <w:p w14:paraId="63634D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"kayit.php"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31E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sifrenizi giriniz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"sifre"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D7F7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6A7E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9653E2"/>
    <w:p w14:paraId="726F6DC5"/>
    <w:p w14:paraId="713BC4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"kayit.php"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9E72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e posta adresiniz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F79E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770E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9B966F"/>
    <w:p w14:paraId="65340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"demo_form.asp"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01D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"arac1"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"bisiklet"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Bisiklet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2700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"arac2"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"taksi"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Taksi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5FCE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"arac3"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"tekne"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Tekne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DA9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E419F5"/>
    <w:p w14:paraId="1768BE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"kayit.php"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A9E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cinsiyetiniz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79B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"cinsiyet"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979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"cinsiyet"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"bayan"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FBD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DE76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806665"/>
    <w:p w14:paraId="6B684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"kayit.php"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C6F4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cinsiyetiniz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54F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"cinsiyet"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28D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"cinsiyet"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"bayan"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073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"gonderdugmesi"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"Cinsiyet.php"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E1A2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9C185D"/>
    <w:p w14:paraId="5DF4CC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adiniz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8958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"soyisim"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1172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"https://encrypted-tbn0.gstatic.com/licensed-image?q=tbn:ANd9GcSRChzVhvD9z39RcZVqU3J1mqCAxtvuUPpcO7HGoKOj41XFQYhBKI0TkJqsg--</w:t>
      </w:r>
    </w:p>
    <w:p w14:paraId="1F5010F7"/>
    <w:p w14:paraId="75BAEC0C"/>
    <w:p w14:paraId="153D1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"bilgiler.php"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75A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e-postaniz: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DAB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adresiniz: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"adres"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7059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"ogrenimdurum"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"ilkokul"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Ilkokul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5E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"ogrenimdurum"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"ortaokul"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ortaokul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E64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"ogrenimdurum"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Diger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4FE1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"gonder"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D3F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"resetle"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F2EE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1E3A55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03310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E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2026-03-09T13:06:17Z</dcterms:created>
  <dc:creator>Kutuphane</dc:creator>
  <cp:lastModifiedBy>Selin Kutlu</cp:lastModifiedBy>
  <dcterms:modified xsi:type="dcterms:W3CDTF">2026-03-09T14:45:59Z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EAC897440CBC4C319854810B503AB519_12</vt:lpwstr>
  </property>
</Properties>
</file>