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AFD2D">
      <w:pPr>
        <w:pStyle w:val="2"/>
        <w:keepNext w:val="0"/>
        <w:keepLines w:val="0"/>
        <w:widowControl/>
        <w:suppressLineNumbers w:val="0"/>
      </w:pPr>
      <w:r>
        <w:t>1️⃣ HTML Temel Yapısı</w:t>
      </w:r>
    </w:p>
    <w:p w14:paraId="67CEA78F">
      <w:pPr>
        <w:pStyle w:val="7"/>
        <w:keepNext w:val="0"/>
        <w:keepLines w:val="0"/>
        <w:widowControl/>
        <w:suppressLineNumbers w:val="0"/>
        <w:ind w:left="720"/>
      </w:pPr>
      <w:r>
        <w:t>HTML sayfası iki ana bölümden oluşur:</w:t>
      </w:r>
    </w:p>
    <w:p w14:paraId="6429D8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68B489D">
      <w:pPr>
        <w:rPr>
          <w:rFonts w:ascii="SimSun" w:hAnsi="SimSun" w:eastAsia="SimSun" w:cs="SimSun"/>
          <w:sz w:val="24"/>
          <w:szCs w:val="24"/>
        </w:rPr>
      </w:pPr>
    </w:p>
    <w:p w14:paraId="510693F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&lt;html&gt;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&lt;head&gt;…&lt;/head&gt; &lt;!-- Sayfa başlığı, stil, meta bilgileri --&gt;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&lt;body&gt;…&lt;/body&gt; &lt;!-- Görünen içerik --&gt;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&lt;/html&gt;</w:t>
      </w:r>
    </w:p>
    <w:p w14:paraId="58CD80C2">
      <w:pPr>
        <w:pStyle w:val="7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5"/>
        </w:rPr>
        <w:t>&lt;head&gt;</w:t>
      </w:r>
      <w:r>
        <w:t xml:space="preserve"> → sayfanın başlığı ve ayarları (görünmez)</w:t>
      </w:r>
    </w:p>
    <w:p w14:paraId="39B6DAE3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&lt;body&gt;</w:t>
      </w:r>
      <w:r>
        <w:t xml:space="preserve"> → sayfanın görünen kısmı</w:t>
      </w:r>
    </w:p>
    <w:p w14:paraId="4F1C5F6C">
      <w:pPr>
        <w:pStyle w:val="2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cs="SimSun"/>
          <w:sz w:val="24"/>
          <w:lang w:val="tr-TR"/>
        </w:rPr>
        <w:t>2</w:t>
      </w:r>
      <w:r>
        <w:t>Başlıklar</w:t>
      </w:r>
    </w:p>
    <w:p w14:paraId="63DE8FE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5"/>
        </w:rPr>
        <w:t>&lt;h1&gt;</w:t>
      </w:r>
      <w:r>
        <w:t xml:space="preserve"> → en büyük başlık</w:t>
      </w:r>
    </w:p>
    <w:p w14:paraId="53AEACF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5"/>
        </w:rPr>
        <w:t>&lt;h2&gt;</w:t>
      </w:r>
      <w:r>
        <w:t xml:space="preserve"> … </w:t>
      </w:r>
      <w:r>
        <w:rPr>
          <w:rStyle w:val="5"/>
        </w:rPr>
        <w:t>&lt;h6&gt;</w:t>
      </w:r>
      <w:r>
        <w:t xml:space="preserve"> → sayıya göre boyut küçülür</w:t>
      </w:r>
    </w:p>
    <w:p w14:paraId="4BD6798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66253FD">
      <w:pPr>
        <w:pStyle w:val="7"/>
        <w:keepNext w:val="0"/>
        <w:keepLines w:val="0"/>
        <w:widowControl/>
        <w:suppressLineNumbers w:val="0"/>
        <w:ind w:left="720"/>
      </w:pPr>
      <w:r>
        <w:t>Örnek:</w:t>
      </w:r>
    </w:p>
    <w:p w14:paraId="2C28B755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&lt;h1&gt;Ana Başlık&lt;/h1&gt;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&lt;h3&gt;Alt Başlık&lt;/h3&gt;</w:t>
      </w:r>
    </w:p>
    <w:p w14:paraId="328A661D">
      <w:pPr>
        <w:pStyle w:val="2"/>
        <w:keepNext w:val="0"/>
        <w:keepLines w:val="0"/>
        <w:widowControl/>
        <w:suppressLineNumbers w:val="0"/>
      </w:pPr>
      <w:r>
        <w:t>3️⃣ Paragraflar ve Satır Atlama</w:t>
      </w:r>
    </w:p>
    <w:p w14:paraId="51381C38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&lt;p&gt;</w:t>
      </w:r>
      <w:r>
        <w:t xml:space="preserve"> → Paragraf oluşturur (üstten ve alttan boşluk bırakır)</w:t>
      </w:r>
    </w:p>
    <w:p w14:paraId="26837030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&lt;br&gt;</w:t>
      </w:r>
      <w:r>
        <w:t xml:space="preserve"> → Satır atlamak için kullanılır (Enter tuşu gibi)</w:t>
      </w:r>
    </w:p>
    <w:p w14:paraId="0DED61C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Örnek:</w:t>
      </w:r>
    </w:p>
    <w:p w14:paraId="2ABCA41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&lt;p&gt;Bu bir paragraftır.&lt;/p&gt;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&lt;p&gt;Bu ikinci paragraf.&lt;/p&gt;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Merhaba&lt;br&gt;Ben Ali</w:t>
      </w:r>
    </w:p>
    <w:p w14:paraId="2BB7636D">
      <w:pPr>
        <w:pStyle w:val="2"/>
        <w:keepNext w:val="0"/>
        <w:keepLines w:val="0"/>
        <w:widowControl/>
        <w:suppressLineNumbers w:val="0"/>
      </w:pPr>
      <w:r>
        <w:t>4️⃣ Metin Stilleri</w:t>
      </w:r>
    </w:p>
    <w:p w14:paraId="46C9FA59">
      <w:pPr>
        <w:pStyle w:val="7"/>
        <w:keepNext w:val="0"/>
        <w:keepLines w:val="0"/>
        <w:widowControl/>
        <w:suppressLineNumbers w:val="0"/>
        <w:ind w:left="720"/>
      </w:pPr>
      <w:r>
        <w:t>Metin biçimlendirme için kullanılır:</w:t>
      </w:r>
    </w:p>
    <w:p w14:paraId="1F890A6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0" w:leftChars="0"/>
      </w:pPr>
    </w:p>
    <w:p w14:paraId="6FBBD48C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5"/>
        </w:rPr>
        <w:t>&lt;b&gt;</w:t>
      </w:r>
      <w:r>
        <w:t xml:space="preserve"> → kalın</w:t>
      </w:r>
    </w:p>
    <w:p w14:paraId="5B035F6A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5"/>
        </w:rPr>
        <w:t>&lt;i&gt;</w:t>
      </w:r>
      <w:r>
        <w:t xml:space="preserve"> → italik (eğik)</w:t>
      </w:r>
    </w:p>
    <w:p w14:paraId="21D280CC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5"/>
        </w:rPr>
        <w:t>&lt;u&gt;</w:t>
      </w:r>
      <w:r>
        <w:t xml:space="preserve"> → altı çizili</w:t>
      </w:r>
    </w:p>
    <w:p w14:paraId="67EABC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F29EC3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Örnek:</w:t>
      </w:r>
    </w:p>
    <w:p w14:paraId="08D06CF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&lt;b&gt;Kalın yazı&lt;/b&gt;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&lt;i&gt;İtalik yazı&lt;/i&gt;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&lt;u&gt;Altı çizili yazı&lt;/u&gt;</w:t>
      </w:r>
    </w:p>
    <w:p w14:paraId="33620D0C">
      <w:pPr>
        <w:pStyle w:val="2"/>
        <w:keepNext w:val="0"/>
        <w:keepLines w:val="0"/>
        <w:widowControl/>
        <w:suppressLineNumbers w:val="0"/>
      </w:pPr>
      <w:r>
        <w:t>5️⃣ Listeler</w:t>
      </w:r>
    </w:p>
    <w:p w14:paraId="50764F1E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tr-TR"/>
        </w:rPr>
        <w:t>*</w:t>
      </w:r>
      <w:r>
        <w:t>Öğeleri sıralı veya sırasız göstermek için kullanılır:</w:t>
      </w:r>
    </w:p>
    <w:p w14:paraId="5FBB100C">
      <w:pPr>
        <w:pStyle w:val="7"/>
        <w:keepNext w:val="0"/>
        <w:keepLines w:val="0"/>
        <w:widowControl/>
        <w:suppressLineNumbers w:val="0"/>
        <w:ind w:left="720"/>
        <w:rPr>
          <w:rFonts w:hint="default"/>
          <w:lang w:val="tr-TR"/>
        </w:rPr>
      </w:pPr>
      <w:r>
        <w:rPr>
          <w:rFonts w:hint="default"/>
          <w:lang w:val="tr-TR"/>
        </w:rPr>
        <w:t>1</w:t>
      </w:r>
      <w:r>
        <w:t>Sırasız Liste (</w:t>
      </w:r>
      <w:r>
        <w:rPr>
          <w:rStyle w:val="5"/>
        </w:rPr>
        <w:t>&lt;ul&gt;</w:t>
      </w:r>
      <w:r>
        <w:t>) → madde işareti (•)</w:t>
      </w:r>
    </w:p>
    <w:p w14:paraId="3000A009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tr-TR"/>
        </w:rPr>
        <w:t>2</w:t>
      </w:r>
      <w:r>
        <w:t>Sıralı Liste (</w:t>
      </w:r>
      <w:r>
        <w:rPr>
          <w:rStyle w:val="5"/>
        </w:rPr>
        <w:t>&lt;ol&gt;</w:t>
      </w:r>
      <w:r>
        <w:t>) → numaralı</w:t>
      </w:r>
    </w:p>
    <w:p w14:paraId="740EEF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&lt;ul&gt;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&lt;li&gt;Elma&lt;/li&gt;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&lt;li&gt;Muz&lt;/li&gt;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&lt;/ul&gt;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&lt;ol&gt;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&lt;li&gt;Sabah kalk&lt;/li&gt;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&lt;li&gt;Kahvaltı yap&lt;/li&gt;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&lt;/ol&gt;</w:t>
      </w:r>
    </w:p>
    <w:p w14:paraId="14107E7D">
      <w:pPr>
        <w:pStyle w:val="2"/>
        <w:keepNext w:val="0"/>
        <w:keepLines w:val="0"/>
        <w:widowControl/>
        <w:suppressLineNumbers w:val="0"/>
      </w:pPr>
      <w:r>
        <w:t>6️⃣ Köprüler ve Bağlantılar</w:t>
      </w:r>
    </w:p>
    <w:p w14:paraId="207AE9A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5"/>
        </w:rPr>
        <w:t>&lt;a href="adres"&gt;Yazı&lt;/a&gt;</w:t>
      </w:r>
      <w:r>
        <w:t xml:space="preserve"> → tıklanınca başka sayfaya gider</w:t>
      </w:r>
    </w:p>
    <w:p w14:paraId="1EC3BA41">
      <w:pPr>
        <w:pStyle w:val="7"/>
        <w:keepNext w:val="0"/>
        <w:keepLines w:val="0"/>
        <w:widowControl/>
        <w:suppressLineNumbers w:val="0"/>
        <w:ind w:left="720"/>
      </w:pPr>
      <w:r>
        <w:t xml:space="preserve">Tarayıcı otomatik olarak </w:t>
      </w:r>
      <w:r>
        <w:rPr>
          <w:rStyle w:val="8"/>
        </w:rPr>
        <w:t>mavi ve altı çizili</w:t>
      </w:r>
      <w:r>
        <w:t xml:space="preserve"> gösterir</w:t>
      </w:r>
    </w:p>
    <w:p w14:paraId="0BB7B13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Örnek:</w:t>
      </w:r>
    </w:p>
    <w:p w14:paraId="7008F7B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&lt;a href="anasayfa.html"&gt;Ana Sayfaya Dön&lt;/a&gt;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&lt;a href="https://www.google.com"&gt;Google&lt;/a&gt;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&lt;a href="mailto:ornek@mail.com"&gt;Bana Mail Gönder&lt;/a&gt;</w:t>
      </w:r>
    </w:p>
    <w:p w14:paraId="50E21C9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="SimSun" w:hAnsi="SimSun" w:eastAsia="SimSun" w:cs="SimSun"/>
          <w:sz w:val="24"/>
          <w:szCs w:val="24"/>
        </w:rPr>
      </w:pPr>
    </w:p>
    <w:p w14:paraId="7B7EE449">
      <w:pPr>
        <w:pStyle w:val="2"/>
        <w:keepNext w:val="0"/>
        <w:keepLines w:val="0"/>
        <w:widowControl/>
        <w:suppressLineNumbers w:val="0"/>
      </w:pPr>
      <w:r>
        <w:t>7️⃣Sayfa Arka Planı ve Stil</w:t>
      </w:r>
    </w:p>
    <w:p w14:paraId="5576154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5"/>
        </w:rPr>
        <w:t>&lt;body&gt;</w:t>
      </w:r>
      <w:r>
        <w:t xml:space="preserve"> etiketi içine stil veya arka plan eklenebilir (eski yöntem):</w:t>
      </w:r>
    </w:p>
    <w:p w14:paraId="2EDD6E7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&lt;body bgcolor="#FFFF00" background="balik.jpg"&gt;</w:t>
      </w:r>
    </w:p>
    <w:p w14:paraId="203A5CB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6A42BD5">
      <w:pPr>
        <w:pStyle w:val="7"/>
        <w:keepNext w:val="0"/>
        <w:keepLines w:val="0"/>
        <w:widowControl/>
        <w:suppressLineNumbers w:val="0"/>
        <w:ind w:left="720"/>
      </w:pPr>
      <w:r>
        <w:t>Modern stil için CSS kullanılır:</w:t>
      </w:r>
    </w:p>
    <w:p w14:paraId="01DC0C9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&lt;body style="background-color: yellow; background-image: url('balik.jpg');"&gt;</w:t>
      </w:r>
    </w:p>
    <w:p w14:paraId="486C20C0">
      <w:pPr>
        <w:rPr>
          <w:rFonts w:ascii="SimSun" w:hAnsi="SimSun" w:eastAsia="SimSun" w:cs="SimSun"/>
          <w:sz w:val="24"/>
          <w:szCs w:val="24"/>
        </w:rPr>
      </w:pPr>
    </w:p>
    <w:p w14:paraId="2D842273">
      <w:pPr>
        <w:pStyle w:val="2"/>
        <w:keepNext w:val="0"/>
        <w:keepLines w:val="0"/>
        <w:widowControl/>
        <w:suppressLineNumbers w:val="0"/>
      </w:pPr>
      <w:r>
        <w:t>8️⃣ Stil Kullanımı (CSS)</w:t>
      </w:r>
    </w:p>
    <w:p w14:paraId="3AABBC42">
      <w:pPr>
        <w:pStyle w:val="7"/>
        <w:keepNext w:val="0"/>
        <w:keepLines w:val="0"/>
        <w:widowControl/>
        <w:suppressLineNumbers w:val="0"/>
        <w:ind w:left="720"/>
      </w:pPr>
      <w:r>
        <w:t>Metin ve öğeleri farklı görünümlerde göstermek için kullanılır</w:t>
      </w:r>
    </w:p>
    <w:p w14:paraId="1157FF2E">
      <w:pPr>
        <w:pStyle w:val="7"/>
        <w:keepNext w:val="0"/>
        <w:keepLines w:val="0"/>
        <w:widowControl/>
        <w:suppressLineNumbers w:val="0"/>
        <w:ind w:left="720"/>
      </w:pPr>
      <w:r>
        <w:t>3 temel yöntem:</w:t>
      </w:r>
    </w:p>
    <w:p w14:paraId="772E08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160E9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Inline Style (Etiketin içinde)</w:t>
      </w:r>
    </w:p>
    <w:p w14:paraId="26C46AB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3050C2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&lt;p style="color: red; font-size: 14px;"&gt;Kırmızı paragraf&lt;/p&gt;</w:t>
      </w:r>
    </w:p>
    <w:p w14:paraId="1357908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/>
          <w:lang w:val="tr-TR"/>
        </w:rPr>
      </w:pPr>
      <w:r>
        <w:rPr>
          <w:rFonts w:hint="default"/>
          <w:lang w:val="tr-TR"/>
        </w:rPr>
        <w:t>2</w:t>
      </w:r>
    </w:p>
    <w:p w14:paraId="103A335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Gömülü Stil (Internal CSS)</w:t>
      </w:r>
    </w:p>
    <w:p w14:paraId="6CE3C18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&lt;head&gt;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&lt;style&gt;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 { color: blue; font-family: Arial; 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h1 { text-align: center; 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&lt;/style&gt;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&lt;/head&gt;</w:t>
      </w:r>
    </w:p>
    <w:p w14:paraId="4C1A7AD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/>
          <w:lang w:val="tr-TR"/>
        </w:rPr>
      </w:pPr>
      <w:r>
        <w:rPr>
          <w:rFonts w:hint="default"/>
          <w:lang w:val="tr-TR"/>
        </w:rPr>
        <w:t>3</w:t>
      </w:r>
    </w:p>
    <w:p w14:paraId="093602B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Dışarıdan CSS Dosyası (External CSS)</w:t>
      </w:r>
    </w:p>
    <w:p w14:paraId="6DC5E3C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7A4932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&lt;head&gt;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&lt;link rel="stylesheet" href="stil.css"&gt;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&lt;/head&gt;</w:t>
      </w:r>
    </w:p>
    <w:p w14:paraId="3EAEA0CF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stil.css</w:t>
      </w:r>
      <w:r>
        <w:t xml:space="preserve"> içeriği:</w:t>
      </w:r>
    </w:p>
    <w:p w14:paraId="52D9C057">
      <w:pPr>
        <w:pStyle w:val="7"/>
        <w:keepNext w:val="0"/>
        <w:keepLines w:val="0"/>
        <w:widowControl/>
        <w:suppressLineNumbers w:val="0"/>
      </w:pPr>
      <w:bookmarkStart w:id="0" w:name="_GoBack"/>
      <w:bookmarkEnd w:id="0"/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h1 { color: green; 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 { font-size: 14px; color: purple; }</w:t>
      </w:r>
    </w:p>
    <w:p w14:paraId="6EB2D9CB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A305C2"/>
    <w:multiLevelType w:val="multilevel"/>
    <w:tmpl w:val="E6A305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7C5AEF"/>
    <w:rsid w:val="427C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2026-03-17T12:42:00Z</dcterms:created>
  <dc:creator>Elliot Kai</dc:creator>
  <cp:lastModifiedBy>Elliot Kai</cp:lastModifiedBy>
  <dcterms:modified xsi:type="dcterms:W3CDTF">2026-03-17T12:51:19Z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803A7C4C57164D9E8CDE03F600FCBF97_11</vt:lpwstr>
  </property>
  <property fmtid="{D5CDD505-2E9C-101B-9397-08002B2CF9AE}" pid="4" name="KSOTemplateDocerSaveRecord">
    <vt:lpwstr>eyJoZGlkIjoiYTExZGIxMjBmM2Q3OWRjY2NiNzg2MGVkZDVkNWIzZTYiLCJ1c2VySWQiOiI4ODEzODc1NTgxMzkzIn0=</vt:lpwstr>
  </property>
</Properties>
</file>