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B97C2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Kod:</w:t>
      </w:r>
    </w:p>
    <w:p w14:paraId="02CBD376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bookmarkStart w:id="0" w:name="_GoBack"/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&lt;form action="kayit.php" method="get" target="_blank"&gt;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Ad: &lt;input type="text" name="isim"&gt;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Soyad: &lt;input type="text" name="soyisim"&gt;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   &lt;input type="submit" value="Gönder"&gt;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&lt;/form&gt;</w:t>
      </w:r>
    </w:p>
    <w:bookmarkEnd w:id="0"/>
    <w:p w14:paraId="2A43E6E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Detaylı Açıklama:</w:t>
      </w:r>
    </w:p>
    <w:p w14:paraId="3A6792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2BD8EB00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&lt;form&gt;</w:t>
      </w:r>
      <w:r>
        <w:rPr>
          <w:sz w:val="40"/>
          <w:szCs w:val="40"/>
        </w:rPr>
        <w:t>: Kullanıcıdan veri almak için kullanılan form yapısını başlatır.</w:t>
      </w:r>
    </w:p>
    <w:p w14:paraId="3D2461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53444B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7079A40F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action="kayit.php"</w:t>
      </w:r>
      <w:r>
        <w:rPr>
          <w:sz w:val="40"/>
          <w:szCs w:val="40"/>
        </w:rPr>
        <w:t xml:space="preserve">: Form gönderildiğinde verilerin gideceği dosyayı belirtir. Yani bilgiler </w:t>
      </w:r>
      <w:r>
        <w:rPr>
          <w:rStyle w:val="9"/>
          <w:sz w:val="40"/>
          <w:szCs w:val="40"/>
        </w:rPr>
        <w:t>kayit.php</w:t>
      </w:r>
      <w:r>
        <w:rPr>
          <w:sz w:val="40"/>
          <w:szCs w:val="40"/>
        </w:rPr>
        <w:t xml:space="preserve"> dosyasına gönderilir.</w:t>
      </w:r>
    </w:p>
    <w:p w14:paraId="1FDE3E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5EC8F5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46CE21A0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method="get"</w:t>
      </w:r>
      <w:r>
        <w:rPr>
          <w:sz w:val="40"/>
          <w:szCs w:val="40"/>
        </w:rPr>
        <w:t>: Verilerin gönderilme yöntemidir.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→ GET yöntemi verileri URL üzerinden gönderir.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 xml:space="preserve">→ Örnek: </w:t>
      </w:r>
      <w:r>
        <w:rPr>
          <w:rStyle w:val="6"/>
          <w:sz w:val="40"/>
          <w:szCs w:val="40"/>
        </w:rPr>
        <w:t>kayit.php?isim=Ali&amp;soyisim=Veli</w:t>
      </w:r>
    </w:p>
    <w:p w14:paraId="4B27345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5356F5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078512A5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target="_blank"</w:t>
      </w:r>
      <w:r>
        <w:rPr>
          <w:sz w:val="40"/>
          <w:szCs w:val="40"/>
        </w:rPr>
        <w:t>: Form gönderildiğinde sonuç yeni bir sekmede açılır.</w:t>
      </w:r>
    </w:p>
    <w:p w14:paraId="445825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313AD8BE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8790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35FB1A2B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Ad: &lt;input type="text" name="isim"&gt;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→ Kullanıcının adını girmesi için bir metin kutusu oluşturur.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 xml:space="preserve">→ </w:t>
      </w:r>
      <w:r>
        <w:rPr>
          <w:rStyle w:val="6"/>
          <w:sz w:val="40"/>
          <w:szCs w:val="40"/>
        </w:rPr>
        <w:t>name="isim"</w:t>
      </w:r>
      <w:r>
        <w:rPr>
          <w:sz w:val="40"/>
          <w:szCs w:val="40"/>
        </w:rPr>
        <w:t>: Bu alanın adı, veriler gönderilirken bu isimle gönderilir.</w:t>
      </w:r>
    </w:p>
    <w:p w14:paraId="431D83F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sz w:val="40"/>
          <w:szCs w:val="40"/>
        </w:rPr>
      </w:pPr>
    </w:p>
    <w:p w14:paraId="3F0F07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7CBFFAF9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Soyad: &lt;input type="text" name="soyisim"&gt;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→ Kullanıcının soyadını girmesi için bir metin kutusu oluşturur.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 xml:space="preserve">→ </w:t>
      </w:r>
      <w:r>
        <w:rPr>
          <w:rStyle w:val="6"/>
          <w:sz w:val="40"/>
          <w:szCs w:val="40"/>
        </w:rPr>
        <w:t>name="soyisim"</w:t>
      </w:r>
      <w:r>
        <w:rPr>
          <w:sz w:val="40"/>
          <w:szCs w:val="40"/>
        </w:rPr>
        <w:t>: Sunucuya bu isimle gönderilir.</w:t>
      </w:r>
    </w:p>
    <w:p w14:paraId="7BA2E1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730F7D4F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9C401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5A8E4F16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&lt;input type="submit" value="Gönder"&gt;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>→ Formu göndermek için buton oluşturur.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 xml:space="preserve">→ </w:t>
      </w:r>
      <w:r>
        <w:rPr>
          <w:rStyle w:val="6"/>
          <w:sz w:val="40"/>
          <w:szCs w:val="40"/>
        </w:rPr>
        <w:t>value="Gönder"</w:t>
      </w:r>
      <w:r>
        <w:rPr>
          <w:sz w:val="40"/>
          <w:szCs w:val="40"/>
        </w:rPr>
        <w:t>: Butonun üzerinde yazan metin.</w:t>
      </w:r>
    </w:p>
    <w:p w14:paraId="7A45F8F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35940118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13CF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4BD2CAB2">
      <w:pPr>
        <w:pStyle w:val="8"/>
        <w:keepNext w:val="0"/>
        <w:keepLines w:val="0"/>
        <w:widowControl/>
        <w:suppressLineNumbers w:val="0"/>
        <w:ind w:left="720"/>
        <w:rPr>
          <w:sz w:val="40"/>
          <w:szCs w:val="40"/>
        </w:rPr>
      </w:pPr>
      <w:r>
        <w:rPr>
          <w:rStyle w:val="6"/>
          <w:sz w:val="40"/>
          <w:szCs w:val="40"/>
        </w:rPr>
        <w:t>&lt;/form&gt;</w:t>
      </w:r>
      <w:r>
        <w:rPr>
          <w:sz w:val="40"/>
          <w:szCs w:val="40"/>
        </w:rPr>
        <w:t>: Formu kapatır.</w:t>
      </w:r>
    </w:p>
    <w:p w14:paraId="7C93158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rPr>
          <w:sz w:val="40"/>
          <w:szCs w:val="40"/>
        </w:rPr>
      </w:pPr>
    </w:p>
    <w:p w14:paraId="21A417CC">
      <w:pPr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AE2DF8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Genel Mantık:</w:t>
      </w:r>
      <w:r>
        <w:rPr>
          <w:sz w:val="40"/>
          <w:szCs w:val="40"/>
        </w:rPr>
        <w:br w:type="textWrapping"/>
      </w:r>
      <w:r>
        <w:rPr>
          <w:sz w:val="40"/>
          <w:szCs w:val="40"/>
        </w:rPr>
        <w:t xml:space="preserve">Kullanıcı → Ad &amp; Soyad girer → Gönder’e basar → Veriler URL ile </w:t>
      </w:r>
      <w:r>
        <w:rPr>
          <w:rStyle w:val="9"/>
          <w:sz w:val="40"/>
          <w:szCs w:val="40"/>
        </w:rPr>
        <w:t>kayit.php</w:t>
      </w:r>
      <w:r>
        <w:rPr>
          <w:sz w:val="40"/>
          <w:szCs w:val="40"/>
        </w:rPr>
        <w:t>’ye gider → Sonuç yeni sekmede açılır.</w:t>
      </w:r>
    </w:p>
    <w:p w14:paraId="21D944FF">
      <w:pPr>
        <w:pStyle w:val="8"/>
        <w:keepNext w:val="0"/>
        <w:keepLines w:val="0"/>
        <w:widowControl/>
        <w:suppressLineNumbers w:val="0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</w:rPr>
        <w:t>&lt;form action="kayit.php" method="post"&gt;</w:t>
      </w:r>
      <w:r>
        <w:rPr>
          <w:rFonts w:ascii="SimSun" w:hAnsi="SimSun" w:eastAsia="SimSun" w:cs="SimSun"/>
          <w:sz w:val="40"/>
          <w:szCs w:val="40"/>
        </w:rPr>
        <w:br w:type="textWrapping"/>
      </w:r>
      <w:r>
        <w:rPr>
          <w:rFonts w:ascii="SimSun" w:hAnsi="SimSun" w:eastAsia="SimSun" w:cs="SimSun"/>
          <w:sz w:val="40"/>
          <w:szCs w:val="40"/>
        </w:rPr>
        <w:t>Ad: &lt;input type="text" name="isim"&gt;&lt;br&gt;</w:t>
      </w:r>
      <w:r>
        <w:rPr>
          <w:rFonts w:ascii="SimSun" w:hAnsi="SimSun" w:eastAsia="SimSun" w:cs="SimSun"/>
          <w:sz w:val="40"/>
          <w:szCs w:val="40"/>
        </w:rPr>
        <w:br w:type="textWrapping"/>
      </w:r>
      <w:r>
        <w:rPr>
          <w:rFonts w:ascii="SimSun" w:hAnsi="SimSun" w:eastAsia="SimSun" w:cs="SimSun"/>
          <w:sz w:val="40"/>
          <w:szCs w:val="40"/>
        </w:rPr>
        <w:t>Soyad: &lt;input type="text" name="soyisim"&gt;&lt;br&gt;</w:t>
      </w:r>
      <w:r>
        <w:rPr>
          <w:rFonts w:ascii="SimSun" w:hAnsi="SimSun" w:eastAsia="SimSun" w:cs="SimSun"/>
          <w:sz w:val="40"/>
          <w:szCs w:val="40"/>
        </w:rPr>
        <w:br w:type="textWrapping"/>
      </w:r>
      <w:r>
        <w:rPr>
          <w:rFonts w:ascii="SimSun" w:hAnsi="SimSun" w:eastAsia="SimSun" w:cs="SimSun"/>
          <w:sz w:val="40"/>
          <w:szCs w:val="40"/>
        </w:rPr>
        <w:t>Yaş: &lt;input type="text" name="yas"&gt;&lt;br&gt;</w:t>
      </w:r>
      <w:r>
        <w:rPr>
          <w:rFonts w:ascii="SimSun" w:hAnsi="SimSun" w:eastAsia="SimSun" w:cs="SimSun"/>
          <w:sz w:val="40"/>
          <w:szCs w:val="40"/>
        </w:rPr>
        <w:br w:type="textWrapping"/>
      </w:r>
      <w:r>
        <w:rPr>
          <w:rFonts w:ascii="SimSun" w:hAnsi="SimSun" w:eastAsia="SimSun" w:cs="SimSun"/>
          <w:sz w:val="40"/>
          <w:szCs w:val="40"/>
        </w:rPr>
        <w:t>&lt;input type="submit" value="Gönder"&gt;</w:t>
      </w:r>
      <w:r>
        <w:rPr>
          <w:rFonts w:ascii="SimSun" w:hAnsi="SimSun" w:eastAsia="SimSun" w:cs="SimSun"/>
          <w:sz w:val="40"/>
          <w:szCs w:val="40"/>
        </w:rPr>
        <w:br w:type="textWrapping"/>
      </w:r>
      <w:r>
        <w:rPr>
          <w:rFonts w:ascii="SimSun" w:hAnsi="SimSun" w:eastAsia="SimSun" w:cs="SimSun"/>
          <w:sz w:val="40"/>
          <w:szCs w:val="40"/>
        </w:rPr>
        <w:t>&lt;/form&gt;</w:t>
      </w:r>
    </w:p>
    <w:p w14:paraId="752797D1">
      <w:pPr>
        <w:pStyle w:val="8"/>
        <w:keepNext w:val="0"/>
        <w:keepLines w:val="0"/>
        <w:widowControl/>
        <w:suppressLineNumbers w:val="0"/>
        <w:rPr>
          <w:rFonts w:hint="eastAsia"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z w:val="40"/>
          <w:szCs w:val="40"/>
        </w:rPr>
        <w:t>POST kullanmamın sebebi:</w:t>
      </w:r>
      <w:r>
        <w:rPr>
          <w:rFonts w:hint="eastAsia" w:ascii="SimSun" w:hAnsi="SimSun" w:eastAsia="SimSun" w:cs="SimSun"/>
          <w:sz w:val="40"/>
          <w:szCs w:val="40"/>
        </w:rPr>
        <w:t xml:space="preserve">  </w:t>
      </w:r>
    </w:p>
    <w:p w14:paraId="51AA002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 xml:space="preserve">Veriler </w:t>
      </w:r>
      <w:r>
        <w:rPr>
          <w:rStyle w:val="9"/>
          <w:sz w:val="40"/>
          <w:szCs w:val="40"/>
        </w:rPr>
        <w:t>gizli gitsin</w:t>
      </w:r>
      <w:r>
        <w:rPr>
          <w:sz w:val="40"/>
          <w:szCs w:val="40"/>
        </w:rPr>
        <w:t xml:space="preserve"> (URL’de görünmesin)</w:t>
      </w:r>
    </w:p>
    <w:p w14:paraId="064D5373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 xml:space="preserve">Daha </w:t>
      </w:r>
      <w:r>
        <w:rPr>
          <w:rStyle w:val="9"/>
          <w:sz w:val="40"/>
          <w:szCs w:val="40"/>
        </w:rPr>
        <w:t>doğru ve güvenli yöntem</w:t>
      </w:r>
      <w:r>
        <w:rPr>
          <w:sz w:val="40"/>
          <w:szCs w:val="40"/>
        </w:rPr>
        <w:t xml:space="preserve"> olduğu için</w:t>
      </w:r>
    </w:p>
    <w:p w14:paraId="473E77F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GET olsaydı:</w:t>
      </w:r>
    </w:p>
    <w:p w14:paraId="2953808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kayit.php?isim=Ali&amp;soyisim=Veli&amp;yas=20</w:t>
      </w:r>
    </w:p>
    <w:p w14:paraId="67CADE09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👉 Herkes görür (URL’de)</w:t>
      </w:r>
    </w:p>
    <w:p w14:paraId="6B0D263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t>1</w:t>
      </w:r>
      <w:r>
        <w:rPr>
          <w:sz w:val="40"/>
          <w:szCs w:val="40"/>
        </w:rPr>
        <w:t>. Password (Şifre)</w:t>
      </w:r>
    </w:p>
    <w:p w14:paraId="5E818604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62E16816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Kullanıcının yazdığı karakterleri gizler.</w:t>
      </w:r>
    </w:p>
    <w:p w14:paraId="1CDE4F9A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50B9E10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Şifre: &lt;input type="password" name="sifre"&gt;</w:t>
      </w:r>
    </w:p>
    <w:p w14:paraId="53CEE89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21E7FD3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Şifre alanı olan bir form yaz.</w:t>
      </w:r>
    </w:p>
    <w:p w14:paraId="10D93E58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4EB2B40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&lt;form&gt;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Şifre: &lt;input type="password" name="sifre"&gt;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&lt;/form&gt;</w:t>
      </w:r>
    </w:p>
    <w:p w14:paraId="7A93F143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40"/>
          <w:szCs w:val="40"/>
          <w:lang w:val="tr-TR" w:eastAsia="zh-CN" w:bidi="ar"/>
        </w:rPr>
      </w:pPr>
      <w:r>
        <w:rPr>
          <w:rFonts w:hint="default" w:ascii="SimSun" w:hAnsi="SimSun" w:eastAsia="SimSun" w:cs="SimSun"/>
          <w:kern w:val="0"/>
          <w:sz w:val="40"/>
          <w:szCs w:val="40"/>
          <w:lang w:val="tr-TR" w:eastAsia="zh-CN" w:bidi="ar"/>
        </w:rPr>
        <w:t xml:space="preserve">Cıktı </w:t>
      </w:r>
    </w:p>
    <w:p w14:paraId="200FEEAD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40"/>
          <w:szCs w:val="40"/>
          <w:lang w:val="tr-TR" w:eastAsia="zh-CN" w:bidi="ar"/>
        </w:rPr>
      </w:pPr>
      <w:r>
        <w:rPr>
          <w:rFonts w:hint="default" w:ascii="SimSun" w:hAnsi="SimSun" w:eastAsia="SimSun" w:cs="SimSun"/>
          <w:kern w:val="0"/>
          <w:sz w:val="40"/>
          <w:szCs w:val="40"/>
          <w:lang w:val="tr-TR" w:eastAsia="zh-CN" w:bidi="ar"/>
        </w:rPr>
        <w:t>Sifre:***</w:t>
      </w:r>
    </w:p>
    <w:p w14:paraId="71A17084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40"/>
          <w:szCs w:val="40"/>
          <w:lang w:val="tr-TR" w:eastAsia="zh-CN" w:bidi="ar"/>
        </w:rPr>
      </w:pPr>
    </w:p>
    <w:p w14:paraId="57F8B55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2. Email (E-posta)</w:t>
      </w:r>
    </w:p>
    <w:p w14:paraId="696F09F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7F305F9E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E-posta formatını kontrol eder (</w:t>
      </w:r>
      <w:r>
        <w:rPr>
          <w:rStyle w:val="6"/>
          <w:sz w:val="40"/>
          <w:szCs w:val="40"/>
        </w:rPr>
        <w:t>@</w:t>
      </w:r>
      <w:r>
        <w:rPr>
          <w:sz w:val="40"/>
          <w:szCs w:val="40"/>
        </w:rPr>
        <w:t xml:space="preserve"> vs.)</w:t>
      </w:r>
    </w:p>
    <w:p w14:paraId="70F6B7A2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52DC277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Email: &lt;input type="email" name="mail"&gt;</w:t>
      </w:r>
    </w:p>
    <w:p w14:paraId="6DE07AC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715B8FC9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Email alanı ekle.</w:t>
      </w:r>
    </w:p>
    <w:p w14:paraId="63B5BCEA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7F165B7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type="email" name="mail"&gt;</w:t>
      </w:r>
    </w:p>
    <w:p w14:paraId="32D89A0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62070E6C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rFonts w:hint="default"/>
          <w:sz w:val="40"/>
          <w:szCs w:val="40"/>
          <w:lang w:val="tr-TR"/>
        </w:rPr>
        <w:t>3.</w:t>
      </w:r>
      <w:r>
        <w:rPr>
          <w:sz w:val="40"/>
          <w:szCs w:val="40"/>
        </w:rPr>
        <w:t>Checkbox (Onay Kutusu)</w:t>
      </w:r>
    </w:p>
    <w:p w14:paraId="073650DC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07BE3C78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Birden fazla seçim yapılabilir.</w:t>
      </w:r>
    </w:p>
    <w:p w14:paraId="04345FF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6AE26567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type="checkbox" name="hobiler" value="spor"&gt; Spor</w:t>
      </w:r>
    </w:p>
    <w:p w14:paraId="0D02D7D9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1AC74368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2 hobi seçeneği ekle.</w:t>
      </w:r>
    </w:p>
    <w:p w14:paraId="1F58E2B6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405896D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type="checkbox" name="hobiler" value="spor"&gt; Spor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type="checkbox" name="hobiler" value="muzik"&gt; Müzik</w:t>
      </w:r>
    </w:p>
    <w:p w14:paraId="1A9B4E2A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4. Radio (Radyo)</w:t>
      </w:r>
    </w:p>
    <w:p w14:paraId="2A1B2D4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2605F487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 xml:space="preserve">Sadece </w:t>
      </w:r>
      <w:r>
        <w:rPr>
          <w:rStyle w:val="9"/>
          <w:sz w:val="40"/>
          <w:szCs w:val="40"/>
        </w:rPr>
        <w:t>1 seçenek</w:t>
      </w:r>
      <w:r>
        <w:rPr>
          <w:sz w:val="40"/>
          <w:szCs w:val="40"/>
        </w:rPr>
        <w:t xml:space="preserve"> seçilir.</w:t>
      </w:r>
    </w:p>
    <w:p w14:paraId="7FC573E8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70D1A3FB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type="radio" name="cinsiyet" value="erkek"&gt; Erkek</w:t>
      </w:r>
    </w:p>
    <w:p w14:paraId="1C268619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5E0D0D18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Kadın/Erkek seçimi yap.</w:t>
      </w:r>
    </w:p>
    <w:p w14:paraId="739E5D78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11039A6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type="radio" name="cinsiyet" value="erkek"&gt; Erkek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type="radio" name="cinsiyet" value="kadin"&gt; Kadın</w:t>
      </w:r>
    </w:p>
    <w:p w14:paraId="2ACC5DC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70A1AF8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5. Submit</w:t>
      </w:r>
    </w:p>
    <w:p w14:paraId="39A24722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46BDF806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Formu gönderir.</w:t>
      </w:r>
    </w:p>
    <w:p w14:paraId="15E556D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6B1AFE04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type="submit" value="Gönder"&gt;</w:t>
      </w:r>
    </w:p>
    <w:p w14:paraId="09CA63FC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49F4085A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Gönder butonu ekle.</w:t>
      </w:r>
    </w:p>
    <w:p w14:paraId="0B1175C1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33C17B0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type="submit" value="Gönder"&gt;</w:t>
      </w:r>
    </w:p>
    <w:p w14:paraId="4012892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1B14B8EF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6. Image (Resimli Buton)</w:t>
      </w:r>
    </w:p>
    <w:p w14:paraId="01D665C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47D33517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Resimle form gönderir.</w:t>
      </w:r>
    </w:p>
    <w:p w14:paraId="4F834DCE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4E89626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type="image" src="buton.png"&gt;</w:t>
      </w:r>
    </w:p>
    <w:p w14:paraId="6250079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5F7D9BF5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Resimli buton ekle.</w:t>
      </w:r>
    </w:p>
    <w:p w14:paraId="2BF9717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0D37E32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type="image" src="buton.png"&gt;</w:t>
      </w:r>
    </w:p>
    <w:p w14:paraId="1301E167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42D4E9AC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7. Reset</w:t>
      </w:r>
    </w:p>
    <w:p w14:paraId="1A6849E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66601FA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Formu sıfırlar.</w:t>
      </w:r>
    </w:p>
    <w:p w14:paraId="0218017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25AD7FB1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type="reset" value="Temizle"&gt;</w:t>
      </w:r>
    </w:p>
    <w:p w14:paraId="74D6638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57A751D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Formu sıfırlayan buton ekle.</w:t>
      </w:r>
    </w:p>
    <w:p w14:paraId="752E0649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395B43F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type="reset" value="Temizle"&gt;</w:t>
      </w:r>
    </w:p>
    <w:p w14:paraId="104B6F9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1F219ED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8. Tel (Telefon)</w:t>
      </w:r>
    </w:p>
    <w:p w14:paraId="556AA4C0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71941491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Telefon numarası girişi.</w:t>
      </w:r>
    </w:p>
    <w:p w14:paraId="3BF33EE1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003EABD9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type="tel" name="telefon"&gt;</w:t>
      </w:r>
    </w:p>
    <w:p w14:paraId="686F70F0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311339E3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Telefon alanı ekle.</w:t>
      </w:r>
    </w:p>
    <w:p w14:paraId="17B548F4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09F4355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type="tel" name="telefon"&gt;</w:t>
      </w:r>
    </w:p>
    <w:p w14:paraId="31D62E0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21A758E3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9. Date (Tarih)</w:t>
      </w:r>
    </w:p>
    <w:p w14:paraId="17948856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60F3C72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Tarih seçtirir.</w:t>
      </w:r>
    </w:p>
    <w:p w14:paraId="60CC9D1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551D7B5E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type="date" name="tarih"&gt;</w:t>
      </w:r>
    </w:p>
    <w:p w14:paraId="49CA77D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42CD7107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Doğum tarihi alanı ekle.</w:t>
      </w:r>
    </w:p>
    <w:p w14:paraId="2073153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3FF7504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type="date" name="dogum"&gt;</w:t>
      </w:r>
    </w:p>
    <w:p w14:paraId="4BFA65B6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6ABCCF1D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10. File (Dosya)</w:t>
      </w:r>
    </w:p>
    <w:p w14:paraId="1D53EF8A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75D22068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Dosya yükleme.</w:t>
      </w:r>
    </w:p>
    <w:p w14:paraId="2EE6F79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1BC29382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type="file" name="dosya"&gt;</w:t>
      </w:r>
    </w:p>
    <w:p w14:paraId="2955AE48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6A6BB1F2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Dosya yükleme alanı ekle.</w:t>
      </w:r>
    </w:p>
    <w:p w14:paraId="187EE23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15214716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type="file" name="dosya"&gt;</w:t>
      </w:r>
    </w:p>
    <w:p w14:paraId="486D0B12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1A54A4D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11. Hidden</w:t>
      </w:r>
    </w:p>
    <w:p w14:paraId="5DF6B98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1BC39BE9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Kullanıcı görmez, veri gizli gönderilir.</w:t>
      </w:r>
    </w:p>
    <w:p w14:paraId="3CBA334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677C581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type="hidden" name="id" value="123"&gt;</w:t>
      </w:r>
    </w:p>
    <w:p w14:paraId="54AD8CD9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4485DE50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Gizli id gönder.</w:t>
      </w:r>
    </w:p>
    <w:p w14:paraId="3955BD85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77434D6B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type="hidden" name="id" value="123"&gt;</w:t>
      </w:r>
    </w:p>
    <w:p w14:paraId="58908004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19C1A0A1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12. Color</w:t>
      </w:r>
    </w:p>
    <w:p w14:paraId="64D9313E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3475537B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Renk seçtirir.</w:t>
      </w:r>
    </w:p>
    <w:p w14:paraId="16665BFA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083AC3F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type="color" name="renk"&gt;</w:t>
      </w:r>
    </w:p>
    <w:p w14:paraId="79C7616D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4D43CC8B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Renk seçimi ekle.</w:t>
      </w:r>
    </w:p>
    <w:p w14:paraId="775238A0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33850A70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type="color" name="renk"&gt;</w:t>
      </w:r>
    </w:p>
    <w:p w14:paraId="3E83C2B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681ADCC4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13. Number</w:t>
      </w:r>
    </w:p>
    <w:p w14:paraId="592E853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5939DC92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Sadece sayı girilir.</w:t>
      </w:r>
    </w:p>
    <w:p w14:paraId="3762D73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3DFE74FA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type="number" name="yas"&gt;</w:t>
      </w:r>
    </w:p>
    <w:p w14:paraId="44F18DED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77C16DE8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Yaş alanı ekle.</w:t>
      </w:r>
    </w:p>
    <w:p w14:paraId="05C83B5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20F1B39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type="number" name="yas"&gt;</w:t>
      </w:r>
    </w:p>
    <w:p w14:paraId="2FF7F3C8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34ECB26F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14. Button</w:t>
      </w:r>
    </w:p>
    <w:p w14:paraId="67186AFD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5C405B7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Normal buton (işlevi JS ile verilir).</w:t>
      </w:r>
    </w:p>
    <w:p w14:paraId="144D1B0D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4C1C951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type="button" value="Tıkla"&gt;</w:t>
      </w:r>
    </w:p>
    <w:p w14:paraId="4D8F7FD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11E506A1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Normal buton ekle.</w:t>
      </w:r>
    </w:p>
    <w:p w14:paraId="7C35C26E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15787789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type="button" value="Tıkla"&gt;</w:t>
      </w:r>
    </w:p>
    <w:p w14:paraId="7F8A961F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697EBF00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15. Fieldset &amp; Legend</w:t>
      </w:r>
    </w:p>
    <w:p w14:paraId="215429C9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00DFD6D4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Formu gruplar + başlık verir.</w:t>
      </w:r>
    </w:p>
    <w:p w14:paraId="116C3BE0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3C3EE79C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&lt;fieldset&gt;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&lt;legend&gt;Kişisel Bilgi&lt;/legend&gt;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Ad: &lt;input type="text"&gt;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&lt;/fieldset&gt;</w:t>
      </w:r>
    </w:p>
    <w:p w14:paraId="453CB3FE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488DE130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Bilgileri grupla.</w:t>
      </w:r>
    </w:p>
    <w:p w14:paraId="07EF330C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06D3E38E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&lt;fieldset&gt;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&lt;legend&gt;Üye Bilgisi&lt;/legend&gt;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type="text"&gt;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&lt;/fieldset&gt;</w:t>
      </w:r>
    </w:p>
    <w:p w14:paraId="544C7A5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577E8D0B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16. Select / Option</w:t>
      </w:r>
    </w:p>
    <w:p w14:paraId="687A576B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30DCB876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Açılır liste.</w:t>
      </w:r>
    </w:p>
    <w:p w14:paraId="065400B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3EF533BE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&lt;select name="sehir"&gt;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&lt;option&gt;İstanbul&lt;/option&gt;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&lt;option&gt;Ankara&lt;/option&gt;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&lt;/select&gt;</w:t>
      </w:r>
    </w:p>
    <w:p w14:paraId="2CDB57B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14E3D48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Şehir listesi yap.</w:t>
      </w:r>
    </w:p>
    <w:p w14:paraId="352E08E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63E6A3E8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&lt;select name="sehir"&gt;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&lt;option&gt;İstanbul&lt;/option&gt;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&lt;option&gt;Ankara&lt;/option&gt;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&lt;/select&gt;</w:t>
      </w:r>
    </w:p>
    <w:p w14:paraId="1B33B8EA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2AC75099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17. Textarea</w:t>
      </w:r>
    </w:p>
    <w:p w14:paraId="25168253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329699AA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Uzun metin alanı.</w:t>
      </w:r>
    </w:p>
    <w:p w14:paraId="44A54E52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2C452099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&lt;textarea name="mesaj"&gt;&lt;/textarea&gt;</w:t>
      </w:r>
    </w:p>
    <w:p w14:paraId="15DB952D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4655C1EB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Mesaj alanı ekle.</w:t>
      </w:r>
    </w:p>
    <w:p w14:paraId="11B99D7F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7120B36F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&lt;textarea name="mesaj"&gt;&lt;/textarea&gt;</w:t>
      </w:r>
    </w:p>
    <w:p w14:paraId="3EB2757F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780909E5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53D9E316">
      <w:pPr>
        <w:pStyle w:val="2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18. Label</w:t>
      </w:r>
    </w:p>
    <w:p w14:paraId="4C01225A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Tanım</w:t>
      </w:r>
    </w:p>
    <w:p w14:paraId="703FF8F9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Input açıklaması (tıklanabilir yapar).</w:t>
      </w:r>
    </w:p>
    <w:p w14:paraId="6495A866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Örnek</w:t>
      </w:r>
    </w:p>
    <w:p w14:paraId="5FA57DBC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&lt;label&gt;Ad:&lt;/label&gt;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type="text"&gt;</w:t>
      </w:r>
    </w:p>
    <w:p w14:paraId="487CC7B7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Soru</w:t>
      </w:r>
    </w:p>
    <w:p w14:paraId="5C8FB1D3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Label ile input bağla.</w:t>
      </w:r>
    </w:p>
    <w:p w14:paraId="65EF3524">
      <w:pPr>
        <w:pStyle w:val="3"/>
        <w:keepNext w:val="0"/>
        <w:keepLines w:val="0"/>
        <w:widowControl/>
        <w:suppressLineNumbers w:val="0"/>
        <w:rPr>
          <w:sz w:val="40"/>
          <w:szCs w:val="40"/>
        </w:rPr>
      </w:pPr>
      <w:r>
        <w:rPr>
          <w:sz w:val="40"/>
          <w:szCs w:val="40"/>
        </w:rPr>
        <w:t>🔹 Çözüm</w:t>
      </w:r>
    </w:p>
    <w:p w14:paraId="43EFF5DD">
      <w:pPr>
        <w:keepNext w:val="0"/>
        <w:keepLines w:val="0"/>
        <w:widowControl/>
        <w:suppressLineNumbers w:val="0"/>
        <w:bidi w:val="0"/>
        <w:jc w:val="left"/>
        <w:rPr>
          <w:sz w:val="40"/>
          <w:szCs w:val="40"/>
        </w:rPr>
      </w:pP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&lt;label for="isim"&gt;Ad:&lt;/label&gt;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>&lt;input type="text" id="isim"&gt;</w:t>
      </w:r>
    </w:p>
    <w:p w14:paraId="23565A3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55C1323D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655F1CC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7B3EC333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499A4701">
      <w:pPr>
        <w:keepNext w:val="0"/>
        <w:keepLines w:val="0"/>
        <w:widowControl/>
        <w:suppressLineNumbers w:val="0"/>
        <w:bidi w:val="0"/>
        <w:jc w:val="left"/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</w:pPr>
    </w:p>
    <w:p w14:paraId="5CEBFD95">
      <w:pPr>
        <w:keepNext w:val="0"/>
        <w:keepLines w:val="0"/>
        <w:widowControl/>
        <w:suppressLineNumbers w:val="0"/>
        <w:bidi w:val="0"/>
        <w:jc w:val="left"/>
        <w:rPr>
          <w:rFonts w:hint="default" w:ascii="SimSun" w:hAnsi="SimSun" w:eastAsia="SimSun" w:cs="SimSun"/>
          <w:kern w:val="0"/>
          <w:sz w:val="40"/>
          <w:szCs w:val="40"/>
          <w:lang w:val="tr-TR" w:eastAsia="zh-CN" w:bidi="ar"/>
        </w:rPr>
      </w:pPr>
    </w:p>
    <w:p w14:paraId="3DE4BB4B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</w:p>
    <w:p w14:paraId="2A75C84C">
      <w:pPr>
        <w:pStyle w:val="8"/>
        <w:keepNext w:val="0"/>
        <w:keepLines w:val="0"/>
        <w:widowControl/>
        <w:suppressLineNumbers w:val="0"/>
        <w:rPr>
          <w:sz w:val="40"/>
          <w:szCs w:val="40"/>
        </w:rPr>
      </w:pPr>
    </w:p>
    <w:p w14:paraId="153249B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  <w:r>
        <w:rPr>
          <w:rFonts w:hint="eastAsia" w:ascii="SimSun" w:hAnsi="SimSun" w:eastAsia="SimSun" w:cs="SimSun"/>
          <w:sz w:val="24"/>
        </w:rPr>
        <w:t xml:space="preserve"> </w:t>
      </w:r>
    </w:p>
    <w:p w14:paraId="7A599BF4">
      <w:pPr>
        <w:pStyle w:val="8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40"/>
          <w:szCs w:val="40"/>
          <w:lang w:val="tr-TR"/>
        </w:rPr>
      </w:pPr>
    </w:p>
    <w:p w14:paraId="63064EB0">
      <w:pPr>
        <w:rPr>
          <w:sz w:val="40"/>
          <w:szCs w:val="40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A73DB7"/>
    <w:multiLevelType w:val="multilevel"/>
    <w:tmpl w:val="89A73D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41CFBD3"/>
    <w:multiLevelType w:val="multilevel"/>
    <w:tmpl w:val="141CF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3EFAB0B9"/>
    <w:multiLevelType w:val="multilevel"/>
    <w:tmpl w:val="3EFAB0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7F7C93FD"/>
    <w:multiLevelType w:val="multilevel"/>
    <w:tmpl w:val="7F7C93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215012"/>
    <w:rsid w:val="24215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2026-03-18T09:47:00Z</dcterms:created>
  <dc:creator>Kutuphane</dc:creator>
  <cp:lastModifiedBy>Elliot Kai</cp:lastModifiedBy>
  <dcterms:modified xsi:type="dcterms:W3CDTF">2026-03-18T11:14:21Z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B54C85AC94654265B96DB6C442B70A22_11</vt:lpwstr>
  </property>
  <property fmtid="{D5CDD505-2E9C-101B-9397-08002B2CF9AE}" pid="4" name="KSOTemplateDocerSaveRecord">
    <vt:lpwstr>eyJoZGlkIjoiYTExZGIxMjBmM2Q3OWRjY2NiNzg2MGVkZDVkNWIzZTYiLCJ1c2VySWQiOiI4ODEzODc1NTgxMzkzIn0=</vt:lpwstr>
  </property>
</Properties>
</file>