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227A" w14:textId="3363E0B2" w:rsidR="00A379E5" w:rsidRPr="00A379E5" w:rsidRDefault="00A379E5" w:rsidP="00D5297E">
      <w:pPr>
        <w:pStyle w:val="Heading2"/>
        <w:spacing w:line="360" w:lineRule="auto"/>
        <w:rPr>
          <w:lang w:val="fr-FR"/>
        </w:rPr>
      </w:pPr>
      <w:r w:rsidRPr="00A379E5">
        <w:rPr>
          <w:lang w:val="fr-FR"/>
        </w:rPr>
        <w:t>Final Pr</w:t>
      </w:r>
      <w:r>
        <w:rPr>
          <w:lang w:val="fr-FR"/>
        </w:rPr>
        <w:t>oject Stage 1</w:t>
      </w:r>
    </w:p>
    <w:p w14:paraId="2622C385" w14:textId="41473E80" w:rsidR="00A379E5" w:rsidRDefault="00A379E5" w:rsidP="00D5297E">
      <w:pPr>
        <w:pStyle w:val="Heading3"/>
        <w:spacing w:line="360" w:lineRule="auto"/>
        <w:rPr>
          <w:lang w:val="fr-FR"/>
        </w:rPr>
      </w:pPr>
      <w:r w:rsidRPr="00A379E5">
        <w:rPr>
          <w:lang w:val="fr-FR"/>
        </w:rPr>
        <w:t>Dance, Dance Revolution Simulator</w:t>
      </w:r>
    </w:p>
    <w:p w14:paraId="5406E13D" w14:textId="508B38BA" w:rsidR="00A379E5" w:rsidRDefault="00A379E5" w:rsidP="00D5297E">
      <w:pPr>
        <w:spacing w:after="0" w:line="360" w:lineRule="auto"/>
        <w:jc w:val="center"/>
        <w:rPr>
          <w:lang w:val="fr-FR"/>
        </w:rPr>
      </w:pPr>
      <w:r>
        <w:rPr>
          <w:lang w:val="fr-FR"/>
        </w:rPr>
        <w:t>Adam Carling</w:t>
      </w:r>
    </w:p>
    <w:p w14:paraId="53550BAF" w14:textId="04ADA1E1" w:rsidR="00A379E5" w:rsidRDefault="00A379E5" w:rsidP="00D5297E">
      <w:pPr>
        <w:spacing w:after="0" w:line="360" w:lineRule="auto"/>
        <w:jc w:val="center"/>
        <w:rPr>
          <w:lang w:val="fr-FR"/>
        </w:rPr>
      </w:pPr>
      <w:r>
        <w:rPr>
          <w:lang w:val="fr-FR"/>
        </w:rPr>
        <w:t>CS 2450</w:t>
      </w:r>
    </w:p>
    <w:p w14:paraId="5A8E5172" w14:textId="1CDC7ADB" w:rsidR="00A379E5" w:rsidRDefault="00A379E5" w:rsidP="00D5297E">
      <w:pPr>
        <w:spacing w:after="0" w:line="360" w:lineRule="auto"/>
        <w:jc w:val="center"/>
        <w:rPr>
          <w:lang w:val="fr-FR"/>
        </w:rPr>
      </w:pPr>
      <w:r>
        <w:rPr>
          <w:lang w:val="fr-FR"/>
        </w:rPr>
        <w:t>Prof.</w:t>
      </w:r>
    </w:p>
    <w:p w14:paraId="365B9E23" w14:textId="42FE39BD" w:rsidR="00A379E5" w:rsidRDefault="00A379E5" w:rsidP="00D5297E">
      <w:pPr>
        <w:spacing w:after="0" w:line="360" w:lineRule="auto"/>
        <w:jc w:val="center"/>
        <w:rPr>
          <w:lang w:val="fr-FR"/>
        </w:rPr>
      </w:pPr>
      <w:r>
        <w:rPr>
          <w:lang w:val="fr-FR"/>
        </w:rPr>
        <w:t>10/30/25</w:t>
      </w:r>
    </w:p>
    <w:p w14:paraId="4B82527F" w14:textId="7D85DDEE" w:rsidR="00340893" w:rsidRDefault="00340893" w:rsidP="00D5297E">
      <w:pPr>
        <w:pStyle w:val="Heading4"/>
        <w:spacing w:before="0" w:after="0" w:line="360" w:lineRule="auto"/>
      </w:pPr>
      <w:r>
        <w:t>Project Overview</w:t>
      </w:r>
    </w:p>
    <w:p w14:paraId="661EBF3D" w14:textId="1C10CC82" w:rsidR="00A379E5" w:rsidRDefault="00A379E5" w:rsidP="00D5297E">
      <w:pPr>
        <w:spacing w:after="0" w:line="360" w:lineRule="auto"/>
        <w:ind w:firstLine="720"/>
      </w:pPr>
      <w:r w:rsidRPr="00A379E5">
        <w:t xml:space="preserve">Dance, Dance Revolution </w:t>
      </w:r>
      <w:r>
        <w:t>is</w:t>
      </w:r>
      <w:r w:rsidRPr="00A379E5">
        <w:t xml:space="preserve"> an a</w:t>
      </w:r>
      <w:r>
        <w:t xml:space="preserve">rcade game that uses a pad with buttons the player can step on to the beat of a chosen song. The goal of the game is to press the buttons in-rhythm with the song. </w:t>
      </w:r>
    </w:p>
    <w:p w14:paraId="1EBB815F" w14:textId="445B0726" w:rsidR="00A379E5" w:rsidRDefault="00A379E5" w:rsidP="00D5297E">
      <w:pPr>
        <w:spacing w:after="0" w:line="360" w:lineRule="auto"/>
        <w:ind w:firstLine="720"/>
      </w:pPr>
      <w:r>
        <w:t xml:space="preserve">My project will be recreating this game for a computer audience using the number pad on the keyboard. I have never played a game like this and think it would be fun to play. My friends and I are the intended users. While not geared at productivity, this project will be entertaining for those that play it.  </w:t>
      </w:r>
    </w:p>
    <w:p w14:paraId="44B0D7A3" w14:textId="585F19F0" w:rsidR="00A379E5" w:rsidRDefault="00340893" w:rsidP="00D5297E">
      <w:pPr>
        <w:pStyle w:val="Heading4"/>
        <w:spacing w:before="0" w:after="0" w:line="360" w:lineRule="auto"/>
      </w:pPr>
      <w:r>
        <w:t xml:space="preserve">Functional Requirements </w:t>
      </w:r>
      <w:r w:rsidR="00A5668B">
        <w:t>and User Stories</w:t>
      </w:r>
    </w:p>
    <w:p w14:paraId="2E7635DB" w14:textId="7221C04C" w:rsidR="00A379E5" w:rsidRDefault="00A379E5" w:rsidP="00D5297E">
      <w:pPr>
        <w:spacing w:after="0" w:line="360" w:lineRule="auto"/>
        <w:ind w:firstLine="720"/>
      </w:pPr>
      <w:r>
        <w:t xml:space="preserve">The system should have a main menu with buttons to select a specific level, view high scores, view credits, and exit. The user can either use the mouse or the number pad to select a button. The game should offer a tutorial level to train the </w:t>
      </w:r>
      <w:proofErr w:type="gramStart"/>
      <w:r>
        <w:t>user</w:t>
      </w:r>
      <w:proofErr w:type="gramEnd"/>
      <w:r>
        <w:t xml:space="preserve"> how to play. There should also be an options menu where the user can change key bindings. </w:t>
      </w:r>
      <w:r w:rsidR="00386FD2">
        <w:t xml:space="preserve">The player should be able to clearly tell when they need to hit </w:t>
      </w:r>
      <w:r w:rsidR="00501CB0">
        <w:t>a button. The user, by default, use</w:t>
      </w:r>
      <w:r w:rsidR="00432B48">
        <w:t>s</w:t>
      </w:r>
      <w:r w:rsidR="00501CB0">
        <w:t xml:space="preserve"> the number pad to play the game. </w:t>
      </w:r>
      <w:r w:rsidR="00432B48">
        <w:t xml:space="preserve">If the number pad is unavailable, the game will give the user a message informing them and then prompt them to use secondary key bindings. </w:t>
      </w:r>
    </w:p>
    <w:p w14:paraId="29CECB32" w14:textId="65C3CEC4" w:rsidR="00CF132B" w:rsidRPr="00702741" w:rsidRDefault="00CF132B" w:rsidP="00D5297E">
      <w:pPr>
        <w:pStyle w:val="Heading5"/>
        <w:spacing w:before="0" w:after="0" w:line="360" w:lineRule="auto"/>
        <w:rPr>
          <w:vanish/>
          <w:specVanish/>
        </w:rPr>
      </w:pPr>
      <w:r>
        <w:t>Story #1</w:t>
      </w:r>
      <w:r w:rsidR="00702741">
        <w:t xml:space="preserve">: </w:t>
      </w:r>
    </w:p>
    <w:p w14:paraId="491965BB" w14:textId="24C46A56" w:rsidR="00702741" w:rsidRDefault="00702741" w:rsidP="00D5297E">
      <w:pPr>
        <w:spacing w:after="0" w:line="360" w:lineRule="auto"/>
      </w:pPr>
      <w:r>
        <w:t xml:space="preserve"> </w:t>
      </w:r>
      <w:r w:rsidR="0025211A">
        <w:t>Loading into the tutorial</w:t>
      </w:r>
    </w:p>
    <w:p w14:paraId="35C7997D" w14:textId="75E91E13" w:rsidR="00652624" w:rsidRDefault="00CE10F4" w:rsidP="00D5297E">
      <w:pPr>
        <w:spacing w:after="0" w:line="360" w:lineRule="auto"/>
        <w:ind w:firstLine="720"/>
      </w:pPr>
      <w:r>
        <w:t xml:space="preserve">As a first-time user, I hit tutorial before I </w:t>
      </w:r>
      <w:proofErr w:type="gramStart"/>
      <w:r>
        <w:t>start</w:t>
      </w:r>
      <w:proofErr w:type="gramEnd"/>
      <w:r>
        <w:t xml:space="preserve"> playing the game</w:t>
      </w:r>
      <w:r w:rsidR="002B2BAA">
        <w:t>. When it loads up, it highlights different parts of the screen</w:t>
      </w:r>
      <w:r w:rsidR="00E41EE4">
        <w:t xml:space="preserve">, showing what each part means and what my objective is. It then </w:t>
      </w:r>
      <w:r w:rsidR="005A7F74">
        <w:t xml:space="preserve">walks me through the basic idea of how to play by having me try hitting each button on my own. The game pauses in between each initial hit until I figure out which button I am hitting. </w:t>
      </w:r>
      <w:r w:rsidR="00120721">
        <w:t xml:space="preserve">Once I know where all the buttons are and how to know when to hit </w:t>
      </w:r>
      <w:r w:rsidR="00120721">
        <w:lastRenderedPageBreak/>
        <w:t xml:space="preserve">them, it lets me play a little bit on my own so I can get comfortable with the set </w:t>
      </w:r>
      <w:r w:rsidR="008C31F3">
        <w:t xml:space="preserve">up before the tutorial finally comes to an end. </w:t>
      </w:r>
    </w:p>
    <w:p w14:paraId="5DDE2CBF" w14:textId="44DE00E1" w:rsidR="0025211A" w:rsidRPr="0025211A" w:rsidRDefault="00CF132B" w:rsidP="00D5297E">
      <w:pPr>
        <w:pStyle w:val="Heading5"/>
        <w:spacing w:before="0" w:after="0" w:line="360" w:lineRule="auto"/>
        <w:rPr>
          <w:vanish/>
          <w:specVanish/>
        </w:rPr>
      </w:pPr>
      <w:r>
        <w:t>Story #2</w:t>
      </w:r>
      <w:r w:rsidR="00702741">
        <w:t>:</w:t>
      </w:r>
      <w:r w:rsidR="0025211A">
        <w:t xml:space="preserve"> </w:t>
      </w:r>
    </w:p>
    <w:p w14:paraId="0A98E25B" w14:textId="362CB438" w:rsidR="00702741" w:rsidRPr="0025211A" w:rsidRDefault="0025211A" w:rsidP="00D5297E">
      <w:pPr>
        <w:pStyle w:val="Heading5"/>
        <w:spacing w:before="0" w:after="0" w:line="360" w:lineRule="auto"/>
        <w:rPr>
          <w:vanish/>
          <w:specVanish/>
        </w:rPr>
      </w:pPr>
      <w:r>
        <w:t xml:space="preserve"> </w:t>
      </w:r>
    </w:p>
    <w:p w14:paraId="65981988" w14:textId="32F8E497" w:rsidR="0025211A" w:rsidRDefault="0025211A" w:rsidP="00D5297E">
      <w:pPr>
        <w:spacing w:after="0" w:line="360" w:lineRule="auto"/>
        <w:ind w:firstLine="720"/>
      </w:pPr>
      <w:r>
        <w:t xml:space="preserve"> I have no number pad when I hit play</w:t>
      </w:r>
    </w:p>
    <w:p w14:paraId="389F66D6" w14:textId="11BC88DB" w:rsidR="0082590D" w:rsidRPr="0025211A" w:rsidRDefault="0082590D" w:rsidP="00D5297E">
      <w:pPr>
        <w:spacing w:after="0" w:line="360" w:lineRule="auto"/>
        <w:ind w:firstLine="720"/>
      </w:pPr>
      <w:r>
        <w:t xml:space="preserve">I hit play </w:t>
      </w:r>
      <w:r w:rsidR="00A338F4">
        <w:t xml:space="preserve">on the main menu, but a message pops up on the screen telling me I have no number pad on my keyboard and that the game is meant to be played with a number pad. </w:t>
      </w:r>
      <w:r w:rsidR="00EA56B9">
        <w:t xml:space="preserve">It gives me the option to either cancel </w:t>
      </w:r>
      <w:r w:rsidR="003E0EFA">
        <w:t xml:space="preserve">or to proceed with secondary </w:t>
      </w:r>
      <w:r w:rsidR="0029011C">
        <w:t xml:space="preserve">key bindings. </w:t>
      </w:r>
      <w:r w:rsidR="00B97DE1">
        <w:t>I</w:t>
      </w:r>
      <w:r w:rsidR="006B21C0">
        <w:t xml:space="preserve"> proceed and it shows me two images to choose from for the new key bindings. </w:t>
      </w:r>
      <w:r w:rsidR="00B97DE1">
        <w:t>After I choose one, the game begins like normal</w:t>
      </w:r>
    </w:p>
    <w:p w14:paraId="294EE0FB" w14:textId="11663C1E" w:rsidR="00702741" w:rsidRPr="0025211A" w:rsidRDefault="0025211A" w:rsidP="00D5297E">
      <w:pPr>
        <w:pStyle w:val="Heading5"/>
        <w:spacing w:before="0" w:after="0" w:line="360" w:lineRule="auto"/>
        <w:rPr>
          <w:vanish/>
          <w:specVanish/>
        </w:rPr>
      </w:pPr>
      <w:r>
        <w:t xml:space="preserve"> </w:t>
      </w:r>
      <w:r w:rsidR="00CF132B">
        <w:t>Story #3</w:t>
      </w:r>
      <w:r w:rsidR="00702741">
        <w:t>:</w:t>
      </w:r>
      <w:r>
        <w:t xml:space="preserve"> </w:t>
      </w:r>
    </w:p>
    <w:p w14:paraId="0CE5518A" w14:textId="52D088FF" w:rsidR="0025211A" w:rsidRDefault="0025211A" w:rsidP="00D5297E">
      <w:pPr>
        <w:spacing w:after="0" w:line="360" w:lineRule="auto"/>
        <w:ind w:firstLine="720"/>
      </w:pPr>
      <w:r>
        <w:t xml:space="preserve"> </w:t>
      </w:r>
      <w:r w:rsidR="00725E37">
        <w:t>I want to look at High Scores</w:t>
      </w:r>
    </w:p>
    <w:p w14:paraId="54F77F15" w14:textId="1D3F031E" w:rsidR="00B97DE1" w:rsidRPr="0025211A" w:rsidRDefault="00B7551A" w:rsidP="00D5297E">
      <w:pPr>
        <w:spacing w:after="0" w:line="360" w:lineRule="auto"/>
        <w:ind w:firstLine="720"/>
      </w:pPr>
      <w:r>
        <w:t xml:space="preserve">From the main menu, I </w:t>
      </w:r>
      <w:proofErr w:type="gramStart"/>
      <w:r w:rsidR="00B167FD">
        <w:t>decide</w:t>
      </w:r>
      <w:proofErr w:type="gramEnd"/>
      <w:r>
        <w:t xml:space="preserve"> I want to view high scores. </w:t>
      </w:r>
      <w:r w:rsidR="00B167FD">
        <w:t xml:space="preserve">When I hit the high-scores button, </w:t>
      </w:r>
      <w:r w:rsidR="00343A67">
        <w:t>it takes me to a new screen where the top ten scores are displayed</w:t>
      </w:r>
      <w:r w:rsidR="006F4C81">
        <w:t xml:space="preserve"> in descending order with a name associated with each score. I realize I have all 10 scores because I have no friends and play this game alone all day every day.</w:t>
      </w:r>
    </w:p>
    <w:p w14:paraId="4AFEA1CF" w14:textId="6A43F339" w:rsidR="00CF132B" w:rsidRPr="00EB000D" w:rsidRDefault="00CF132B" w:rsidP="00D5297E">
      <w:pPr>
        <w:pStyle w:val="Heading5"/>
        <w:spacing w:before="0" w:after="0" w:line="360" w:lineRule="auto"/>
        <w:rPr>
          <w:vanish/>
          <w:specVanish/>
        </w:rPr>
      </w:pPr>
      <w:r>
        <w:t>Story</w:t>
      </w:r>
      <w:r w:rsidR="00702741">
        <w:t xml:space="preserve"> #4:</w:t>
      </w:r>
      <w:r w:rsidR="00EB000D">
        <w:t xml:space="preserve"> </w:t>
      </w:r>
    </w:p>
    <w:p w14:paraId="01B06332" w14:textId="01156E99" w:rsidR="00EB000D" w:rsidRDefault="00EB000D" w:rsidP="00D5297E">
      <w:pPr>
        <w:spacing w:after="0" w:line="360" w:lineRule="auto"/>
      </w:pPr>
      <w:r>
        <w:t xml:space="preserve"> I want to set new key bindings</w:t>
      </w:r>
    </w:p>
    <w:p w14:paraId="7C448B02" w14:textId="1812B259" w:rsidR="00784EFD" w:rsidRDefault="00784EFD" w:rsidP="00D5297E">
      <w:pPr>
        <w:spacing w:after="0" w:line="360" w:lineRule="auto"/>
        <w:ind w:firstLine="720"/>
      </w:pPr>
      <w:r>
        <w:t xml:space="preserve">From the options menu, I select new key bindings. </w:t>
      </w:r>
      <w:r w:rsidR="00155EBA">
        <w:t xml:space="preserve">It shows me a screen with a list of the actions I can take within the game by pressing buttons. </w:t>
      </w:r>
      <w:r w:rsidR="00166CE4">
        <w:t xml:space="preserve">Next to each action is the name of a key that is bound to that action. If I click on the assigned key, it begins to </w:t>
      </w:r>
      <w:proofErr w:type="gramStart"/>
      <w:r w:rsidR="00166CE4">
        <w:t>pulse</w:t>
      </w:r>
      <w:proofErr w:type="gramEnd"/>
      <w:r w:rsidR="00166CE4">
        <w:t xml:space="preserve"> and I can press a new key to assign </w:t>
      </w:r>
      <w:r w:rsidR="005E2938">
        <w:t xml:space="preserve">it to the action. If the key is assigned to another action, it removes that assignment and </w:t>
      </w:r>
      <w:r w:rsidR="00D91659">
        <w:t xml:space="preserve">assigns the key to the new action. </w:t>
      </w:r>
    </w:p>
    <w:p w14:paraId="7EE46CA3" w14:textId="028717FB" w:rsidR="00EB000D" w:rsidRPr="00EB000D" w:rsidRDefault="00EB000D" w:rsidP="00D5297E">
      <w:pPr>
        <w:pStyle w:val="Heading5"/>
        <w:spacing w:before="0" w:after="0" w:line="360" w:lineRule="auto"/>
        <w:rPr>
          <w:vanish/>
          <w:specVanish/>
        </w:rPr>
      </w:pPr>
      <w:r>
        <w:t xml:space="preserve">Story #5: </w:t>
      </w:r>
    </w:p>
    <w:p w14:paraId="52FD9F3A" w14:textId="3235B2FA" w:rsidR="00EB000D" w:rsidRDefault="00EB000D" w:rsidP="00D5297E">
      <w:pPr>
        <w:spacing w:after="0" w:line="360" w:lineRule="auto"/>
      </w:pPr>
      <w:r>
        <w:t xml:space="preserve"> </w:t>
      </w:r>
      <w:r w:rsidR="00416B37">
        <w:t xml:space="preserve">I hit play </w:t>
      </w:r>
    </w:p>
    <w:p w14:paraId="2DDB4B9E" w14:textId="666809CE" w:rsidR="00EB000D" w:rsidRPr="00EB000D" w:rsidRDefault="00D91659" w:rsidP="00D5297E">
      <w:pPr>
        <w:spacing w:after="0" w:line="360" w:lineRule="auto"/>
        <w:ind w:firstLine="720"/>
      </w:pPr>
      <w:r>
        <w:t>When I hit play, The game prompts me to choose a song</w:t>
      </w:r>
      <w:r w:rsidR="007941B7">
        <w:t xml:space="preserve"> and a difficulty. Once I do that it loads a new screen </w:t>
      </w:r>
      <w:r w:rsidR="0058687F">
        <w:t xml:space="preserve">and begins counting down. At 0 it begins playing the music and arrows flow across the screen </w:t>
      </w:r>
      <w:r w:rsidR="0003410B">
        <w:t xml:space="preserve">informing me when to press each button. If I hit the arrow within the allotted time frame of its assigned beat, I get points. Otherwise, I </w:t>
      </w:r>
      <w:r w:rsidR="00A32C30">
        <w:t xml:space="preserve">lose any streak bonus and gain no points. The game keeps track of my score at the top of the screen and </w:t>
      </w:r>
      <w:r w:rsidR="00461F88">
        <w:t xml:space="preserve">shows me my score once the song is over. </w:t>
      </w:r>
      <w:r w:rsidR="0058687F">
        <w:t xml:space="preserve"> </w:t>
      </w:r>
    </w:p>
    <w:p w14:paraId="5BEB3B04" w14:textId="77777777" w:rsidR="00EB000D" w:rsidRPr="00EB000D" w:rsidRDefault="00EB000D" w:rsidP="00EB000D"/>
    <w:p w14:paraId="1FF490D7" w14:textId="02FB4EAE" w:rsidR="00A379E5" w:rsidRDefault="00340893" w:rsidP="00D5297E">
      <w:pPr>
        <w:pStyle w:val="Heading4"/>
        <w:spacing w:before="0" w:after="0" w:line="360" w:lineRule="auto"/>
      </w:pPr>
      <w:r>
        <w:lastRenderedPageBreak/>
        <w:t>Use Case Model</w:t>
      </w:r>
      <w:r w:rsidR="005B0B71">
        <w:t>s</w:t>
      </w:r>
    </w:p>
    <w:p w14:paraId="27B44277" w14:textId="77777777" w:rsidR="005B0B71" w:rsidRDefault="005B0B71" w:rsidP="00D5297E">
      <w:pPr>
        <w:pStyle w:val="Heading5"/>
        <w:spacing w:before="0" w:after="0" w:line="360" w:lineRule="auto"/>
      </w:pPr>
      <w:r>
        <w:t>Player Interaction Use Case Diagram</w:t>
      </w:r>
    </w:p>
    <w:p w14:paraId="496691B1" w14:textId="77777777" w:rsidR="005B0B71" w:rsidRDefault="005B0B71" w:rsidP="00D5297E">
      <w:pPr>
        <w:spacing w:after="0" w:line="360" w:lineRule="auto"/>
        <w:jc w:val="center"/>
      </w:pPr>
      <w:r w:rsidRPr="00EB2A1F">
        <w:rPr>
          <w:noProof/>
        </w:rPr>
        <w:drawing>
          <wp:inline distT="0" distB="0" distL="0" distR="0" wp14:anchorId="7EF0118F" wp14:editId="5ADE881E">
            <wp:extent cx="2895600" cy="2814994"/>
            <wp:effectExtent l="0" t="0" r="0" b="4445"/>
            <wp:docPr id="853889061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9061" name="Picture 1" descr="A diagram of a person with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0407" cy="281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33A0" w14:textId="77777777" w:rsidR="005B0B71" w:rsidRPr="005B0B71" w:rsidRDefault="005B0B71" w:rsidP="00D5297E">
      <w:pPr>
        <w:spacing w:after="0" w:line="360" w:lineRule="auto"/>
      </w:pPr>
    </w:p>
    <w:p w14:paraId="1BC02F2B" w14:textId="77975095" w:rsidR="005B0B71" w:rsidRPr="005B0B71" w:rsidRDefault="005B0B71" w:rsidP="00D5297E">
      <w:pPr>
        <w:pStyle w:val="Heading4"/>
        <w:spacing w:before="0" w:after="0" w:line="360" w:lineRule="auto"/>
      </w:pPr>
      <w:r>
        <w:t>Scenarios</w:t>
      </w:r>
    </w:p>
    <w:p w14:paraId="22D4B41E" w14:textId="6BE85485" w:rsidR="00340893" w:rsidRDefault="0037626B" w:rsidP="00D5297E">
      <w:pPr>
        <w:spacing w:after="0" w:line="360" w:lineRule="auto"/>
        <w:ind w:firstLine="720"/>
      </w:pPr>
      <w:r>
        <w:t xml:space="preserve">When playing, the user may either select </w:t>
      </w:r>
      <w:r w:rsidR="003C516C">
        <w:t xml:space="preserve">tutorial or play. Scenario 1 will deal with play while scenario 2 will deal with the tutorial. </w:t>
      </w:r>
    </w:p>
    <w:p w14:paraId="5D2D7B23" w14:textId="3371F2C0" w:rsidR="00AC40A4" w:rsidRPr="00AC40A4" w:rsidRDefault="00AC40A4" w:rsidP="00D5297E">
      <w:pPr>
        <w:pStyle w:val="Heading5"/>
        <w:spacing w:before="0" w:after="0" w:line="360" w:lineRule="auto"/>
        <w:rPr>
          <w:vanish/>
          <w:specVanish/>
        </w:rPr>
      </w:pPr>
      <w:r>
        <w:t xml:space="preserve">Scenario 1: </w:t>
      </w:r>
    </w:p>
    <w:p w14:paraId="2D04547B" w14:textId="5FCC9BC1" w:rsidR="00362B14" w:rsidRDefault="00AC40A4" w:rsidP="00D5297E">
      <w:pPr>
        <w:spacing w:after="0" w:line="360" w:lineRule="auto"/>
      </w:pPr>
      <w:r>
        <w:t xml:space="preserve"> </w:t>
      </w:r>
      <w:r w:rsidR="00362B14">
        <w:t>Playing a round of the game</w:t>
      </w:r>
    </w:p>
    <w:p w14:paraId="35D29C00" w14:textId="71498871" w:rsidR="00AC40A4" w:rsidRDefault="00977338" w:rsidP="00D5297E">
      <w:pPr>
        <w:spacing w:after="0" w:line="360" w:lineRule="auto"/>
        <w:ind w:firstLine="720"/>
      </w:pPr>
      <w:r>
        <w:t xml:space="preserve">The system assumes the player is familiar with whatever key bindings they have set up. </w:t>
      </w:r>
      <w:r w:rsidR="0022635C">
        <w:t xml:space="preserve">The system will wait for the user to hit play. Once they have hit play, they will be presented with a selection of songs and a difficulty </w:t>
      </w:r>
      <w:r w:rsidR="00672D04">
        <w:t xml:space="preserve">option. Once they have chosen both, the game screen will </w:t>
      </w:r>
      <w:r w:rsidR="00A1167C">
        <w:t>load,</w:t>
      </w:r>
      <w:r w:rsidR="00672D04">
        <w:t xml:space="preserve"> and a countdown begins. </w:t>
      </w:r>
      <w:r w:rsidR="00A1167C">
        <w:t xml:space="preserve">During the song, arrows will </w:t>
      </w:r>
      <w:r w:rsidR="00D27302">
        <w:t xml:space="preserve">progress </w:t>
      </w:r>
      <w:r w:rsidR="00A1167C">
        <w:t xml:space="preserve">across the screen </w:t>
      </w:r>
      <w:r w:rsidR="00D27302">
        <w:t>into an indicator of some sort that will let the user know when to hit buttons</w:t>
      </w:r>
      <w:r w:rsidR="007F5FA0">
        <w:t xml:space="preserve">. The indicator will indicate when the user </w:t>
      </w:r>
      <w:r w:rsidR="00EA574B">
        <w:t>hits</w:t>
      </w:r>
      <w:r w:rsidR="007F5FA0">
        <w:t xml:space="preserve"> the button on time and </w:t>
      </w:r>
      <w:proofErr w:type="gramStart"/>
      <w:r w:rsidR="007F5FA0">
        <w:t>shake</w:t>
      </w:r>
      <w:proofErr w:type="gramEnd"/>
      <w:r w:rsidR="007F5FA0">
        <w:t xml:space="preserve"> when they miss the timing for the arrow. Each arrow will correspond with a button on </w:t>
      </w:r>
      <w:r w:rsidR="00566A2E">
        <w:t xml:space="preserve">the number pad. </w:t>
      </w:r>
    </w:p>
    <w:p w14:paraId="3856B19F" w14:textId="7E4DE5DE" w:rsidR="00566A2E" w:rsidRDefault="00566A2E" w:rsidP="00D5297E">
      <w:pPr>
        <w:spacing w:after="0" w:line="360" w:lineRule="auto"/>
        <w:ind w:firstLine="720"/>
      </w:pPr>
      <w:r>
        <w:t>If the user hits the wrong key</w:t>
      </w:r>
      <w:r w:rsidR="002B0F1B">
        <w:t xml:space="preserve"> and the key is not on the number pad</w:t>
      </w:r>
      <w:r>
        <w:t>, nothing happens.</w:t>
      </w:r>
      <w:r w:rsidR="002B0F1B">
        <w:t xml:space="preserve"> If the user hits a key on the number pad but not at the right time, their </w:t>
      </w:r>
      <w:r w:rsidR="00AD24DC">
        <w:t xml:space="preserve">streak bonus is removed. </w:t>
      </w:r>
    </w:p>
    <w:p w14:paraId="7FCC6908" w14:textId="11EEDB87" w:rsidR="00CE46F1" w:rsidRDefault="00CE46F1" w:rsidP="00D5297E">
      <w:pPr>
        <w:spacing w:after="0" w:line="360" w:lineRule="auto"/>
        <w:ind w:firstLine="720"/>
      </w:pPr>
      <w:r>
        <w:lastRenderedPageBreak/>
        <w:t>Music will be playing while the play</w:t>
      </w:r>
      <w:r w:rsidR="00E52A68">
        <w:t>er</w:t>
      </w:r>
      <w:r>
        <w:t xml:space="preserve"> hits the keys, </w:t>
      </w:r>
      <w:r w:rsidR="00D762BF">
        <w:t xml:space="preserve">arrows will be moving across the screen. </w:t>
      </w:r>
    </w:p>
    <w:p w14:paraId="7134D564" w14:textId="3F32D41A" w:rsidR="00EA0509" w:rsidRDefault="001469CD" w:rsidP="00D5297E">
      <w:pPr>
        <w:spacing w:after="0" w:line="360" w:lineRule="auto"/>
        <w:ind w:firstLine="720"/>
      </w:pPr>
      <w:r>
        <w:t xml:space="preserve">At the end of the level, the music </w:t>
      </w:r>
      <w:proofErr w:type="gramStart"/>
      <w:r>
        <w:t>stops</w:t>
      </w:r>
      <w:proofErr w:type="gramEnd"/>
      <w:r>
        <w:t xml:space="preserve"> and the player’s score is displayed on the screen. </w:t>
      </w:r>
    </w:p>
    <w:p w14:paraId="0B25292F" w14:textId="77777777" w:rsidR="00362B14" w:rsidRPr="00362B14" w:rsidRDefault="00EA0509" w:rsidP="00D5297E">
      <w:pPr>
        <w:pStyle w:val="Heading5"/>
        <w:spacing w:before="0" w:after="0" w:line="360" w:lineRule="auto"/>
        <w:rPr>
          <w:vanish/>
          <w:specVanish/>
        </w:rPr>
      </w:pPr>
      <w:r w:rsidRPr="00362B14">
        <w:rPr>
          <w:rStyle w:val="Heading5Char"/>
        </w:rPr>
        <w:t>Scenario 2:</w:t>
      </w:r>
      <w:r>
        <w:t xml:space="preserve"> </w:t>
      </w:r>
    </w:p>
    <w:p w14:paraId="671D226E" w14:textId="2BA9B7DB" w:rsidR="00EA0509" w:rsidRDefault="00362B14" w:rsidP="00D5297E">
      <w:pPr>
        <w:spacing w:after="0" w:line="360" w:lineRule="auto"/>
      </w:pPr>
      <w:r>
        <w:t xml:space="preserve"> The tutorial </w:t>
      </w:r>
    </w:p>
    <w:p w14:paraId="3E3E55D4" w14:textId="59F2D16F" w:rsidR="00362B14" w:rsidRDefault="00362B14" w:rsidP="00D5297E">
      <w:pPr>
        <w:spacing w:after="0" w:line="360" w:lineRule="auto"/>
        <w:ind w:firstLine="720"/>
      </w:pPr>
      <w:r>
        <w:t xml:space="preserve">If the user has never played before, they can select the scenario button for instruction on how to play. </w:t>
      </w:r>
      <w:r w:rsidR="00064123">
        <w:t xml:space="preserve">Once the tutorial is loaded up, the screen is </w:t>
      </w:r>
      <w:r w:rsidR="00175D4E">
        <w:t>darkened,</w:t>
      </w:r>
      <w:r w:rsidR="00064123">
        <w:t xml:space="preserve"> and a section is highlighted while text appears </w:t>
      </w:r>
      <w:r w:rsidR="0023533C">
        <w:t xml:space="preserve">explaining what that portion of the screen is used for and how to decipher it. </w:t>
      </w:r>
      <w:r w:rsidR="00D14228">
        <w:t xml:space="preserve">The system then walks the user through pressing each button in sync with a single arrow that moves across the screen. </w:t>
      </w:r>
      <w:r w:rsidR="00F56AC5">
        <w:t xml:space="preserve">Once they have properly pressed all the buttons, the tutorial plays a few seconds of a song for the user to practice. After they complete the </w:t>
      </w:r>
      <w:r w:rsidR="005620D1">
        <w:t xml:space="preserve">few seconds of the song, the tutorial ends. </w:t>
      </w:r>
    </w:p>
    <w:p w14:paraId="2B1B1FCA" w14:textId="58C4090F" w:rsidR="005620D1" w:rsidRDefault="005620D1" w:rsidP="00D5297E">
      <w:pPr>
        <w:spacing w:after="0" w:line="360" w:lineRule="auto"/>
        <w:ind w:firstLine="720"/>
      </w:pPr>
      <w:r>
        <w:t xml:space="preserve">The player might hit the wrong key or hit it at the wrong time. </w:t>
      </w:r>
      <w:r w:rsidR="00321B4F">
        <w:t xml:space="preserve">When they do this, the tutorial resets to right before they hit the key so they can try again. </w:t>
      </w:r>
      <w:r w:rsidR="003F42A6">
        <w:t xml:space="preserve">It will continue to reset until they either quit or get it right. </w:t>
      </w:r>
    </w:p>
    <w:p w14:paraId="35C5DBA8" w14:textId="4C3F9142" w:rsidR="00EA0509" w:rsidRDefault="003F42A6" w:rsidP="00D5297E">
      <w:pPr>
        <w:spacing w:after="0" w:line="360" w:lineRule="auto"/>
        <w:ind w:firstLine="720"/>
      </w:pPr>
      <w:r>
        <w:t xml:space="preserve">The arrows will move across the screen and then be paused at specific times. </w:t>
      </w:r>
    </w:p>
    <w:p w14:paraId="5F8227F3" w14:textId="77777777" w:rsidR="00362B14" w:rsidRPr="00362B14" w:rsidRDefault="00EA0509" w:rsidP="00D5297E">
      <w:pPr>
        <w:pStyle w:val="Heading5"/>
        <w:spacing w:before="0" w:after="0" w:line="360" w:lineRule="auto"/>
        <w:rPr>
          <w:vanish/>
          <w:specVanish/>
        </w:rPr>
      </w:pPr>
      <w:r w:rsidRPr="00362B14">
        <w:rPr>
          <w:rStyle w:val="Heading5Char"/>
        </w:rPr>
        <w:t>Scenario 3:</w:t>
      </w:r>
      <w:r>
        <w:t xml:space="preserve"> </w:t>
      </w:r>
    </w:p>
    <w:p w14:paraId="789ABE2F" w14:textId="77777777" w:rsidR="00362B14" w:rsidRPr="00362B14" w:rsidRDefault="00362B14" w:rsidP="00D5297E">
      <w:pPr>
        <w:pStyle w:val="Heading5"/>
        <w:spacing w:before="0" w:after="0" w:line="360" w:lineRule="auto"/>
        <w:rPr>
          <w:vanish/>
          <w:specVanish/>
        </w:rPr>
      </w:pPr>
      <w:r>
        <w:t xml:space="preserve"> </w:t>
      </w:r>
    </w:p>
    <w:p w14:paraId="4DEFF1EA" w14:textId="637EFAF2" w:rsidR="00EA0509" w:rsidRDefault="00362B14" w:rsidP="00D5297E">
      <w:pPr>
        <w:spacing w:after="0" w:line="360" w:lineRule="auto"/>
      </w:pPr>
      <w:r>
        <w:t xml:space="preserve"> </w:t>
      </w:r>
      <w:r w:rsidR="00EA0509">
        <w:t xml:space="preserve">The </w:t>
      </w:r>
      <w:proofErr w:type="gramStart"/>
      <w:r w:rsidR="00EA0509">
        <w:t>score tally</w:t>
      </w:r>
      <w:proofErr w:type="gramEnd"/>
    </w:p>
    <w:p w14:paraId="0CDFA2B0" w14:textId="19F7E8A8" w:rsidR="008D6B4F" w:rsidRDefault="00EC35D6" w:rsidP="00D5297E">
      <w:pPr>
        <w:spacing w:after="0" w:line="360" w:lineRule="auto"/>
        <w:ind w:firstLine="720"/>
      </w:pPr>
      <w:r>
        <w:t xml:space="preserve">As the user hits button in sync with the arrows, a score is calculated and added to the total score for the user. </w:t>
      </w:r>
      <w:r w:rsidR="00B86CC7">
        <w:t>Each correct hit will have a base score for a correct hit</w:t>
      </w:r>
      <w:r w:rsidR="000716FC">
        <w:t xml:space="preserve">. As well as partial scores for </w:t>
      </w:r>
      <w:r w:rsidR="00096B0F">
        <w:t xml:space="preserve">hits that are within a </w:t>
      </w:r>
      <w:r w:rsidR="004134BD">
        <w:t xml:space="preserve">specified millisecond </w:t>
      </w:r>
      <w:r w:rsidR="00096B0F">
        <w:t xml:space="preserve">threshold.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17ACC" w14:paraId="31D66559" w14:textId="77777777" w:rsidTr="00017ACC">
        <w:tc>
          <w:tcPr>
            <w:tcW w:w="1870" w:type="dxa"/>
            <w:shd w:val="clear" w:color="auto" w:fill="EE0000"/>
          </w:tcPr>
          <w:p w14:paraId="7F60D111" w14:textId="0E78CC72" w:rsidR="00017ACC" w:rsidRDefault="00722C3F" w:rsidP="00D5297E">
            <w:pPr>
              <w:spacing w:line="360" w:lineRule="auto"/>
              <w:jc w:val="center"/>
            </w:pPr>
            <w:r>
              <w:t>30%</w:t>
            </w:r>
          </w:p>
        </w:tc>
        <w:tc>
          <w:tcPr>
            <w:tcW w:w="1870" w:type="dxa"/>
            <w:shd w:val="clear" w:color="auto" w:fill="FFC000"/>
          </w:tcPr>
          <w:p w14:paraId="404185D1" w14:textId="1EF12252" w:rsidR="00017ACC" w:rsidRDefault="00722C3F" w:rsidP="00D5297E">
            <w:pPr>
              <w:spacing w:line="360" w:lineRule="auto"/>
              <w:jc w:val="center"/>
            </w:pPr>
            <w:r>
              <w:t>60%</w:t>
            </w:r>
          </w:p>
        </w:tc>
        <w:tc>
          <w:tcPr>
            <w:tcW w:w="1870" w:type="dxa"/>
            <w:shd w:val="clear" w:color="auto" w:fill="4EA72E" w:themeFill="accent6"/>
          </w:tcPr>
          <w:p w14:paraId="2CB77A85" w14:textId="39F5BA44" w:rsidR="00017ACC" w:rsidRDefault="00722C3F" w:rsidP="00D5297E">
            <w:pPr>
              <w:spacing w:line="360" w:lineRule="auto"/>
              <w:jc w:val="center"/>
            </w:pPr>
            <w:r>
              <w:t>100%</w:t>
            </w:r>
          </w:p>
        </w:tc>
        <w:tc>
          <w:tcPr>
            <w:tcW w:w="1870" w:type="dxa"/>
            <w:shd w:val="clear" w:color="auto" w:fill="FFC000"/>
          </w:tcPr>
          <w:p w14:paraId="15E400C2" w14:textId="3785CD6C" w:rsidR="00017ACC" w:rsidRDefault="00722C3F" w:rsidP="00D5297E">
            <w:pPr>
              <w:spacing w:line="360" w:lineRule="auto"/>
              <w:jc w:val="center"/>
            </w:pPr>
            <w:r>
              <w:t>60%</w:t>
            </w:r>
          </w:p>
        </w:tc>
        <w:tc>
          <w:tcPr>
            <w:tcW w:w="1870" w:type="dxa"/>
            <w:shd w:val="clear" w:color="auto" w:fill="EE0000"/>
          </w:tcPr>
          <w:p w14:paraId="66FDCE0B" w14:textId="5C62A364" w:rsidR="00017ACC" w:rsidRDefault="00722C3F" w:rsidP="00D5297E">
            <w:pPr>
              <w:spacing w:line="360" w:lineRule="auto"/>
              <w:jc w:val="center"/>
            </w:pPr>
            <w:r>
              <w:t>30%</w:t>
            </w:r>
          </w:p>
        </w:tc>
      </w:tr>
    </w:tbl>
    <w:p w14:paraId="76748A5E" w14:textId="77777777" w:rsidR="00AC40A4" w:rsidRDefault="00AC40A4" w:rsidP="00D5297E">
      <w:pPr>
        <w:spacing w:after="0" w:line="360" w:lineRule="auto"/>
      </w:pPr>
    </w:p>
    <w:p w14:paraId="56FB4647" w14:textId="77777777" w:rsidR="001561BB" w:rsidRDefault="00EA1791" w:rsidP="00D5297E">
      <w:pPr>
        <w:spacing w:after="0" w:line="360" w:lineRule="auto"/>
        <w:ind w:firstLine="720"/>
      </w:pPr>
      <w:r>
        <w:t xml:space="preserve">Each individual hit score is scaled by a streak </w:t>
      </w:r>
      <w:r w:rsidR="009524A2">
        <w:t>multiplier</w:t>
      </w:r>
      <w:r w:rsidR="009A750E">
        <w:t xml:space="preserve">. The scalar number goes up by 0.1 for every perfect hit and resets to 1.0 if the player misses a hit. </w:t>
      </w:r>
      <w:r w:rsidR="009961A8">
        <w:t xml:space="preserve">The player can see their current “streak bonus” at the top of the screen next to their current score. </w:t>
      </w:r>
    </w:p>
    <w:p w14:paraId="03812A9B" w14:textId="77777777" w:rsidR="00246C97" w:rsidRDefault="007A7520" w:rsidP="00D5297E">
      <w:pPr>
        <w:spacing w:after="0" w:line="360" w:lineRule="auto"/>
        <w:ind w:firstLine="720"/>
      </w:pPr>
      <w:r>
        <w:t xml:space="preserve">The user might hit the wrong key or at the wrong time. If they do, the game proceeds but their streak bonus is </w:t>
      </w:r>
      <w:r w:rsidR="00246C97">
        <w:t xml:space="preserve">reset to 1.0. </w:t>
      </w:r>
    </w:p>
    <w:p w14:paraId="4F7F5EDB" w14:textId="01502E8C" w:rsidR="009524A2" w:rsidRDefault="00CD15D4" w:rsidP="00D5297E">
      <w:pPr>
        <w:spacing w:after="0" w:line="360" w:lineRule="auto"/>
        <w:ind w:firstLine="720"/>
      </w:pPr>
      <w:r>
        <w:lastRenderedPageBreak/>
        <w:t xml:space="preserve">The song will be </w:t>
      </w:r>
      <w:r w:rsidR="008F0100">
        <w:t>playing,</w:t>
      </w:r>
      <w:r>
        <w:t xml:space="preserve"> and arrows will be moving across the screen while the score is being </w:t>
      </w:r>
      <w:proofErr w:type="gramStart"/>
      <w:r>
        <w:t>tallied</w:t>
      </w:r>
      <w:proofErr w:type="gramEnd"/>
      <w:r>
        <w:t xml:space="preserve">. At the end, the final score will be presented to the </w:t>
      </w:r>
      <w:proofErr w:type="gramStart"/>
      <w:r>
        <w:t>user</w:t>
      </w:r>
      <w:proofErr w:type="gramEnd"/>
      <w:r>
        <w:t xml:space="preserve"> and they will </w:t>
      </w:r>
      <w:proofErr w:type="gramStart"/>
      <w:r w:rsidR="008F0100">
        <w:t>asked</w:t>
      </w:r>
      <w:proofErr w:type="gramEnd"/>
      <w:r w:rsidR="008F0100">
        <w:t xml:space="preserve"> if they want to save their score to the leader board.  </w:t>
      </w:r>
      <w:r w:rsidR="009A750E">
        <w:t xml:space="preserve"> </w:t>
      </w:r>
      <w:r w:rsidR="009524A2">
        <w:t xml:space="preserve"> </w:t>
      </w:r>
    </w:p>
    <w:p w14:paraId="77DA45FF" w14:textId="77777777" w:rsidR="00AC40A4" w:rsidRDefault="00AC40A4" w:rsidP="00340893"/>
    <w:p w14:paraId="16FA1099" w14:textId="77777777" w:rsidR="00D5297E" w:rsidRDefault="00D5297E">
      <w:pPr>
        <w:rPr>
          <w:rFonts w:eastAsiaTheme="majorEastAsia" w:cstheme="majorBidi"/>
          <w:iCs/>
          <w:color w:val="0F4761" w:themeColor="accent1" w:themeShade="BF"/>
          <w:sz w:val="28"/>
        </w:rPr>
      </w:pPr>
      <w:r>
        <w:br w:type="page"/>
      </w:r>
    </w:p>
    <w:p w14:paraId="30715B96" w14:textId="217B6C65" w:rsidR="00340893" w:rsidRDefault="00340893" w:rsidP="00340893">
      <w:pPr>
        <w:pStyle w:val="Heading4"/>
      </w:pPr>
      <w:r>
        <w:lastRenderedPageBreak/>
        <w:t>Domain Model</w:t>
      </w:r>
    </w:p>
    <w:p w14:paraId="0459CD88" w14:textId="7E23F1DE" w:rsidR="00340893" w:rsidRDefault="00B1541D" w:rsidP="00946032">
      <w:pPr>
        <w:pStyle w:val="Heading5"/>
      </w:pPr>
      <w:r>
        <w:t>Simple Class Diagram</w:t>
      </w:r>
    </w:p>
    <w:p w14:paraId="3A4DB48C" w14:textId="7391606E" w:rsidR="00B1541D" w:rsidRDefault="00B1541D" w:rsidP="00D5297E">
      <w:pPr>
        <w:jc w:val="center"/>
      </w:pPr>
      <w:r w:rsidRPr="00B1541D">
        <w:rPr>
          <w:noProof/>
        </w:rPr>
        <w:drawing>
          <wp:inline distT="0" distB="0" distL="0" distR="0" wp14:anchorId="2B2D51AD" wp14:editId="2595C531">
            <wp:extent cx="3636335" cy="2034187"/>
            <wp:effectExtent l="0" t="0" r="2540" b="4445"/>
            <wp:docPr id="62096506" name="Picture 1" descr="A diagram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6506" name="Picture 1" descr="A diagram of a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3300" cy="204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D68C" w14:textId="0E895DE0" w:rsidR="008C47A2" w:rsidRDefault="008C47A2" w:rsidP="008D637B">
      <w:pPr>
        <w:pStyle w:val="Heading5"/>
        <w:spacing w:before="0" w:after="0" w:line="360" w:lineRule="auto"/>
      </w:pPr>
      <w:r>
        <w:t>In-depth Class Diagram</w:t>
      </w:r>
    </w:p>
    <w:p w14:paraId="798F761E" w14:textId="60BA4471" w:rsidR="00597AD5" w:rsidRPr="00597AD5" w:rsidRDefault="00597AD5" w:rsidP="008D637B">
      <w:pPr>
        <w:spacing w:after="0" w:line="360" w:lineRule="auto"/>
      </w:pPr>
      <w:r>
        <w:t xml:space="preserve">The </w:t>
      </w:r>
      <w:r w:rsidR="008D637B">
        <w:t xml:space="preserve">classes highlighted in red are items I am not sure how we will implement yet. They will exist but that is all we know so far. </w:t>
      </w:r>
    </w:p>
    <w:p w14:paraId="23250E90" w14:textId="762CF637" w:rsidR="008C47A2" w:rsidRPr="008C47A2" w:rsidRDefault="007838E7" w:rsidP="00D5297E">
      <w:pPr>
        <w:ind w:left="-720"/>
        <w:jc w:val="center"/>
      </w:pPr>
      <w:r w:rsidRPr="007838E7">
        <w:rPr>
          <w:noProof/>
        </w:rPr>
        <w:drawing>
          <wp:inline distT="0" distB="0" distL="0" distR="0" wp14:anchorId="35EE8422" wp14:editId="1770CC1D">
            <wp:extent cx="6161649" cy="4342120"/>
            <wp:effectExtent l="0" t="0" r="0" b="1905"/>
            <wp:docPr id="2120652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523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6693" cy="438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21BD" w14:textId="4A9BDF46" w:rsidR="00D5297E" w:rsidRDefault="009F5AE9" w:rsidP="00340893">
      <w:r>
        <w:t xml:space="preserve">TODO: Add an event driven diagram </w:t>
      </w:r>
      <w:r w:rsidR="00DD1728">
        <w:t xml:space="preserve">for more in-depth analysis of </w:t>
      </w:r>
      <w:r w:rsidR="006E05C2">
        <w:t>scenarios</w:t>
      </w:r>
    </w:p>
    <w:p w14:paraId="56AC19E1" w14:textId="50E444DF" w:rsidR="00340893" w:rsidRDefault="00D5297E" w:rsidP="00D5297E">
      <w:r>
        <w:br w:type="page"/>
      </w:r>
      <w:r w:rsidR="00340893">
        <w:lastRenderedPageBreak/>
        <w:t>UI Sketches / Mockups</w:t>
      </w:r>
    </w:p>
    <w:p w14:paraId="53F975DE" w14:textId="40FC7030" w:rsidR="00F67C98" w:rsidRDefault="00F67C98" w:rsidP="00F67C98">
      <w:r>
        <w:t xml:space="preserve">Four mockups of the main views the user will be presented. </w:t>
      </w:r>
    </w:p>
    <w:p w14:paraId="5CC3F2F8" w14:textId="2DA1E6E4" w:rsidR="00597AD5" w:rsidRDefault="00D5297E" w:rsidP="00F67C98">
      <w:r w:rsidRPr="000B0337">
        <w:drawing>
          <wp:anchor distT="0" distB="0" distL="114300" distR="114300" simplePos="0" relativeHeight="251659264" behindDoc="1" locked="0" layoutInCell="1" allowOverlap="1" wp14:anchorId="2E1C9217" wp14:editId="447998C7">
            <wp:simplePos x="0" y="0"/>
            <wp:positionH relativeFrom="column">
              <wp:posOffset>2711125</wp:posOffset>
            </wp:positionH>
            <wp:positionV relativeFrom="paragraph">
              <wp:posOffset>25092</wp:posOffset>
            </wp:positionV>
            <wp:extent cx="2580245" cy="1945759"/>
            <wp:effectExtent l="0" t="0" r="0" b="0"/>
            <wp:wrapTight wrapText="bothSides">
              <wp:wrapPolygon edited="0">
                <wp:start x="0" y="0"/>
                <wp:lineTo x="0" y="21360"/>
                <wp:lineTo x="21371" y="21360"/>
                <wp:lineTo x="21371" y="0"/>
                <wp:lineTo x="0" y="0"/>
              </wp:wrapPolygon>
            </wp:wrapTight>
            <wp:docPr id="2138182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82499" name="Picture 1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" t="2079" r="2655" b="2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245" cy="1945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97AD5" w:rsidRPr="000B0337">
        <w:drawing>
          <wp:anchor distT="0" distB="0" distL="114300" distR="114300" simplePos="0" relativeHeight="251658240" behindDoc="1" locked="0" layoutInCell="1" allowOverlap="1" wp14:anchorId="1A458319" wp14:editId="209B1DDC">
            <wp:simplePos x="0" y="0"/>
            <wp:positionH relativeFrom="column">
              <wp:posOffset>0</wp:posOffset>
            </wp:positionH>
            <wp:positionV relativeFrom="paragraph">
              <wp:posOffset>3588</wp:posOffset>
            </wp:positionV>
            <wp:extent cx="2586772" cy="1967024"/>
            <wp:effectExtent l="0" t="0" r="4445" b="0"/>
            <wp:wrapTight wrapText="bothSides">
              <wp:wrapPolygon edited="0">
                <wp:start x="0" y="0"/>
                <wp:lineTo x="0" y="21342"/>
                <wp:lineTo x="21478" y="21342"/>
                <wp:lineTo x="21478" y="0"/>
                <wp:lineTo x="0" y="0"/>
              </wp:wrapPolygon>
            </wp:wrapTight>
            <wp:docPr id="898624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24879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772" cy="196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589D2" w14:textId="25E06C27" w:rsidR="00F67C98" w:rsidRDefault="00F67C98" w:rsidP="00F67C98"/>
    <w:p w14:paraId="118CA515" w14:textId="74C208A2" w:rsidR="000B0337" w:rsidRDefault="000B0337" w:rsidP="00F67C98"/>
    <w:p w14:paraId="65B37441" w14:textId="12DDC58B" w:rsidR="00597AD5" w:rsidRDefault="00597AD5" w:rsidP="00F67C98"/>
    <w:p w14:paraId="7A6DDFF1" w14:textId="1E00342D" w:rsidR="00597AD5" w:rsidRPr="00F67C98" w:rsidRDefault="00D5297E" w:rsidP="00F67C98">
      <w:r w:rsidRPr="00597AD5">
        <w:drawing>
          <wp:anchor distT="0" distB="0" distL="114300" distR="114300" simplePos="0" relativeHeight="251661312" behindDoc="1" locked="0" layoutInCell="1" allowOverlap="1" wp14:anchorId="5538C130" wp14:editId="102A218D">
            <wp:simplePos x="0" y="0"/>
            <wp:positionH relativeFrom="column">
              <wp:posOffset>2743200</wp:posOffset>
            </wp:positionH>
            <wp:positionV relativeFrom="paragraph">
              <wp:posOffset>831215</wp:posOffset>
            </wp:positionV>
            <wp:extent cx="2557145" cy="1941195"/>
            <wp:effectExtent l="0" t="0" r="0" b="1905"/>
            <wp:wrapTight wrapText="bothSides">
              <wp:wrapPolygon edited="0">
                <wp:start x="0" y="0"/>
                <wp:lineTo x="0" y="21409"/>
                <wp:lineTo x="21402" y="21409"/>
                <wp:lineTo x="21402" y="0"/>
                <wp:lineTo x="0" y="0"/>
              </wp:wrapPolygon>
            </wp:wrapTight>
            <wp:docPr id="1240835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35258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7AD5">
        <w:drawing>
          <wp:anchor distT="0" distB="0" distL="114300" distR="114300" simplePos="0" relativeHeight="251660288" behindDoc="1" locked="0" layoutInCell="1" allowOverlap="1" wp14:anchorId="34B0329C" wp14:editId="038290DC">
            <wp:simplePos x="0" y="0"/>
            <wp:positionH relativeFrom="margin">
              <wp:align>left</wp:align>
            </wp:positionH>
            <wp:positionV relativeFrom="paragraph">
              <wp:posOffset>840740</wp:posOffset>
            </wp:positionV>
            <wp:extent cx="2597785" cy="1943100"/>
            <wp:effectExtent l="0" t="0" r="0" b="0"/>
            <wp:wrapTight wrapText="bothSides">
              <wp:wrapPolygon edited="0">
                <wp:start x="0" y="0"/>
                <wp:lineTo x="0" y="21388"/>
                <wp:lineTo x="21384" y="21388"/>
                <wp:lineTo x="21384" y="0"/>
                <wp:lineTo x="0" y="0"/>
              </wp:wrapPolygon>
            </wp:wrapTight>
            <wp:docPr id="7894465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4658" name="Picture 1" descr="A screenshot of a video gam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97AD5" w:rsidRPr="00F67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9E5"/>
    <w:rsid w:val="00012119"/>
    <w:rsid w:val="00017ACC"/>
    <w:rsid w:val="0003410B"/>
    <w:rsid w:val="00064123"/>
    <w:rsid w:val="000716FC"/>
    <w:rsid w:val="00096B0F"/>
    <w:rsid w:val="000B0337"/>
    <w:rsid w:val="00120721"/>
    <w:rsid w:val="001469CD"/>
    <w:rsid w:val="00155EBA"/>
    <w:rsid w:val="001561BB"/>
    <w:rsid w:val="00166CE4"/>
    <w:rsid w:val="00167A63"/>
    <w:rsid w:val="00175D4E"/>
    <w:rsid w:val="00214DDF"/>
    <w:rsid w:val="0022635C"/>
    <w:rsid w:val="0023533C"/>
    <w:rsid w:val="00246C97"/>
    <w:rsid w:val="0025211A"/>
    <w:rsid w:val="0029011C"/>
    <w:rsid w:val="002B0F1B"/>
    <w:rsid w:val="002B2BAA"/>
    <w:rsid w:val="00321B4F"/>
    <w:rsid w:val="00340893"/>
    <w:rsid w:val="00343A67"/>
    <w:rsid w:val="00362B14"/>
    <w:rsid w:val="0037626B"/>
    <w:rsid w:val="00386FD2"/>
    <w:rsid w:val="003C516C"/>
    <w:rsid w:val="003E0EFA"/>
    <w:rsid w:val="003F42A6"/>
    <w:rsid w:val="004134BD"/>
    <w:rsid w:val="00416B37"/>
    <w:rsid w:val="00432B48"/>
    <w:rsid w:val="00461F88"/>
    <w:rsid w:val="00501CB0"/>
    <w:rsid w:val="005479D4"/>
    <w:rsid w:val="00552667"/>
    <w:rsid w:val="005620D1"/>
    <w:rsid w:val="00566A2E"/>
    <w:rsid w:val="0058687F"/>
    <w:rsid w:val="00597AD5"/>
    <w:rsid w:val="005A7F74"/>
    <w:rsid w:val="005B0B71"/>
    <w:rsid w:val="005E2938"/>
    <w:rsid w:val="00652624"/>
    <w:rsid w:val="00672D04"/>
    <w:rsid w:val="006B21C0"/>
    <w:rsid w:val="006E05C2"/>
    <w:rsid w:val="006F4C81"/>
    <w:rsid w:val="00702741"/>
    <w:rsid w:val="00722C3F"/>
    <w:rsid w:val="00725E37"/>
    <w:rsid w:val="0073387B"/>
    <w:rsid w:val="007838E7"/>
    <w:rsid w:val="00784EFD"/>
    <w:rsid w:val="007941B7"/>
    <w:rsid w:val="007A7520"/>
    <w:rsid w:val="007F5FA0"/>
    <w:rsid w:val="0082590D"/>
    <w:rsid w:val="008C31F3"/>
    <w:rsid w:val="008C47A2"/>
    <w:rsid w:val="008D637B"/>
    <w:rsid w:val="008D6B4F"/>
    <w:rsid w:val="008F0100"/>
    <w:rsid w:val="00946032"/>
    <w:rsid w:val="009524A2"/>
    <w:rsid w:val="00977338"/>
    <w:rsid w:val="009961A8"/>
    <w:rsid w:val="009A750E"/>
    <w:rsid w:val="009F5AE9"/>
    <w:rsid w:val="00A1167C"/>
    <w:rsid w:val="00A32C30"/>
    <w:rsid w:val="00A338F4"/>
    <w:rsid w:val="00A379E5"/>
    <w:rsid w:val="00A5668B"/>
    <w:rsid w:val="00AC35FD"/>
    <w:rsid w:val="00AC40A4"/>
    <w:rsid w:val="00AD24DC"/>
    <w:rsid w:val="00B1541D"/>
    <w:rsid w:val="00B167FD"/>
    <w:rsid w:val="00B7551A"/>
    <w:rsid w:val="00B755EF"/>
    <w:rsid w:val="00B86CC7"/>
    <w:rsid w:val="00B97DE1"/>
    <w:rsid w:val="00CD15D4"/>
    <w:rsid w:val="00CE10F4"/>
    <w:rsid w:val="00CE46F1"/>
    <w:rsid w:val="00CF132B"/>
    <w:rsid w:val="00D14228"/>
    <w:rsid w:val="00D27302"/>
    <w:rsid w:val="00D5297E"/>
    <w:rsid w:val="00D762BF"/>
    <w:rsid w:val="00D91659"/>
    <w:rsid w:val="00D95B12"/>
    <w:rsid w:val="00DD1728"/>
    <w:rsid w:val="00E41EE4"/>
    <w:rsid w:val="00E52A68"/>
    <w:rsid w:val="00EA0509"/>
    <w:rsid w:val="00EA1791"/>
    <w:rsid w:val="00EA56B9"/>
    <w:rsid w:val="00EA574B"/>
    <w:rsid w:val="00EB000D"/>
    <w:rsid w:val="00EB2A1F"/>
    <w:rsid w:val="00EC35D6"/>
    <w:rsid w:val="00F56AC5"/>
    <w:rsid w:val="00F6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33A7"/>
  <w15:chartTrackingRefBased/>
  <w15:docId w15:val="{A50E4158-0407-4BD5-AD06-3316C088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9E5"/>
    <w:pPr>
      <w:keepNext/>
      <w:keepLines/>
      <w:spacing w:after="0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79E5"/>
    <w:pPr>
      <w:keepNext/>
      <w:keepLines/>
      <w:spacing w:after="0"/>
      <w:jc w:val="center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2119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12119"/>
    <w:pPr>
      <w:keepNext/>
      <w:keepLines/>
      <w:spacing w:before="80" w:after="40"/>
      <w:outlineLvl w:val="4"/>
    </w:pPr>
    <w:rPr>
      <w:rFonts w:eastAsiaTheme="majorEastAsia" w:cstheme="majorBidi"/>
      <w:i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7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2119"/>
    <w:rPr>
      <w:rFonts w:eastAsiaTheme="majorEastAsia" w:cstheme="majorBidi"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12119"/>
    <w:rPr>
      <w:rFonts w:eastAsiaTheme="majorEastAsia" w:cstheme="majorBidi"/>
      <w:i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9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7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7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Carling</dc:creator>
  <cp:keywords/>
  <dc:description/>
  <cp:lastModifiedBy>Adam Carling</cp:lastModifiedBy>
  <cp:revision>103</cp:revision>
  <dcterms:created xsi:type="dcterms:W3CDTF">2025-10-27T18:19:00Z</dcterms:created>
  <dcterms:modified xsi:type="dcterms:W3CDTF">2025-10-30T18:26:00Z</dcterms:modified>
</cp:coreProperties>
</file>