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B3D45" w14:textId="77777777" w:rsidR="00405F15" w:rsidRDefault="00405F15">
      <w:pPr>
        <w:spacing w:line="480" w:lineRule="auto"/>
      </w:pPr>
    </w:p>
    <w:p w14:paraId="142A84C4" w14:textId="77777777" w:rsidR="00405F15" w:rsidRDefault="00405F15">
      <w:pPr>
        <w:spacing w:line="480" w:lineRule="auto"/>
      </w:pPr>
    </w:p>
    <w:p w14:paraId="3E34210E" w14:textId="77777777" w:rsidR="00405F15" w:rsidRDefault="00405F15">
      <w:pPr>
        <w:spacing w:line="480" w:lineRule="auto"/>
      </w:pPr>
    </w:p>
    <w:p w14:paraId="70E4E55B" w14:textId="77777777" w:rsidR="00405F15" w:rsidRDefault="00000000">
      <w:pPr>
        <w:spacing w:line="480" w:lineRule="auto"/>
        <w:jc w:val="center"/>
      </w:pPr>
      <w:r>
        <w:rPr>
          <w:b/>
          <w:bCs/>
        </w:rPr>
        <w:t>Sprint Review and Retrospective: SNHU Travel</w:t>
      </w:r>
    </w:p>
    <w:p w14:paraId="183FDB02" w14:textId="77777777" w:rsidR="00405F15" w:rsidRDefault="00405F15">
      <w:pPr>
        <w:spacing w:line="480" w:lineRule="auto"/>
      </w:pPr>
    </w:p>
    <w:p w14:paraId="64C19472" w14:textId="77777777" w:rsidR="00405F15" w:rsidRDefault="00000000">
      <w:pPr>
        <w:spacing w:line="480" w:lineRule="auto"/>
        <w:jc w:val="center"/>
      </w:pPr>
      <w:r>
        <w:t>Shane Rake</w:t>
      </w:r>
    </w:p>
    <w:p w14:paraId="7168C682" w14:textId="77777777" w:rsidR="00405F15" w:rsidRDefault="00000000">
      <w:pPr>
        <w:spacing w:line="480" w:lineRule="auto"/>
        <w:jc w:val="center"/>
      </w:pPr>
      <w:r>
        <w:t>Southern New Hampshire University</w:t>
      </w:r>
    </w:p>
    <w:p w14:paraId="5B94550C" w14:textId="77777777" w:rsidR="00405F15" w:rsidRDefault="00000000">
      <w:pPr>
        <w:spacing w:line="480" w:lineRule="auto"/>
        <w:jc w:val="center"/>
      </w:pPr>
      <w:r>
        <w:t>CS 250: Software Development Lifecycle</w:t>
      </w:r>
    </w:p>
    <w:p w14:paraId="7375E7D9" w14:textId="08E76F32" w:rsidR="00405F15" w:rsidRDefault="00000000">
      <w:pPr>
        <w:spacing w:line="480" w:lineRule="auto"/>
        <w:jc w:val="center"/>
      </w:pPr>
      <w:r>
        <w:t>October 1</w:t>
      </w:r>
      <w:r w:rsidR="00760242">
        <w:t>5</w:t>
      </w:r>
      <w:r>
        <w:t>, 2026</w:t>
      </w:r>
    </w:p>
    <w:p w14:paraId="0D4C6D7D" w14:textId="77777777" w:rsidR="00405F15" w:rsidRDefault="00000000">
      <w:r>
        <w:br w:type="page"/>
      </w:r>
    </w:p>
    <w:p w14:paraId="48111F6A" w14:textId="77777777" w:rsidR="00405F15" w:rsidRDefault="00000000">
      <w:pPr>
        <w:spacing w:line="480" w:lineRule="auto"/>
        <w:jc w:val="center"/>
      </w:pPr>
      <w:r>
        <w:rPr>
          <w:b/>
          <w:bCs/>
        </w:rPr>
        <w:lastRenderedPageBreak/>
        <w:t>Sprint Review and Retrospective: SNHU Travel</w:t>
      </w:r>
    </w:p>
    <w:p w14:paraId="53EEF887" w14:textId="3052EA96" w:rsidR="00405F15" w:rsidRDefault="00000000">
      <w:pPr>
        <w:spacing w:line="480" w:lineRule="auto"/>
        <w:ind w:firstLine="720"/>
      </w:pPr>
      <w:r>
        <w:t xml:space="preserve">For this sprint review and </w:t>
      </w:r>
      <w:r w:rsidR="00760242">
        <w:t>retrospective,</w:t>
      </w:r>
      <w:r>
        <w:t xml:space="preserve"> I'm looking back at the SNHU Travel project from my seat as Scrum Master. </w:t>
      </w:r>
      <w:proofErr w:type="spellStart"/>
      <w:r>
        <w:t>ChadaTech</w:t>
      </w:r>
      <w:proofErr w:type="spellEnd"/>
      <w:r>
        <w:t xml:space="preserve"> </w:t>
      </w:r>
      <w:proofErr w:type="gramStart"/>
      <w:r>
        <w:t>is testing</w:t>
      </w:r>
      <w:proofErr w:type="gramEnd"/>
      <w:r>
        <w:t xml:space="preserve"> Scrum with our team before switching everyone over, so this is my honest take on what worked, what didn't, and whether Scrum was</w:t>
      </w:r>
      <w:r w:rsidR="00760242">
        <w:t xml:space="preserve"> even</w:t>
      </w:r>
      <w:r>
        <w:t xml:space="preserve"> the right call.</w:t>
      </w:r>
    </w:p>
    <w:p w14:paraId="11C136C7" w14:textId="77777777" w:rsidR="00405F15" w:rsidRDefault="00000000">
      <w:pPr>
        <w:spacing w:line="480" w:lineRule="auto"/>
        <w:jc w:val="center"/>
      </w:pPr>
      <w:r>
        <w:rPr>
          <w:b/>
          <w:bCs/>
        </w:rPr>
        <w:t>Applying Roles</w:t>
      </w:r>
    </w:p>
    <w:p w14:paraId="3C5F1AB4" w14:textId="45959F73" w:rsidR="00405F15" w:rsidRDefault="00000000">
      <w:pPr>
        <w:spacing w:line="480" w:lineRule="auto"/>
        <w:ind w:firstLine="720"/>
      </w:pPr>
      <w:r>
        <w:t>Over this project I ended up wearing pretty much every</w:t>
      </w:r>
      <w:r w:rsidR="00760242">
        <w:t xml:space="preserve"> imaginable</w:t>
      </w:r>
      <w:r>
        <w:t xml:space="preserve"> hat on the team and that's what made me see why each role matters. As Scrum Master, I planned how I'd run the Scrum events, and the biggest thing I took from it is that the Scrum Master isn't</w:t>
      </w:r>
      <w:r w:rsidR="00760242">
        <w:t xml:space="preserve"> really</w:t>
      </w:r>
      <w:r>
        <w:t xml:space="preserve"> the boss. The job is clearing roadblocks so everyone else keeps moving, like keeping the daily scrum short and focused on what's in people's way.</w:t>
      </w:r>
    </w:p>
    <w:p w14:paraId="27903DE3" w14:textId="77777777" w:rsidR="00405F15" w:rsidRDefault="00000000">
      <w:pPr>
        <w:spacing w:line="480" w:lineRule="auto"/>
        <w:ind w:firstLine="720"/>
      </w:pPr>
      <w:r>
        <w:t xml:space="preserve">As Product Owner, I built the backlog and had to decide what mattered most to the client. Vacation Type Preference got high priority since matching people to </w:t>
      </w:r>
      <w:proofErr w:type="gramStart"/>
      <w:r>
        <w:t>trips</w:t>
      </w:r>
      <w:proofErr w:type="gramEnd"/>
      <w:r>
        <w:t xml:space="preserve"> they'd like was the whole point of the app, while Adjustable Destination List Size was low because nobody's dropping the app over it. Having that order set early meant development always knew what came first.</w:t>
      </w:r>
    </w:p>
    <w:p w14:paraId="63A306C7" w14:textId="0BB08A29" w:rsidR="00405F15" w:rsidRDefault="00000000">
      <w:pPr>
        <w:spacing w:line="480" w:lineRule="auto"/>
        <w:ind w:firstLine="720"/>
      </w:pPr>
      <w:r>
        <w:t>The Developer role is where things got</w:t>
      </w:r>
      <w:r w:rsidR="00FD1FC1">
        <w:t xml:space="preserve"> a bit more</w:t>
      </w:r>
      <w:r>
        <w:t xml:space="preserve"> real</w:t>
      </w:r>
      <w:r w:rsidR="00FD1FC1">
        <w:t xml:space="preserve"> for me</w:t>
      </w:r>
      <w:r>
        <w:t xml:space="preserve">. I built the top five list with Paris, Tokyo, Santorini, New York City and Bali, then reworked the slideshow when the focus changed. I fought with image files that had double extensions and a text panel that kept getting covered up. Small stuff, but it eats a sprint if nobody catches it. As the Tester, I wrote my first test cases before I really looked at the slideshow, so once I saw how the Previous and Next buttons worked and how </w:t>
      </w:r>
      <w:proofErr w:type="gramStart"/>
      <w:r>
        <w:t>it</w:t>
      </w:r>
      <w:proofErr w:type="gramEnd"/>
      <w:r>
        <w:t xml:space="preserve"> looped back around, I went back and revised them. Testing kept the user stories honest.</w:t>
      </w:r>
    </w:p>
    <w:p w14:paraId="0047EDEB" w14:textId="77777777" w:rsidR="00405F15" w:rsidRDefault="00000000">
      <w:pPr>
        <w:spacing w:line="480" w:lineRule="auto"/>
        <w:jc w:val="center"/>
      </w:pPr>
      <w:r>
        <w:rPr>
          <w:b/>
          <w:bCs/>
        </w:rPr>
        <w:lastRenderedPageBreak/>
        <w:t>Completing User Stories</w:t>
      </w:r>
    </w:p>
    <w:p w14:paraId="627EF9E1" w14:textId="77777777" w:rsidR="00405F15" w:rsidRDefault="00000000">
      <w:pPr>
        <w:spacing w:line="480" w:lineRule="auto"/>
        <w:ind w:firstLine="720"/>
      </w:pPr>
      <w:r>
        <w:t xml:space="preserve">Scrum helped the user stories </w:t>
      </w:r>
      <w:proofErr w:type="gramStart"/>
      <w:r>
        <w:t>actually get</w:t>
      </w:r>
      <w:proofErr w:type="gramEnd"/>
      <w:r>
        <w:t xml:space="preserve"> finished because nothing was a big vague requirement. Every feature started as a short story from the traveler's point of view, like wanting to set a price limit so they only see trips they can afford. Each one got a size and a priority, then moved through the cycle of backlog, sprint, testing, and review. The Price Limit Filter is a good example. Since it already had clear acceptance criteria, writing a test case for it was easy, and when I revised my test cases later the story was still what everything lined up against. In waterfall that requirement would've been buried in a big spec document and probably not tested until the very end.</w:t>
      </w:r>
    </w:p>
    <w:p w14:paraId="3C451EB5" w14:textId="77777777" w:rsidR="00405F15" w:rsidRDefault="00000000">
      <w:pPr>
        <w:spacing w:line="480" w:lineRule="auto"/>
        <w:jc w:val="center"/>
      </w:pPr>
      <w:r>
        <w:rPr>
          <w:b/>
          <w:bCs/>
        </w:rPr>
        <w:t>Handling Interruptions</w:t>
      </w:r>
    </w:p>
    <w:p w14:paraId="42B7D22E" w14:textId="12166A73" w:rsidR="00405F15" w:rsidRDefault="00000000">
      <w:pPr>
        <w:spacing w:line="480" w:lineRule="auto"/>
        <w:ind w:firstLine="720"/>
      </w:pPr>
      <w:r>
        <w:t xml:space="preserve">The biggest interruption came when the Product Owner told us SNHU Travel wanted the slideshow to focus on detox and wellness destinations instead of regular vacation spots. That's a </w:t>
      </w:r>
      <w:r w:rsidR="0060616D">
        <w:t>big</w:t>
      </w:r>
      <w:r>
        <w:t xml:space="preserve"> change in direction partway through, but with short sprints it didn't </w:t>
      </w:r>
      <w:r w:rsidR="0060616D">
        <w:t>mess up</w:t>
      </w:r>
      <w:r>
        <w:t xml:space="preserve"> anything. The change went into the backlog, got prioritized, and became the next thing to build. I swapped the destinations and descriptions, fixed the layout so the text wasn't hidden, and rebuilt the JAR. Under waterfall, the design would already have been locked in, and a change like that would mean going back several phases and probably missing the deadline. With Scrum it cost us one sprint of work, not the whole project.</w:t>
      </w:r>
    </w:p>
    <w:p w14:paraId="2107130B" w14:textId="77777777" w:rsidR="00405F15" w:rsidRDefault="00000000">
      <w:pPr>
        <w:spacing w:line="480" w:lineRule="auto"/>
        <w:jc w:val="center"/>
      </w:pPr>
      <w:r>
        <w:rPr>
          <w:b/>
          <w:bCs/>
        </w:rPr>
        <w:t>Communication</w:t>
      </w:r>
    </w:p>
    <w:p w14:paraId="277248CA" w14:textId="77777777" w:rsidR="00405F15" w:rsidRDefault="00000000">
      <w:pPr>
        <w:spacing w:line="480" w:lineRule="auto"/>
        <w:ind w:firstLine="720"/>
      </w:pPr>
      <w:r>
        <w:t>Communicating well on a Scrum team mostly comes down to being clear and quick. Here's an example of an email I'd send the Product Owner when the detox change came in:</w:t>
      </w:r>
    </w:p>
    <w:p w14:paraId="38846909" w14:textId="4ABE4EE4" w:rsidR="00FD1FC1" w:rsidRDefault="00000000" w:rsidP="00FD1FC1">
      <w:pPr>
        <w:spacing w:line="480" w:lineRule="auto"/>
        <w:ind w:left="720"/>
      </w:pPr>
      <w:r>
        <w:lastRenderedPageBreak/>
        <w:t>Hi Christy, I saw the request to switch the slideshow to detox and wellness destinations. Before I start, can you confirm if this replaces the current top five or if both should stay in the app? I'm planning to have it done by the end of this sprint. Thanks, Shane</w:t>
      </w:r>
    </w:p>
    <w:p w14:paraId="5963864E" w14:textId="77777777" w:rsidR="00FD1FC1" w:rsidRDefault="00FD1FC1" w:rsidP="00FD1FC1">
      <w:pPr>
        <w:spacing w:line="480" w:lineRule="auto"/>
        <w:ind w:left="720"/>
      </w:pPr>
    </w:p>
    <w:p w14:paraId="6FF16ABD" w14:textId="77777777" w:rsidR="00405F15" w:rsidRDefault="00000000">
      <w:pPr>
        <w:spacing w:line="480" w:lineRule="auto"/>
        <w:ind w:firstLine="720"/>
      </w:pPr>
      <w:r>
        <w:t>This works because it confirms the change before any work starts, asks one specific question, and gives her a timeline so she isn't left guessing. A daily scrum update is another example:</w:t>
      </w:r>
    </w:p>
    <w:p w14:paraId="1B98CC79" w14:textId="77777777" w:rsidR="00405F15" w:rsidRDefault="00000000">
      <w:pPr>
        <w:spacing w:line="480" w:lineRule="auto"/>
        <w:ind w:left="720"/>
      </w:pPr>
      <w:r>
        <w:t>Yesterday I finished the revised test cases for the price filter. Today I'm rebuilding the slideshow with the new images. I'm stuck on two images that won't load, so I could use a second set of eyes.</w:t>
      </w:r>
    </w:p>
    <w:p w14:paraId="4FE90284" w14:textId="50A169BF" w:rsidR="00405F15" w:rsidRDefault="00000000">
      <w:pPr>
        <w:spacing w:line="480" w:lineRule="auto"/>
        <w:ind w:firstLine="720"/>
      </w:pPr>
      <w:r>
        <w:t xml:space="preserve">It's short and puts the blocker out there right away, which gives a teammate an easy opening to jump in instead of me </w:t>
      </w:r>
      <w:r w:rsidR="00FD1FC1">
        <w:t>beating my head against a wall alone</w:t>
      </w:r>
      <w:r>
        <w:t>.</w:t>
      </w:r>
    </w:p>
    <w:p w14:paraId="39126383" w14:textId="77777777" w:rsidR="00405F15" w:rsidRDefault="00000000">
      <w:pPr>
        <w:spacing w:line="480" w:lineRule="auto"/>
        <w:jc w:val="center"/>
      </w:pPr>
      <w:r>
        <w:rPr>
          <w:b/>
          <w:bCs/>
        </w:rPr>
        <w:t>Organizational Tools</w:t>
      </w:r>
    </w:p>
    <w:p w14:paraId="11805F1A" w14:textId="4F364115" w:rsidR="00405F15" w:rsidRDefault="00000000">
      <w:pPr>
        <w:spacing w:line="480" w:lineRule="auto"/>
        <w:ind w:firstLine="720"/>
      </w:pPr>
      <w:r>
        <w:t xml:space="preserve">The tools that helped most were the product backlog, the team charter, and the Scrum events themselves. The backlog kept every story in one place with its priority, so sprint planning always had a clear starting point. The charter set expectations early, like how we'd communicate and what the risks were. The daily scrum kept problems from </w:t>
      </w:r>
      <w:r w:rsidR="00496F45">
        <w:t>being hidden</w:t>
      </w:r>
      <w:r>
        <w:t xml:space="preserve"> and the sprint review let the client see working software and react early,</w:t>
      </w:r>
      <w:r w:rsidR="00496F45">
        <w:t xml:space="preserve"> which is the kind of feedback loop that let me handle the detox change</w:t>
      </w:r>
      <w:r>
        <w:t>. Planning poker helped with estimates since everybody shows their number at once instead of going along with the loudest person. What really made the tools work were the Scrum ideas of transparency, inspection, and adaptation. A backlog is only useful if the events keep making you look at it.</w:t>
      </w:r>
    </w:p>
    <w:p w14:paraId="727F3BAD" w14:textId="77777777" w:rsidR="00FD1FC1" w:rsidRDefault="00FD1FC1">
      <w:pPr>
        <w:spacing w:line="480" w:lineRule="auto"/>
        <w:jc w:val="center"/>
        <w:rPr>
          <w:b/>
          <w:bCs/>
        </w:rPr>
      </w:pPr>
    </w:p>
    <w:p w14:paraId="04CD1901" w14:textId="5B62A5CB" w:rsidR="00405F15" w:rsidRDefault="00000000">
      <w:pPr>
        <w:spacing w:line="480" w:lineRule="auto"/>
        <w:jc w:val="center"/>
      </w:pPr>
      <w:r>
        <w:rPr>
          <w:b/>
          <w:bCs/>
        </w:rPr>
        <w:lastRenderedPageBreak/>
        <w:t>Evaluating the Agile Process</w:t>
      </w:r>
    </w:p>
    <w:p w14:paraId="4B44E373" w14:textId="77777777" w:rsidR="00405F15" w:rsidRDefault="00000000">
      <w:pPr>
        <w:spacing w:line="480" w:lineRule="auto"/>
        <w:ind w:firstLine="720"/>
      </w:pPr>
      <w:r>
        <w:t xml:space="preserve">Scrum had real pros on this project. Changes were cheap, the </w:t>
      </w:r>
      <w:proofErr w:type="gramStart"/>
      <w:r>
        <w:t>client</w:t>
      </w:r>
      <w:proofErr w:type="gramEnd"/>
      <w:r>
        <w:t xml:space="preserve"> saw progress every sprint, testing happened along the way instead of at the end, and everybody knew what they were responsible for. The cons were mostly overhead and discipline. There are a lot of meetings, and if people treat them like a </w:t>
      </w:r>
      <w:proofErr w:type="gramStart"/>
      <w:r>
        <w:t>formality</w:t>
      </w:r>
      <w:proofErr w:type="gramEnd"/>
      <w:r>
        <w:t xml:space="preserve"> they just burn time. Scrum also needs a client who stays involved and a Product Owner who's around to answer questions fast, and without a solid backlog it's easy to drift.</w:t>
      </w:r>
    </w:p>
    <w:p w14:paraId="2CD69370" w14:textId="77777777" w:rsidR="00405F15" w:rsidRDefault="00000000">
      <w:pPr>
        <w:spacing w:line="480" w:lineRule="auto"/>
        <w:ind w:firstLine="720"/>
      </w:pPr>
      <w:r>
        <w:t xml:space="preserve">For SNHU Travel, I think Scrum was the right approach. The client didn't fully know what they wanted at the start, and the detox change proved it. A project with shifting requirements and a five-week timeline fits Scrum a lot better than waterfall. If the requirements had been locked down and </w:t>
      </w:r>
      <w:proofErr w:type="gramStart"/>
      <w:r>
        <w:t>unlikely</w:t>
      </w:r>
      <w:proofErr w:type="gramEnd"/>
      <w:r>
        <w:t xml:space="preserve"> to change, waterfall could've worked fine, but that just wasn't this project.</w:t>
      </w:r>
    </w:p>
    <w:p w14:paraId="3EE2EF4D" w14:textId="77777777" w:rsidR="00405F15" w:rsidRDefault="00000000">
      <w:pPr>
        <w:spacing w:line="480" w:lineRule="auto"/>
        <w:ind w:firstLine="720"/>
      </w:pPr>
      <w:r>
        <w:t xml:space="preserve">If I had to sum up the lesson for the rest of </w:t>
      </w:r>
      <w:proofErr w:type="spellStart"/>
      <w:r>
        <w:t>ChadaTech</w:t>
      </w:r>
      <w:proofErr w:type="spellEnd"/>
      <w:r>
        <w:t xml:space="preserve">, it's that Scrum isn't magic. It just makes problems show up sooner. We still had broken images, a confusing layout, and test cases that needed redoing. The difference is we found </w:t>
      </w:r>
      <w:proofErr w:type="gramStart"/>
      <w:r>
        <w:t>all of</w:t>
      </w:r>
      <w:proofErr w:type="gramEnd"/>
      <w:r>
        <w:t xml:space="preserve"> that within days instead of at the end, when it's way more expensive to fix. For teams whose clients change their minds a lot, which in custom software is most of them, I'd recommend making the switch, </w:t>
      </w:r>
      <w:proofErr w:type="gramStart"/>
      <w:r>
        <w:t>as long as</w:t>
      </w:r>
      <w:proofErr w:type="gramEnd"/>
      <w:r>
        <w:t xml:space="preserve"> people </w:t>
      </w:r>
      <w:proofErr w:type="gramStart"/>
      <w:r>
        <w:t>actually commit</w:t>
      </w:r>
      <w:proofErr w:type="gramEnd"/>
      <w:r>
        <w:t xml:space="preserve"> to the events and keep the backlog clean.</w:t>
      </w:r>
    </w:p>
    <w:sectPr w:rsidR="00405F15">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0E237" w14:textId="77777777" w:rsidR="0057409F" w:rsidRDefault="0057409F">
      <w:r>
        <w:separator/>
      </w:r>
    </w:p>
  </w:endnote>
  <w:endnote w:type="continuationSeparator" w:id="0">
    <w:p w14:paraId="2153D7AF" w14:textId="77777777" w:rsidR="0057409F" w:rsidRDefault="00574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CE122" w14:textId="77777777" w:rsidR="0057409F" w:rsidRDefault="0057409F">
      <w:r>
        <w:separator/>
      </w:r>
    </w:p>
  </w:footnote>
  <w:footnote w:type="continuationSeparator" w:id="0">
    <w:p w14:paraId="6D9071EC" w14:textId="77777777" w:rsidR="0057409F" w:rsidRDefault="00574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A80F" w14:textId="77777777" w:rsidR="00405F15" w:rsidRDefault="00000000">
    <w:pPr>
      <w:jc w:val="right"/>
    </w:pPr>
    <w:r>
      <w:fldChar w:fldCharType="begin"/>
    </w:r>
    <w:r>
      <w:instrText>PAGE</w:instrText>
    </w:r>
    <w:r>
      <w:fldChar w:fldCharType="separate"/>
    </w:r>
    <w:r w:rsidR="0076024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B3ACE"/>
    <w:multiLevelType w:val="hybridMultilevel"/>
    <w:tmpl w:val="9C7229BA"/>
    <w:lvl w:ilvl="0" w:tplc="17F0908A">
      <w:start w:val="1"/>
      <w:numFmt w:val="bullet"/>
      <w:lvlText w:val="●"/>
      <w:lvlJc w:val="left"/>
      <w:pPr>
        <w:ind w:left="720" w:hanging="360"/>
      </w:pPr>
    </w:lvl>
    <w:lvl w:ilvl="1" w:tplc="8886FAF0">
      <w:start w:val="1"/>
      <w:numFmt w:val="bullet"/>
      <w:lvlText w:val="○"/>
      <w:lvlJc w:val="left"/>
      <w:pPr>
        <w:ind w:left="1440" w:hanging="360"/>
      </w:pPr>
    </w:lvl>
    <w:lvl w:ilvl="2" w:tplc="5D5ABB66">
      <w:start w:val="1"/>
      <w:numFmt w:val="bullet"/>
      <w:lvlText w:val="■"/>
      <w:lvlJc w:val="left"/>
      <w:pPr>
        <w:ind w:left="2160" w:hanging="360"/>
      </w:pPr>
    </w:lvl>
    <w:lvl w:ilvl="3" w:tplc="B6F09028">
      <w:start w:val="1"/>
      <w:numFmt w:val="bullet"/>
      <w:lvlText w:val="●"/>
      <w:lvlJc w:val="left"/>
      <w:pPr>
        <w:ind w:left="2880" w:hanging="360"/>
      </w:pPr>
    </w:lvl>
    <w:lvl w:ilvl="4" w:tplc="B012245A">
      <w:start w:val="1"/>
      <w:numFmt w:val="bullet"/>
      <w:lvlText w:val="○"/>
      <w:lvlJc w:val="left"/>
      <w:pPr>
        <w:ind w:left="3600" w:hanging="360"/>
      </w:pPr>
    </w:lvl>
    <w:lvl w:ilvl="5" w:tplc="1390FF4C">
      <w:start w:val="1"/>
      <w:numFmt w:val="bullet"/>
      <w:lvlText w:val="■"/>
      <w:lvlJc w:val="left"/>
      <w:pPr>
        <w:ind w:left="4320" w:hanging="360"/>
      </w:pPr>
    </w:lvl>
    <w:lvl w:ilvl="6" w:tplc="B7E66D44">
      <w:start w:val="1"/>
      <w:numFmt w:val="bullet"/>
      <w:lvlText w:val="●"/>
      <w:lvlJc w:val="left"/>
      <w:pPr>
        <w:ind w:left="5040" w:hanging="360"/>
      </w:pPr>
    </w:lvl>
    <w:lvl w:ilvl="7" w:tplc="35928ECC">
      <w:start w:val="1"/>
      <w:numFmt w:val="bullet"/>
      <w:lvlText w:val="●"/>
      <w:lvlJc w:val="left"/>
      <w:pPr>
        <w:ind w:left="5760" w:hanging="360"/>
      </w:pPr>
    </w:lvl>
    <w:lvl w:ilvl="8" w:tplc="9490E106">
      <w:start w:val="1"/>
      <w:numFmt w:val="bullet"/>
      <w:lvlText w:val="●"/>
      <w:lvlJc w:val="left"/>
      <w:pPr>
        <w:ind w:left="6480" w:hanging="360"/>
      </w:pPr>
    </w:lvl>
  </w:abstractNum>
  <w:num w:numId="1" w16cid:durableId="1954242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F15"/>
    <w:rsid w:val="002D2ACB"/>
    <w:rsid w:val="00405F15"/>
    <w:rsid w:val="00496F45"/>
    <w:rsid w:val="0057409F"/>
    <w:rsid w:val="005F5544"/>
    <w:rsid w:val="0060616D"/>
    <w:rsid w:val="00760242"/>
    <w:rsid w:val="009B311D"/>
    <w:rsid w:val="00B2333A"/>
    <w:rsid w:val="00FB7458"/>
    <w:rsid w:val="00FD1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515E2"/>
  <w15:docId w15:val="{DD2396AA-CECD-4DCB-97CD-B6E933982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 Shane</cp:lastModifiedBy>
  <cp:revision>4</cp:revision>
  <dcterms:created xsi:type="dcterms:W3CDTF">2026-10-18T18:47:00Z</dcterms:created>
  <dcterms:modified xsi:type="dcterms:W3CDTF">2026-10-18T20:18:00Z</dcterms:modified>
</cp:coreProperties>
</file>