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Training folder contains ALL data generated as output (entire pipeline).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Trimmed files are inside the *_trim folder, which were used to generate the f*_summary_stats.txt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Future runs (Validation/Test) will just have the trimmed output files, summary stats, and terminal log.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