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E67" w:rsidRDefault="00D61E12" w:rsidP="00D61E12">
      <w:r>
        <w:rPr>
          <w:rFonts w:hint="eastAsia"/>
        </w:rPr>
        <w:t>数据级并行</w:t>
      </w:r>
      <w:r w:rsidR="00895A21">
        <w:rPr>
          <w:rFonts w:hint="eastAsia"/>
        </w:rPr>
        <w:t>4</w:t>
      </w:r>
      <w:r w:rsidR="00895A21">
        <w:rPr>
          <w:rFonts w:hint="eastAsia"/>
        </w:rPr>
        <w:t>（</w:t>
      </w:r>
      <w:r w:rsidR="00895A21">
        <w:rPr>
          <w:rFonts w:hint="eastAsia"/>
        </w:rPr>
        <w:t>193-250</w:t>
      </w:r>
      <w:r w:rsidR="00895A21">
        <w:rPr>
          <w:rFonts w:hint="eastAsia"/>
        </w:rPr>
        <w:t>）</w:t>
      </w:r>
    </w:p>
    <w:p w:rsidR="00527C81" w:rsidRDefault="00A27DE5" w:rsidP="00D61E12">
      <w:r>
        <w:rPr>
          <w:rFonts w:hint="eastAsia"/>
        </w:rPr>
        <w:t>题外话：</w:t>
      </w:r>
      <w:r>
        <w:rPr>
          <w:rFonts w:hint="eastAsia"/>
        </w:rPr>
        <w:t xml:space="preserve"> gtx1070 SP</w:t>
      </w:r>
      <w:r>
        <w:rPr>
          <w:rFonts w:hint="eastAsia"/>
        </w:rPr>
        <w:t>数量为</w:t>
      </w:r>
      <w:r>
        <w:rPr>
          <w:rFonts w:hint="eastAsia"/>
        </w:rPr>
        <w:t>1920</w:t>
      </w:r>
      <w:r w:rsidR="00642535">
        <w:rPr>
          <w:rFonts w:hint="eastAsia"/>
        </w:rPr>
        <w:t>，</w:t>
      </w:r>
      <w:r w:rsidR="00E142AF">
        <w:rPr>
          <w:rFonts w:hint="eastAsia"/>
        </w:rPr>
        <w:t>如果把</w:t>
      </w:r>
      <w:r w:rsidR="00E142AF">
        <w:rPr>
          <w:rFonts w:hint="eastAsia"/>
        </w:rPr>
        <w:t xml:space="preserve">block </w:t>
      </w:r>
      <w:r w:rsidR="00E142AF">
        <w:rPr>
          <w:rFonts w:hint="eastAsia"/>
        </w:rPr>
        <w:t>设置成</w:t>
      </w:r>
      <w:r w:rsidR="00E142AF">
        <w:rPr>
          <w:rFonts w:hint="eastAsia"/>
        </w:rPr>
        <w:t>16</w:t>
      </w:r>
      <w:r w:rsidR="00E142AF">
        <w:rPr>
          <w:rFonts w:hint="eastAsia"/>
        </w:rPr>
        <w:t>，那么</w:t>
      </w:r>
      <w:r w:rsidR="00E142AF">
        <w:rPr>
          <w:rFonts w:hint="eastAsia"/>
        </w:rPr>
        <w:t xml:space="preserve">grid </w:t>
      </w:r>
      <w:r w:rsidR="00E142AF">
        <w:rPr>
          <w:rFonts w:hint="eastAsia"/>
        </w:rPr>
        <w:t>应设置成</w:t>
      </w:r>
      <w:r w:rsidR="00E142AF">
        <w:rPr>
          <w:rFonts w:hint="eastAsia"/>
        </w:rPr>
        <w:t>1920 / 16 = 120</w:t>
      </w:r>
      <w:r w:rsidR="00495DB1">
        <w:rPr>
          <w:rFonts w:hint="eastAsia"/>
        </w:rPr>
        <w:t>.</w:t>
      </w:r>
      <w:r w:rsidR="00CD6199">
        <w:rPr>
          <w:rFonts w:hint="eastAsia"/>
        </w:rPr>
        <w:t xml:space="preserve">   </w:t>
      </w:r>
      <w:r w:rsidR="00CD6199">
        <w:t>G</w:t>
      </w:r>
      <w:r w:rsidR="00CD6199">
        <w:rPr>
          <w:rFonts w:hint="eastAsia"/>
        </w:rPr>
        <w:t>rid -</w:t>
      </w:r>
      <w:r w:rsidR="00CD6199">
        <w:sym w:font="Wingdings" w:char="F0E0"/>
      </w:r>
      <w:r w:rsidR="00CD6199">
        <w:rPr>
          <w:rFonts w:hint="eastAsia"/>
        </w:rPr>
        <w:t xml:space="preserve"> GPU; Boloc </w:t>
      </w:r>
      <w:r w:rsidR="00CD6199">
        <w:sym w:font="Wingdings" w:char="F0E0"/>
      </w:r>
      <w:r w:rsidR="00CD6199">
        <w:rPr>
          <w:rFonts w:hint="eastAsia"/>
        </w:rPr>
        <w:t xml:space="preserve"> SM; warp </w:t>
      </w:r>
      <w:r w:rsidR="00CD6199">
        <w:sym w:font="Wingdings" w:char="F0E0"/>
      </w:r>
      <w:r w:rsidR="00CD6199">
        <w:rPr>
          <w:rFonts w:hint="eastAsia"/>
        </w:rPr>
        <w:t xml:space="preserve"> sp</w:t>
      </w:r>
      <w:r w:rsidR="00397CB7">
        <w:rPr>
          <w:rFonts w:hint="eastAsia"/>
        </w:rPr>
        <w:t xml:space="preserve">; </w:t>
      </w:r>
      <w:r w:rsidR="00397CB7">
        <w:rPr>
          <w:rFonts w:hint="eastAsia"/>
        </w:rPr>
        <w:t>为了便于管理划分了三级</w:t>
      </w:r>
      <w:r w:rsidR="002266B7">
        <w:rPr>
          <w:rFonts w:hint="eastAsia"/>
        </w:rPr>
        <w:t>。</w:t>
      </w:r>
    </w:p>
    <w:p w:rsidR="002D092D" w:rsidRDefault="002D092D" w:rsidP="00D61E12">
      <w:pPr>
        <w:rPr>
          <w:rFonts w:hint="eastAsia"/>
        </w:rPr>
      </w:pPr>
    </w:p>
    <w:p w:rsidR="00222180" w:rsidRDefault="001F4297" w:rsidP="00D61E12">
      <w:r>
        <w:rPr>
          <w:rFonts w:hint="eastAsia"/>
        </w:rPr>
        <w:t xml:space="preserve">1 </w:t>
      </w:r>
      <w:r>
        <w:rPr>
          <w:rFonts w:hint="eastAsia"/>
        </w:rPr>
        <w:t>引言</w:t>
      </w:r>
    </w:p>
    <w:p w:rsidR="0047002F" w:rsidRDefault="0047002F" w:rsidP="00D61E12">
      <w:r>
        <w:rPr>
          <w:rFonts w:hint="eastAsia"/>
        </w:rPr>
        <w:t>介绍了三种</w:t>
      </w:r>
      <w:r>
        <w:rPr>
          <w:rFonts w:hint="eastAsia"/>
        </w:rPr>
        <w:t>DLP</w:t>
      </w:r>
      <w:r>
        <w:rPr>
          <w:rFonts w:hint="eastAsia"/>
        </w:rPr>
        <w:t>计算架构。</w:t>
      </w:r>
    </w:p>
    <w:p w:rsidR="001F4297" w:rsidRDefault="001F4297" w:rsidP="00D61E12">
      <w:r>
        <w:rPr>
          <w:rFonts w:hint="eastAsia"/>
        </w:rPr>
        <w:t xml:space="preserve">2 </w:t>
      </w:r>
      <w:r>
        <w:rPr>
          <w:rFonts w:hint="eastAsia"/>
        </w:rPr>
        <w:t>向量体系结构</w:t>
      </w:r>
    </w:p>
    <w:p w:rsidR="00F70B01" w:rsidRDefault="00F70B01" w:rsidP="00D61E12">
      <w:r>
        <w:rPr>
          <w:rFonts w:hint="eastAsia"/>
        </w:rPr>
        <w:t>就是针对向量的设计，这样的计算机我没使用过。</w:t>
      </w:r>
    </w:p>
    <w:p w:rsidR="00180453" w:rsidRDefault="00180453" w:rsidP="006D268B">
      <w:pPr>
        <w:rPr>
          <w:rFonts w:hint="eastAsia"/>
        </w:rPr>
      </w:pPr>
      <w:r>
        <w:rPr>
          <w:rFonts w:hint="eastAsia"/>
        </w:rPr>
        <w:t>多</w:t>
      </w:r>
      <w:r w:rsidR="00491425">
        <w:rPr>
          <w:rFonts w:hint="eastAsia"/>
        </w:rPr>
        <w:t>条</w:t>
      </w:r>
      <w:r>
        <w:rPr>
          <w:rFonts w:hint="eastAsia"/>
        </w:rPr>
        <w:t>车道</w:t>
      </w:r>
      <w:r w:rsidR="00E267FC">
        <w:rPr>
          <w:rFonts w:hint="eastAsia"/>
        </w:rPr>
        <w:t>。</w:t>
      </w:r>
    </w:p>
    <w:p w:rsidR="00180453" w:rsidRDefault="00180453" w:rsidP="006D268B">
      <w:pPr>
        <w:rPr>
          <w:rFonts w:hint="eastAsia"/>
        </w:rPr>
      </w:pPr>
      <w:r>
        <w:rPr>
          <w:rFonts w:hint="eastAsia"/>
        </w:rPr>
        <w:t>向量长度寄存器</w:t>
      </w:r>
      <w:r w:rsidR="00E267FC">
        <w:rPr>
          <w:rFonts w:hint="eastAsia"/>
        </w:rPr>
        <w:t>。</w:t>
      </w:r>
    </w:p>
    <w:p w:rsidR="006D268B" w:rsidRDefault="006D268B" w:rsidP="006D268B">
      <w:pPr>
        <w:rPr>
          <w:rFonts w:hint="eastAsia"/>
        </w:rPr>
      </w:pPr>
      <w:r>
        <w:rPr>
          <w:rFonts w:hint="eastAsia"/>
        </w:rPr>
        <w:t>向量遮罩寄存器。</w:t>
      </w:r>
    </w:p>
    <w:p w:rsidR="006D268B" w:rsidRDefault="006D268B" w:rsidP="006D268B">
      <w:pPr>
        <w:rPr>
          <w:rFonts w:hint="eastAsia"/>
        </w:rPr>
      </w:pPr>
      <w:r>
        <w:rPr>
          <w:rFonts w:hint="eastAsia"/>
        </w:rPr>
        <w:t>内存组。</w:t>
      </w:r>
    </w:p>
    <w:p w:rsidR="006D268B" w:rsidRDefault="006D268B" w:rsidP="006D268B">
      <w:pPr>
        <w:rPr>
          <w:rFonts w:hint="eastAsia"/>
          <w:noProof/>
        </w:rPr>
      </w:pPr>
      <w:r>
        <w:rPr>
          <w:rFonts w:hint="eastAsia"/>
          <w:noProof/>
        </w:rPr>
        <w:t>步幅</w:t>
      </w:r>
      <w:r w:rsidR="00B60271">
        <w:rPr>
          <w:rFonts w:hint="eastAsia"/>
          <w:noProof/>
        </w:rPr>
        <w:t>。</w:t>
      </w:r>
    </w:p>
    <w:p w:rsidR="006D268B" w:rsidRDefault="006D268B" w:rsidP="006D268B">
      <w:r>
        <w:rPr>
          <w:rFonts w:hint="eastAsia"/>
          <w:noProof/>
        </w:rPr>
        <w:t>集中分散</w:t>
      </w:r>
      <w:r w:rsidR="00B60271">
        <w:rPr>
          <w:rFonts w:hint="eastAsia"/>
          <w:noProof/>
        </w:rPr>
        <w:t>。</w:t>
      </w:r>
    </w:p>
    <w:p w:rsidR="006D268B" w:rsidRDefault="006D268B" w:rsidP="00D61E12">
      <w:pPr>
        <w:rPr>
          <w:rFonts w:hint="eastAsia"/>
        </w:rPr>
      </w:pPr>
    </w:p>
    <w:p w:rsidR="001F4297" w:rsidRDefault="001F4297" w:rsidP="00D61E12">
      <w:r>
        <w:rPr>
          <w:rFonts w:hint="eastAsia"/>
        </w:rPr>
        <w:t>3  SIMD</w:t>
      </w:r>
      <w:r>
        <w:rPr>
          <w:rFonts w:hint="eastAsia"/>
        </w:rPr>
        <w:t>指令集多媒体扩展</w:t>
      </w:r>
    </w:p>
    <w:p w:rsidR="00BE5B04" w:rsidRDefault="00BE5B04" w:rsidP="00D61E12">
      <w:r>
        <w:rPr>
          <w:rFonts w:hint="eastAsia"/>
        </w:rPr>
        <w:t>平常的</w:t>
      </w:r>
      <w:r>
        <w:rPr>
          <w:rFonts w:hint="eastAsia"/>
        </w:rPr>
        <w:t xml:space="preserve">X86 </w:t>
      </w:r>
      <w:r>
        <w:rPr>
          <w:rFonts w:hint="eastAsia"/>
        </w:rPr>
        <w:t>计算机</w:t>
      </w:r>
      <w:r w:rsidR="004B4906">
        <w:rPr>
          <w:rFonts w:hint="eastAsia"/>
        </w:rPr>
        <w:t>。</w:t>
      </w:r>
    </w:p>
    <w:p w:rsidR="001F4297" w:rsidRDefault="001F4297" w:rsidP="00D61E12">
      <w:r>
        <w:rPr>
          <w:rFonts w:hint="eastAsia"/>
        </w:rPr>
        <w:t xml:space="preserve">4 </w:t>
      </w:r>
      <w:r>
        <w:rPr>
          <w:rFonts w:hint="eastAsia"/>
        </w:rPr>
        <w:t>图像处理器</w:t>
      </w:r>
    </w:p>
    <w:p w:rsidR="004B4906" w:rsidRDefault="004B4906" w:rsidP="00D61E12">
      <w:r>
        <w:t>N</w:t>
      </w:r>
      <w:r>
        <w:rPr>
          <w:rFonts w:hint="eastAsia"/>
        </w:rPr>
        <w:t xml:space="preserve">vidia </w:t>
      </w:r>
      <w:r w:rsidR="00817957">
        <w:rPr>
          <w:rFonts w:hint="eastAsia"/>
        </w:rPr>
        <w:t>显卡</w:t>
      </w:r>
      <w:r w:rsidR="00B776E8">
        <w:rPr>
          <w:rFonts w:hint="eastAsia"/>
        </w:rPr>
        <w:t>就是</w:t>
      </w:r>
      <w:r w:rsidR="00B776E8">
        <w:rPr>
          <w:rFonts w:hint="eastAsia"/>
        </w:rPr>
        <w:t>GPU</w:t>
      </w:r>
      <w:r w:rsidR="00B776E8">
        <w:rPr>
          <w:rFonts w:hint="eastAsia"/>
        </w:rPr>
        <w:t>，这个也经常使用。</w:t>
      </w:r>
    </w:p>
    <w:p w:rsidR="001F4297" w:rsidRDefault="001F4297" w:rsidP="00D61E12">
      <w:r>
        <w:rPr>
          <w:rFonts w:hint="eastAsia"/>
        </w:rPr>
        <w:t xml:space="preserve">5 </w:t>
      </w:r>
      <w:r w:rsidR="00361A9D">
        <w:rPr>
          <w:rFonts w:hint="eastAsia"/>
        </w:rPr>
        <w:t>检测与增强循环强并行</w:t>
      </w:r>
    </w:p>
    <w:p w:rsidR="00595195" w:rsidRDefault="00595195" w:rsidP="00D61E12">
      <w:r>
        <w:rPr>
          <w:rFonts w:hint="eastAsia"/>
        </w:rPr>
        <w:t>消除代码的相关性，增加并行能力，即是编译器的工作，也是程序员的工作。</w:t>
      </w:r>
    </w:p>
    <w:p w:rsidR="00B22F6B" w:rsidRDefault="00361A9D" w:rsidP="00D61E12">
      <w:pPr>
        <w:rPr>
          <w:rFonts w:hint="eastAsia"/>
        </w:rPr>
      </w:pPr>
      <w:r>
        <w:rPr>
          <w:rFonts w:hint="eastAsia"/>
        </w:rPr>
        <w:t xml:space="preserve">6 </w:t>
      </w:r>
      <w:r w:rsidR="003D7A65">
        <w:rPr>
          <w:rFonts w:hint="eastAsia"/>
        </w:rPr>
        <w:t>交叉问题</w:t>
      </w:r>
    </w:p>
    <w:p w:rsidR="00BB3DEB" w:rsidRDefault="00BB3DEB" w:rsidP="00D61E12">
      <w:pPr>
        <w:rPr>
          <w:rFonts w:hint="eastAsia"/>
        </w:rPr>
      </w:pPr>
      <w:r>
        <w:rPr>
          <w:rFonts w:hint="eastAsia"/>
        </w:rPr>
        <w:t>功耗于电压的平方成正比</w:t>
      </w:r>
      <w:r w:rsidR="00B0307C">
        <w:rPr>
          <w:rFonts w:hint="eastAsia"/>
        </w:rPr>
        <w:t>，</w:t>
      </w:r>
      <w:r w:rsidR="00B0307C">
        <w:rPr>
          <w:rFonts w:hint="eastAsia"/>
        </w:rPr>
        <w:t>DLP</w:t>
      </w:r>
      <w:r w:rsidR="00B0307C">
        <w:rPr>
          <w:rFonts w:hint="eastAsia"/>
        </w:rPr>
        <w:t>因为可以并行，在保持性能不变的情况下，降低电压，提高并行度从而可以节约能耗</w:t>
      </w:r>
      <w:r w:rsidR="00A72756">
        <w:rPr>
          <w:rFonts w:hint="eastAsia"/>
        </w:rPr>
        <w:t>。</w:t>
      </w:r>
      <w:r w:rsidR="00EB5DB4">
        <w:rPr>
          <w:rFonts w:hint="eastAsia"/>
        </w:rPr>
        <w:t>降低电压能降低能耗，降低频率能降低功率，但不能降低能耗。</w:t>
      </w:r>
    </w:p>
    <w:p w:rsidR="00E74E3C" w:rsidRDefault="00E74E3C" w:rsidP="00D61E12">
      <w:pPr>
        <w:rPr>
          <w:rFonts w:hint="eastAsia"/>
        </w:rPr>
      </w:pPr>
      <w:r>
        <w:rPr>
          <w:rFonts w:hint="eastAsia"/>
          <w:noProof/>
        </w:rPr>
        <w:t>步幅与</w:t>
      </w:r>
      <w:r>
        <w:rPr>
          <w:rFonts w:hint="eastAsia"/>
          <w:noProof/>
        </w:rPr>
        <w:t>TLB</w:t>
      </w:r>
      <w:r>
        <w:rPr>
          <w:rFonts w:hint="eastAsia"/>
          <w:noProof/>
        </w:rPr>
        <w:t>缺失。</w:t>
      </w:r>
    </w:p>
    <w:p w:rsidR="00E74E3C" w:rsidRDefault="00E74E3C" w:rsidP="00D61E12"/>
    <w:p w:rsidR="00A60AA1" w:rsidRDefault="003D7A65" w:rsidP="00D61E12">
      <w:pPr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融会贯通</w:t>
      </w:r>
    </w:p>
    <w:p w:rsidR="0078291C" w:rsidRDefault="0078291C" w:rsidP="00D61E12">
      <w:pPr>
        <w:rPr>
          <w:rFonts w:hint="eastAsia"/>
        </w:rPr>
      </w:pPr>
    </w:p>
    <w:p w:rsidR="0078291C" w:rsidRDefault="0078291C" w:rsidP="00D61E12">
      <w:pPr>
        <w:rPr>
          <w:rFonts w:hint="eastAsia"/>
        </w:rPr>
      </w:pPr>
      <w:r>
        <w:rPr>
          <w:rFonts w:hint="eastAsia"/>
        </w:rPr>
        <w:t>名词解释</w:t>
      </w:r>
      <w:r w:rsidR="002C7A12">
        <w:rPr>
          <w:rFonts w:hint="eastAsia"/>
        </w:rPr>
        <w:t>：</w:t>
      </w:r>
    </w:p>
    <w:p w:rsidR="0091073B" w:rsidRDefault="0091073B" w:rsidP="00D61E12"/>
    <w:p w:rsidR="00786BAC" w:rsidRDefault="00786BAC" w:rsidP="00D61E12"/>
    <w:p w:rsidR="00786BAC" w:rsidRPr="00D61E12" w:rsidRDefault="00786BAC" w:rsidP="00D61E12"/>
    <w:sectPr w:rsidR="00786BAC" w:rsidRPr="00D61E12" w:rsidSect="00330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D39FF"/>
    <w:multiLevelType w:val="hybridMultilevel"/>
    <w:tmpl w:val="3CA29954"/>
    <w:lvl w:ilvl="0" w:tplc="FDD802B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F3A52C6"/>
    <w:multiLevelType w:val="hybridMultilevel"/>
    <w:tmpl w:val="9C82B930"/>
    <w:lvl w:ilvl="0" w:tplc="B8FC10B6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20B6148"/>
    <w:multiLevelType w:val="hybridMultilevel"/>
    <w:tmpl w:val="31749BAE"/>
    <w:lvl w:ilvl="0" w:tplc="327ADBBA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8E4"/>
    <w:rsid w:val="0000457B"/>
    <w:rsid w:val="0002696A"/>
    <w:rsid w:val="0005204D"/>
    <w:rsid w:val="00057417"/>
    <w:rsid w:val="000659F5"/>
    <w:rsid w:val="00072161"/>
    <w:rsid w:val="00075CF9"/>
    <w:rsid w:val="00090B97"/>
    <w:rsid w:val="000B16E8"/>
    <w:rsid w:val="000B29F8"/>
    <w:rsid w:val="000B3CAB"/>
    <w:rsid w:val="000C2C29"/>
    <w:rsid w:val="000D2CC3"/>
    <w:rsid w:val="000D2F52"/>
    <w:rsid w:val="0012679A"/>
    <w:rsid w:val="001354FA"/>
    <w:rsid w:val="001400D1"/>
    <w:rsid w:val="00147264"/>
    <w:rsid w:val="00180453"/>
    <w:rsid w:val="001A5A97"/>
    <w:rsid w:val="001D4878"/>
    <w:rsid w:val="001F05B0"/>
    <w:rsid w:val="001F4297"/>
    <w:rsid w:val="00222180"/>
    <w:rsid w:val="002266B7"/>
    <w:rsid w:val="002350C3"/>
    <w:rsid w:val="00245899"/>
    <w:rsid w:val="0026312A"/>
    <w:rsid w:val="00286A0A"/>
    <w:rsid w:val="0028716D"/>
    <w:rsid w:val="002B2AAC"/>
    <w:rsid w:val="002C7A12"/>
    <w:rsid w:val="002D092D"/>
    <w:rsid w:val="002E288B"/>
    <w:rsid w:val="00302936"/>
    <w:rsid w:val="00306810"/>
    <w:rsid w:val="00330E7C"/>
    <w:rsid w:val="003342A6"/>
    <w:rsid w:val="00337EDE"/>
    <w:rsid w:val="003522CB"/>
    <w:rsid w:val="00361A9D"/>
    <w:rsid w:val="00362566"/>
    <w:rsid w:val="00380BC6"/>
    <w:rsid w:val="00397CB7"/>
    <w:rsid w:val="003B59B6"/>
    <w:rsid w:val="003C5669"/>
    <w:rsid w:val="003D7A65"/>
    <w:rsid w:val="003E2F58"/>
    <w:rsid w:val="003F38E4"/>
    <w:rsid w:val="0040234B"/>
    <w:rsid w:val="0040782A"/>
    <w:rsid w:val="00437713"/>
    <w:rsid w:val="00451AA4"/>
    <w:rsid w:val="00461CE1"/>
    <w:rsid w:val="00465FDF"/>
    <w:rsid w:val="0047002F"/>
    <w:rsid w:val="004728B9"/>
    <w:rsid w:val="0048442C"/>
    <w:rsid w:val="00491425"/>
    <w:rsid w:val="00495DB1"/>
    <w:rsid w:val="004B4906"/>
    <w:rsid w:val="004B5FA5"/>
    <w:rsid w:val="004C558D"/>
    <w:rsid w:val="004C7428"/>
    <w:rsid w:val="004F5FA9"/>
    <w:rsid w:val="00510BC2"/>
    <w:rsid w:val="0052689D"/>
    <w:rsid w:val="00527C81"/>
    <w:rsid w:val="0053452B"/>
    <w:rsid w:val="005401F4"/>
    <w:rsid w:val="0055295F"/>
    <w:rsid w:val="005533C6"/>
    <w:rsid w:val="005647A4"/>
    <w:rsid w:val="00592F41"/>
    <w:rsid w:val="00595195"/>
    <w:rsid w:val="005B7A9E"/>
    <w:rsid w:val="005D2EC2"/>
    <w:rsid w:val="005F42E4"/>
    <w:rsid w:val="00612FFD"/>
    <w:rsid w:val="00624489"/>
    <w:rsid w:val="00627545"/>
    <w:rsid w:val="00642535"/>
    <w:rsid w:val="006511A8"/>
    <w:rsid w:val="00656AAC"/>
    <w:rsid w:val="006832C5"/>
    <w:rsid w:val="00685625"/>
    <w:rsid w:val="00691A86"/>
    <w:rsid w:val="006B5081"/>
    <w:rsid w:val="006D268B"/>
    <w:rsid w:val="006D4D5C"/>
    <w:rsid w:val="006D54E0"/>
    <w:rsid w:val="006D6D1F"/>
    <w:rsid w:val="006E3379"/>
    <w:rsid w:val="00711E80"/>
    <w:rsid w:val="00722EB0"/>
    <w:rsid w:val="0078291C"/>
    <w:rsid w:val="00783077"/>
    <w:rsid w:val="00786BAC"/>
    <w:rsid w:val="00797FA1"/>
    <w:rsid w:val="007B2BAD"/>
    <w:rsid w:val="007B6A4A"/>
    <w:rsid w:val="007D0821"/>
    <w:rsid w:val="007D6008"/>
    <w:rsid w:val="007F5E6D"/>
    <w:rsid w:val="00817957"/>
    <w:rsid w:val="008434C6"/>
    <w:rsid w:val="00863546"/>
    <w:rsid w:val="00895A21"/>
    <w:rsid w:val="0091073B"/>
    <w:rsid w:val="009164AC"/>
    <w:rsid w:val="00923C11"/>
    <w:rsid w:val="00924545"/>
    <w:rsid w:val="00927010"/>
    <w:rsid w:val="009325BB"/>
    <w:rsid w:val="00941536"/>
    <w:rsid w:val="00942E0E"/>
    <w:rsid w:val="009509BE"/>
    <w:rsid w:val="0095229E"/>
    <w:rsid w:val="00974BBB"/>
    <w:rsid w:val="009E3A0F"/>
    <w:rsid w:val="009F0BBA"/>
    <w:rsid w:val="009F1372"/>
    <w:rsid w:val="00A27DE5"/>
    <w:rsid w:val="00A33786"/>
    <w:rsid w:val="00A41CB4"/>
    <w:rsid w:val="00A60AA1"/>
    <w:rsid w:val="00A62843"/>
    <w:rsid w:val="00A700F0"/>
    <w:rsid w:val="00A72756"/>
    <w:rsid w:val="00A851AB"/>
    <w:rsid w:val="00A85955"/>
    <w:rsid w:val="00A92697"/>
    <w:rsid w:val="00AA138A"/>
    <w:rsid w:val="00AD1297"/>
    <w:rsid w:val="00AE5D5D"/>
    <w:rsid w:val="00B0307C"/>
    <w:rsid w:val="00B038A3"/>
    <w:rsid w:val="00B22F6B"/>
    <w:rsid w:val="00B2469E"/>
    <w:rsid w:val="00B35AA1"/>
    <w:rsid w:val="00B60271"/>
    <w:rsid w:val="00B6369D"/>
    <w:rsid w:val="00B7183C"/>
    <w:rsid w:val="00B776E8"/>
    <w:rsid w:val="00B9252A"/>
    <w:rsid w:val="00BA282E"/>
    <w:rsid w:val="00BB3DEB"/>
    <w:rsid w:val="00BC1543"/>
    <w:rsid w:val="00BD355B"/>
    <w:rsid w:val="00BD7281"/>
    <w:rsid w:val="00BD72BA"/>
    <w:rsid w:val="00BE5B04"/>
    <w:rsid w:val="00C05A3C"/>
    <w:rsid w:val="00C0628E"/>
    <w:rsid w:val="00C510AD"/>
    <w:rsid w:val="00C667DC"/>
    <w:rsid w:val="00C72649"/>
    <w:rsid w:val="00C7627C"/>
    <w:rsid w:val="00CC4DB7"/>
    <w:rsid w:val="00CC7317"/>
    <w:rsid w:val="00CD6199"/>
    <w:rsid w:val="00CE0233"/>
    <w:rsid w:val="00CE4E30"/>
    <w:rsid w:val="00D07FED"/>
    <w:rsid w:val="00D13663"/>
    <w:rsid w:val="00D2318F"/>
    <w:rsid w:val="00D33B5D"/>
    <w:rsid w:val="00D507B5"/>
    <w:rsid w:val="00D61E12"/>
    <w:rsid w:val="00D64E38"/>
    <w:rsid w:val="00D677DD"/>
    <w:rsid w:val="00D73F3C"/>
    <w:rsid w:val="00D74E67"/>
    <w:rsid w:val="00D95C0A"/>
    <w:rsid w:val="00DA002B"/>
    <w:rsid w:val="00DC27EE"/>
    <w:rsid w:val="00DC5546"/>
    <w:rsid w:val="00DF1440"/>
    <w:rsid w:val="00DF1F08"/>
    <w:rsid w:val="00DF5FA9"/>
    <w:rsid w:val="00E0501F"/>
    <w:rsid w:val="00E142AF"/>
    <w:rsid w:val="00E21553"/>
    <w:rsid w:val="00E267FC"/>
    <w:rsid w:val="00E61278"/>
    <w:rsid w:val="00E74E3C"/>
    <w:rsid w:val="00E85DCD"/>
    <w:rsid w:val="00EA0745"/>
    <w:rsid w:val="00EB1393"/>
    <w:rsid w:val="00EB5A3D"/>
    <w:rsid w:val="00EB5DB4"/>
    <w:rsid w:val="00F04403"/>
    <w:rsid w:val="00F218B2"/>
    <w:rsid w:val="00F36657"/>
    <w:rsid w:val="00F41200"/>
    <w:rsid w:val="00F44CB8"/>
    <w:rsid w:val="00F612ED"/>
    <w:rsid w:val="00F70B01"/>
    <w:rsid w:val="00F71AB9"/>
    <w:rsid w:val="00F7270A"/>
    <w:rsid w:val="00F926F9"/>
    <w:rsid w:val="00F92B83"/>
    <w:rsid w:val="00F9494A"/>
    <w:rsid w:val="00FB712F"/>
    <w:rsid w:val="00FC29E9"/>
    <w:rsid w:val="00FC2EF4"/>
    <w:rsid w:val="00FD3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E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25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F1372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2E288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E28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198</cp:revision>
  <dcterms:created xsi:type="dcterms:W3CDTF">2016-10-17T09:46:00Z</dcterms:created>
  <dcterms:modified xsi:type="dcterms:W3CDTF">2016-10-19T11:39:00Z</dcterms:modified>
</cp:coreProperties>
</file>