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E67" w:rsidRDefault="00D61E12" w:rsidP="00D61E12">
      <w:pPr>
        <w:rPr>
          <w:rFonts w:hint="eastAsia"/>
        </w:rPr>
      </w:pPr>
      <w:r>
        <w:rPr>
          <w:rFonts w:hint="eastAsia"/>
        </w:rPr>
        <w:t>数据级并行</w:t>
      </w:r>
      <w:r w:rsidR="00895A21">
        <w:rPr>
          <w:rFonts w:hint="eastAsia"/>
        </w:rPr>
        <w:t>4</w:t>
      </w:r>
      <w:r w:rsidR="00895A21">
        <w:rPr>
          <w:rFonts w:hint="eastAsia"/>
        </w:rPr>
        <w:t>（</w:t>
      </w:r>
      <w:r w:rsidR="00895A21">
        <w:rPr>
          <w:rFonts w:hint="eastAsia"/>
        </w:rPr>
        <w:t>193-250</w:t>
      </w:r>
      <w:r w:rsidR="00895A21">
        <w:rPr>
          <w:rFonts w:hint="eastAsia"/>
        </w:rPr>
        <w:t>）</w:t>
      </w:r>
    </w:p>
    <w:p w:rsidR="00D61E12" w:rsidRDefault="001F4297" w:rsidP="00D61E1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引言</w:t>
      </w:r>
    </w:p>
    <w:p w:rsidR="001F4297" w:rsidRDefault="001F4297" w:rsidP="00D61E12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向量体系结构</w:t>
      </w:r>
    </w:p>
    <w:p w:rsidR="001F4297" w:rsidRDefault="001F4297" w:rsidP="00D61E12">
      <w:pPr>
        <w:rPr>
          <w:rFonts w:hint="eastAsia"/>
        </w:rPr>
      </w:pPr>
      <w:r>
        <w:rPr>
          <w:rFonts w:hint="eastAsia"/>
        </w:rPr>
        <w:t>3  SIMD</w:t>
      </w:r>
      <w:r>
        <w:rPr>
          <w:rFonts w:hint="eastAsia"/>
        </w:rPr>
        <w:t>指令集多媒体扩展</w:t>
      </w:r>
    </w:p>
    <w:p w:rsidR="001F4297" w:rsidRDefault="001F4297" w:rsidP="00D61E12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图像处理器</w:t>
      </w:r>
    </w:p>
    <w:p w:rsidR="001F4297" w:rsidRDefault="001F4297" w:rsidP="00D61E12">
      <w:pPr>
        <w:rPr>
          <w:rFonts w:hint="eastAsia"/>
        </w:rPr>
      </w:pPr>
      <w:r>
        <w:rPr>
          <w:rFonts w:hint="eastAsia"/>
        </w:rPr>
        <w:t xml:space="preserve">5 </w:t>
      </w:r>
      <w:r w:rsidR="00361A9D">
        <w:rPr>
          <w:rFonts w:hint="eastAsia"/>
        </w:rPr>
        <w:t>检测与增强循环强并行</w:t>
      </w:r>
    </w:p>
    <w:p w:rsidR="00361A9D" w:rsidRDefault="00361A9D" w:rsidP="00D61E12">
      <w:pPr>
        <w:rPr>
          <w:rFonts w:hint="eastAsia"/>
        </w:rPr>
      </w:pPr>
      <w:r>
        <w:rPr>
          <w:rFonts w:hint="eastAsia"/>
        </w:rPr>
        <w:t xml:space="preserve">6 </w:t>
      </w:r>
      <w:r w:rsidR="003D7A65">
        <w:rPr>
          <w:rFonts w:hint="eastAsia"/>
        </w:rPr>
        <w:t>交叉问题</w:t>
      </w:r>
    </w:p>
    <w:p w:rsidR="003D7A65" w:rsidRPr="00D61E12" w:rsidRDefault="003D7A65" w:rsidP="00D61E12">
      <w:r>
        <w:rPr>
          <w:rFonts w:hint="eastAsia"/>
        </w:rPr>
        <w:t xml:space="preserve">7 </w:t>
      </w:r>
      <w:r>
        <w:rPr>
          <w:rFonts w:hint="eastAsia"/>
        </w:rPr>
        <w:t>融会贯通</w:t>
      </w:r>
    </w:p>
    <w:sectPr w:rsidR="003D7A65" w:rsidRPr="00D61E12" w:rsidSect="00330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D39FF"/>
    <w:multiLevelType w:val="hybridMultilevel"/>
    <w:tmpl w:val="3CA29954"/>
    <w:lvl w:ilvl="0" w:tplc="FDD802B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F3A52C6"/>
    <w:multiLevelType w:val="hybridMultilevel"/>
    <w:tmpl w:val="9C82B930"/>
    <w:lvl w:ilvl="0" w:tplc="B8FC10B6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20B6148"/>
    <w:multiLevelType w:val="hybridMultilevel"/>
    <w:tmpl w:val="31749BAE"/>
    <w:lvl w:ilvl="0" w:tplc="327ADBB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E4"/>
    <w:rsid w:val="0000457B"/>
    <w:rsid w:val="0002696A"/>
    <w:rsid w:val="0005204D"/>
    <w:rsid w:val="00057417"/>
    <w:rsid w:val="000659F5"/>
    <w:rsid w:val="00072161"/>
    <w:rsid w:val="00075CF9"/>
    <w:rsid w:val="00090B97"/>
    <w:rsid w:val="000B16E8"/>
    <w:rsid w:val="000B29F8"/>
    <w:rsid w:val="000B3CAB"/>
    <w:rsid w:val="000C2C29"/>
    <w:rsid w:val="000D2CC3"/>
    <w:rsid w:val="000D2F52"/>
    <w:rsid w:val="0012679A"/>
    <w:rsid w:val="001354FA"/>
    <w:rsid w:val="001400D1"/>
    <w:rsid w:val="00147264"/>
    <w:rsid w:val="001A5A97"/>
    <w:rsid w:val="001D4878"/>
    <w:rsid w:val="001F05B0"/>
    <w:rsid w:val="001F4297"/>
    <w:rsid w:val="002350C3"/>
    <w:rsid w:val="00245899"/>
    <w:rsid w:val="0026312A"/>
    <w:rsid w:val="00286A0A"/>
    <w:rsid w:val="0028716D"/>
    <w:rsid w:val="002B2AAC"/>
    <w:rsid w:val="00306810"/>
    <w:rsid w:val="00330E7C"/>
    <w:rsid w:val="003342A6"/>
    <w:rsid w:val="00337EDE"/>
    <w:rsid w:val="003522CB"/>
    <w:rsid w:val="00361A9D"/>
    <w:rsid w:val="00362566"/>
    <w:rsid w:val="003B59B6"/>
    <w:rsid w:val="003C5669"/>
    <w:rsid w:val="003D7A65"/>
    <w:rsid w:val="003F38E4"/>
    <w:rsid w:val="0040234B"/>
    <w:rsid w:val="0040782A"/>
    <w:rsid w:val="00437713"/>
    <w:rsid w:val="00451AA4"/>
    <w:rsid w:val="00465FDF"/>
    <w:rsid w:val="004728B9"/>
    <w:rsid w:val="0048442C"/>
    <w:rsid w:val="004B5FA5"/>
    <w:rsid w:val="004C558D"/>
    <w:rsid w:val="004C7428"/>
    <w:rsid w:val="004F5FA9"/>
    <w:rsid w:val="00510BC2"/>
    <w:rsid w:val="0052689D"/>
    <w:rsid w:val="0053452B"/>
    <w:rsid w:val="005401F4"/>
    <w:rsid w:val="0055295F"/>
    <w:rsid w:val="005533C6"/>
    <w:rsid w:val="005647A4"/>
    <w:rsid w:val="00592F41"/>
    <w:rsid w:val="005D2EC2"/>
    <w:rsid w:val="005F42E4"/>
    <w:rsid w:val="00612FFD"/>
    <w:rsid w:val="00624489"/>
    <w:rsid w:val="00627545"/>
    <w:rsid w:val="006511A8"/>
    <w:rsid w:val="00656AAC"/>
    <w:rsid w:val="006832C5"/>
    <w:rsid w:val="00685625"/>
    <w:rsid w:val="00691A86"/>
    <w:rsid w:val="006B5081"/>
    <w:rsid w:val="006D4D5C"/>
    <w:rsid w:val="006D54E0"/>
    <w:rsid w:val="006D6D1F"/>
    <w:rsid w:val="006E3379"/>
    <w:rsid w:val="00711E80"/>
    <w:rsid w:val="00722EB0"/>
    <w:rsid w:val="00783077"/>
    <w:rsid w:val="00797FA1"/>
    <w:rsid w:val="007B2BAD"/>
    <w:rsid w:val="007B6A4A"/>
    <w:rsid w:val="007D0821"/>
    <w:rsid w:val="007D6008"/>
    <w:rsid w:val="007F5E6D"/>
    <w:rsid w:val="008434C6"/>
    <w:rsid w:val="00863546"/>
    <w:rsid w:val="00895A21"/>
    <w:rsid w:val="009164AC"/>
    <w:rsid w:val="00923C11"/>
    <w:rsid w:val="00924545"/>
    <w:rsid w:val="00927010"/>
    <w:rsid w:val="009325BB"/>
    <w:rsid w:val="00941536"/>
    <w:rsid w:val="00942E0E"/>
    <w:rsid w:val="009509BE"/>
    <w:rsid w:val="0095229E"/>
    <w:rsid w:val="00974BBB"/>
    <w:rsid w:val="009F0BBA"/>
    <w:rsid w:val="009F1372"/>
    <w:rsid w:val="00A33786"/>
    <w:rsid w:val="00A41CB4"/>
    <w:rsid w:val="00A62843"/>
    <w:rsid w:val="00A700F0"/>
    <w:rsid w:val="00A851AB"/>
    <w:rsid w:val="00A85955"/>
    <w:rsid w:val="00A92697"/>
    <w:rsid w:val="00AA138A"/>
    <w:rsid w:val="00AD1297"/>
    <w:rsid w:val="00AE5D5D"/>
    <w:rsid w:val="00B2469E"/>
    <w:rsid w:val="00B35AA1"/>
    <w:rsid w:val="00B6369D"/>
    <w:rsid w:val="00B7183C"/>
    <w:rsid w:val="00B9252A"/>
    <w:rsid w:val="00BA282E"/>
    <w:rsid w:val="00BC1543"/>
    <w:rsid w:val="00BD7281"/>
    <w:rsid w:val="00BD72BA"/>
    <w:rsid w:val="00C05A3C"/>
    <w:rsid w:val="00C0628E"/>
    <w:rsid w:val="00C510AD"/>
    <w:rsid w:val="00C667DC"/>
    <w:rsid w:val="00C72649"/>
    <w:rsid w:val="00C7627C"/>
    <w:rsid w:val="00CC4DB7"/>
    <w:rsid w:val="00CC7317"/>
    <w:rsid w:val="00CE0233"/>
    <w:rsid w:val="00CE4E30"/>
    <w:rsid w:val="00D07FED"/>
    <w:rsid w:val="00D13663"/>
    <w:rsid w:val="00D2318F"/>
    <w:rsid w:val="00D33B5D"/>
    <w:rsid w:val="00D507B5"/>
    <w:rsid w:val="00D61E12"/>
    <w:rsid w:val="00D64E38"/>
    <w:rsid w:val="00D677DD"/>
    <w:rsid w:val="00D73F3C"/>
    <w:rsid w:val="00D74E67"/>
    <w:rsid w:val="00DA002B"/>
    <w:rsid w:val="00DC5546"/>
    <w:rsid w:val="00DF1440"/>
    <w:rsid w:val="00DF1F08"/>
    <w:rsid w:val="00E0501F"/>
    <w:rsid w:val="00E21553"/>
    <w:rsid w:val="00E61278"/>
    <w:rsid w:val="00E85DCD"/>
    <w:rsid w:val="00EA0745"/>
    <w:rsid w:val="00EB5A3D"/>
    <w:rsid w:val="00F218B2"/>
    <w:rsid w:val="00F36657"/>
    <w:rsid w:val="00F41200"/>
    <w:rsid w:val="00F44CB8"/>
    <w:rsid w:val="00F612ED"/>
    <w:rsid w:val="00F7270A"/>
    <w:rsid w:val="00F926F9"/>
    <w:rsid w:val="00F92B83"/>
    <w:rsid w:val="00FB712F"/>
    <w:rsid w:val="00FC29E9"/>
    <w:rsid w:val="00FC2EF4"/>
    <w:rsid w:val="00FD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625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3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152</cp:revision>
  <dcterms:created xsi:type="dcterms:W3CDTF">2016-10-17T09:46:00Z</dcterms:created>
  <dcterms:modified xsi:type="dcterms:W3CDTF">2016-10-18T15:31:00Z</dcterms:modified>
</cp:coreProperties>
</file>