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30" w:rsidRDefault="009A0530" w:rsidP="008F489F">
      <w:pPr>
        <w:rPr>
          <w:rFonts w:hint="eastAsia"/>
        </w:rPr>
      </w:pPr>
    </w:p>
    <w:p w:rsidR="00726AB7" w:rsidRDefault="008C0D94" w:rsidP="008F489F">
      <w:r>
        <w:rPr>
          <w:rFonts w:hint="eastAsia"/>
        </w:rPr>
        <w:t>指令集并行就是流水化</w:t>
      </w:r>
    </w:p>
    <w:p w:rsidR="0079164C" w:rsidRDefault="0079164C" w:rsidP="008F489F"/>
    <w:p w:rsidR="000C50D4" w:rsidRDefault="006401FC" w:rsidP="008F489F">
      <w:r>
        <w:rPr>
          <w:rFonts w:hint="eastAsia"/>
        </w:rPr>
        <w:t>流水化的主要阻碍：</w:t>
      </w:r>
    </w:p>
    <w:p w:rsidR="000C50D4" w:rsidRDefault="00F37071" w:rsidP="008F489F">
      <w:r>
        <w:rPr>
          <w:rFonts w:hint="eastAsia"/>
        </w:rPr>
        <w:t>结构冒险：各种不同的指令同时执行，导致资源的竞争</w:t>
      </w:r>
      <w:r w:rsidR="00E05115">
        <w:rPr>
          <w:rFonts w:hint="eastAsia"/>
        </w:rPr>
        <w:t>而产生的停顿</w:t>
      </w:r>
      <w:r>
        <w:rPr>
          <w:rFonts w:hint="eastAsia"/>
        </w:rPr>
        <w:t>。</w:t>
      </w:r>
      <w:r w:rsidR="00E05115">
        <w:rPr>
          <w:rFonts w:hint="eastAsia"/>
        </w:rPr>
        <w:t>（实现硬件成本高，结构冒险如果很罕见，就不用实现的；把指令缓存和数据缓存分开</w:t>
      </w:r>
      <w:r w:rsidR="0075123B">
        <w:rPr>
          <w:rFonts w:hint="eastAsia"/>
        </w:rPr>
        <w:t>可以减少结构冒险</w:t>
      </w:r>
      <w:r w:rsidR="00E05115">
        <w:rPr>
          <w:rFonts w:hint="eastAsia"/>
        </w:rPr>
        <w:t>）</w:t>
      </w:r>
    </w:p>
    <w:p w:rsidR="000C50D4" w:rsidRDefault="001D4835" w:rsidP="008F489F">
      <w:r>
        <w:rPr>
          <w:rFonts w:hint="eastAsia"/>
        </w:rPr>
        <w:t>数据冒险</w:t>
      </w:r>
      <w:r w:rsidR="00E615D6">
        <w:rPr>
          <w:rFonts w:hint="eastAsia"/>
        </w:rPr>
        <w:t>：</w:t>
      </w:r>
      <w:r w:rsidR="00F84DF2">
        <w:rPr>
          <w:rFonts w:hint="eastAsia"/>
        </w:rPr>
        <w:t>旁路（转发，短路）不能旁路的用检测互锁流水线来停顿</w:t>
      </w:r>
      <w:r w:rsidR="00E856B4">
        <w:rPr>
          <w:rFonts w:hint="eastAsia"/>
        </w:rPr>
        <w:t>。</w:t>
      </w:r>
    </w:p>
    <w:p w:rsidR="006401FC" w:rsidRDefault="006401FC" w:rsidP="008F489F">
      <w:r>
        <w:rPr>
          <w:rFonts w:hint="eastAsia"/>
        </w:rPr>
        <w:t>控制冒险</w:t>
      </w:r>
      <w:r w:rsidR="00E615D6">
        <w:rPr>
          <w:rFonts w:hint="eastAsia"/>
        </w:rPr>
        <w:t>：</w:t>
      </w:r>
      <w:r w:rsidR="00B562D5">
        <w:rPr>
          <w:rFonts w:hint="eastAsia"/>
        </w:rPr>
        <w:t>静态分支预测判断（靠程序员统计自己的代码劲量不跳转），动态预测判断（</w:t>
      </w:r>
      <w:r w:rsidR="006858D5">
        <w:rPr>
          <w:rFonts w:hint="eastAsia"/>
        </w:rPr>
        <w:t>用缓冲区记录分支预测是否正确，如果错误就反转记录位</w:t>
      </w:r>
      <w:r w:rsidR="00B562D5">
        <w:rPr>
          <w:rFonts w:hint="eastAsia"/>
        </w:rPr>
        <w:t>）</w:t>
      </w:r>
      <w:r w:rsidR="00EE0886">
        <w:rPr>
          <w:rFonts w:hint="eastAsia"/>
        </w:rPr>
        <w:t>。</w:t>
      </w:r>
    </w:p>
    <w:p w:rsidR="006401FC" w:rsidRDefault="006401FC" w:rsidP="008F489F"/>
    <w:p w:rsidR="00D74E67" w:rsidRDefault="008F489F" w:rsidP="008F489F">
      <w:r>
        <w:rPr>
          <w:rFonts w:hint="eastAsia"/>
        </w:rPr>
        <w:t>指令级并行</w:t>
      </w:r>
    </w:p>
    <w:p w:rsidR="00C33455" w:rsidRDefault="001C54CA" w:rsidP="008F489F">
      <w:r>
        <w:rPr>
          <w:rFonts w:hint="eastAsia"/>
        </w:rPr>
        <w:t xml:space="preserve">1 </w:t>
      </w:r>
      <w:r>
        <w:rPr>
          <w:rFonts w:hint="eastAsia"/>
        </w:rPr>
        <w:t>概念与挑战</w:t>
      </w:r>
    </w:p>
    <w:p w:rsidR="001C54CA" w:rsidRDefault="001C54CA" w:rsidP="008F489F">
      <w:r>
        <w:rPr>
          <w:rFonts w:hint="eastAsia"/>
        </w:rPr>
        <w:t xml:space="preserve">2 </w:t>
      </w:r>
      <w:r w:rsidR="002D1D0F">
        <w:rPr>
          <w:rFonts w:hint="eastAsia"/>
        </w:rPr>
        <w:t>基本编译技术</w:t>
      </w:r>
    </w:p>
    <w:p w:rsidR="00871AD0" w:rsidRDefault="00CA00FA" w:rsidP="008F489F">
      <w:r>
        <w:rPr>
          <w:rFonts w:hint="eastAsia"/>
        </w:rPr>
        <w:t>循环展开：</w:t>
      </w:r>
      <w:r w:rsidR="00A35E10">
        <w:rPr>
          <w:rFonts w:hint="eastAsia"/>
        </w:rPr>
        <w:t>减少停顿，减少分支</w:t>
      </w:r>
      <w:r w:rsidR="009027F1">
        <w:rPr>
          <w:rFonts w:hint="eastAsia"/>
        </w:rPr>
        <w:t>。</w:t>
      </w:r>
      <w:r w:rsidR="00246B4B">
        <w:rPr>
          <w:rFonts w:hint="eastAsia"/>
        </w:rPr>
        <w:t>汇编指令，</w:t>
      </w:r>
      <w:r w:rsidR="00983566">
        <w:rPr>
          <w:rFonts w:hint="eastAsia"/>
        </w:rPr>
        <w:t>（</w:t>
      </w:r>
      <w:r w:rsidR="00246B4B">
        <w:rPr>
          <w:rFonts w:hint="eastAsia"/>
        </w:rPr>
        <w:t>减少相关，避免停顿</w:t>
      </w:r>
      <w:r w:rsidR="00983566">
        <w:rPr>
          <w:rFonts w:hint="eastAsia"/>
        </w:rPr>
        <w:t>）</w:t>
      </w:r>
    </w:p>
    <w:p w:rsidR="002D1D0F" w:rsidRDefault="00127516" w:rsidP="008F489F">
      <w:r>
        <w:rPr>
          <w:rFonts w:hint="eastAsia"/>
        </w:rPr>
        <w:t xml:space="preserve">3 </w:t>
      </w:r>
      <w:r w:rsidR="009166B2">
        <w:rPr>
          <w:rFonts w:hint="eastAsia"/>
        </w:rPr>
        <w:t>用高级分支预测降低</w:t>
      </w:r>
      <w:r w:rsidR="005B3899">
        <w:rPr>
          <w:rFonts w:hint="eastAsia"/>
        </w:rPr>
        <w:t>分支成本</w:t>
      </w:r>
    </w:p>
    <w:p w:rsidR="00503A4A" w:rsidRDefault="00F008FA" w:rsidP="008F489F">
      <w:r>
        <w:rPr>
          <w:rFonts w:hint="eastAsia"/>
        </w:rPr>
        <w:t>两位预测器错误率</w:t>
      </w:r>
      <w:r>
        <w:rPr>
          <w:rFonts w:hint="eastAsia"/>
        </w:rPr>
        <w:t xml:space="preserve"> &gt; </w:t>
      </w:r>
      <w:r>
        <w:rPr>
          <w:rFonts w:hint="eastAsia"/>
        </w:rPr>
        <w:t>相关分支预测错误率</w:t>
      </w:r>
      <w:r>
        <w:rPr>
          <w:rFonts w:hint="eastAsia"/>
        </w:rPr>
        <w:t xml:space="preserve"> &gt; </w:t>
      </w:r>
      <w:r>
        <w:rPr>
          <w:rFonts w:hint="eastAsia"/>
        </w:rPr>
        <w:t>竞赛预测器错误率</w:t>
      </w:r>
    </w:p>
    <w:p w:rsidR="005B3899" w:rsidRDefault="005B3899" w:rsidP="008F489F">
      <w:r>
        <w:rPr>
          <w:rFonts w:hint="eastAsia"/>
        </w:rPr>
        <w:t xml:space="preserve">4 </w:t>
      </w:r>
      <w:r w:rsidR="005E7443">
        <w:rPr>
          <w:rFonts w:hint="eastAsia"/>
        </w:rPr>
        <w:t>动态调度</w:t>
      </w:r>
      <w:r w:rsidR="00511DC4">
        <w:rPr>
          <w:rFonts w:hint="eastAsia"/>
        </w:rPr>
        <w:t>克服数据冒险</w:t>
      </w:r>
    </w:p>
    <w:p w:rsidR="00EB08D2" w:rsidRDefault="00987DC0" w:rsidP="008F489F">
      <w:r>
        <w:rPr>
          <w:rFonts w:hint="eastAsia"/>
        </w:rPr>
        <w:t>乱序执行。</w:t>
      </w:r>
    </w:p>
    <w:p w:rsidR="004F491E" w:rsidRDefault="00015D55" w:rsidP="008F489F">
      <w:r>
        <w:rPr>
          <w:rFonts w:hint="eastAsia"/>
        </w:rPr>
        <w:t>乱序执行的算法（</w:t>
      </w:r>
      <w:r>
        <w:rPr>
          <w:rFonts w:hint="eastAsia"/>
        </w:rPr>
        <w:t>tomasulo</w:t>
      </w:r>
      <w:r>
        <w:rPr>
          <w:rFonts w:hint="eastAsia"/>
        </w:rPr>
        <w:t>算法）</w:t>
      </w:r>
      <w:r w:rsidR="00974FDF">
        <w:rPr>
          <w:rFonts w:hint="eastAsia"/>
        </w:rPr>
        <w:t>跟踪指令的操作数何时可用</w:t>
      </w:r>
      <w:r w:rsidR="00481296">
        <w:rPr>
          <w:rFonts w:hint="eastAsia"/>
        </w:rPr>
        <w:t>（降低</w:t>
      </w:r>
      <w:r w:rsidR="001A5869">
        <w:rPr>
          <w:rFonts w:hint="eastAsia"/>
        </w:rPr>
        <w:t>RAW</w:t>
      </w:r>
      <w:r w:rsidR="00481296">
        <w:rPr>
          <w:rFonts w:hint="eastAsia"/>
        </w:rPr>
        <w:t>）</w:t>
      </w:r>
      <w:r w:rsidR="001A5869">
        <w:rPr>
          <w:rFonts w:hint="eastAsia"/>
        </w:rPr>
        <w:t>寄存器重命名降低</w:t>
      </w:r>
      <w:r w:rsidR="005655CD">
        <w:rPr>
          <w:rFonts w:hint="eastAsia"/>
        </w:rPr>
        <w:t>WAR</w:t>
      </w:r>
      <w:r w:rsidR="005655CD">
        <w:rPr>
          <w:rFonts w:hint="eastAsia"/>
        </w:rPr>
        <w:t>和</w:t>
      </w:r>
      <w:r w:rsidR="005655CD">
        <w:rPr>
          <w:rFonts w:hint="eastAsia"/>
        </w:rPr>
        <w:t>WAW</w:t>
      </w:r>
      <w:r w:rsidR="005655CD">
        <w:rPr>
          <w:rFonts w:hint="eastAsia"/>
        </w:rPr>
        <w:t>冒险</w:t>
      </w:r>
    </w:p>
    <w:p w:rsidR="00511DC4" w:rsidRDefault="0056709C" w:rsidP="008F489F">
      <w:r>
        <w:rPr>
          <w:rFonts w:hint="eastAsia"/>
        </w:rPr>
        <w:t xml:space="preserve">5 </w:t>
      </w:r>
      <w:r w:rsidR="009825F0">
        <w:rPr>
          <w:rFonts w:hint="eastAsia"/>
        </w:rPr>
        <w:t>动态调度：示例和算法</w:t>
      </w:r>
    </w:p>
    <w:p w:rsidR="00CC75D2" w:rsidRDefault="004F491E" w:rsidP="008F489F">
      <w:r>
        <w:rPr>
          <w:rFonts w:hint="eastAsia"/>
        </w:rPr>
        <w:t>充分理解</w:t>
      </w:r>
      <w:r>
        <w:rPr>
          <w:rFonts w:hint="eastAsia"/>
        </w:rPr>
        <w:t>tomasulo</w:t>
      </w:r>
      <w:r>
        <w:rPr>
          <w:rFonts w:hint="eastAsia"/>
        </w:rPr>
        <w:t>算法</w:t>
      </w:r>
    </w:p>
    <w:p w:rsidR="00404601" w:rsidRDefault="009825F0" w:rsidP="008F489F">
      <w:r>
        <w:rPr>
          <w:rFonts w:hint="eastAsia"/>
        </w:rPr>
        <w:t xml:space="preserve">6 </w:t>
      </w:r>
      <w:r w:rsidR="00404601">
        <w:rPr>
          <w:rFonts w:hint="eastAsia"/>
        </w:rPr>
        <w:t>基于硬件的推测</w:t>
      </w:r>
    </w:p>
    <w:p w:rsidR="000B760A" w:rsidRDefault="00C95FF9" w:rsidP="008F489F">
      <w:r>
        <w:rPr>
          <w:rFonts w:hint="eastAsia"/>
        </w:rPr>
        <w:t>克服控制冒险而产生的流水线技术。</w:t>
      </w:r>
      <w:r w:rsidR="00433AEA">
        <w:rPr>
          <w:rFonts w:hint="eastAsia"/>
        </w:rPr>
        <w:t>原理跟上一节类似，都是靠记录数据来完成。</w:t>
      </w:r>
    </w:p>
    <w:p w:rsidR="00404601" w:rsidRDefault="00404601" w:rsidP="008F489F">
      <w:r>
        <w:rPr>
          <w:rFonts w:hint="eastAsia"/>
        </w:rPr>
        <w:t xml:space="preserve">7 </w:t>
      </w:r>
      <w:r w:rsidR="00294C40">
        <w:rPr>
          <w:rFonts w:hint="eastAsia"/>
        </w:rPr>
        <w:t>以</w:t>
      </w:r>
      <w:r w:rsidR="00BC190F">
        <w:rPr>
          <w:rFonts w:hint="eastAsia"/>
        </w:rPr>
        <w:t>多发射</w:t>
      </w:r>
      <w:r w:rsidR="00E13799">
        <w:rPr>
          <w:rFonts w:hint="eastAsia"/>
        </w:rPr>
        <w:t>和静态调度来开发</w:t>
      </w:r>
      <w:r w:rsidR="00E13799">
        <w:rPr>
          <w:rFonts w:hint="eastAsia"/>
        </w:rPr>
        <w:t>ILP</w:t>
      </w:r>
    </w:p>
    <w:p w:rsidR="000B760A" w:rsidRDefault="00216A75" w:rsidP="008F489F">
      <w:r>
        <w:rPr>
          <w:rFonts w:hint="eastAsia"/>
        </w:rPr>
        <w:t>在发射的时候都是动态的，因为这要考虑数据冒险的问题</w:t>
      </w:r>
      <w:r w:rsidR="002E59DC">
        <w:rPr>
          <w:rFonts w:hint="eastAsia"/>
        </w:rPr>
        <w:t>，一般应用于嵌入式设备</w:t>
      </w:r>
      <w:r w:rsidR="00335399">
        <w:rPr>
          <w:rFonts w:hint="eastAsia"/>
        </w:rPr>
        <w:t>。</w:t>
      </w:r>
    </w:p>
    <w:p w:rsidR="00E13799" w:rsidRDefault="00E13799" w:rsidP="008F489F">
      <w:r>
        <w:rPr>
          <w:rFonts w:hint="eastAsia"/>
        </w:rPr>
        <w:t>8</w:t>
      </w:r>
      <w:r w:rsidR="002B17D6">
        <w:rPr>
          <w:rFonts w:hint="eastAsia"/>
        </w:rPr>
        <w:t>以</w:t>
      </w:r>
      <w:r w:rsidR="008D445B">
        <w:rPr>
          <w:rFonts w:hint="eastAsia"/>
        </w:rPr>
        <w:t>多发射和动</w:t>
      </w:r>
      <w:r w:rsidR="006B6332">
        <w:rPr>
          <w:rFonts w:hint="eastAsia"/>
        </w:rPr>
        <w:t>态调度和推测来开发</w:t>
      </w:r>
      <w:r w:rsidR="006B6332">
        <w:rPr>
          <w:rFonts w:hint="eastAsia"/>
        </w:rPr>
        <w:t>ILP</w:t>
      </w:r>
    </w:p>
    <w:p w:rsidR="00CA335A" w:rsidRDefault="00335399" w:rsidP="008F489F">
      <w:r>
        <w:t>I7</w:t>
      </w:r>
      <w:r>
        <w:rPr>
          <w:rFonts w:hint="eastAsia"/>
        </w:rPr>
        <w:t>是这个功能的代表</w:t>
      </w:r>
      <w:r w:rsidR="00455679">
        <w:rPr>
          <w:rFonts w:hint="eastAsia"/>
        </w:rPr>
        <w:t>，其中包括</w:t>
      </w:r>
      <w:r w:rsidR="008362BD">
        <w:rPr>
          <w:rFonts w:hint="eastAsia"/>
        </w:rPr>
        <w:t>推测（克服控制冒险）动态调度（克服数据冒险）</w:t>
      </w:r>
      <w:r w:rsidR="003B0727">
        <w:rPr>
          <w:rFonts w:hint="eastAsia"/>
        </w:rPr>
        <w:t>产生的流水线</w:t>
      </w:r>
      <w:r w:rsidR="00A40E0A">
        <w:rPr>
          <w:rFonts w:hint="eastAsia"/>
        </w:rPr>
        <w:t>。</w:t>
      </w:r>
      <w:r w:rsidR="0073603C">
        <w:rPr>
          <w:rFonts w:hint="eastAsia"/>
        </w:rPr>
        <w:t>并包含二位分支预测</w:t>
      </w:r>
      <w:r w:rsidR="00180526">
        <w:rPr>
          <w:rFonts w:hint="eastAsia"/>
        </w:rPr>
        <w:t>。</w:t>
      </w:r>
    </w:p>
    <w:p w:rsidR="00FF4901" w:rsidRDefault="00FF4901" w:rsidP="008F489F">
      <w:r>
        <w:rPr>
          <w:rFonts w:hint="eastAsia"/>
        </w:rPr>
        <w:t xml:space="preserve">9 </w:t>
      </w:r>
      <w:r w:rsidR="00FB1215">
        <w:rPr>
          <w:rFonts w:hint="eastAsia"/>
        </w:rPr>
        <w:t>用于指令</w:t>
      </w:r>
      <w:r w:rsidR="0089515B">
        <w:rPr>
          <w:rFonts w:hint="eastAsia"/>
        </w:rPr>
        <w:t>传送</w:t>
      </w:r>
      <w:r w:rsidR="00884216">
        <w:rPr>
          <w:rFonts w:hint="eastAsia"/>
        </w:rPr>
        <w:t>和推测的高级技术</w:t>
      </w:r>
    </w:p>
    <w:p w:rsidR="004556ED" w:rsidRDefault="004556ED" w:rsidP="008F489F">
      <w:r>
        <w:rPr>
          <w:rFonts w:hint="eastAsia"/>
        </w:rPr>
        <w:t>用于增加指令发射带宽，</w:t>
      </w:r>
      <w:r w:rsidR="00893367">
        <w:rPr>
          <w:rFonts w:hint="eastAsia"/>
        </w:rPr>
        <w:t>推测增强《基于硬件的推测》</w:t>
      </w:r>
      <w:r w:rsidR="00E52320">
        <w:rPr>
          <w:rFonts w:hint="eastAsia"/>
        </w:rPr>
        <w:t>课的内容</w:t>
      </w:r>
      <w:r w:rsidR="00893367">
        <w:rPr>
          <w:rFonts w:hint="eastAsia"/>
        </w:rPr>
        <w:t>。</w:t>
      </w:r>
    </w:p>
    <w:p w:rsidR="00884216" w:rsidRDefault="00884216" w:rsidP="008F489F">
      <w:r>
        <w:rPr>
          <w:rFonts w:hint="eastAsia"/>
        </w:rPr>
        <w:t xml:space="preserve">10 </w:t>
      </w:r>
      <w:r w:rsidR="002D005E">
        <w:rPr>
          <w:rFonts w:hint="eastAsia"/>
        </w:rPr>
        <w:t>ILP</w:t>
      </w:r>
      <w:r w:rsidR="002D005E">
        <w:rPr>
          <w:rFonts w:hint="eastAsia"/>
        </w:rPr>
        <w:t>局限性研究</w:t>
      </w:r>
    </w:p>
    <w:p w:rsidR="00B704F9" w:rsidRDefault="00B704F9" w:rsidP="008F489F">
      <w:r>
        <w:rPr>
          <w:rFonts w:hint="eastAsia"/>
        </w:rPr>
        <w:t>人们现在放弃了</w:t>
      </w:r>
      <w:r>
        <w:rPr>
          <w:rFonts w:hint="eastAsia"/>
        </w:rPr>
        <w:t>ILP</w:t>
      </w:r>
      <w:r>
        <w:rPr>
          <w:rFonts w:hint="eastAsia"/>
        </w:rPr>
        <w:t>并行开发的投入，因为回报太低了。</w:t>
      </w:r>
    </w:p>
    <w:p w:rsidR="002D005E" w:rsidRDefault="002D005E" w:rsidP="008F489F">
      <w:r>
        <w:rPr>
          <w:rFonts w:hint="eastAsia"/>
        </w:rPr>
        <w:t xml:space="preserve">11 </w:t>
      </w:r>
      <w:r w:rsidR="00FD1AD6">
        <w:rPr>
          <w:rFonts w:hint="eastAsia"/>
        </w:rPr>
        <w:t>交叉问题，</w:t>
      </w:r>
      <w:r w:rsidR="00FD1AD6">
        <w:rPr>
          <w:rFonts w:hint="eastAsia"/>
        </w:rPr>
        <w:t>ILP</w:t>
      </w:r>
      <w:r w:rsidR="00FD1AD6">
        <w:rPr>
          <w:rFonts w:hint="eastAsia"/>
        </w:rPr>
        <w:t>与存储器</w:t>
      </w:r>
    </w:p>
    <w:p w:rsidR="00B011D7" w:rsidRDefault="009F3303" w:rsidP="008F489F">
      <w:r>
        <w:rPr>
          <w:rFonts w:hint="eastAsia"/>
        </w:rPr>
        <w:t>？</w:t>
      </w:r>
    </w:p>
    <w:p w:rsidR="00FD1AD6" w:rsidRDefault="00FD1AD6" w:rsidP="008F489F">
      <w:r>
        <w:rPr>
          <w:rFonts w:hint="eastAsia"/>
        </w:rPr>
        <w:t xml:space="preserve">12 </w:t>
      </w:r>
      <w:r w:rsidR="00E110C8">
        <w:rPr>
          <w:rFonts w:hint="eastAsia"/>
        </w:rPr>
        <w:t>多线程。</w:t>
      </w:r>
    </w:p>
    <w:p w:rsidR="002A247E" w:rsidRPr="008F489F" w:rsidRDefault="002A247E" w:rsidP="008F489F">
      <w:r>
        <w:rPr>
          <w:rFonts w:hint="eastAsia"/>
        </w:rPr>
        <w:t>这个的多线程，不是操作系统提供的多线程，而是常说的双核四线程中的线程。</w:t>
      </w:r>
    </w:p>
    <w:sectPr w:rsidR="002A247E" w:rsidRPr="008F489F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15D55"/>
    <w:rsid w:val="0002696A"/>
    <w:rsid w:val="0005204D"/>
    <w:rsid w:val="00057417"/>
    <w:rsid w:val="00062AC8"/>
    <w:rsid w:val="000659F5"/>
    <w:rsid w:val="00072161"/>
    <w:rsid w:val="00075CF9"/>
    <w:rsid w:val="00090B97"/>
    <w:rsid w:val="000B16E8"/>
    <w:rsid w:val="000B29F8"/>
    <w:rsid w:val="000B3CAB"/>
    <w:rsid w:val="000B760A"/>
    <w:rsid w:val="000C2C29"/>
    <w:rsid w:val="000C50D4"/>
    <w:rsid w:val="000D2CC3"/>
    <w:rsid w:val="000D2F52"/>
    <w:rsid w:val="00120EAC"/>
    <w:rsid w:val="0012679A"/>
    <w:rsid w:val="00127516"/>
    <w:rsid w:val="001354FA"/>
    <w:rsid w:val="001400D1"/>
    <w:rsid w:val="00147264"/>
    <w:rsid w:val="00180526"/>
    <w:rsid w:val="001A5869"/>
    <w:rsid w:val="001A5A97"/>
    <w:rsid w:val="001C54CA"/>
    <w:rsid w:val="001D4835"/>
    <w:rsid w:val="001D4878"/>
    <w:rsid w:val="001F05B0"/>
    <w:rsid w:val="001F2B65"/>
    <w:rsid w:val="00216A75"/>
    <w:rsid w:val="002350C3"/>
    <w:rsid w:val="00245899"/>
    <w:rsid w:val="00246B4B"/>
    <w:rsid w:val="0026312A"/>
    <w:rsid w:val="00286A0A"/>
    <w:rsid w:val="0028716D"/>
    <w:rsid w:val="00294C40"/>
    <w:rsid w:val="002A247E"/>
    <w:rsid w:val="002B17D6"/>
    <w:rsid w:val="002B2AAC"/>
    <w:rsid w:val="002D005E"/>
    <w:rsid w:val="002D1D0F"/>
    <w:rsid w:val="002E18D2"/>
    <w:rsid w:val="002E59DC"/>
    <w:rsid w:val="00302D3F"/>
    <w:rsid w:val="00306810"/>
    <w:rsid w:val="00330E7C"/>
    <w:rsid w:val="003342A6"/>
    <w:rsid w:val="00335399"/>
    <w:rsid w:val="00337EDE"/>
    <w:rsid w:val="003522CB"/>
    <w:rsid w:val="00362566"/>
    <w:rsid w:val="003B0727"/>
    <w:rsid w:val="003B59B6"/>
    <w:rsid w:val="003C5669"/>
    <w:rsid w:val="003F38E4"/>
    <w:rsid w:val="0040234B"/>
    <w:rsid w:val="00404601"/>
    <w:rsid w:val="0040782A"/>
    <w:rsid w:val="00433AEA"/>
    <w:rsid w:val="00437713"/>
    <w:rsid w:val="00451AA4"/>
    <w:rsid w:val="00455679"/>
    <w:rsid w:val="004556ED"/>
    <w:rsid w:val="004629F4"/>
    <w:rsid w:val="00465FDF"/>
    <w:rsid w:val="004728B9"/>
    <w:rsid w:val="00481296"/>
    <w:rsid w:val="0048442C"/>
    <w:rsid w:val="004A1E57"/>
    <w:rsid w:val="004B5FA5"/>
    <w:rsid w:val="004C558D"/>
    <w:rsid w:val="004C7428"/>
    <w:rsid w:val="004D56D4"/>
    <w:rsid w:val="004F491E"/>
    <w:rsid w:val="004F5FA9"/>
    <w:rsid w:val="00503A4A"/>
    <w:rsid w:val="00510BC2"/>
    <w:rsid w:val="00511DC4"/>
    <w:rsid w:val="0052689D"/>
    <w:rsid w:val="0053452B"/>
    <w:rsid w:val="005401F4"/>
    <w:rsid w:val="0055295F"/>
    <w:rsid w:val="005533C6"/>
    <w:rsid w:val="005647A4"/>
    <w:rsid w:val="005655CD"/>
    <w:rsid w:val="0056709C"/>
    <w:rsid w:val="00592F41"/>
    <w:rsid w:val="005B3899"/>
    <w:rsid w:val="005D0C75"/>
    <w:rsid w:val="005D2EC2"/>
    <w:rsid w:val="005E7443"/>
    <w:rsid w:val="005F42E4"/>
    <w:rsid w:val="00612FFD"/>
    <w:rsid w:val="00624489"/>
    <w:rsid w:val="00627545"/>
    <w:rsid w:val="006401FC"/>
    <w:rsid w:val="006511A8"/>
    <w:rsid w:val="00655A8B"/>
    <w:rsid w:val="00656AAC"/>
    <w:rsid w:val="006832C5"/>
    <w:rsid w:val="00685625"/>
    <w:rsid w:val="006858D5"/>
    <w:rsid w:val="00691A86"/>
    <w:rsid w:val="006B5081"/>
    <w:rsid w:val="006B6332"/>
    <w:rsid w:val="006D4D5C"/>
    <w:rsid w:val="006D54E0"/>
    <w:rsid w:val="006D6D1F"/>
    <w:rsid w:val="006E17DB"/>
    <w:rsid w:val="006E3379"/>
    <w:rsid w:val="00711E80"/>
    <w:rsid w:val="00722EB0"/>
    <w:rsid w:val="00726AB7"/>
    <w:rsid w:val="0073603C"/>
    <w:rsid w:val="0075123B"/>
    <w:rsid w:val="00783077"/>
    <w:rsid w:val="0079164C"/>
    <w:rsid w:val="00797FA1"/>
    <w:rsid w:val="007B2BAD"/>
    <w:rsid w:val="007B6A4A"/>
    <w:rsid w:val="007D0821"/>
    <w:rsid w:val="007D6008"/>
    <w:rsid w:val="007F5E6D"/>
    <w:rsid w:val="008348E7"/>
    <w:rsid w:val="008362BD"/>
    <w:rsid w:val="008434C6"/>
    <w:rsid w:val="00863546"/>
    <w:rsid w:val="00871AD0"/>
    <w:rsid w:val="00884216"/>
    <w:rsid w:val="00893367"/>
    <w:rsid w:val="0089515B"/>
    <w:rsid w:val="008A1195"/>
    <w:rsid w:val="008B641B"/>
    <w:rsid w:val="008C0D94"/>
    <w:rsid w:val="008D445B"/>
    <w:rsid w:val="008F489F"/>
    <w:rsid w:val="009027F1"/>
    <w:rsid w:val="009164AC"/>
    <w:rsid w:val="009166B2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74FDF"/>
    <w:rsid w:val="009825F0"/>
    <w:rsid w:val="00983566"/>
    <w:rsid w:val="00987DC0"/>
    <w:rsid w:val="009976D8"/>
    <w:rsid w:val="009A0530"/>
    <w:rsid w:val="009F0BBA"/>
    <w:rsid w:val="009F1372"/>
    <w:rsid w:val="009F3303"/>
    <w:rsid w:val="00A33786"/>
    <w:rsid w:val="00A35E10"/>
    <w:rsid w:val="00A40E0A"/>
    <w:rsid w:val="00A41CB4"/>
    <w:rsid w:val="00A62843"/>
    <w:rsid w:val="00A700F0"/>
    <w:rsid w:val="00A851AB"/>
    <w:rsid w:val="00A85955"/>
    <w:rsid w:val="00A92697"/>
    <w:rsid w:val="00AD1297"/>
    <w:rsid w:val="00AE5D5D"/>
    <w:rsid w:val="00B011D7"/>
    <w:rsid w:val="00B2469E"/>
    <w:rsid w:val="00B35AA1"/>
    <w:rsid w:val="00B562D5"/>
    <w:rsid w:val="00B6369D"/>
    <w:rsid w:val="00B63A4A"/>
    <w:rsid w:val="00B704F9"/>
    <w:rsid w:val="00B7183C"/>
    <w:rsid w:val="00B9252A"/>
    <w:rsid w:val="00BA282E"/>
    <w:rsid w:val="00BC1543"/>
    <w:rsid w:val="00BC190F"/>
    <w:rsid w:val="00BD7281"/>
    <w:rsid w:val="00BD72BA"/>
    <w:rsid w:val="00C05A3C"/>
    <w:rsid w:val="00C0628E"/>
    <w:rsid w:val="00C20B9D"/>
    <w:rsid w:val="00C33455"/>
    <w:rsid w:val="00C510AD"/>
    <w:rsid w:val="00C667DC"/>
    <w:rsid w:val="00C72649"/>
    <w:rsid w:val="00C7627C"/>
    <w:rsid w:val="00C95FF9"/>
    <w:rsid w:val="00CA00FA"/>
    <w:rsid w:val="00CA335A"/>
    <w:rsid w:val="00CA3B80"/>
    <w:rsid w:val="00CC4DB7"/>
    <w:rsid w:val="00CC7317"/>
    <w:rsid w:val="00CC75D2"/>
    <w:rsid w:val="00CE0233"/>
    <w:rsid w:val="00CE4E30"/>
    <w:rsid w:val="00CF014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8210D"/>
    <w:rsid w:val="00DA002B"/>
    <w:rsid w:val="00DC5546"/>
    <w:rsid w:val="00DF1440"/>
    <w:rsid w:val="00DF1F08"/>
    <w:rsid w:val="00E0501F"/>
    <w:rsid w:val="00E05115"/>
    <w:rsid w:val="00E110C8"/>
    <w:rsid w:val="00E13799"/>
    <w:rsid w:val="00E212E3"/>
    <w:rsid w:val="00E21553"/>
    <w:rsid w:val="00E52320"/>
    <w:rsid w:val="00E61278"/>
    <w:rsid w:val="00E615D6"/>
    <w:rsid w:val="00E856B4"/>
    <w:rsid w:val="00E85DCD"/>
    <w:rsid w:val="00EA0745"/>
    <w:rsid w:val="00EB08D2"/>
    <w:rsid w:val="00EB5A3D"/>
    <w:rsid w:val="00EE0886"/>
    <w:rsid w:val="00F008FA"/>
    <w:rsid w:val="00F218B2"/>
    <w:rsid w:val="00F269E0"/>
    <w:rsid w:val="00F36657"/>
    <w:rsid w:val="00F37071"/>
    <w:rsid w:val="00F41200"/>
    <w:rsid w:val="00F41CC2"/>
    <w:rsid w:val="00F44CB8"/>
    <w:rsid w:val="00F612ED"/>
    <w:rsid w:val="00F7270A"/>
    <w:rsid w:val="00F84DF2"/>
    <w:rsid w:val="00F926F9"/>
    <w:rsid w:val="00F92B83"/>
    <w:rsid w:val="00FB1215"/>
    <w:rsid w:val="00FB712F"/>
    <w:rsid w:val="00FC29E9"/>
    <w:rsid w:val="00FC2EF4"/>
    <w:rsid w:val="00FD1AD6"/>
    <w:rsid w:val="00FD3739"/>
    <w:rsid w:val="00FD527D"/>
    <w:rsid w:val="00FF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245</cp:revision>
  <dcterms:created xsi:type="dcterms:W3CDTF">2016-10-17T09:46:00Z</dcterms:created>
  <dcterms:modified xsi:type="dcterms:W3CDTF">2017-01-18T02:22:00Z</dcterms:modified>
</cp:coreProperties>
</file>