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AB7" w:rsidRDefault="00726AB7" w:rsidP="008F489F">
      <w:pPr>
        <w:rPr>
          <w:rFonts w:hint="eastAsia"/>
        </w:rPr>
      </w:pPr>
    </w:p>
    <w:p w:rsidR="000C50D4" w:rsidRDefault="006401FC" w:rsidP="008F489F">
      <w:pPr>
        <w:rPr>
          <w:rFonts w:hint="eastAsia"/>
        </w:rPr>
      </w:pPr>
      <w:r>
        <w:rPr>
          <w:rFonts w:hint="eastAsia"/>
        </w:rPr>
        <w:t>流水化的主要阻碍：</w:t>
      </w:r>
    </w:p>
    <w:p w:rsidR="000C50D4" w:rsidRDefault="000C50D4" w:rsidP="008F489F">
      <w:pPr>
        <w:rPr>
          <w:rFonts w:hint="eastAsia"/>
        </w:rPr>
      </w:pPr>
      <w:r>
        <w:rPr>
          <w:rFonts w:hint="eastAsia"/>
        </w:rPr>
        <w:t>结构冒险：这个不能解决</w:t>
      </w:r>
    </w:p>
    <w:p w:rsidR="000C50D4" w:rsidRDefault="001D4835" w:rsidP="008F489F">
      <w:pPr>
        <w:rPr>
          <w:rFonts w:hint="eastAsia"/>
        </w:rPr>
      </w:pPr>
      <w:r>
        <w:rPr>
          <w:rFonts w:hint="eastAsia"/>
        </w:rPr>
        <w:t>数据冒险</w:t>
      </w:r>
      <w:r w:rsidR="00E615D6">
        <w:rPr>
          <w:rFonts w:hint="eastAsia"/>
        </w:rPr>
        <w:t>：</w:t>
      </w:r>
    </w:p>
    <w:p w:rsidR="006401FC" w:rsidRDefault="006401FC" w:rsidP="008F489F">
      <w:pPr>
        <w:rPr>
          <w:rFonts w:hint="eastAsia"/>
        </w:rPr>
      </w:pPr>
      <w:r>
        <w:rPr>
          <w:rFonts w:hint="eastAsia"/>
        </w:rPr>
        <w:t>控制冒险</w:t>
      </w:r>
      <w:r w:rsidR="00E615D6">
        <w:rPr>
          <w:rFonts w:hint="eastAsia"/>
        </w:rPr>
        <w:t>：</w:t>
      </w:r>
    </w:p>
    <w:p w:rsidR="001F2B65" w:rsidRDefault="001F2B65" w:rsidP="008F489F">
      <w:pPr>
        <w:rPr>
          <w:rFonts w:hint="eastAsia"/>
        </w:rPr>
      </w:pPr>
    </w:p>
    <w:p w:rsidR="006401FC" w:rsidRDefault="006401FC" w:rsidP="008F489F">
      <w:pPr>
        <w:rPr>
          <w:rFonts w:hint="eastAsia"/>
        </w:rPr>
      </w:pPr>
    </w:p>
    <w:p w:rsidR="00D74E67" w:rsidRDefault="008F489F" w:rsidP="008F489F">
      <w:r>
        <w:rPr>
          <w:rFonts w:hint="eastAsia"/>
        </w:rPr>
        <w:t>指令级并行</w:t>
      </w:r>
    </w:p>
    <w:p w:rsidR="001C54CA" w:rsidRDefault="001C54CA" w:rsidP="008F489F">
      <w:r>
        <w:rPr>
          <w:rFonts w:hint="eastAsia"/>
        </w:rPr>
        <w:t xml:space="preserve">1 </w:t>
      </w:r>
      <w:r>
        <w:rPr>
          <w:rFonts w:hint="eastAsia"/>
        </w:rPr>
        <w:t>概念与挑战</w:t>
      </w:r>
    </w:p>
    <w:p w:rsidR="001C54CA" w:rsidRDefault="001C54CA" w:rsidP="008F489F">
      <w:r>
        <w:rPr>
          <w:rFonts w:hint="eastAsia"/>
        </w:rPr>
        <w:t xml:space="preserve">2 </w:t>
      </w:r>
      <w:r w:rsidR="002D1D0F">
        <w:rPr>
          <w:rFonts w:hint="eastAsia"/>
        </w:rPr>
        <w:t>基本编译技术</w:t>
      </w:r>
    </w:p>
    <w:p w:rsidR="002D1D0F" w:rsidRDefault="00127516" w:rsidP="008F489F">
      <w:r>
        <w:rPr>
          <w:rFonts w:hint="eastAsia"/>
        </w:rPr>
        <w:t xml:space="preserve">3 </w:t>
      </w:r>
      <w:r w:rsidR="009166B2">
        <w:rPr>
          <w:rFonts w:hint="eastAsia"/>
        </w:rPr>
        <w:t>用高级分支预测降低</w:t>
      </w:r>
      <w:r w:rsidR="005B3899">
        <w:rPr>
          <w:rFonts w:hint="eastAsia"/>
        </w:rPr>
        <w:t>分支成本</w:t>
      </w:r>
    </w:p>
    <w:p w:rsidR="005B3899" w:rsidRDefault="005B3899" w:rsidP="008F489F">
      <w:r>
        <w:rPr>
          <w:rFonts w:hint="eastAsia"/>
        </w:rPr>
        <w:t xml:space="preserve">4 </w:t>
      </w:r>
      <w:r w:rsidR="005E7443">
        <w:rPr>
          <w:rFonts w:hint="eastAsia"/>
        </w:rPr>
        <w:t>动态调度</w:t>
      </w:r>
      <w:r w:rsidR="00511DC4">
        <w:rPr>
          <w:rFonts w:hint="eastAsia"/>
        </w:rPr>
        <w:t>克服数据冒险</w:t>
      </w:r>
    </w:p>
    <w:p w:rsidR="00511DC4" w:rsidRDefault="0056709C" w:rsidP="008F489F">
      <w:r>
        <w:rPr>
          <w:rFonts w:hint="eastAsia"/>
        </w:rPr>
        <w:t xml:space="preserve">5 </w:t>
      </w:r>
      <w:r w:rsidR="009825F0">
        <w:rPr>
          <w:rFonts w:hint="eastAsia"/>
        </w:rPr>
        <w:t>动态调度：示例和算法</w:t>
      </w:r>
    </w:p>
    <w:p w:rsidR="00404601" w:rsidRDefault="009825F0" w:rsidP="008F489F">
      <w:r>
        <w:rPr>
          <w:rFonts w:hint="eastAsia"/>
        </w:rPr>
        <w:t xml:space="preserve">6 </w:t>
      </w:r>
      <w:r w:rsidR="00404601">
        <w:rPr>
          <w:rFonts w:hint="eastAsia"/>
        </w:rPr>
        <w:t>基于硬件的推测</w:t>
      </w:r>
    </w:p>
    <w:p w:rsidR="00404601" w:rsidRDefault="00404601" w:rsidP="008F489F">
      <w:r>
        <w:rPr>
          <w:rFonts w:hint="eastAsia"/>
        </w:rPr>
        <w:t xml:space="preserve">7 </w:t>
      </w:r>
      <w:r w:rsidR="00BC190F">
        <w:rPr>
          <w:rFonts w:hint="eastAsia"/>
        </w:rPr>
        <w:t>依多发射</w:t>
      </w:r>
      <w:r w:rsidR="00E13799">
        <w:rPr>
          <w:rFonts w:hint="eastAsia"/>
        </w:rPr>
        <w:t>和静态调度来开发</w:t>
      </w:r>
      <w:r w:rsidR="00E13799">
        <w:rPr>
          <w:rFonts w:hint="eastAsia"/>
        </w:rPr>
        <w:t>ILP</w:t>
      </w:r>
    </w:p>
    <w:p w:rsidR="00E13799" w:rsidRDefault="00E13799" w:rsidP="008F489F">
      <w:r>
        <w:rPr>
          <w:rFonts w:hint="eastAsia"/>
        </w:rPr>
        <w:t>8</w:t>
      </w:r>
      <w:r w:rsidR="006B6332">
        <w:rPr>
          <w:rFonts w:hint="eastAsia"/>
        </w:rPr>
        <w:t>依多发射和静态调度和推测来开发</w:t>
      </w:r>
      <w:r w:rsidR="006B6332">
        <w:rPr>
          <w:rFonts w:hint="eastAsia"/>
        </w:rPr>
        <w:t>ILP</w:t>
      </w:r>
    </w:p>
    <w:p w:rsidR="00FF4901" w:rsidRDefault="00FF4901" w:rsidP="008F489F">
      <w:r>
        <w:rPr>
          <w:rFonts w:hint="eastAsia"/>
        </w:rPr>
        <w:t xml:space="preserve">9 </w:t>
      </w:r>
      <w:r w:rsidR="00FB1215">
        <w:rPr>
          <w:rFonts w:hint="eastAsia"/>
        </w:rPr>
        <w:t>用于指令</w:t>
      </w:r>
      <w:r w:rsidR="0089515B">
        <w:rPr>
          <w:rFonts w:hint="eastAsia"/>
        </w:rPr>
        <w:t>传送</w:t>
      </w:r>
      <w:r w:rsidR="00884216">
        <w:rPr>
          <w:rFonts w:hint="eastAsia"/>
        </w:rPr>
        <w:t>和推测的高级技术</w:t>
      </w:r>
    </w:p>
    <w:p w:rsidR="00884216" w:rsidRDefault="00884216" w:rsidP="008F489F">
      <w:r>
        <w:rPr>
          <w:rFonts w:hint="eastAsia"/>
        </w:rPr>
        <w:t xml:space="preserve">10 </w:t>
      </w:r>
      <w:r w:rsidR="002D005E">
        <w:rPr>
          <w:rFonts w:hint="eastAsia"/>
        </w:rPr>
        <w:t>ILP</w:t>
      </w:r>
      <w:r w:rsidR="002D005E">
        <w:rPr>
          <w:rFonts w:hint="eastAsia"/>
        </w:rPr>
        <w:t>局限性研究</w:t>
      </w:r>
    </w:p>
    <w:p w:rsidR="002D005E" w:rsidRDefault="002D005E" w:rsidP="008F489F">
      <w:r>
        <w:rPr>
          <w:rFonts w:hint="eastAsia"/>
        </w:rPr>
        <w:t xml:space="preserve">11 </w:t>
      </w:r>
      <w:r w:rsidR="00FD1AD6">
        <w:rPr>
          <w:rFonts w:hint="eastAsia"/>
        </w:rPr>
        <w:t>交叉问题，</w:t>
      </w:r>
      <w:r w:rsidR="00FD1AD6">
        <w:rPr>
          <w:rFonts w:hint="eastAsia"/>
        </w:rPr>
        <w:t>ILP</w:t>
      </w:r>
      <w:r w:rsidR="00FD1AD6">
        <w:rPr>
          <w:rFonts w:hint="eastAsia"/>
        </w:rPr>
        <w:t>与存储器</w:t>
      </w:r>
    </w:p>
    <w:p w:rsidR="00FD1AD6" w:rsidRPr="008F489F" w:rsidRDefault="00FD1AD6" w:rsidP="008F489F">
      <w:r>
        <w:rPr>
          <w:rFonts w:hint="eastAsia"/>
        </w:rPr>
        <w:t xml:space="preserve">12 </w:t>
      </w:r>
      <w:r w:rsidR="00E110C8">
        <w:rPr>
          <w:rFonts w:hint="eastAsia"/>
        </w:rPr>
        <w:t>多线程。</w:t>
      </w:r>
    </w:p>
    <w:sectPr w:rsidR="00FD1AD6" w:rsidRPr="008F489F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2696A"/>
    <w:rsid w:val="0005204D"/>
    <w:rsid w:val="00057417"/>
    <w:rsid w:val="00062AC8"/>
    <w:rsid w:val="000659F5"/>
    <w:rsid w:val="00072161"/>
    <w:rsid w:val="00075CF9"/>
    <w:rsid w:val="00090B97"/>
    <w:rsid w:val="000B16E8"/>
    <w:rsid w:val="000B29F8"/>
    <w:rsid w:val="000B3CAB"/>
    <w:rsid w:val="000C2C29"/>
    <w:rsid w:val="000C50D4"/>
    <w:rsid w:val="000D2CC3"/>
    <w:rsid w:val="000D2F52"/>
    <w:rsid w:val="0012679A"/>
    <w:rsid w:val="00127516"/>
    <w:rsid w:val="001354FA"/>
    <w:rsid w:val="001400D1"/>
    <w:rsid w:val="00147264"/>
    <w:rsid w:val="001A5A97"/>
    <w:rsid w:val="001C54CA"/>
    <w:rsid w:val="001D4835"/>
    <w:rsid w:val="001D4878"/>
    <w:rsid w:val="001F05B0"/>
    <w:rsid w:val="001F2B65"/>
    <w:rsid w:val="002350C3"/>
    <w:rsid w:val="00245899"/>
    <w:rsid w:val="0026312A"/>
    <w:rsid w:val="00286A0A"/>
    <w:rsid w:val="0028716D"/>
    <w:rsid w:val="002B2AAC"/>
    <w:rsid w:val="002D005E"/>
    <w:rsid w:val="002D1D0F"/>
    <w:rsid w:val="002E18D2"/>
    <w:rsid w:val="00306810"/>
    <w:rsid w:val="00330E7C"/>
    <w:rsid w:val="003342A6"/>
    <w:rsid w:val="00337EDE"/>
    <w:rsid w:val="003522CB"/>
    <w:rsid w:val="00362566"/>
    <w:rsid w:val="003B59B6"/>
    <w:rsid w:val="003C5669"/>
    <w:rsid w:val="003F38E4"/>
    <w:rsid w:val="0040234B"/>
    <w:rsid w:val="00404601"/>
    <w:rsid w:val="0040782A"/>
    <w:rsid w:val="00437713"/>
    <w:rsid w:val="00451AA4"/>
    <w:rsid w:val="00465FDF"/>
    <w:rsid w:val="004728B9"/>
    <w:rsid w:val="0048442C"/>
    <w:rsid w:val="004B5FA5"/>
    <w:rsid w:val="004C558D"/>
    <w:rsid w:val="004C7428"/>
    <w:rsid w:val="004F5FA9"/>
    <w:rsid w:val="00510BC2"/>
    <w:rsid w:val="00511DC4"/>
    <w:rsid w:val="0052689D"/>
    <w:rsid w:val="0053452B"/>
    <w:rsid w:val="005401F4"/>
    <w:rsid w:val="0055295F"/>
    <w:rsid w:val="005533C6"/>
    <w:rsid w:val="005647A4"/>
    <w:rsid w:val="0056709C"/>
    <w:rsid w:val="00592F41"/>
    <w:rsid w:val="005B3899"/>
    <w:rsid w:val="005D2EC2"/>
    <w:rsid w:val="005E7443"/>
    <w:rsid w:val="005F42E4"/>
    <w:rsid w:val="00612FFD"/>
    <w:rsid w:val="00624489"/>
    <w:rsid w:val="00627545"/>
    <w:rsid w:val="006401FC"/>
    <w:rsid w:val="006511A8"/>
    <w:rsid w:val="00655A8B"/>
    <w:rsid w:val="00656AAC"/>
    <w:rsid w:val="006832C5"/>
    <w:rsid w:val="00685625"/>
    <w:rsid w:val="00691A86"/>
    <w:rsid w:val="006B5081"/>
    <w:rsid w:val="006B6332"/>
    <w:rsid w:val="006D4D5C"/>
    <w:rsid w:val="006D54E0"/>
    <w:rsid w:val="006D6D1F"/>
    <w:rsid w:val="006E17DB"/>
    <w:rsid w:val="006E3379"/>
    <w:rsid w:val="00711E80"/>
    <w:rsid w:val="00722EB0"/>
    <w:rsid w:val="00726AB7"/>
    <w:rsid w:val="00783077"/>
    <w:rsid w:val="00797FA1"/>
    <w:rsid w:val="007B2BAD"/>
    <w:rsid w:val="007B6A4A"/>
    <w:rsid w:val="007D0821"/>
    <w:rsid w:val="007D6008"/>
    <w:rsid w:val="007F5E6D"/>
    <w:rsid w:val="008434C6"/>
    <w:rsid w:val="00863546"/>
    <w:rsid w:val="00884216"/>
    <w:rsid w:val="0089515B"/>
    <w:rsid w:val="008F489F"/>
    <w:rsid w:val="009164AC"/>
    <w:rsid w:val="009166B2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825F0"/>
    <w:rsid w:val="009F0BBA"/>
    <w:rsid w:val="009F1372"/>
    <w:rsid w:val="00A33786"/>
    <w:rsid w:val="00A41CB4"/>
    <w:rsid w:val="00A62843"/>
    <w:rsid w:val="00A700F0"/>
    <w:rsid w:val="00A851AB"/>
    <w:rsid w:val="00A85955"/>
    <w:rsid w:val="00A92697"/>
    <w:rsid w:val="00AD1297"/>
    <w:rsid w:val="00AE5D5D"/>
    <w:rsid w:val="00B2469E"/>
    <w:rsid w:val="00B35AA1"/>
    <w:rsid w:val="00B6369D"/>
    <w:rsid w:val="00B7183C"/>
    <w:rsid w:val="00B9252A"/>
    <w:rsid w:val="00BA282E"/>
    <w:rsid w:val="00BC1543"/>
    <w:rsid w:val="00BC190F"/>
    <w:rsid w:val="00BD7281"/>
    <w:rsid w:val="00BD72BA"/>
    <w:rsid w:val="00C05A3C"/>
    <w:rsid w:val="00C0628E"/>
    <w:rsid w:val="00C510AD"/>
    <w:rsid w:val="00C667DC"/>
    <w:rsid w:val="00C72649"/>
    <w:rsid w:val="00C7627C"/>
    <w:rsid w:val="00CC4DB7"/>
    <w:rsid w:val="00CC7317"/>
    <w:rsid w:val="00CE0233"/>
    <w:rsid w:val="00CE4E30"/>
    <w:rsid w:val="00D07FED"/>
    <w:rsid w:val="00D13663"/>
    <w:rsid w:val="00D2318F"/>
    <w:rsid w:val="00D33B5D"/>
    <w:rsid w:val="00D507B5"/>
    <w:rsid w:val="00D64E38"/>
    <w:rsid w:val="00D677DD"/>
    <w:rsid w:val="00D73F3C"/>
    <w:rsid w:val="00D74E67"/>
    <w:rsid w:val="00D8210D"/>
    <w:rsid w:val="00DA002B"/>
    <w:rsid w:val="00DC5546"/>
    <w:rsid w:val="00DF1440"/>
    <w:rsid w:val="00DF1F08"/>
    <w:rsid w:val="00E0501F"/>
    <w:rsid w:val="00E110C8"/>
    <w:rsid w:val="00E13799"/>
    <w:rsid w:val="00E21553"/>
    <w:rsid w:val="00E61278"/>
    <w:rsid w:val="00E615D6"/>
    <w:rsid w:val="00E85DCD"/>
    <w:rsid w:val="00EA0745"/>
    <w:rsid w:val="00EB5A3D"/>
    <w:rsid w:val="00F218B2"/>
    <w:rsid w:val="00F36657"/>
    <w:rsid w:val="00F41200"/>
    <w:rsid w:val="00F41CC2"/>
    <w:rsid w:val="00F44CB8"/>
    <w:rsid w:val="00F612ED"/>
    <w:rsid w:val="00F7270A"/>
    <w:rsid w:val="00F926F9"/>
    <w:rsid w:val="00F92B83"/>
    <w:rsid w:val="00FB1215"/>
    <w:rsid w:val="00FB712F"/>
    <w:rsid w:val="00FC29E9"/>
    <w:rsid w:val="00FC2EF4"/>
    <w:rsid w:val="00FD1AD6"/>
    <w:rsid w:val="00FD3739"/>
    <w:rsid w:val="00FF4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179</cp:revision>
  <dcterms:created xsi:type="dcterms:W3CDTF">2016-10-17T09:46:00Z</dcterms:created>
  <dcterms:modified xsi:type="dcterms:W3CDTF">2016-10-18T10:27:00Z</dcterms:modified>
</cp:coreProperties>
</file>