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67" w:rsidRDefault="00C32C96" w:rsidP="00C32C96">
      <w:pPr>
        <w:rPr>
          <w:rFonts w:hint="eastAsia"/>
        </w:rPr>
      </w:pPr>
      <w:r>
        <w:rPr>
          <w:rFonts w:hint="eastAsia"/>
        </w:rPr>
        <w:t xml:space="preserve">TLP </w:t>
      </w:r>
      <w:r>
        <w:rPr>
          <w:rFonts w:hint="eastAsia"/>
        </w:rPr>
        <w:t>线程级并行</w:t>
      </w:r>
    </w:p>
    <w:p w:rsidR="00C32C96" w:rsidRDefault="007669C0" w:rsidP="00C32C9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7669C0" w:rsidRDefault="007669C0" w:rsidP="00C32C96">
      <w:pPr>
        <w:rPr>
          <w:rFonts w:hint="eastAsia"/>
        </w:rPr>
      </w:pPr>
      <w:r>
        <w:rPr>
          <w:rFonts w:hint="eastAsia"/>
        </w:rPr>
        <w:t xml:space="preserve">2 </w:t>
      </w:r>
      <w:r w:rsidR="006831F9">
        <w:rPr>
          <w:rFonts w:hint="eastAsia"/>
        </w:rPr>
        <w:t>集中式共享存储</w:t>
      </w:r>
      <w:r w:rsidR="00010E62">
        <w:rPr>
          <w:rFonts w:hint="eastAsia"/>
        </w:rPr>
        <w:t>器</w:t>
      </w:r>
      <w:r w:rsidR="006831F9">
        <w:rPr>
          <w:rFonts w:hint="eastAsia"/>
        </w:rPr>
        <w:t>体系结构</w:t>
      </w:r>
    </w:p>
    <w:p w:rsidR="006831F9" w:rsidRDefault="006831F9" w:rsidP="00C32C96">
      <w:pPr>
        <w:rPr>
          <w:rFonts w:hint="eastAsia"/>
        </w:rPr>
      </w:pPr>
      <w:r>
        <w:rPr>
          <w:rFonts w:hint="eastAsia"/>
        </w:rPr>
        <w:t xml:space="preserve">3 </w:t>
      </w:r>
      <w:r w:rsidR="00010E62">
        <w:rPr>
          <w:rFonts w:hint="eastAsia"/>
        </w:rPr>
        <w:t>对称共享存储器多处理器的性能</w:t>
      </w:r>
    </w:p>
    <w:p w:rsidR="00010E62" w:rsidRDefault="00010E62" w:rsidP="00C32C96">
      <w:pPr>
        <w:rPr>
          <w:rFonts w:hint="eastAsia"/>
        </w:rPr>
      </w:pPr>
      <w:r>
        <w:rPr>
          <w:rFonts w:hint="eastAsia"/>
        </w:rPr>
        <w:t xml:space="preserve">4 </w:t>
      </w:r>
      <w:r w:rsidR="00C15305">
        <w:rPr>
          <w:rFonts w:hint="eastAsia"/>
        </w:rPr>
        <w:t>分布式共享</w:t>
      </w:r>
      <w:r w:rsidR="005640B8">
        <w:rPr>
          <w:rFonts w:hint="eastAsia"/>
        </w:rPr>
        <w:t>存储器和目录式一致性</w:t>
      </w:r>
    </w:p>
    <w:p w:rsidR="007C74D3" w:rsidRDefault="007C74D3" w:rsidP="00C32C96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同步</w:t>
      </w:r>
      <w:r>
        <w:rPr>
          <w:rFonts w:hint="eastAsia"/>
        </w:rPr>
        <w:t>-</w:t>
      </w:r>
      <w:r>
        <w:rPr>
          <w:rFonts w:hint="eastAsia"/>
        </w:rPr>
        <w:t>基础知识</w:t>
      </w:r>
    </w:p>
    <w:p w:rsidR="007C74D3" w:rsidRDefault="007C74D3" w:rsidP="00C32C96">
      <w:pPr>
        <w:rPr>
          <w:rFonts w:hint="eastAsia"/>
        </w:rPr>
      </w:pPr>
      <w:r>
        <w:rPr>
          <w:rFonts w:hint="eastAsia"/>
        </w:rPr>
        <w:t xml:space="preserve">6 </w:t>
      </w:r>
      <w:r w:rsidR="00856C00">
        <w:rPr>
          <w:rFonts w:hint="eastAsia"/>
        </w:rPr>
        <w:t>存储器连贯性模型：简介</w:t>
      </w:r>
    </w:p>
    <w:p w:rsidR="00856C00" w:rsidRDefault="009B617D" w:rsidP="00C32C96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交叉问题</w:t>
      </w:r>
    </w:p>
    <w:p w:rsidR="00DC5FC4" w:rsidRPr="00C32C96" w:rsidRDefault="009B617D" w:rsidP="00C32C96">
      <w:r>
        <w:rPr>
          <w:rFonts w:hint="eastAsia"/>
        </w:rPr>
        <w:t>8</w:t>
      </w:r>
      <w:r w:rsidR="002E320F">
        <w:rPr>
          <w:rFonts w:hint="eastAsia"/>
        </w:rPr>
        <w:t xml:space="preserve"> </w:t>
      </w:r>
      <w:r w:rsidR="00DC5FC4">
        <w:rPr>
          <w:rFonts w:hint="eastAsia"/>
        </w:rPr>
        <w:t>融会贯通：多核处理器的性能</w:t>
      </w:r>
    </w:p>
    <w:sectPr w:rsidR="00DC5FC4" w:rsidRPr="00C32C96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10E62"/>
    <w:rsid w:val="0002696A"/>
    <w:rsid w:val="0005204D"/>
    <w:rsid w:val="00057417"/>
    <w:rsid w:val="000659F5"/>
    <w:rsid w:val="00072161"/>
    <w:rsid w:val="00075CF9"/>
    <w:rsid w:val="00090B97"/>
    <w:rsid w:val="000B16E8"/>
    <w:rsid w:val="000B29F8"/>
    <w:rsid w:val="000B3CAB"/>
    <w:rsid w:val="000C2C29"/>
    <w:rsid w:val="000D2CC3"/>
    <w:rsid w:val="000D2F52"/>
    <w:rsid w:val="0012679A"/>
    <w:rsid w:val="001354FA"/>
    <w:rsid w:val="001400D1"/>
    <w:rsid w:val="00147264"/>
    <w:rsid w:val="001A5A97"/>
    <w:rsid w:val="001D4878"/>
    <w:rsid w:val="001F05B0"/>
    <w:rsid w:val="002350C3"/>
    <w:rsid w:val="00245899"/>
    <w:rsid w:val="0026312A"/>
    <w:rsid w:val="00286A0A"/>
    <w:rsid w:val="0028716D"/>
    <w:rsid w:val="002B2AAC"/>
    <w:rsid w:val="002E320F"/>
    <w:rsid w:val="00306810"/>
    <w:rsid w:val="00330E7C"/>
    <w:rsid w:val="003342A6"/>
    <w:rsid w:val="00337EDE"/>
    <w:rsid w:val="003522CB"/>
    <w:rsid w:val="00362566"/>
    <w:rsid w:val="003B59B6"/>
    <w:rsid w:val="003C5669"/>
    <w:rsid w:val="003F38E4"/>
    <w:rsid w:val="0040234B"/>
    <w:rsid w:val="0040782A"/>
    <w:rsid w:val="00437713"/>
    <w:rsid w:val="00451AA4"/>
    <w:rsid w:val="00465FDF"/>
    <w:rsid w:val="004728B9"/>
    <w:rsid w:val="0048442C"/>
    <w:rsid w:val="004B5FA5"/>
    <w:rsid w:val="004C558D"/>
    <w:rsid w:val="004C7428"/>
    <w:rsid w:val="004F5FA9"/>
    <w:rsid w:val="00510BC2"/>
    <w:rsid w:val="0052689D"/>
    <w:rsid w:val="0053452B"/>
    <w:rsid w:val="005401F4"/>
    <w:rsid w:val="0054156B"/>
    <w:rsid w:val="0055295F"/>
    <w:rsid w:val="005533C6"/>
    <w:rsid w:val="005640B8"/>
    <w:rsid w:val="005647A4"/>
    <w:rsid w:val="00592F41"/>
    <w:rsid w:val="005D2EC2"/>
    <w:rsid w:val="005F42E4"/>
    <w:rsid w:val="00612FFD"/>
    <w:rsid w:val="00624489"/>
    <w:rsid w:val="00627545"/>
    <w:rsid w:val="006511A8"/>
    <w:rsid w:val="00656AAC"/>
    <w:rsid w:val="006831F9"/>
    <w:rsid w:val="006832C5"/>
    <w:rsid w:val="00685625"/>
    <w:rsid w:val="00691A86"/>
    <w:rsid w:val="006B5081"/>
    <w:rsid w:val="006D4D5C"/>
    <w:rsid w:val="006D54E0"/>
    <w:rsid w:val="006D6D1F"/>
    <w:rsid w:val="006E3379"/>
    <w:rsid w:val="00711E80"/>
    <w:rsid w:val="00722EB0"/>
    <w:rsid w:val="007669C0"/>
    <w:rsid w:val="00783077"/>
    <w:rsid w:val="00797FA1"/>
    <w:rsid w:val="007B2BAD"/>
    <w:rsid w:val="007B6A4A"/>
    <w:rsid w:val="007C74D3"/>
    <w:rsid w:val="007D0821"/>
    <w:rsid w:val="007D6008"/>
    <w:rsid w:val="007F5E6D"/>
    <w:rsid w:val="008434C6"/>
    <w:rsid w:val="00856C00"/>
    <w:rsid w:val="00863546"/>
    <w:rsid w:val="009164AC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B617D"/>
    <w:rsid w:val="009F0BBA"/>
    <w:rsid w:val="009F1372"/>
    <w:rsid w:val="00A33786"/>
    <w:rsid w:val="00A41CB4"/>
    <w:rsid w:val="00A62843"/>
    <w:rsid w:val="00A700F0"/>
    <w:rsid w:val="00A851AB"/>
    <w:rsid w:val="00A85955"/>
    <w:rsid w:val="00A92697"/>
    <w:rsid w:val="00AD1297"/>
    <w:rsid w:val="00AE5D5D"/>
    <w:rsid w:val="00B2469E"/>
    <w:rsid w:val="00B35AA1"/>
    <w:rsid w:val="00B404AB"/>
    <w:rsid w:val="00B6369D"/>
    <w:rsid w:val="00B7183C"/>
    <w:rsid w:val="00B9252A"/>
    <w:rsid w:val="00BA282E"/>
    <w:rsid w:val="00BC1543"/>
    <w:rsid w:val="00BD7281"/>
    <w:rsid w:val="00BD72BA"/>
    <w:rsid w:val="00C05A3C"/>
    <w:rsid w:val="00C0628E"/>
    <w:rsid w:val="00C15305"/>
    <w:rsid w:val="00C32C96"/>
    <w:rsid w:val="00C510AD"/>
    <w:rsid w:val="00C667DC"/>
    <w:rsid w:val="00C72649"/>
    <w:rsid w:val="00C7627C"/>
    <w:rsid w:val="00CC4DB7"/>
    <w:rsid w:val="00CC7317"/>
    <w:rsid w:val="00CE0233"/>
    <w:rsid w:val="00CE4E30"/>
    <w:rsid w:val="00D07FED"/>
    <w:rsid w:val="00D13663"/>
    <w:rsid w:val="00D2318F"/>
    <w:rsid w:val="00D33B5D"/>
    <w:rsid w:val="00D507B5"/>
    <w:rsid w:val="00D64E38"/>
    <w:rsid w:val="00D677DD"/>
    <w:rsid w:val="00D73F3C"/>
    <w:rsid w:val="00D74E67"/>
    <w:rsid w:val="00DA002B"/>
    <w:rsid w:val="00DC5546"/>
    <w:rsid w:val="00DC5FC4"/>
    <w:rsid w:val="00DF1440"/>
    <w:rsid w:val="00DF1F08"/>
    <w:rsid w:val="00E0501F"/>
    <w:rsid w:val="00E21553"/>
    <w:rsid w:val="00E61278"/>
    <w:rsid w:val="00E85DCD"/>
    <w:rsid w:val="00EA0745"/>
    <w:rsid w:val="00EB5A3D"/>
    <w:rsid w:val="00F218B2"/>
    <w:rsid w:val="00F36657"/>
    <w:rsid w:val="00F41200"/>
    <w:rsid w:val="00F44CB8"/>
    <w:rsid w:val="00F612ED"/>
    <w:rsid w:val="00F7270A"/>
    <w:rsid w:val="00F926F9"/>
    <w:rsid w:val="00F92B83"/>
    <w:rsid w:val="00FB712F"/>
    <w:rsid w:val="00FC29E9"/>
    <w:rsid w:val="00FC2EF4"/>
    <w:rsid w:val="00FD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159</cp:revision>
  <dcterms:created xsi:type="dcterms:W3CDTF">2016-10-17T09:46:00Z</dcterms:created>
  <dcterms:modified xsi:type="dcterms:W3CDTF">2016-10-19T11:46:00Z</dcterms:modified>
</cp:coreProperties>
</file>