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E3AD" w14:textId="77777777" w:rsidR="008F054C" w:rsidRDefault="00000000">
      <w:pPr>
        <w:widowControl/>
        <w:jc w:val="left"/>
      </w:pPr>
      <w:r>
        <w:rPr>
          <w:rFonts w:ascii="楷体" w:eastAsia="楷体" w:hAnsi="楷体" w:cs="楷体"/>
          <w:b/>
          <w:bCs/>
          <w:color w:val="000000"/>
          <w:kern w:val="0"/>
          <w:sz w:val="31"/>
          <w:szCs w:val="31"/>
          <w:lang w:bidi="ar"/>
        </w:rPr>
        <w:t xml:space="preserve">1.本实验要求： </w:t>
      </w:r>
    </w:p>
    <w:p w14:paraId="64F81214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1）运行 Microsoft Windows，可以接入互联网的笔记本 </w:t>
      </w:r>
    </w:p>
    <w:p w14:paraId="1BDA65E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电脑或者台式机 </w:t>
      </w:r>
    </w:p>
    <w:p w14:paraId="24832FB3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2）Internet 浏览器，例如 Chrome, IE 或 Firefox </w:t>
      </w:r>
    </w:p>
    <w:p w14:paraId="57C99A07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 ）能够通过浏览器连接腾讯云官网 </w:t>
      </w:r>
    </w:p>
    <w:p w14:paraId="6C26DAA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https://cloud.tencent.com </w:t>
      </w:r>
    </w:p>
    <w:p w14:paraId="299E3565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4）SSH 客户端 </w:t>
      </w:r>
    </w:p>
    <w:p w14:paraId="3573348A" w14:textId="77777777" w:rsidR="008F054C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2.实验流程 </w:t>
      </w:r>
    </w:p>
    <w:p w14:paraId="1FB36B99" w14:textId="77777777" w:rsidR="008F054C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noProof/>
        </w:rPr>
        <w:drawing>
          <wp:inline distT="0" distB="0" distL="114300" distR="114300" wp14:anchorId="3CF21CB4" wp14:editId="2F4403A7">
            <wp:extent cx="5759450" cy="2838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3A1C7" w14:textId="77777777" w:rsidR="008F054C" w:rsidRDefault="00000000">
      <w:pPr>
        <w:widowControl/>
        <w:jc w:val="left"/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3.实验目标 </w:t>
      </w:r>
    </w:p>
    <w:p w14:paraId="74D216EC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完成本实验后，您将能够： </w:t>
      </w:r>
    </w:p>
    <w:p w14:paraId="3AC64E73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1）创建私有网络 2）初始化子网和路由表 </w:t>
      </w:r>
    </w:p>
    <w:p w14:paraId="64BC6F36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3）新建 CVM 4）创建云数据库 CDB </w:t>
      </w:r>
    </w:p>
    <w:p w14:paraId="2C0357DD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5）初始化数据库实例 </w:t>
      </w:r>
    </w:p>
    <w:p w14:paraId="174E8CAF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6）创建文件存储 7）挂载文件存储 </w:t>
      </w:r>
    </w:p>
    <w:p w14:paraId="3B77CF6B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8）搭建 Discuz！论坛网站</w:t>
      </w:r>
    </w:p>
    <w:p w14:paraId="7E5D1E66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通过该实验，学生能够掌握腾讯云 VPC 私有网络的基本 配置，完成云服务 CVM 创建、文件存储的创建和挂载、云数 据的创建和论坛网站搭建。本实验实验时长为 1.5 小时。 </w:t>
      </w:r>
    </w:p>
    <w:p w14:paraId="556429C9" w14:textId="77777777" w:rsidR="008F054C" w:rsidRDefault="00000000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2"/>
          <w:szCs w:val="32"/>
          <w:lang w:bidi="ar"/>
        </w:rPr>
        <w:t xml:space="preserve">四、任务 1 创建 VPC 网络 </w:t>
      </w:r>
    </w:p>
    <w:p w14:paraId="7EA3F23C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5F4CE479" wp14:editId="23E5E8C0">
            <wp:extent cx="5320665" cy="2937510"/>
            <wp:effectExtent l="0" t="0" r="635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EF6A" w14:textId="77777777" w:rsidR="008F054C" w:rsidRDefault="00000000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在私有网络控制台成功查看到刚才创建的 VPC。 </w:t>
      </w:r>
    </w:p>
    <w:p w14:paraId="3D3DAD05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461ECBB7" wp14:editId="267A0DA3">
            <wp:extent cx="5262245" cy="1462405"/>
            <wp:effectExtent l="0" t="0" r="8255" b="1079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67DF" w14:textId="77777777" w:rsidR="008F054C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五、任务 2 创建和配置 CVM </w:t>
      </w:r>
    </w:p>
    <w:p w14:paraId="23547B54" w14:textId="77777777" w:rsidR="008F054C" w:rsidRDefault="008F054C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7B0C0A86" w14:textId="77777777" w:rsidR="008F054C" w:rsidRDefault="008F054C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71064379" w14:textId="77777777" w:rsidR="006450AF" w:rsidRDefault="006450AF">
      <w:pPr>
        <w:widowControl/>
        <w:jc w:val="left"/>
        <w:rPr>
          <w:noProof/>
        </w:rPr>
      </w:pPr>
    </w:p>
    <w:p w14:paraId="17FCB2B0" w14:textId="70BF2BF5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3369FE1B" wp14:editId="50B2A70B">
            <wp:extent cx="5266690" cy="2274728"/>
            <wp:effectExtent l="0" t="0" r="0" b="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1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27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FD517" w14:textId="77777777" w:rsidR="008F054C" w:rsidRDefault="00000000">
      <w:pPr>
        <w:widowControl/>
        <w:numPr>
          <w:ilvl w:val="0"/>
          <w:numId w:val="2"/>
        </w:numPr>
        <w:jc w:val="left"/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任务 3 创建和配置云数据库 CDB </w:t>
      </w:r>
    </w:p>
    <w:p w14:paraId="7B7EB44F" w14:textId="77777777" w:rsidR="008F054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13642CB6" wp14:editId="0514069B">
            <wp:extent cx="5253355" cy="2400935"/>
            <wp:effectExtent l="0" t="0" r="4445" b="1206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3C8D" w14:textId="77777777" w:rsidR="008F054C" w:rsidRDefault="008F054C">
      <w:pPr>
        <w:widowControl/>
        <w:jc w:val="left"/>
      </w:pPr>
    </w:p>
    <w:p w14:paraId="7097BED1" w14:textId="77777777" w:rsidR="008F054C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七、任务 4 设置挂载文件系统 </w:t>
      </w:r>
    </w:p>
    <w:p w14:paraId="088050B7" w14:textId="77777777" w:rsidR="008F054C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6C4E1C88" wp14:editId="0BA97E67">
            <wp:extent cx="5253355" cy="2400935"/>
            <wp:effectExtent l="0" t="0" r="4445" b="1206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2877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2）打开云服务器管理控制台，找到任务二中创建的云服 </w:t>
      </w:r>
    </w:p>
    <w:p w14:paraId="040E289D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务 器 （ Lab1-CVM01 ），使用用户 名 （ root ） 、 密 码 </w:t>
      </w:r>
    </w:p>
    <w:p w14:paraId="2E38B82C" w14:textId="77777777" w:rsidR="008F054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（Welcome2Tencent!）登录系统；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0FE3F1C" w14:textId="18576156" w:rsidR="008F054C" w:rsidRDefault="008F054C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</w:p>
    <w:p w14:paraId="44C7E7D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3）输入命令 “sudo yum install nfs-utils”，安装 nfs</w:t>
      </w:r>
    </w:p>
    <w:p w14:paraId="4415242D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utils </w:t>
      </w:r>
    </w:p>
    <w:p w14:paraId="7DC8F714" w14:textId="77777777" w:rsidR="006450AF" w:rsidRDefault="006450AF">
      <w:pPr>
        <w:widowControl/>
        <w:jc w:val="left"/>
        <w:rPr>
          <w:noProof/>
        </w:rPr>
      </w:pPr>
    </w:p>
    <w:p w14:paraId="7A19B7B9" w14:textId="0A9E8109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712F467C" wp14:editId="44D06AD0">
            <wp:extent cx="5258435" cy="2421890"/>
            <wp:effectExtent l="0" t="0" r="0" b="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402" t="25534" r="-402" b="-2553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2B3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4）在应用程序目录创建一个实验用文件夹 </w:t>
      </w:r>
    </w:p>
    <w:p w14:paraId="6647E1B9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cd/data/wwwroot/default/discuz </w:t>
      </w:r>
    </w:p>
    <w:p w14:paraId="6EAB57C3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lastRenderedPageBreak/>
        <w:t xml:space="preserve">mkdir lab1-cfs01 </w:t>
      </w:r>
    </w:p>
    <w:p w14:paraId="3E52C0B6" w14:textId="77777777" w:rsidR="008F054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chown apache lab1-cfs01/</w:t>
      </w:r>
    </w:p>
    <w:p w14:paraId="07B7DD1D" w14:textId="21BBBF0A" w:rsidR="008F054C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33AA5097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中挂载 </w:t>
      </w:r>
      <w:r>
        <w:rPr>
          <w:color w:val="000000"/>
          <w:kern w:val="0"/>
          <w:sz w:val="32"/>
          <w:szCs w:val="32"/>
          <w:lang w:bidi="ar"/>
        </w:rPr>
        <w:t xml:space="preserve">CFS”sudo mount -t nfs -o vers=4 </w:t>
      </w:r>
    </w:p>
    <w:p w14:paraId="27E28D65" w14:textId="77777777" w:rsidR="008F054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 xml:space="preserve">10.0.0.12:/ /data/wwwroot/default/discuz/lab1-cfs01” </w:t>
      </w:r>
    </w:p>
    <w:p w14:paraId="39571BAE" w14:textId="77777777" w:rsidR="008F054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50ECB0D6" wp14:editId="2348E912">
            <wp:extent cx="5260975" cy="92075"/>
            <wp:effectExtent l="0" t="0" r="9525" b="952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0B2" w14:textId="77777777" w:rsidR="008F054C" w:rsidRDefault="00000000">
      <w:pPr>
        <w:widowControl/>
        <w:numPr>
          <w:ilvl w:val="0"/>
          <w:numId w:val="3"/>
        </w:numPr>
        <w:jc w:val="left"/>
        <w:rPr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可以使用如下命令查看已挂载的文件系统：</w:t>
      </w:r>
      <w:r>
        <w:rPr>
          <w:color w:val="000000"/>
          <w:kern w:val="0"/>
          <w:sz w:val="32"/>
          <w:szCs w:val="32"/>
          <w:lang w:bidi="ar"/>
        </w:rPr>
        <w:t xml:space="preserve">”mount -1” </w:t>
      </w:r>
    </w:p>
    <w:p w14:paraId="42C5F697" w14:textId="77777777" w:rsidR="006450AF" w:rsidRDefault="006450AF">
      <w:pPr>
        <w:widowControl/>
        <w:jc w:val="left"/>
        <w:rPr>
          <w:noProof/>
        </w:rPr>
      </w:pPr>
    </w:p>
    <w:p w14:paraId="39664861" w14:textId="1FDB7FE3" w:rsidR="008F054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3F221D86" wp14:editId="281745BF">
            <wp:extent cx="5260975" cy="2492467"/>
            <wp:effectExtent l="0" t="0" r="0" b="317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3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49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3714E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）也可以使用如下命令查看该文件系统的容量信息：</w:t>
      </w:r>
      <w:r>
        <w:rPr>
          <w:color w:val="000000"/>
          <w:kern w:val="0"/>
          <w:sz w:val="32"/>
          <w:szCs w:val="32"/>
          <w:lang w:bidi="ar"/>
        </w:rPr>
        <w:t xml:space="preserve">”df </w:t>
      </w:r>
    </w:p>
    <w:p w14:paraId="4D4E7C6D" w14:textId="77777777" w:rsidR="008F054C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-h”</w:t>
      </w:r>
    </w:p>
    <w:p w14:paraId="57851298" w14:textId="77777777" w:rsidR="006450AF" w:rsidRDefault="006450AF">
      <w:pPr>
        <w:widowControl/>
        <w:jc w:val="left"/>
        <w:rPr>
          <w:noProof/>
        </w:rPr>
      </w:pPr>
    </w:p>
    <w:p w14:paraId="57083930" w14:textId="3B69739D" w:rsidR="008F054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B9D5202" wp14:editId="38B96521">
            <wp:extent cx="5267325" cy="825852"/>
            <wp:effectExtent l="0" t="0" r="0" b="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12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2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7186CD3D" w14:textId="77777777" w:rsidR="008F054C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八、任务 5 配置应用 </w:t>
      </w:r>
    </w:p>
    <w:p w14:paraId="5B7C7F17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52247EC7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在云服务器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上部署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！，并将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！平台安 </w:t>
      </w:r>
    </w:p>
    <w:p w14:paraId="5D2087EF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装在云数据库 </w:t>
      </w:r>
      <w:r>
        <w:rPr>
          <w:color w:val="000000"/>
          <w:kern w:val="0"/>
          <w:sz w:val="32"/>
          <w:szCs w:val="32"/>
          <w:lang w:bidi="ar"/>
        </w:rPr>
        <w:t xml:space="preserve">CDB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上，然后将论坛平台上的附件上传位置配 </w:t>
      </w:r>
    </w:p>
    <w:p w14:paraId="440BCE64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置到 </w:t>
      </w:r>
      <w:r>
        <w:rPr>
          <w:color w:val="000000"/>
          <w:kern w:val="0"/>
          <w:sz w:val="32"/>
          <w:szCs w:val="32"/>
          <w:lang w:bidi="ar"/>
        </w:rPr>
        <w:t xml:space="preserve">CFS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上，最后完成论坛平台的访问和使用。 </w:t>
      </w:r>
    </w:p>
    <w:p w14:paraId="13F9A1C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6ABF3144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打开浏览器，在地址栏输入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的弹性 </w:t>
      </w:r>
      <w:r>
        <w:rPr>
          <w:color w:val="000000"/>
          <w:kern w:val="0"/>
          <w:sz w:val="32"/>
          <w:szCs w:val="32"/>
          <w:lang w:bidi="ar"/>
        </w:rPr>
        <w:t>IP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，可以看 </w:t>
      </w:r>
    </w:p>
    <w:p w14:paraId="43D1FAD5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到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 的安装向导 </w:t>
      </w:r>
    </w:p>
    <w:p w14:paraId="6990A441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053DB51C" wp14:editId="2B59A59A">
            <wp:extent cx="5269865" cy="33153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3A83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单击协议下方的【我同意】开始安装，系统自动开始 </w:t>
      </w:r>
    </w:p>
    <w:p w14:paraId="56A398D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检查运行环境，在【设置运行环境】中，选择【全新安装 </w:t>
      </w:r>
      <w:r>
        <w:rPr>
          <w:color w:val="000000"/>
          <w:kern w:val="0"/>
          <w:sz w:val="32"/>
          <w:szCs w:val="32"/>
          <w:lang w:bidi="ar"/>
        </w:rPr>
        <w:t xml:space="preserve">Discuz! </w:t>
      </w:r>
    </w:p>
    <w:p w14:paraId="5D2A730C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X (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含 </w:t>
      </w:r>
      <w:r>
        <w:rPr>
          <w:color w:val="000000"/>
          <w:kern w:val="0"/>
          <w:sz w:val="32"/>
          <w:szCs w:val="32"/>
          <w:lang w:bidi="ar"/>
        </w:rPr>
        <w:t>UCenter Server)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】；</w:t>
      </w:r>
    </w:p>
    <w:p w14:paraId="408C8D7E" w14:textId="77777777" w:rsidR="008F054C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2932C1CA" wp14:editId="1B4128BE">
            <wp:extent cx="5270500" cy="30651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6B1CF775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3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 在【创建数据库】</w:t>
      </w:r>
      <w:r>
        <w:rPr>
          <w:color w:val="000000"/>
          <w:kern w:val="0"/>
          <w:sz w:val="32"/>
          <w:szCs w:val="32"/>
          <w:lang w:bidi="ar"/>
        </w:rPr>
        <w:t>-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【数据库服务器】，填写任务三中 </w:t>
      </w:r>
    </w:p>
    <w:p w14:paraId="514E37CB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记录下来的【数据库密码】、【管理员密码】、【重复密码】 </w:t>
      </w:r>
    </w:p>
    <w:p w14:paraId="40BF3CFD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填写【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】，其余信息保持默认，单击【下一 </w:t>
      </w:r>
    </w:p>
    <w:p w14:paraId="03939260" w14:textId="77777777" w:rsidR="008F054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步】开始安装；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4F6325E5" w14:textId="272732C7" w:rsidR="008F054C" w:rsidRDefault="008F054C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</w:p>
    <w:p w14:paraId="29B1A4CC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、安装完成后，单击页面右下方的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您的论坛已完成安 </w:t>
      </w:r>
    </w:p>
    <w:p w14:paraId="1F0C0173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装，点此访问】，访问论坛首页；</w:t>
      </w:r>
    </w:p>
    <w:p w14:paraId="2AA05C5D" w14:textId="77777777" w:rsidR="008F054C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lastRenderedPageBreak/>
        <w:t xml:space="preserve"> </w:t>
      </w:r>
      <w:r>
        <w:rPr>
          <w:noProof/>
        </w:rPr>
        <w:drawing>
          <wp:inline distT="0" distB="0" distL="114300" distR="114300" wp14:anchorId="4AF97BFE" wp14:editId="6016AC4B">
            <wp:extent cx="5266690" cy="2653030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2F7A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、使用管理员账号（</w:t>
      </w:r>
      <w:r>
        <w:rPr>
          <w:color w:val="000000"/>
          <w:kern w:val="0"/>
          <w:sz w:val="32"/>
          <w:szCs w:val="32"/>
          <w:lang w:bidi="ar"/>
        </w:rPr>
        <w:t>admin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）和密码（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 </w:t>
      </w:r>
    </w:p>
    <w:p w14:paraId="6C9E5766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登录，点击主页右上角的【管理中心】切换到系统后台（可 </w:t>
      </w:r>
    </w:p>
    <w:p w14:paraId="118BDC78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能需要再次登录，依旧使用管理员账号和密码）；</w:t>
      </w:r>
    </w:p>
    <w:p w14:paraId="3D95972C" w14:textId="77777777" w:rsidR="008F054C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60DC9E19" wp14:editId="0AAA11A8">
            <wp:extent cx="5270500" cy="28174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2ED559F0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6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、进入系统后台后，单击顶部导航栏的【全局】，在左侧 </w:t>
      </w:r>
    </w:p>
    <w:p w14:paraId="49E815B1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导航栏点击【上传设置】，将【本地附件保存位置】修改为 </w:t>
      </w:r>
    </w:p>
    <w:p w14:paraId="67950868" w14:textId="77777777" w:rsidR="008F054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>“</w:t>
      </w:r>
      <w:r>
        <w:rPr>
          <w:color w:val="000000"/>
          <w:kern w:val="0"/>
          <w:sz w:val="32"/>
          <w:szCs w:val="32"/>
          <w:lang w:bidi="ar"/>
        </w:rPr>
        <w:t>./lab1-cfs01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”，【本地附件 </w:t>
      </w:r>
      <w:r>
        <w:rPr>
          <w:color w:val="000000"/>
          <w:kern w:val="0"/>
          <w:sz w:val="32"/>
          <w:szCs w:val="32"/>
          <w:lang w:bidi="ar"/>
        </w:rPr>
        <w:t xml:space="preserve">URL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地址】修改为：“</w:t>
      </w:r>
      <w:r>
        <w:rPr>
          <w:color w:val="000000"/>
          <w:kern w:val="0"/>
          <w:sz w:val="32"/>
          <w:szCs w:val="32"/>
          <w:lang w:bidi="ar"/>
        </w:rPr>
        <w:t>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” 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B706734" w14:textId="77777777" w:rsidR="008F054C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39741513" wp14:editId="292400A0">
            <wp:extent cx="5265420" cy="3964162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-1" b="-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6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258A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、回到论坛前台，进入【默认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版块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】，单击【发表帖子】， </w:t>
      </w:r>
    </w:p>
    <w:p w14:paraId="2590C4F9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帖子标题和正文输入“</w:t>
      </w:r>
      <w:r>
        <w:rPr>
          <w:color w:val="000000"/>
          <w:kern w:val="0"/>
          <w:sz w:val="32"/>
          <w:szCs w:val="32"/>
          <w:lang w:bidi="ar"/>
        </w:rPr>
        <w:t>Lab1CFS01 TEST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”，单击正文编辑器 </w:t>
      </w:r>
    </w:p>
    <w:p w14:paraId="3DE153E2" w14:textId="77777777" w:rsidR="008F054C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上方的附件按钮，上传附件，选择本地【</w:t>
      </w:r>
      <w:r>
        <w:rPr>
          <w:color w:val="000000"/>
          <w:kern w:val="0"/>
          <w:sz w:val="32"/>
          <w:szCs w:val="32"/>
          <w:lang w:bidi="ar"/>
        </w:rPr>
        <w:t>Lab1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】目录下的 </w:t>
      </w:r>
    </w:p>
    <w:p w14:paraId="085BE444" w14:textId="77777777" w:rsidR="008F054C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CVM_Introduction.pdf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文件，上传后单击【发表帖子】发布； </w:t>
      </w:r>
    </w:p>
    <w:p w14:paraId="4850AC0A" w14:textId="77777777" w:rsidR="008F054C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上传成功。 </w:t>
      </w:r>
    </w:p>
    <w:p w14:paraId="59E4E355" w14:textId="77777777" w:rsidR="008F054C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3FB1E8E7" wp14:editId="2740B39F">
            <wp:extent cx="4507230" cy="2216150"/>
            <wp:effectExtent l="0" t="0" r="127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54C">
      <w:headerReference w:type="default" r:id="rId2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AF26D" w14:textId="77777777" w:rsidR="00E75199" w:rsidRDefault="00E75199">
      <w:r>
        <w:separator/>
      </w:r>
    </w:p>
  </w:endnote>
  <w:endnote w:type="continuationSeparator" w:id="0">
    <w:p w14:paraId="3446EA81" w14:textId="77777777" w:rsidR="00E75199" w:rsidRDefault="00E75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1B40" w14:textId="77777777" w:rsidR="00E75199" w:rsidRDefault="00E75199">
      <w:r>
        <w:separator/>
      </w:r>
    </w:p>
  </w:footnote>
  <w:footnote w:type="continuationSeparator" w:id="0">
    <w:p w14:paraId="6EB72DED" w14:textId="77777777" w:rsidR="00E75199" w:rsidRDefault="00E75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DB39" w14:textId="77777777" w:rsidR="008F054C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666D10FE" w14:textId="1B05DB66" w:rsidR="008F054C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实践</w:t>
    </w:r>
    <w:r>
      <w:rPr>
        <w:rFonts w:ascii="宋体" w:hAnsi="宋体" w:hint="eastAsia"/>
        <w:b/>
        <w:sz w:val="21"/>
        <w:szCs w:val="21"/>
        <w:u w:val="single"/>
      </w:rPr>
      <w:t>阿里</w:t>
    </w:r>
    <w:proofErr w:type="gramStart"/>
    <w:r>
      <w:rPr>
        <w:rFonts w:ascii="宋体" w:hAnsi="宋体" w:hint="eastAsia"/>
        <w:b/>
        <w:sz w:val="21"/>
        <w:szCs w:val="21"/>
        <w:u w:val="single"/>
      </w:rPr>
      <w:t>云</w:t>
    </w:r>
    <w:r>
      <w:rPr>
        <w:rFonts w:ascii="宋体" w:hAnsi="宋体"/>
        <w:b/>
        <w:sz w:val="21"/>
        <w:szCs w:val="21"/>
        <w:u w:val="single"/>
      </w:rPr>
      <w:t>部署</w:t>
    </w:r>
    <w:proofErr w:type="gramEnd"/>
    <w:r>
      <w:rPr>
        <w:rFonts w:ascii="宋体" w:hAnsi="宋体"/>
        <w:b/>
        <w:sz w:val="21"/>
        <w:szCs w:val="21"/>
        <w:u w:val="single"/>
      </w:rPr>
      <w:t xml:space="preserve"> Web 应用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2025-10-2</w:t>
    </w:r>
    <w:r w:rsidR="006450AF">
      <w:rPr>
        <w:rFonts w:ascii="宋体" w:hAnsi="宋体" w:hint="eastAsia"/>
        <w:b/>
        <w:sz w:val="21"/>
        <w:szCs w:val="21"/>
        <w:u w:val="single"/>
      </w:rPr>
      <w:t>4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0131C0B6" w14:textId="77777777" w:rsidR="008F054C" w:rsidRDefault="008F054C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6CBAB0D3" w14:textId="6A3B138D" w:rsidR="008F054C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计算机科学与技术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6450AF">
      <w:rPr>
        <w:rFonts w:ascii="宋体" w:hAnsi="宋体" w:hint="eastAsia"/>
        <w:b/>
        <w:sz w:val="21"/>
        <w:szCs w:val="21"/>
        <w:u w:val="single"/>
      </w:rPr>
      <w:t>2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张</w:t>
    </w:r>
    <w:r w:rsidR="006450AF">
      <w:rPr>
        <w:rFonts w:ascii="宋体" w:hAnsi="宋体" w:hint="eastAsia"/>
        <w:b/>
        <w:sz w:val="21"/>
        <w:szCs w:val="21"/>
        <w:u w:val="single"/>
      </w:rPr>
      <w:t>杰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2022832901</w:t>
    </w:r>
    <w:r w:rsidR="006450AF">
      <w:rPr>
        <w:rFonts w:ascii="宋体" w:hAnsi="宋体" w:hint="eastAsia"/>
        <w:b/>
        <w:sz w:val="21"/>
        <w:szCs w:val="21"/>
        <w:u w:val="single"/>
      </w:rPr>
      <w:t>50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760CFB"/>
    <w:multiLevelType w:val="singleLevel"/>
    <w:tmpl w:val="CC760CFB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EF1A911"/>
    <w:multiLevelType w:val="singleLevel"/>
    <w:tmpl w:val="0EF1A911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8104CBD"/>
    <w:multiLevelType w:val="singleLevel"/>
    <w:tmpl w:val="78104CBD"/>
    <w:lvl w:ilvl="0">
      <w:start w:val="6"/>
      <w:numFmt w:val="decimal"/>
      <w:suff w:val="nothing"/>
      <w:lvlText w:val="%1）"/>
      <w:lvlJc w:val="left"/>
    </w:lvl>
  </w:abstractNum>
  <w:num w:numId="1" w16cid:durableId="1331061085">
    <w:abstractNumId w:val="0"/>
  </w:num>
  <w:num w:numId="2" w16cid:durableId="954866309">
    <w:abstractNumId w:val="1"/>
  </w:num>
  <w:num w:numId="3" w16cid:durableId="1132601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450AF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8F054C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C77A1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75199"/>
    <w:rsid w:val="00EB4204"/>
    <w:rsid w:val="00EB7C56"/>
    <w:rsid w:val="00EE3E84"/>
    <w:rsid w:val="00F65BB9"/>
    <w:rsid w:val="00F97E69"/>
    <w:rsid w:val="00FB70E4"/>
    <w:rsid w:val="00FE4D00"/>
    <w:rsid w:val="07CD3DCB"/>
    <w:rsid w:val="43A207A4"/>
    <w:rsid w:val="6112581B"/>
    <w:rsid w:val="6FB82730"/>
    <w:rsid w:val="73F3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AAAD"/>
  <w15:docId w15:val="{34788122-403F-45FA-A85F-5FEE6C24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qFormat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帝 天</cp:lastModifiedBy>
  <cp:revision>2</cp:revision>
  <dcterms:created xsi:type="dcterms:W3CDTF">2025-11-20T02:18:00Z</dcterms:created>
  <dcterms:modified xsi:type="dcterms:W3CDTF">2025-11-20T02:18:00Z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eyJoZGlkIjoiZmVjZjFjMDhmMjVlMDViYzRjNDQwOGEwMmFkMDZmMzkiLCJ1c2VySWQiOiIxMzg0MDQzNTU1In0=</vt:lpwstr>
  </property>
</Properties>
</file>