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19AE" w14:textId="77777777" w:rsidR="00CC4240" w:rsidRDefault="00000000">
      <w:pPr>
        <w:widowControl/>
        <w:jc w:val="left"/>
      </w:pPr>
      <w:r>
        <w:rPr>
          <w:rFonts w:ascii="楷体" w:eastAsia="楷体" w:hAnsi="楷体" w:cs="楷体"/>
          <w:b/>
          <w:bCs/>
          <w:color w:val="000000"/>
          <w:kern w:val="0"/>
          <w:sz w:val="31"/>
          <w:szCs w:val="31"/>
          <w:lang w:bidi="ar"/>
        </w:rPr>
        <w:t xml:space="preserve">1.本实验要求： </w:t>
      </w:r>
    </w:p>
    <w:p w14:paraId="15D3FCF5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1）运行 Microsoft Windows，可以接入互联网的笔记本 </w:t>
      </w:r>
    </w:p>
    <w:p w14:paraId="009C0731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电脑或者台式机 </w:t>
      </w:r>
    </w:p>
    <w:p w14:paraId="7CCCA183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2）Internet 浏览器，例如 Chrome, IE 或 Firefox </w:t>
      </w:r>
    </w:p>
    <w:p w14:paraId="515D2011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 ）能够通过浏览器连接腾讯云官网 </w:t>
      </w:r>
    </w:p>
    <w:p w14:paraId="7CA40CC1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https://cloud.tencent.com </w:t>
      </w:r>
    </w:p>
    <w:p w14:paraId="3C8A4D7C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4）SSH 客户端 </w:t>
      </w:r>
    </w:p>
    <w:p w14:paraId="20CB742D" w14:textId="77777777" w:rsidR="00CC4240" w:rsidRDefault="00000000">
      <w:pPr>
        <w:widowControl/>
        <w:jc w:val="left"/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2.实验流程 </w:t>
      </w:r>
    </w:p>
    <w:p w14:paraId="3834ABEE" w14:textId="77777777" w:rsidR="00CC4240" w:rsidRDefault="00000000">
      <w:pPr>
        <w:widowControl/>
        <w:jc w:val="left"/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</w:pPr>
      <w:r>
        <w:rPr>
          <w:noProof/>
        </w:rPr>
        <w:drawing>
          <wp:inline distT="0" distB="0" distL="114300" distR="114300" wp14:anchorId="5BBBDB40" wp14:editId="50D70DBA">
            <wp:extent cx="5759450" cy="2838450"/>
            <wp:effectExtent l="0" t="0" r="635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8B2C" w14:textId="77777777" w:rsidR="00CC4240" w:rsidRDefault="00000000">
      <w:pPr>
        <w:widowControl/>
        <w:jc w:val="left"/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3.实验目标 </w:t>
      </w:r>
    </w:p>
    <w:p w14:paraId="444BFC4A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完成本实验后，您将能够： </w:t>
      </w:r>
    </w:p>
    <w:p w14:paraId="321A6C8A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1）创建私有网络 2）初始化子网和路由表 </w:t>
      </w:r>
    </w:p>
    <w:p w14:paraId="3AC2B2D0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3）新建 CVM 4）创建云数据库 CDB </w:t>
      </w:r>
    </w:p>
    <w:p w14:paraId="5A52B6BE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5）初始化数据库实例 </w:t>
      </w:r>
    </w:p>
    <w:p w14:paraId="3239876B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6）创建文件存储 7）挂载文件存储 </w:t>
      </w:r>
    </w:p>
    <w:p w14:paraId="640CD907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8）搭建 Discuz！论坛网站</w:t>
      </w:r>
    </w:p>
    <w:p w14:paraId="5BEED47B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通过该实验，学生能够掌握腾讯云 VPC 私有网络的基本 配置，完成云服务 CVM 创建、文件存储的创建和挂载、云数 据的创建和论坛网站搭建。本实验实验时长为 1.5 小时。 </w:t>
      </w:r>
    </w:p>
    <w:p w14:paraId="745A64F2" w14:textId="77777777" w:rsidR="00CC4240" w:rsidRDefault="00000000">
      <w:pPr>
        <w:widowControl/>
        <w:jc w:val="left"/>
      </w:pPr>
      <w:r>
        <w:rPr>
          <w:rFonts w:ascii="黑体" w:eastAsia="黑体" w:hAnsi="宋体" w:cs="黑体"/>
          <w:color w:val="000000"/>
          <w:kern w:val="0"/>
          <w:sz w:val="32"/>
          <w:szCs w:val="32"/>
          <w:lang w:bidi="ar"/>
        </w:rPr>
        <w:t xml:space="preserve">四、任务 1 创建 VPC 网络 </w:t>
      </w:r>
    </w:p>
    <w:p w14:paraId="4ADF9831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65366C7D" wp14:editId="73ECE208">
            <wp:extent cx="5260975" cy="2532380"/>
            <wp:effectExtent l="0" t="0" r="9525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6870" w14:textId="77777777" w:rsidR="00CC4240" w:rsidRDefault="00000000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在私有网络控制台成功查看到刚才创建的 VPC。 </w:t>
      </w:r>
    </w:p>
    <w:p w14:paraId="35598C52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61A838F3" wp14:editId="0D9DBFC9">
            <wp:extent cx="5263515" cy="540385"/>
            <wp:effectExtent l="0" t="0" r="6985" b="57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F48A" w14:textId="77777777" w:rsidR="00CC4240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五、任务 2 创建和配置 CVM </w:t>
      </w:r>
    </w:p>
    <w:p w14:paraId="207A284D" w14:textId="77777777" w:rsidR="00CC4240" w:rsidRDefault="00CC424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0968E778" w14:textId="77777777" w:rsidR="00CC4240" w:rsidRDefault="00CC424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1884A3BD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77D33F02" wp14:editId="7E252A61">
            <wp:extent cx="5263515" cy="2920365"/>
            <wp:effectExtent l="0" t="0" r="6985" b="63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4587" w14:textId="77777777" w:rsidR="00CC4240" w:rsidRDefault="00000000">
      <w:pPr>
        <w:widowControl/>
        <w:numPr>
          <w:ilvl w:val="0"/>
          <w:numId w:val="2"/>
        </w:numPr>
        <w:jc w:val="left"/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任务 3 创建和配置云数据库 CDB </w:t>
      </w:r>
    </w:p>
    <w:p w14:paraId="5A9A2AE7" w14:textId="77777777" w:rsidR="00CC4240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72D7D8C6" wp14:editId="5DA428C7">
            <wp:extent cx="5264150" cy="2369185"/>
            <wp:effectExtent l="0" t="0" r="6350" b="571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B81B" w14:textId="77777777" w:rsidR="00CC4240" w:rsidRDefault="00CC4240">
      <w:pPr>
        <w:widowControl/>
        <w:jc w:val="left"/>
      </w:pPr>
    </w:p>
    <w:p w14:paraId="50DFDBFE" w14:textId="77777777" w:rsidR="00CC4240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七、任务 4 设置挂载文件系统 </w:t>
      </w:r>
    </w:p>
    <w:p w14:paraId="3707869A" w14:textId="77777777" w:rsidR="00CC4240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7DBD3614" wp14:editId="5ED08AA9">
            <wp:extent cx="5269865" cy="4824730"/>
            <wp:effectExtent l="0" t="0" r="635" b="127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87EE" w14:textId="77777777" w:rsidR="00CC4240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016456BB" wp14:editId="015FF58A">
            <wp:extent cx="5264150" cy="1541145"/>
            <wp:effectExtent l="0" t="0" r="6350" b="825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81F7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2）打开云服务器管理控制台，找到任务二中创建的云服 </w:t>
      </w:r>
    </w:p>
    <w:p w14:paraId="4080A5AA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务 器 （ Lab1-CVM01 ），使用用户 名 （ root ） 、 密 码 </w:t>
      </w:r>
    </w:p>
    <w:p w14:paraId="226048CC" w14:textId="77777777" w:rsidR="00CC4240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（Welcome2Tencent!）登录系统；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0A80C298" w14:textId="77777777" w:rsidR="00DC7C40" w:rsidRDefault="00DC7C40">
      <w:pPr>
        <w:widowControl/>
        <w:jc w:val="left"/>
        <w:rPr>
          <w:noProof/>
        </w:rPr>
      </w:pPr>
    </w:p>
    <w:p w14:paraId="62D56C03" w14:textId="4F65ABE8" w:rsidR="00CC4240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lastRenderedPageBreak/>
        <w:drawing>
          <wp:inline distT="0" distB="0" distL="114300" distR="114300" wp14:anchorId="595B6C0D" wp14:editId="6A1C012B">
            <wp:extent cx="5265420" cy="1560830"/>
            <wp:effectExtent l="0" t="0" r="0" b="127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5479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87E2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3）输入命令 “sudo yum install nfs-utils”，安装 nfs</w:t>
      </w:r>
    </w:p>
    <w:p w14:paraId="2672A5F2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utils </w:t>
      </w:r>
    </w:p>
    <w:p w14:paraId="30A8E2E0" w14:textId="77777777" w:rsidR="00DC7C40" w:rsidRDefault="00DC7C40">
      <w:pPr>
        <w:widowControl/>
        <w:jc w:val="left"/>
        <w:rPr>
          <w:noProof/>
        </w:rPr>
      </w:pPr>
    </w:p>
    <w:p w14:paraId="1754FB46" w14:textId="7EC397F1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5D2768C3" wp14:editId="63C10401">
            <wp:extent cx="5258435" cy="2353178"/>
            <wp:effectExtent l="0" t="0" r="0" b="9525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2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235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87569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4）在应用程序目录创建一个实验用文件夹 </w:t>
      </w:r>
    </w:p>
    <w:p w14:paraId="3AFD13D6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cd/data/wwwroot/default/discuz </w:t>
      </w:r>
    </w:p>
    <w:p w14:paraId="19EED8A7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mkdir lab1-cfs01 </w:t>
      </w:r>
    </w:p>
    <w:p w14:paraId="7AFA4552" w14:textId="77777777" w:rsidR="00CC4240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chown apache lab1-cfs01/</w:t>
      </w:r>
    </w:p>
    <w:p w14:paraId="6E426601" w14:textId="5A147B9F" w:rsidR="00CC4240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04502117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）在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中挂载 </w:t>
      </w:r>
      <w:r>
        <w:rPr>
          <w:color w:val="000000"/>
          <w:kern w:val="0"/>
          <w:sz w:val="32"/>
          <w:szCs w:val="32"/>
          <w:lang w:bidi="ar"/>
        </w:rPr>
        <w:t xml:space="preserve">CFS”sudo mount -t nfs -o vers=4 </w:t>
      </w:r>
    </w:p>
    <w:p w14:paraId="1112120D" w14:textId="77777777" w:rsidR="00CC4240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 xml:space="preserve">10.0.0.12:/ /data/wwwroot/default/discuz/lab1-cfs01” </w:t>
      </w:r>
    </w:p>
    <w:p w14:paraId="7D4B3404" w14:textId="5ED77134" w:rsidR="00CC4240" w:rsidRDefault="00CC424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</w:p>
    <w:p w14:paraId="49177F9A" w14:textId="77777777" w:rsidR="00CC4240" w:rsidRDefault="00000000">
      <w:pPr>
        <w:widowControl/>
        <w:numPr>
          <w:ilvl w:val="0"/>
          <w:numId w:val="3"/>
        </w:numPr>
        <w:jc w:val="left"/>
        <w:rPr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可以使用如下命令查看已挂载的文件系统：</w:t>
      </w:r>
      <w:proofErr w:type="gramStart"/>
      <w:r>
        <w:rPr>
          <w:color w:val="000000"/>
          <w:kern w:val="0"/>
          <w:sz w:val="32"/>
          <w:szCs w:val="32"/>
          <w:lang w:bidi="ar"/>
        </w:rPr>
        <w:t>”mount</w:t>
      </w:r>
      <w:proofErr w:type="gramEnd"/>
      <w:r>
        <w:rPr>
          <w:color w:val="000000"/>
          <w:kern w:val="0"/>
          <w:sz w:val="32"/>
          <w:szCs w:val="32"/>
          <w:lang w:bidi="ar"/>
        </w:rPr>
        <w:t xml:space="preserve"> -1” </w:t>
      </w:r>
    </w:p>
    <w:p w14:paraId="2343A6D9" w14:textId="77777777" w:rsidR="00DC7C40" w:rsidRDefault="00DC7C40">
      <w:pPr>
        <w:widowControl/>
        <w:jc w:val="left"/>
        <w:rPr>
          <w:noProof/>
        </w:rPr>
      </w:pPr>
    </w:p>
    <w:p w14:paraId="2587246B" w14:textId="237038E6" w:rsidR="00CC4240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4B3AA36A" wp14:editId="06A2825F">
            <wp:extent cx="5260975" cy="2497752"/>
            <wp:effectExtent l="0" t="0" r="0" b="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2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497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CDECF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）也可以使用如下命令查看该文件系统的容量信息：</w:t>
      </w:r>
      <w:r>
        <w:rPr>
          <w:color w:val="000000"/>
          <w:kern w:val="0"/>
          <w:sz w:val="32"/>
          <w:szCs w:val="32"/>
          <w:lang w:bidi="ar"/>
        </w:rPr>
        <w:t xml:space="preserve">”df </w:t>
      </w:r>
    </w:p>
    <w:p w14:paraId="534C7F0B" w14:textId="77777777" w:rsidR="00CC4240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-h”</w:t>
      </w:r>
    </w:p>
    <w:p w14:paraId="4BBD7A94" w14:textId="77777777" w:rsidR="00DC7C40" w:rsidRDefault="00DC7C40">
      <w:pPr>
        <w:widowControl/>
        <w:jc w:val="left"/>
        <w:rPr>
          <w:noProof/>
        </w:rPr>
      </w:pPr>
    </w:p>
    <w:p w14:paraId="38B2ACA7" w14:textId="197F827B" w:rsidR="00CC4240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32B09989" wp14:editId="4CF2CBC1">
            <wp:extent cx="5267325" cy="836423"/>
            <wp:effectExtent l="0" t="0" r="0" b="1905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11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3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39964C79" w14:textId="77777777" w:rsidR="00CC4240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八、任务 5 配置应用 </w:t>
      </w:r>
    </w:p>
    <w:p w14:paraId="56009493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【任务目标】 </w:t>
      </w:r>
    </w:p>
    <w:p w14:paraId="6F50A457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在云服务器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上部署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！，并将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！平台安 </w:t>
      </w:r>
    </w:p>
    <w:p w14:paraId="03BD8EC0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装在云数据库 </w:t>
      </w:r>
      <w:r>
        <w:rPr>
          <w:color w:val="000000"/>
          <w:kern w:val="0"/>
          <w:sz w:val="32"/>
          <w:szCs w:val="32"/>
          <w:lang w:bidi="ar"/>
        </w:rPr>
        <w:t xml:space="preserve">CDB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上，然后将论坛平台上的附件上传位置配 </w:t>
      </w:r>
    </w:p>
    <w:p w14:paraId="1A1A1A05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置到 </w:t>
      </w:r>
      <w:r>
        <w:rPr>
          <w:color w:val="000000"/>
          <w:kern w:val="0"/>
          <w:sz w:val="32"/>
          <w:szCs w:val="32"/>
          <w:lang w:bidi="ar"/>
        </w:rPr>
        <w:t xml:space="preserve">CFS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上，最后完成论坛平台的访问和使用。 </w:t>
      </w:r>
    </w:p>
    <w:p w14:paraId="7664E31E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【任务步骤】 </w:t>
      </w:r>
    </w:p>
    <w:p w14:paraId="1769E3AC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 打开浏览器，在地址栏输入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的弹性 </w:t>
      </w:r>
      <w:r>
        <w:rPr>
          <w:color w:val="000000"/>
          <w:kern w:val="0"/>
          <w:sz w:val="32"/>
          <w:szCs w:val="32"/>
          <w:lang w:bidi="ar"/>
        </w:rPr>
        <w:t>IP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，可以看 </w:t>
      </w:r>
    </w:p>
    <w:p w14:paraId="544FF501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到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 的安装向导 </w:t>
      </w:r>
    </w:p>
    <w:p w14:paraId="1A77180F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402D85FF" wp14:editId="2D7A709D">
            <wp:extent cx="5269865" cy="3315335"/>
            <wp:effectExtent l="0" t="0" r="63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2B21E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 单击协议下方的【我同意】开始安装，系统自动开始 </w:t>
      </w:r>
    </w:p>
    <w:p w14:paraId="44D80B5B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检查运行环境，在【设置运行环境】中，选择【全新安装 </w:t>
      </w:r>
      <w:r>
        <w:rPr>
          <w:color w:val="000000"/>
          <w:kern w:val="0"/>
          <w:sz w:val="32"/>
          <w:szCs w:val="32"/>
          <w:lang w:bidi="ar"/>
        </w:rPr>
        <w:t xml:space="preserve">Discuz! </w:t>
      </w:r>
    </w:p>
    <w:p w14:paraId="2F386F76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X (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含 </w:t>
      </w:r>
      <w:r>
        <w:rPr>
          <w:color w:val="000000"/>
          <w:kern w:val="0"/>
          <w:sz w:val="32"/>
          <w:szCs w:val="32"/>
          <w:lang w:bidi="ar"/>
        </w:rPr>
        <w:t>UCenter Server)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】；</w:t>
      </w:r>
    </w:p>
    <w:p w14:paraId="2318CDB2" w14:textId="77777777" w:rsidR="00CC4240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D3EFCDE" wp14:editId="0477B595">
            <wp:extent cx="5270500" cy="306514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0997F89D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lastRenderedPageBreak/>
        <w:t>3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 在【创建数据库】</w:t>
      </w:r>
      <w:r>
        <w:rPr>
          <w:color w:val="000000"/>
          <w:kern w:val="0"/>
          <w:sz w:val="32"/>
          <w:szCs w:val="32"/>
          <w:lang w:bidi="ar"/>
        </w:rPr>
        <w:t>-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【数据库服务器】，填写任务三中 </w:t>
      </w:r>
    </w:p>
    <w:p w14:paraId="2629556F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记录下来的【数据库密码】、【管理员密码】、【重复密码】 </w:t>
      </w:r>
    </w:p>
    <w:p w14:paraId="1ABF5838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填写【</w:t>
      </w:r>
      <w:r>
        <w:rPr>
          <w:color w:val="000000"/>
          <w:kern w:val="0"/>
          <w:sz w:val="32"/>
          <w:szCs w:val="32"/>
          <w:lang w:bidi="ar"/>
        </w:rPr>
        <w:t>Welcome2Tencent!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】，其余信息保持默认，单击【下一 </w:t>
      </w:r>
    </w:p>
    <w:p w14:paraId="39A82E77" w14:textId="77777777" w:rsidR="00CC4240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步】开始安装；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040B6812" w14:textId="77777777" w:rsidR="00CC4240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7F7DBBF0" wp14:editId="159FE9D7">
            <wp:extent cx="5268595" cy="3987165"/>
            <wp:effectExtent l="0" t="0" r="190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300A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4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、安装完成后，单击页面右下方的【您的论坛已完成安 </w:t>
      </w:r>
    </w:p>
    <w:p w14:paraId="69D3BDA2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装，点此访问】，访问论坛首页；</w:t>
      </w:r>
    </w:p>
    <w:p w14:paraId="7B1ECD0F" w14:textId="77777777" w:rsidR="00CC4240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lastRenderedPageBreak/>
        <w:t xml:space="preserve"> </w:t>
      </w:r>
      <w:r>
        <w:rPr>
          <w:noProof/>
        </w:rPr>
        <w:drawing>
          <wp:inline distT="0" distB="0" distL="114300" distR="114300" wp14:anchorId="32DA9621" wp14:editId="06BE2C3C">
            <wp:extent cx="5266690" cy="2653030"/>
            <wp:effectExtent l="0" t="0" r="381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B727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、使用管理员账号（</w:t>
      </w:r>
      <w:r>
        <w:rPr>
          <w:color w:val="000000"/>
          <w:kern w:val="0"/>
          <w:sz w:val="32"/>
          <w:szCs w:val="32"/>
          <w:lang w:bidi="ar"/>
        </w:rPr>
        <w:t>admin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）和密码（</w:t>
      </w:r>
      <w:r>
        <w:rPr>
          <w:color w:val="000000"/>
          <w:kern w:val="0"/>
          <w:sz w:val="32"/>
          <w:szCs w:val="32"/>
          <w:lang w:bidi="ar"/>
        </w:rPr>
        <w:t>Welcome2Tencent!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） </w:t>
      </w:r>
    </w:p>
    <w:p w14:paraId="0E583301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登录，点击主页右上角的【管理中心】切换到系统后台（可 </w:t>
      </w:r>
    </w:p>
    <w:p w14:paraId="68A96D0D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能需要再次登录，依旧使用管理员账号和密码）；</w:t>
      </w:r>
    </w:p>
    <w:p w14:paraId="46C974B2" w14:textId="77777777" w:rsidR="00CC4240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8B3AEC5" wp14:editId="3044A584">
            <wp:extent cx="5270500" cy="2817495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398EBCDC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6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、进入系统后台后，单击顶部导航栏的【全局】，在左侧 </w:t>
      </w:r>
    </w:p>
    <w:p w14:paraId="33F028DA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导航栏点击【上传设置】，将【本地附件保存位置】修改为 </w:t>
      </w:r>
    </w:p>
    <w:p w14:paraId="1F5C0060" w14:textId="77777777" w:rsidR="00CC4240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>“</w:t>
      </w:r>
      <w:r>
        <w:rPr>
          <w:color w:val="000000"/>
          <w:kern w:val="0"/>
          <w:sz w:val="32"/>
          <w:szCs w:val="32"/>
          <w:lang w:bidi="ar"/>
        </w:rPr>
        <w:t>./lab1-cfs01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”，【本地附件 </w:t>
      </w:r>
      <w:r>
        <w:rPr>
          <w:color w:val="000000"/>
          <w:kern w:val="0"/>
          <w:sz w:val="32"/>
          <w:szCs w:val="32"/>
          <w:lang w:bidi="ar"/>
        </w:rPr>
        <w:t xml:space="preserve">URL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地址】修改为：“</w:t>
      </w:r>
      <w:r>
        <w:rPr>
          <w:color w:val="000000"/>
          <w:kern w:val="0"/>
          <w:sz w:val="32"/>
          <w:szCs w:val="32"/>
          <w:lang w:bidi="ar"/>
        </w:rPr>
        <w:t>lab1-cfs01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” 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278719CD" w14:textId="77777777" w:rsidR="00CC4240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548E8CA6" wp14:editId="7BB69205">
            <wp:extent cx="5265420" cy="3888105"/>
            <wp:effectExtent l="0" t="0" r="508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5866C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、回到论坛前台，进入【默认版块】，单击【发表帖子】， </w:t>
      </w:r>
    </w:p>
    <w:p w14:paraId="5A329282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帖子标题和正文输入“</w:t>
      </w:r>
      <w:r>
        <w:rPr>
          <w:color w:val="000000"/>
          <w:kern w:val="0"/>
          <w:sz w:val="32"/>
          <w:szCs w:val="32"/>
          <w:lang w:bidi="ar"/>
        </w:rPr>
        <w:t>Lab1CFS01 TEST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”，单击正文编辑器 </w:t>
      </w:r>
    </w:p>
    <w:p w14:paraId="612B64AF" w14:textId="77777777" w:rsidR="00CC4240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上方的附件按钮，上传附件，选择本地【</w:t>
      </w:r>
      <w:r>
        <w:rPr>
          <w:color w:val="000000"/>
          <w:kern w:val="0"/>
          <w:sz w:val="32"/>
          <w:szCs w:val="32"/>
          <w:lang w:bidi="ar"/>
        </w:rPr>
        <w:t>Lab1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】目录下的 </w:t>
      </w:r>
    </w:p>
    <w:p w14:paraId="58C27726" w14:textId="77777777" w:rsidR="00CC4240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CVM_Introduction.pdf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文件，上传后单击【发表帖子】发布； </w:t>
      </w:r>
    </w:p>
    <w:p w14:paraId="3761C406" w14:textId="77777777" w:rsidR="00CC4240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上传成功。 </w:t>
      </w:r>
    </w:p>
    <w:p w14:paraId="3CA9DE24" w14:textId="77777777" w:rsidR="00CC4240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260CC23A" wp14:editId="52840103">
            <wp:extent cx="4507230" cy="2216150"/>
            <wp:effectExtent l="0" t="0" r="127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4240">
      <w:headerReference w:type="default" r:id="rId25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84F6" w14:textId="77777777" w:rsidR="003667D3" w:rsidRDefault="003667D3">
      <w:r>
        <w:separator/>
      </w:r>
    </w:p>
  </w:endnote>
  <w:endnote w:type="continuationSeparator" w:id="0">
    <w:p w14:paraId="38C1A8E9" w14:textId="77777777" w:rsidR="003667D3" w:rsidRDefault="00366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7EF19" w14:textId="77777777" w:rsidR="003667D3" w:rsidRDefault="003667D3">
      <w:r>
        <w:separator/>
      </w:r>
    </w:p>
  </w:footnote>
  <w:footnote w:type="continuationSeparator" w:id="0">
    <w:p w14:paraId="2DC25A0C" w14:textId="77777777" w:rsidR="003667D3" w:rsidRDefault="00366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8B54A" w14:textId="77777777" w:rsidR="00CC4240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623F96E5" w14:textId="77777777" w:rsidR="00CC4240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实践</w:t>
    </w:r>
    <w:r>
      <w:rPr>
        <w:rFonts w:ascii="宋体" w:hAnsi="宋体" w:hint="eastAsia"/>
        <w:b/>
        <w:sz w:val="21"/>
        <w:szCs w:val="21"/>
        <w:u w:val="single"/>
      </w:rPr>
      <w:t>华为云</w:t>
    </w:r>
    <w:r>
      <w:rPr>
        <w:rFonts w:ascii="宋体" w:hAnsi="宋体"/>
        <w:b/>
        <w:sz w:val="21"/>
        <w:szCs w:val="21"/>
        <w:u w:val="single"/>
      </w:rPr>
      <w:t>部署 Web 应用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2025-11-6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3C8CC62E" w14:textId="77777777" w:rsidR="00CC4240" w:rsidRDefault="00CC424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7F9B9744" w14:textId="5850660A" w:rsidR="00CC4240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计算机学院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计算机科学与技术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2022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DC7C40">
      <w:rPr>
        <w:rFonts w:ascii="宋体" w:hAnsi="宋体" w:hint="eastAsia"/>
        <w:b/>
        <w:sz w:val="21"/>
        <w:szCs w:val="21"/>
        <w:u w:val="single"/>
      </w:rPr>
      <w:t>2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张</w:t>
    </w:r>
    <w:r w:rsidR="00DC7C40">
      <w:rPr>
        <w:rFonts w:ascii="宋体" w:hAnsi="宋体" w:hint="eastAsia"/>
        <w:b/>
        <w:sz w:val="21"/>
        <w:szCs w:val="21"/>
        <w:u w:val="single"/>
      </w:rPr>
      <w:t>杰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2022832901</w:t>
    </w:r>
    <w:r w:rsidR="00DC7C40">
      <w:rPr>
        <w:rFonts w:ascii="宋体" w:hAnsi="宋体" w:hint="eastAsia"/>
        <w:b/>
        <w:sz w:val="21"/>
        <w:szCs w:val="21"/>
        <w:u w:val="single"/>
      </w:rPr>
      <w:t>50</w:t>
    </w: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760CFB"/>
    <w:multiLevelType w:val="singleLevel"/>
    <w:tmpl w:val="CC760CFB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0EF1A911"/>
    <w:multiLevelType w:val="singleLevel"/>
    <w:tmpl w:val="0EF1A911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78104CBD"/>
    <w:multiLevelType w:val="singleLevel"/>
    <w:tmpl w:val="78104CBD"/>
    <w:lvl w:ilvl="0">
      <w:start w:val="6"/>
      <w:numFmt w:val="decimal"/>
      <w:suff w:val="nothing"/>
      <w:lvlText w:val="%1）"/>
      <w:lvlJc w:val="left"/>
    </w:lvl>
  </w:abstractNum>
  <w:num w:numId="1" w16cid:durableId="1163474616">
    <w:abstractNumId w:val="0"/>
  </w:num>
  <w:num w:numId="2" w16cid:durableId="465663865">
    <w:abstractNumId w:val="1"/>
  </w:num>
  <w:num w:numId="3" w16cid:durableId="1716394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373F"/>
    <w:rsid w:val="003667D3"/>
    <w:rsid w:val="003A4001"/>
    <w:rsid w:val="00435FF9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905726"/>
    <w:rsid w:val="00906F33"/>
    <w:rsid w:val="009378FC"/>
    <w:rsid w:val="00982D81"/>
    <w:rsid w:val="00993244"/>
    <w:rsid w:val="009D133C"/>
    <w:rsid w:val="009D271A"/>
    <w:rsid w:val="00A05E9E"/>
    <w:rsid w:val="00A13025"/>
    <w:rsid w:val="00A41ED7"/>
    <w:rsid w:val="00AA7156"/>
    <w:rsid w:val="00AB3B66"/>
    <w:rsid w:val="00AC7080"/>
    <w:rsid w:val="00AE2934"/>
    <w:rsid w:val="00B079A3"/>
    <w:rsid w:val="00B96450"/>
    <w:rsid w:val="00BB235A"/>
    <w:rsid w:val="00BD3BC1"/>
    <w:rsid w:val="00C771AB"/>
    <w:rsid w:val="00C9623F"/>
    <w:rsid w:val="00CB5788"/>
    <w:rsid w:val="00CC4240"/>
    <w:rsid w:val="00CE4608"/>
    <w:rsid w:val="00D215B4"/>
    <w:rsid w:val="00D47999"/>
    <w:rsid w:val="00D53237"/>
    <w:rsid w:val="00D75FAB"/>
    <w:rsid w:val="00D7614F"/>
    <w:rsid w:val="00D86BEE"/>
    <w:rsid w:val="00DC2B43"/>
    <w:rsid w:val="00DC7C40"/>
    <w:rsid w:val="00DF1BCD"/>
    <w:rsid w:val="00E56D99"/>
    <w:rsid w:val="00E714AC"/>
    <w:rsid w:val="00EB4204"/>
    <w:rsid w:val="00EB7C56"/>
    <w:rsid w:val="00EE3E84"/>
    <w:rsid w:val="00F65BB9"/>
    <w:rsid w:val="00F97E69"/>
    <w:rsid w:val="00FB70E4"/>
    <w:rsid w:val="00FE4D00"/>
    <w:rsid w:val="07CD3DCB"/>
    <w:rsid w:val="2A721CFE"/>
    <w:rsid w:val="43A207A4"/>
    <w:rsid w:val="6112581B"/>
    <w:rsid w:val="6FB82730"/>
    <w:rsid w:val="73F3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CFCD"/>
  <w15:docId w15:val="{0351783C-F9DD-4703-8AD3-58C6E4A4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qFormat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qFormat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qFormat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qFormat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帝 天</cp:lastModifiedBy>
  <cp:revision>2</cp:revision>
  <dcterms:created xsi:type="dcterms:W3CDTF">2025-11-20T06:53:00Z</dcterms:created>
  <dcterms:modified xsi:type="dcterms:W3CDTF">2025-11-20T06:53:00Z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eyJoZGlkIjoiZmVjZjFjMDhmMjVlMDViYzRjNDQwOGEwMmFkMDZmMzkiLCJ1c2VySWQiOiIxMzg0MDQzNTU1In0=</vt:lpwstr>
  </property>
</Properties>
</file>