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4DCB" w14:textId="77777777" w:rsidR="00086D28" w:rsidRDefault="00000000">
      <w:pPr>
        <w:pStyle w:val="ab"/>
        <w:spacing w:line="640" w:lineRule="exact"/>
        <w:jc w:val="left"/>
        <w:rPr>
          <w:rFonts w:ascii="黑体" w:eastAsia="黑体" w:hAnsi="黑体" w:cs="宋体" w:hint="eastAsia"/>
          <w:color w:val="000000" w:themeColor="text1"/>
          <w:sz w:val="33"/>
          <w:szCs w:val="33"/>
        </w:rPr>
      </w:pPr>
      <w:r>
        <w:rPr>
          <w:rFonts w:ascii="黑体" w:eastAsia="黑体" w:hAnsi="黑体" w:cs="宋体" w:hint="eastAsia"/>
          <w:color w:val="000000" w:themeColor="text1"/>
          <w:sz w:val="33"/>
          <w:szCs w:val="33"/>
        </w:rPr>
        <w:t>附件1</w:t>
      </w:r>
    </w:p>
    <w:p w14:paraId="7C162FED" w14:textId="77777777" w:rsidR="00086D28" w:rsidRDefault="00086D28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36"/>
          <w:szCs w:val="36"/>
        </w:rPr>
      </w:pPr>
    </w:p>
    <w:p w14:paraId="239BFA0D" w14:textId="77777777" w:rsidR="00086D28" w:rsidRDefault="00086D28">
      <w:pPr>
        <w:spacing w:line="800" w:lineRule="exact"/>
        <w:ind w:firstLine="641"/>
        <w:jc w:val="center"/>
        <w:rPr>
          <w:rFonts w:ascii="宋体" w:hAnsi="宋体" w:cs="宋体" w:hint="eastAsia"/>
          <w:b/>
          <w:color w:val="000000" w:themeColor="text1"/>
          <w:sz w:val="44"/>
          <w:szCs w:val="44"/>
        </w:rPr>
      </w:pPr>
    </w:p>
    <w:p w14:paraId="51411C62" w14:textId="77777777" w:rsidR="00086D28" w:rsidRDefault="00000000">
      <w:pPr>
        <w:spacing w:line="800" w:lineRule="exact"/>
        <w:jc w:val="center"/>
        <w:rPr>
          <w:rFonts w:ascii="宋体" w:eastAsia="宋体" w:hAnsi="宋体" w:cs="宋体" w:hint="eastAsia"/>
          <w:b/>
          <w:color w:val="000000" w:themeColor="text1"/>
          <w:sz w:val="44"/>
          <w:szCs w:val="44"/>
        </w:rPr>
      </w:pPr>
      <w:r>
        <w:rPr>
          <w:rFonts w:ascii="宋体" w:eastAsia="宋体" w:hAnsi="宋体" w:cs="宋体" w:hint="eastAsia"/>
          <w:b/>
          <w:color w:val="000000" w:themeColor="text1"/>
          <w:sz w:val="44"/>
          <w:szCs w:val="44"/>
        </w:rPr>
        <w:t>大连海洋大学2026年大学生暑期</w:t>
      </w:r>
    </w:p>
    <w:p w14:paraId="52BFCF06" w14:textId="77777777" w:rsidR="00086D28" w:rsidRDefault="00000000">
      <w:pPr>
        <w:spacing w:line="800" w:lineRule="exact"/>
        <w:jc w:val="center"/>
        <w:rPr>
          <w:rFonts w:ascii="宋体" w:eastAsia="宋体" w:hAnsi="宋体" w:cs="宋体" w:hint="eastAsia"/>
          <w:b/>
          <w:color w:val="000000" w:themeColor="text1"/>
          <w:sz w:val="44"/>
          <w:szCs w:val="44"/>
        </w:rPr>
      </w:pPr>
      <w:r>
        <w:rPr>
          <w:rFonts w:ascii="宋体" w:eastAsia="宋体" w:hAnsi="宋体" w:cs="宋体" w:hint="eastAsia"/>
          <w:b/>
          <w:color w:val="000000" w:themeColor="text1"/>
          <w:sz w:val="44"/>
          <w:szCs w:val="44"/>
        </w:rPr>
        <w:t>“三下乡”社会实践活动项目申报书</w:t>
      </w:r>
    </w:p>
    <w:p w14:paraId="28459E15" w14:textId="77777777" w:rsidR="00086D28" w:rsidRDefault="00086D28">
      <w:pPr>
        <w:rPr>
          <w:rFonts w:ascii="宋体" w:hAnsi="宋体" w:cs="宋体" w:hint="eastAsia"/>
          <w:b/>
          <w:color w:val="000000" w:themeColor="text1"/>
          <w:sz w:val="28"/>
          <w:szCs w:val="28"/>
        </w:rPr>
      </w:pPr>
    </w:p>
    <w:p w14:paraId="2233DF5E" w14:textId="77777777" w:rsidR="00086D28" w:rsidRDefault="00086D28">
      <w:pPr>
        <w:rPr>
          <w:rFonts w:ascii="宋体" w:hAnsi="宋体" w:cs="宋体" w:hint="eastAsia"/>
          <w:b/>
          <w:color w:val="000000" w:themeColor="text1"/>
          <w:sz w:val="28"/>
          <w:szCs w:val="28"/>
        </w:rPr>
      </w:pPr>
    </w:p>
    <w:p w14:paraId="7298AB82" w14:textId="77777777" w:rsidR="00086D28" w:rsidRDefault="00086D28">
      <w:pPr>
        <w:rPr>
          <w:rFonts w:ascii="宋体" w:hAnsi="宋体" w:cs="宋体" w:hint="eastAsia"/>
          <w:b/>
          <w:color w:val="000000" w:themeColor="text1"/>
          <w:sz w:val="28"/>
          <w:szCs w:val="28"/>
        </w:rPr>
      </w:pPr>
    </w:p>
    <w:p w14:paraId="1E3D08C9" w14:textId="77777777" w:rsidR="00086D28" w:rsidRDefault="00086D28">
      <w:pPr>
        <w:rPr>
          <w:rFonts w:ascii="宋体" w:hAnsi="宋体" w:cs="宋体" w:hint="eastAsia"/>
          <w:b/>
          <w:color w:val="000000" w:themeColor="text1"/>
          <w:sz w:val="28"/>
          <w:szCs w:val="28"/>
        </w:rPr>
      </w:pPr>
    </w:p>
    <w:p w14:paraId="01726A8E" w14:textId="4173366C" w:rsidR="00086D28" w:rsidRPr="005A17D0" w:rsidRDefault="00000000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</w:pP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>申报单位：</w:t>
      </w:r>
      <w:r w:rsidR="005A17D0" w:rsidRPr="005A17D0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共青团大连海洋大学</w:t>
      </w:r>
      <w:r w:rsidR="005A17D0" w:rsidRPr="005A17D0"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  <w:t>经济管理学院</w:t>
      </w:r>
      <w:r w:rsidR="005A17D0" w:rsidRPr="005A17D0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委员会</w:t>
      </w:r>
    </w:p>
    <w:p w14:paraId="77B21AFB" w14:textId="77777777" w:rsidR="005A17D0" w:rsidRPr="005A17D0" w:rsidRDefault="00000000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</w:pP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>项目名称：</w:t>
      </w:r>
      <w:r w:rsidR="005A17D0" w:rsidRPr="005A17D0">
        <w:rPr>
          <w:rFonts w:ascii="宋体" w:hAnsi="宋体" w:cs="宋体"/>
          <w:b/>
          <w:color w:val="000000" w:themeColor="text1"/>
          <w:sz w:val="28"/>
          <w:szCs w:val="28"/>
        </w:rPr>
        <w:t xml:space="preserve"> </w:t>
      </w:r>
      <w:r w:rsidR="005A17D0" w:rsidRPr="005A17D0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“</w:t>
      </w:r>
      <w:r w:rsidR="005A17D0" w:rsidRPr="005A17D0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绿动乡村</w:t>
      </w:r>
      <w:r w:rsidR="005A17D0" w:rsidRPr="005A17D0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·</w:t>
      </w:r>
      <w:r w:rsidR="005A17D0" w:rsidRPr="005A17D0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海大青年</w:t>
      </w:r>
      <w:r w:rsidR="005A17D0" w:rsidRPr="005A17D0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”</w:t>
      </w:r>
    </w:p>
    <w:p w14:paraId="1DFBA8C9" w14:textId="262BC1AF" w:rsidR="00086D28" w:rsidRPr="005A17D0" w:rsidRDefault="005A17D0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</w:pPr>
      <w:r w:rsidRPr="005A17D0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——2026</w:t>
      </w:r>
      <w:r w:rsidRPr="005A17D0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年暑期倡导绿色发展与生态保护社会实践项目</w:t>
      </w:r>
    </w:p>
    <w:p w14:paraId="6938CAC1" w14:textId="557DE84C" w:rsidR="00086D28" w:rsidRPr="006E2E92" w:rsidRDefault="00000000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</w:pP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>负</w:t>
      </w: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>责</w:t>
      </w: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>人：</w:t>
      </w:r>
      <w:r w:rsidR="006E2E92" w:rsidRPr="006E2E92"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  <w:t>陈传博</w:t>
      </w:r>
    </w:p>
    <w:p w14:paraId="751B0515" w14:textId="12D441DC" w:rsidR="00086D28" w:rsidRDefault="00000000" w:rsidP="00776908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</w:pP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>团队类别：</w:t>
      </w:r>
      <w:r w:rsidR="005A17D0" w:rsidRPr="005A17D0">
        <w:rPr>
          <w:rFonts w:ascii="宋体" w:hAnsi="宋体" w:cs="宋体"/>
          <w:b/>
          <w:color w:val="000000" w:themeColor="text1"/>
          <w:sz w:val="28"/>
          <w:szCs w:val="28"/>
          <w:u w:val="single"/>
        </w:rPr>
        <w:t>乡村振兴类</w:t>
      </w:r>
    </w:p>
    <w:p w14:paraId="75D9B4AB" w14:textId="77777777" w:rsidR="00776908" w:rsidRPr="00776908" w:rsidRDefault="00776908" w:rsidP="00776908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28"/>
          <w:szCs w:val="28"/>
          <w:u w:val="single"/>
        </w:rPr>
      </w:pPr>
    </w:p>
    <w:p w14:paraId="418C8148" w14:textId="77777777" w:rsidR="00086D28" w:rsidRDefault="00000000">
      <w:pPr>
        <w:jc w:val="center"/>
        <w:rPr>
          <w:rFonts w:ascii="宋体" w:hAnsi="宋体" w:cs="宋体" w:hint="eastAsia"/>
          <w:b/>
          <w:color w:val="000000" w:themeColor="text1"/>
          <w:sz w:val="28"/>
          <w:szCs w:val="28"/>
        </w:rPr>
      </w:pP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>共青团大连海洋大学委员会</w:t>
      </w:r>
    </w:p>
    <w:p w14:paraId="434F56AA" w14:textId="77777777" w:rsidR="00086D28" w:rsidRDefault="00000000">
      <w:pPr>
        <w:jc w:val="center"/>
        <w:rPr>
          <w:rFonts w:ascii="宋体" w:hAnsi="宋体" w:cs="宋体" w:hint="eastAsia"/>
          <w:b/>
          <w:color w:val="000000" w:themeColor="text1"/>
          <w:sz w:val="28"/>
          <w:szCs w:val="28"/>
        </w:rPr>
      </w:pP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>2026</w:t>
      </w: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>年</w:t>
      </w: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>6</w:t>
      </w:r>
      <w:r>
        <w:rPr>
          <w:rFonts w:ascii="宋体" w:hAnsi="宋体" w:cs="宋体" w:hint="eastAsia"/>
          <w:b/>
          <w:color w:val="000000" w:themeColor="text1"/>
          <w:sz w:val="28"/>
          <w:szCs w:val="28"/>
        </w:rPr>
        <w:t>月</w:t>
      </w:r>
    </w:p>
    <w:p w14:paraId="203DD034" w14:textId="77777777" w:rsidR="00086D28" w:rsidRDefault="00086D28">
      <w:pPr>
        <w:jc w:val="center"/>
        <w:rPr>
          <w:rFonts w:ascii="宋体" w:hAnsi="宋体" w:cs="宋体" w:hint="eastAsia"/>
          <w:b/>
          <w:color w:val="000000" w:themeColor="text1"/>
          <w:sz w:val="28"/>
          <w:szCs w:val="28"/>
        </w:rPr>
      </w:pPr>
    </w:p>
    <w:p w14:paraId="3E90D907" w14:textId="77777777" w:rsidR="00776908" w:rsidRDefault="00776908">
      <w:pPr>
        <w:jc w:val="center"/>
        <w:rPr>
          <w:rFonts w:ascii="宋体" w:hAnsi="宋体" w:cs="宋体" w:hint="eastAsia"/>
          <w:b/>
          <w:color w:val="000000" w:themeColor="text1"/>
          <w:sz w:val="28"/>
          <w:szCs w:val="28"/>
        </w:rPr>
      </w:pPr>
    </w:p>
    <w:p w14:paraId="3EB5FE19" w14:textId="77777777" w:rsidR="00086D28" w:rsidRDefault="00086D28">
      <w:pPr>
        <w:rPr>
          <w:rFonts w:ascii="宋体" w:hAnsi="宋体" w:cs="宋体" w:hint="eastAsia"/>
          <w:b/>
          <w:color w:val="000000" w:themeColor="text1"/>
          <w:sz w:val="28"/>
          <w:szCs w:val="28"/>
        </w:rPr>
      </w:pPr>
    </w:p>
    <w:p w14:paraId="5BFB665C" w14:textId="77777777" w:rsidR="00086D28" w:rsidRDefault="00000000">
      <w:pPr>
        <w:jc w:val="center"/>
        <w:rPr>
          <w:rFonts w:ascii="宋体" w:hAnsi="宋体" w:cs="宋体" w:hint="eastAsia"/>
          <w:b/>
          <w:color w:val="000000" w:themeColor="text1"/>
          <w:sz w:val="36"/>
          <w:szCs w:val="36"/>
        </w:rPr>
      </w:pPr>
      <w:r>
        <w:rPr>
          <w:rFonts w:ascii="宋体" w:hAnsi="宋体" w:cs="宋体" w:hint="eastAsia"/>
          <w:b/>
          <w:color w:val="000000" w:themeColor="text1"/>
          <w:sz w:val="36"/>
          <w:szCs w:val="36"/>
        </w:rPr>
        <w:lastRenderedPageBreak/>
        <w:t>基本情况</w:t>
      </w:r>
    </w:p>
    <w:tbl>
      <w:tblPr>
        <w:tblW w:w="10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1424"/>
        <w:gridCol w:w="2182"/>
        <w:gridCol w:w="1905"/>
        <w:gridCol w:w="1141"/>
        <w:gridCol w:w="568"/>
        <w:gridCol w:w="1197"/>
        <w:gridCol w:w="1145"/>
      </w:tblGrid>
      <w:tr w:rsidR="00086D28" w14:paraId="72883729" w14:textId="77777777">
        <w:trPr>
          <w:trHeight w:val="667"/>
          <w:jc w:val="center"/>
        </w:trPr>
        <w:tc>
          <w:tcPr>
            <w:tcW w:w="636" w:type="dxa"/>
            <w:vMerge w:val="restart"/>
          </w:tcPr>
          <w:p w14:paraId="1B384DCE" w14:textId="77777777" w:rsidR="00086D28" w:rsidRDefault="00086D28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  <w:p w14:paraId="5255ADC9" w14:textId="77777777" w:rsidR="00086D28" w:rsidRDefault="0000000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项目概况</w:t>
            </w:r>
          </w:p>
        </w:tc>
        <w:tc>
          <w:tcPr>
            <w:tcW w:w="1424" w:type="dxa"/>
            <w:vAlign w:val="center"/>
          </w:tcPr>
          <w:p w14:paraId="77A06DD9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团队名称</w:t>
            </w:r>
          </w:p>
        </w:tc>
        <w:tc>
          <w:tcPr>
            <w:tcW w:w="8138" w:type="dxa"/>
            <w:gridSpan w:val="6"/>
          </w:tcPr>
          <w:p w14:paraId="5F2E6FDD" w14:textId="0AAFC240" w:rsidR="00086D28" w:rsidRDefault="005A17D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5A17D0">
              <w:rPr>
                <w:rFonts w:ascii="宋体" w:hAnsi="宋体" w:cs="宋体"/>
                <w:b/>
                <w:color w:val="000000" w:themeColor="text1"/>
                <w:sz w:val="24"/>
              </w:rPr>
              <w:t>“</w:t>
            </w:r>
            <w:r w:rsidRPr="005A17D0">
              <w:rPr>
                <w:rFonts w:ascii="宋体" w:hAnsi="宋体" w:cs="宋体"/>
                <w:b/>
                <w:color w:val="000000" w:themeColor="text1"/>
                <w:sz w:val="24"/>
              </w:rPr>
              <w:t>青绿海大</w:t>
            </w:r>
            <w:r w:rsidRPr="005A17D0">
              <w:rPr>
                <w:rFonts w:ascii="宋体" w:hAnsi="宋体" w:cs="宋体"/>
                <w:b/>
                <w:color w:val="000000" w:themeColor="text1"/>
                <w:sz w:val="24"/>
              </w:rPr>
              <w:t>”</w:t>
            </w:r>
            <w:r w:rsidRPr="005A17D0">
              <w:rPr>
                <w:rFonts w:ascii="宋体" w:hAnsi="宋体" w:cs="宋体"/>
                <w:b/>
                <w:color w:val="000000" w:themeColor="text1"/>
                <w:sz w:val="24"/>
              </w:rPr>
              <w:t>实践团</w:t>
            </w:r>
          </w:p>
        </w:tc>
      </w:tr>
      <w:tr w:rsidR="00086D28" w14:paraId="53C57B16" w14:textId="77777777">
        <w:trPr>
          <w:trHeight w:val="667"/>
          <w:jc w:val="center"/>
        </w:trPr>
        <w:tc>
          <w:tcPr>
            <w:tcW w:w="636" w:type="dxa"/>
            <w:vMerge/>
          </w:tcPr>
          <w:p w14:paraId="18DF9416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43BFF130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项目全称</w:t>
            </w:r>
          </w:p>
        </w:tc>
        <w:tc>
          <w:tcPr>
            <w:tcW w:w="8138" w:type="dxa"/>
            <w:gridSpan w:val="6"/>
          </w:tcPr>
          <w:p w14:paraId="4ADBCEB3" w14:textId="0118AD47" w:rsidR="00086D28" w:rsidRDefault="005A17D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5A17D0">
              <w:rPr>
                <w:rFonts w:ascii="宋体" w:hAnsi="宋体" w:cs="宋体"/>
                <w:b/>
                <w:color w:val="000000" w:themeColor="text1"/>
                <w:sz w:val="24"/>
              </w:rPr>
              <w:t>大连海洋大学</w:t>
            </w:r>
            <w:r w:rsidRPr="005A17D0">
              <w:rPr>
                <w:rFonts w:ascii="宋体" w:hAnsi="宋体" w:cs="宋体"/>
                <w:b/>
                <w:color w:val="000000" w:themeColor="text1"/>
                <w:sz w:val="24"/>
              </w:rPr>
              <w:t>2026</w:t>
            </w:r>
            <w:r w:rsidRPr="005A17D0">
              <w:rPr>
                <w:rFonts w:ascii="宋体" w:hAnsi="宋体" w:cs="宋体"/>
                <w:b/>
                <w:color w:val="000000" w:themeColor="text1"/>
                <w:sz w:val="24"/>
              </w:rPr>
              <w:t>年暑期</w:t>
            </w:r>
            <w:r w:rsidRPr="005A17D0">
              <w:rPr>
                <w:rFonts w:ascii="宋体" w:hAnsi="宋体" w:cs="宋体"/>
                <w:b/>
                <w:color w:val="000000" w:themeColor="text1"/>
                <w:sz w:val="24"/>
              </w:rPr>
              <w:t>“</w:t>
            </w:r>
            <w:r w:rsidRPr="005A17D0">
              <w:rPr>
                <w:rFonts w:ascii="宋体" w:hAnsi="宋体" w:cs="宋体"/>
                <w:b/>
                <w:color w:val="000000" w:themeColor="text1"/>
                <w:sz w:val="24"/>
              </w:rPr>
              <w:t>倡导绿色发展，助力美丽乡村</w:t>
            </w:r>
            <w:r w:rsidRPr="005A17D0">
              <w:rPr>
                <w:rFonts w:ascii="宋体" w:hAnsi="宋体" w:cs="宋体"/>
                <w:b/>
                <w:color w:val="000000" w:themeColor="text1"/>
                <w:sz w:val="24"/>
              </w:rPr>
              <w:t>”</w:t>
            </w:r>
            <w:r w:rsidRPr="005A17D0">
              <w:rPr>
                <w:rFonts w:ascii="宋体" w:hAnsi="宋体" w:cs="宋体"/>
                <w:b/>
                <w:color w:val="000000" w:themeColor="text1"/>
                <w:sz w:val="24"/>
              </w:rPr>
              <w:t>社会实践活动</w:t>
            </w:r>
          </w:p>
        </w:tc>
      </w:tr>
      <w:tr w:rsidR="00086D28" w14:paraId="3B60747F" w14:textId="77777777">
        <w:trPr>
          <w:trHeight w:val="667"/>
          <w:jc w:val="center"/>
        </w:trPr>
        <w:tc>
          <w:tcPr>
            <w:tcW w:w="636" w:type="dxa"/>
            <w:vMerge/>
          </w:tcPr>
          <w:p w14:paraId="2BF779C0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7CF411D5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指导单位</w:t>
            </w:r>
          </w:p>
        </w:tc>
        <w:tc>
          <w:tcPr>
            <w:tcW w:w="8138" w:type="dxa"/>
            <w:gridSpan w:val="6"/>
          </w:tcPr>
          <w:p w14:paraId="2464721D" w14:textId="196A9B7D" w:rsidR="00086D28" w:rsidRDefault="005A17D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5A17D0">
              <w:rPr>
                <w:rFonts w:ascii="宋体" w:hAnsi="宋体" w:cs="宋体"/>
                <w:b/>
                <w:color w:val="000000" w:themeColor="text1"/>
                <w:sz w:val="24"/>
              </w:rPr>
              <w:t>共青团大连海洋大学委员会</w:t>
            </w: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经济管理学院</w:t>
            </w:r>
            <w:r w:rsidRPr="005A17D0">
              <w:rPr>
                <w:rFonts w:ascii="宋体" w:hAnsi="宋体" w:cs="宋体"/>
                <w:b/>
                <w:color w:val="000000" w:themeColor="text1"/>
                <w:sz w:val="24"/>
              </w:rPr>
              <w:t>党委</w:t>
            </w:r>
          </w:p>
        </w:tc>
      </w:tr>
      <w:tr w:rsidR="00086D28" w14:paraId="2DD07147" w14:textId="77777777" w:rsidTr="003A12B9">
        <w:trPr>
          <w:trHeight w:val="667"/>
          <w:jc w:val="center"/>
        </w:trPr>
        <w:tc>
          <w:tcPr>
            <w:tcW w:w="636" w:type="dxa"/>
            <w:vMerge/>
          </w:tcPr>
          <w:p w14:paraId="0060CAA0" w14:textId="77777777" w:rsidR="00086D28" w:rsidRDefault="00086D28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2D710761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实践地点</w:t>
            </w:r>
          </w:p>
        </w:tc>
        <w:tc>
          <w:tcPr>
            <w:tcW w:w="2182" w:type="dxa"/>
          </w:tcPr>
          <w:p w14:paraId="06AB9B65" w14:textId="2F706645" w:rsidR="00086D28" w:rsidRDefault="005A17D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辽宁省辽阳市灯塔市古城街道康国屯村</w:t>
            </w:r>
          </w:p>
        </w:tc>
        <w:tc>
          <w:tcPr>
            <w:tcW w:w="1905" w:type="dxa"/>
            <w:vAlign w:val="center"/>
          </w:tcPr>
          <w:p w14:paraId="3A145A71" w14:textId="77777777" w:rsidR="00086D28" w:rsidRDefault="0000000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活动类别</w:t>
            </w:r>
          </w:p>
        </w:tc>
        <w:tc>
          <w:tcPr>
            <w:tcW w:w="4051" w:type="dxa"/>
            <w:gridSpan w:val="4"/>
          </w:tcPr>
          <w:p w14:paraId="535C1BFE" w14:textId="7CD98046" w:rsidR="00086D28" w:rsidRDefault="005A17D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5A17D0">
              <w:rPr>
                <w:rFonts w:ascii="宋体" w:hAnsi="宋体" w:cs="宋体"/>
                <w:b/>
                <w:color w:val="000000" w:themeColor="text1"/>
                <w:sz w:val="24"/>
              </w:rPr>
              <w:t>生态环保与乡村振兴</w:t>
            </w:r>
          </w:p>
        </w:tc>
      </w:tr>
      <w:tr w:rsidR="00086D28" w14:paraId="5BB4D97B" w14:textId="77777777" w:rsidTr="003A12B9">
        <w:trPr>
          <w:trHeight w:val="667"/>
          <w:jc w:val="center"/>
        </w:trPr>
        <w:tc>
          <w:tcPr>
            <w:tcW w:w="636" w:type="dxa"/>
            <w:vMerge/>
          </w:tcPr>
          <w:p w14:paraId="6CD308B6" w14:textId="77777777" w:rsidR="00086D28" w:rsidRDefault="00086D28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7D661936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参与人数</w:t>
            </w:r>
          </w:p>
        </w:tc>
        <w:tc>
          <w:tcPr>
            <w:tcW w:w="2182" w:type="dxa"/>
            <w:vAlign w:val="center"/>
          </w:tcPr>
          <w:p w14:paraId="3D7562CC" w14:textId="20A24CD3" w:rsidR="00086D28" w:rsidRDefault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6</w:t>
            </w:r>
            <w:r w:rsidR="005A17D0">
              <w:rPr>
                <w:rFonts w:ascii="宋体" w:hAnsi="宋体" w:cs="宋体" w:hint="eastAsia"/>
                <w:b/>
                <w:color w:val="000000" w:themeColor="text1"/>
                <w:sz w:val="24"/>
              </w:rPr>
              <w:t>人</w:t>
            </w:r>
          </w:p>
        </w:tc>
        <w:tc>
          <w:tcPr>
            <w:tcW w:w="3046" w:type="dxa"/>
            <w:gridSpan w:val="2"/>
            <w:vAlign w:val="center"/>
          </w:tcPr>
          <w:p w14:paraId="374AE194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活动起止时间</w:t>
            </w:r>
          </w:p>
        </w:tc>
        <w:tc>
          <w:tcPr>
            <w:tcW w:w="2910" w:type="dxa"/>
            <w:gridSpan w:val="3"/>
            <w:vAlign w:val="center"/>
          </w:tcPr>
          <w:p w14:paraId="18F5ABE6" w14:textId="12807A33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5A17D0">
              <w:rPr>
                <w:rFonts w:ascii="宋体" w:hAnsi="宋体" w:cs="宋体"/>
                <w:bCs/>
                <w:color w:val="000000" w:themeColor="text1"/>
                <w:sz w:val="24"/>
              </w:rPr>
              <w:t>2026</w:t>
            </w:r>
            <w:r w:rsidRPr="005A17D0">
              <w:rPr>
                <w:rFonts w:ascii="宋体" w:hAnsi="宋体" w:cs="宋体"/>
                <w:bCs/>
                <w:color w:val="000000" w:themeColor="text1"/>
                <w:sz w:val="24"/>
              </w:rPr>
              <w:t>年</w:t>
            </w:r>
            <w:r w:rsidRPr="005A17D0">
              <w:rPr>
                <w:rFonts w:ascii="宋体" w:hAnsi="宋体" w:cs="宋体"/>
                <w:bCs/>
                <w:color w:val="000000" w:themeColor="text1"/>
                <w:sz w:val="24"/>
              </w:rPr>
              <w:t>7</w:t>
            </w:r>
            <w:r w:rsidRPr="005A17D0">
              <w:rPr>
                <w:rFonts w:ascii="宋体" w:hAnsi="宋体" w:cs="宋体"/>
                <w:bCs/>
                <w:color w:val="000000" w:themeColor="text1"/>
                <w:sz w:val="24"/>
              </w:rPr>
              <w:t>月</w:t>
            </w:r>
            <w:r w:rsidRPr="005A17D0">
              <w:rPr>
                <w:rFonts w:ascii="宋体" w:hAnsi="宋体" w:cs="宋体"/>
                <w:bCs/>
                <w:color w:val="000000" w:themeColor="text1"/>
                <w:sz w:val="24"/>
              </w:rPr>
              <w:t>10</w:t>
            </w:r>
            <w:r w:rsidRPr="005A17D0">
              <w:rPr>
                <w:rFonts w:ascii="宋体" w:hAnsi="宋体" w:cs="宋体"/>
                <w:bCs/>
                <w:color w:val="000000" w:themeColor="text1"/>
                <w:sz w:val="24"/>
              </w:rPr>
              <w:t>日</w:t>
            </w:r>
            <w:r w:rsidRPr="005A17D0">
              <w:rPr>
                <w:rFonts w:ascii="宋体" w:hAnsi="宋体" w:cs="宋体"/>
                <w:bCs/>
                <w:color w:val="000000" w:themeColor="text1"/>
                <w:sz w:val="24"/>
              </w:rPr>
              <w:t xml:space="preserve"> — 2026</w:t>
            </w:r>
            <w:r w:rsidRPr="005A17D0">
              <w:rPr>
                <w:rFonts w:ascii="宋体" w:hAnsi="宋体" w:cs="宋体"/>
                <w:bCs/>
                <w:color w:val="000000" w:themeColor="text1"/>
                <w:sz w:val="24"/>
              </w:rPr>
              <w:t>年</w:t>
            </w:r>
            <w:r w:rsidRPr="005A17D0">
              <w:rPr>
                <w:rFonts w:ascii="宋体" w:hAnsi="宋体" w:cs="宋体"/>
                <w:bCs/>
                <w:color w:val="000000" w:themeColor="text1"/>
                <w:sz w:val="24"/>
              </w:rPr>
              <w:t>7</w:t>
            </w:r>
            <w:r w:rsidRPr="005A17D0">
              <w:rPr>
                <w:rFonts w:ascii="宋体" w:hAnsi="宋体" w:cs="宋体"/>
                <w:bCs/>
                <w:color w:val="000000" w:themeColor="text1"/>
                <w:sz w:val="24"/>
              </w:rPr>
              <w:t>月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15</w:t>
            </w:r>
            <w:r w:rsidRPr="005A17D0">
              <w:rPr>
                <w:rFonts w:ascii="宋体" w:hAnsi="宋体" w:cs="宋体"/>
                <w:bCs/>
                <w:color w:val="000000" w:themeColor="text1"/>
                <w:sz w:val="24"/>
              </w:rPr>
              <w:t>日</w:t>
            </w:r>
          </w:p>
        </w:tc>
      </w:tr>
      <w:tr w:rsidR="00086D28" w14:paraId="648DA695" w14:textId="77777777" w:rsidTr="003A12B9">
        <w:trPr>
          <w:trHeight w:val="667"/>
          <w:jc w:val="center"/>
        </w:trPr>
        <w:tc>
          <w:tcPr>
            <w:tcW w:w="636" w:type="dxa"/>
            <w:vMerge w:val="restart"/>
            <w:vAlign w:val="center"/>
          </w:tcPr>
          <w:p w14:paraId="0B2BBD32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负责人</w:t>
            </w:r>
          </w:p>
        </w:tc>
        <w:tc>
          <w:tcPr>
            <w:tcW w:w="1424" w:type="dxa"/>
            <w:vAlign w:val="center"/>
          </w:tcPr>
          <w:p w14:paraId="71FFA5DA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姓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名</w:t>
            </w:r>
          </w:p>
        </w:tc>
        <w:tc>
          <w:tcPr>
            <w:tcW w:w="2182" w:type="dxa"/>
            <w:vAlign w:val="center"/>
          </w:tcPr>
          <w:p w14:paraId="5D676055" w14:textId="65DC9F36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陈传博</w:t>
            </w:r>
          </w:p>
        </w:tc>
        <w:tc>
          <w:tcPr>
            <w:tcW w:w="1905" w:type="dxa"/>
            <w:vAlign w:val="center"/>
          </w:tcPr>
          <w:p w14:paraId="5B89A79A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性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别</w:t>
            </w:r>
          </w:p>
        </w:tc>
        <w:tc>
          <w:tcPr>
            <w:tcW w:w="1709" w:type="dxa"/>
            <w:gridSpan w:val="2"/>
            <w:vAlign w:val="center"/>
          </w:tcPr>
          <w:p w14:paraId="2730B75A" w14:textId="5BD4CCA8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男</w:t>
            </w:r>
          </w:p>
        </w:tc>
        <w:tc>
          <w:tcPr>
            <w:tcW w:w="1197" w:type="dxa"/>
            <w:vAlign w:val="center"/>
          </w:tcPr>
          <w:p w14:paraId="02070C59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政治面貌</w:t>
            </w:r>
          </w:p>
        </w:tc>
        <w:tc>
          <w:tcPr>
            <w:tcW w:w="1145" w:type="dxa"/>
            <w:vAlign w:val="center"/>
          </w:tcPr>
          <w:p w14:paraId="4810E560" w14:textId="0DBC3468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群众</w:t>
            </w:r>
          </w:p>
        </w:tc>
      </w:tr>
      <w:tr w:rsidR="00086D28" w14:paraId="6233FFC8" w14:textId="77777777" w:rsidTr="003A12B9">
        <w:trPr>
          <w:trHeight w:val="667"/>
          <w:jc w:val="center"/>
        </w:trPr>
        <w:tc>
          <w:tcPr>
            <w:tcW w:w="636" w:type="dxa"/>
            <w:vMerge/>
            <w:vAlign w:val="center"/>
          </w:tcPr>
          <w:p w14:paraId="4526B429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3276AFA1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学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院</w:t>
            </w:r>
          </w:p>
        </w:tc>
        <w:tc>
          <w:tcPr>
            <w:tcW w:w="2182" w:type="dxa"/>
            <w:vAlign w:val="center"/>
          </w:tcPr>
          <w:p w14:paraId="26D70CE0" w14:textId="0833386D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经济管理学院</w:t>
            </w:r>
          </w:p>
        </w:tc>
        <w:tc>
          <w:tcPr>
            <w:tcW w:w="1905" w:type="dxa"/>
            <w:vAlign w:val="center"/>
          </w:tcPr>
          <w:p w14:paraId="403B86C6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专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业</w:t>
            </w:r>
          </w:p>
        </w:tc>
        <w:tc>
          <w:tcPr>
            <w:tcW w:w="1709" w:type="dxa"/>
            <w:gridSpan w:val="2"/>
            <w:vAlign w:val="center"/>
          </w:tcPr>
          <w:p w14:paraId="07F16DEE" w14:textId="30085B61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大数据管理与应用</w:t>
            </w:r>
          </w:p>
        </w:tc>
        <w:tc>
          <w:tcPr>
            <w:tcW w:w="1197" w:type="dxa"/>
            <w:vAlign w:val="center"/>
          </w:tcPr>
          <w:p w14:paraId="545D5213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班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级</w:t>
            </w:r>
          </w:p>
        </w:tc>
        <w:tc>
          <w:tcPr>
            <w:tcW w:w="1145" w:type="dxa"/>
            <w:vAlign w:val="center"/>
          </w:tcPr>
          <w:p w14:paraId="247C70EE" w14:textId="4BA67167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二班</w:t>
            </w:r>
          </w:p>
        </w:tc>
      </w:tr>
      <w:tr w:rsidR="00086D28" w14:paraId="52134583" w14:textId="77777777">
        <w:trPr>
          <w:trHeight w:val="667"/>
          <w:jc w:val="center"/>
        </w:trPr>
        <w:tc>
          <w:tcPr>
            <w:tcW w:w="636" w:type="dxa"/>
            <w:vMerge/>
            <w:vAlign w:val="center"/>
          </w:tcPr>
          <w:p w14:paraId="46BB667A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63CEFD93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联系方式</w:t>
            </w:r>
          </w:p>
        </w:tc>
        <w:tc>
          <w:tcPr>
            <w:tcW w:w="4087" w:type="dxa"/>
            <w:gridSpan w:val="2"/>
            <w:vAlign w:val="center"/>
          </w:tcPr>
          <w:p w14:paraId="5508607D" w14:textId="67FD7062" w:rsidR="00086D28" w:rsidRDefault="005A17D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18624697992</w:t>
            </w:r>
          </w:p>
        </w:tc>
        <w:tc>
          <w:tcPr>
            <w:tcW w:w="1709" w:type="dxa"/>
            <w:gridSpan w:val="2"/>
            <w:vAlign w:val="center"/>
          </w:tcPr>
          <w:p w14:paraId="4EBDF9F0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职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务</w:t>
            </w:r>
          </w:p>
        </w:tc>
        <w:tc>
          <w:tcPr>
            <w:tcW w:w="2342" w:type="dxa"/>
            <w:gridSpan w:val="2"/>
            <w:vAlign w:val="center"/>
          </w:tcPr>
          <w:p w14:paraId="5EABF69F" w14:textId="7BCF7717" w:rsidR="00086D28" w:rsidRDefault="003328C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组长</w:t>
            </w:r>
          </w:p>
        </w:tc>
      </w:tr>
      <w:tr w:rsidR="00086D28" w14:paraId="3CE6C6D6" w14:textId="77777777" w:rsidTr="003A12B9">
        <w:trPr>
          <w:trHeight w:val="667"/>
          <w:jc w:val="center"/>
        </w:trPr>
        <w:tc>
          <w:tcPr>
            <w:tcW w:w="636" w:type="dxa"/>
            <w:vMerge w:val="restart"/>
            <w:textDirection w:val="tbLrV"/>
            <w:vAlign w:val="center"/>
          </w:tcPr>
          <w:p w14:paraId="3470BB92" w14:textId="77777777" w:rsidR="00086D28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指导教师</w:t>
            </w:r>
          </w:p>
        </w:tc>
        <w:tc>
          <w:tcPr>
            <w:tcW w:w="1424" w:type="dxa"/>
            <w:vAlign w:val="center"/>
          </w:tcPr>
          <w:p w14:paraId="585B3DC0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姓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名</w:t>
            </w:r>
          </w:p>
        </w:tc>
        <w:tc>
          <w:tcPr>
            <w:tcW w:w="2182" w:type="dxa"/>
            <w:vAlign w:val="center"/>
          </w:tcPr>
          <w:p w14:paraId="7DC7095D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单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位</w:t>
            </w:r>
          </w:p>
        </w:tc>
        <w:tc>
          <w:tcPr>
            <w:tcW w:w="1905" w:type="dxa"/>
            <w:vAlign w:val="center"/>
          </w:tcPr>
          <w:p w14:paraId="32AF2AA7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专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长</w:t>
            </w:r>
          </w:p>
        </w:tc>
        <w:tc>
          <w:tcPr>
            <w:tcW w:w="1709" w:type="dxa"/>
            <w:gridSpan w:val="2"/>
            <w:vAlign w:val="center"/>
          </w:tcPr>
          <w:p w14:paraId="16201706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职称、职务</w:t>
            </w:r>
          </w:p>
        </w:tc>
        <w:tc>
          <w:tcPr>
            <w:tcW w:w="2342" w:type="dxa"/>
            <w:gridSpan w:val="2"/>
            <w:vAlign w:val="center"/>
          </w:tcPr>
          <w:p w14:paraId="475D3099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联系方式</w:t>
            </w:r>
          </w:p>
        </w:tc>
      </w:tr>
      <w:tr w:rsidR="00086D28" w14:paraId="425DAADD" w14:textId="77777777" w:rsidTr="003A12B9">
        <w:trPr>
          <w:trHeight w:val="608"/>
          <w:jc w:val="center"/>
        </w:trPr>
        <w:tc>
          <w:tcPr>
            <w:tcW w:w="636" w:type="dxa"/>
            <w:vMerge/>
          </w:tcPr>
          <w:p w14:paraId="400B5767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4A589A74" w14:textId="5A457D5B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张克亮</w:t>
            </w:r>
          </w:p>
        </w:tc>
        <w:tc>
          <w:tcPr>
            <w:tcW w:w="2182" w:type="dxa"/>
            <w:vAlign w:val="center"/>
          </w:tcPr>
          <w:p w14:paraId="42D18244" w14:textId="55C3827C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宋体" w:hAnsi="宋体" w:cs="宋体"/>
                <w:bCs/>
                <w:color w:val="000000" w:themeColor="text1"/>
                <w:sz w:val="24"/>
              </w:rPr>
              <w:t>大连海洋大学</w:t>
            </w:r>
          </w:p>
        </w:tc>
        <w:tc>
          <w:tcPr>
            <w:tcW w:w="1905" w:type="dxa"/>
            <w:vAlign w:val="center"/>
          </w:tcPr>
          <w:p w14:paraId="1D2743EF" w14:textId="3CC37BC4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宋体" w:hAnsi="宋体" w:cs="宋体"/>
                <w:bCs/>
                <w:color w:val="000000" w:themeColor="text1"/>
                <w:sz w:val="24"/>
              </w:rPr>
              <w:t>数据分析</w:t>
            </w:r>
            <w:r w:rsidRPr="006E2E92">
              <w:rPr>
                <w:rFonts w:ascii="宋体" w:hAnsi="宋体" w:cs="宋体"/>
                <w:bCs/>
                <w:color w:val="000000" w:themeColor="text1"/>
                <w:sz w:val="24"/>
              </w:rPr>
              <w:t xml:space="preserve"> </w:t>
            </w:r>
          </w:p>
        </w:tc>
        <w:tc>
          <w:tcPr>
            <w:tcW w:w="1709" w:type="dxa"/>
            <w:gridSpan w:val="2"/>
            <w:vAlign w:val="center"/>
          </w:tcPr>
          <w:p w14:paraId="17418B56" w14:textId="2A58B5FF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宋体" w:hAnsi="宋体" w:cs="宋体"/>
                <w:bCs/>
                <w:color w:val="000000" w:themeColor="text1"/>
                <w:sz w:val="24"/>
              </w:rPr>
              <w:t>讲师</w:t>
            </w:r>
            <w:r w:rsidRPr="006E2E92">
              <w:rPr>
                <w:rFonts w:ascii="宋体" w:hAnsi="宋体" w:cs="宋体"/>
                <w:bCs/>
                <w:color w:val="000000" w:themeColor="text1"/>
                <w:sz w:val="24"/>
              </w:rPr>
              <w:t xml:space="preserve">  </w:t>
            </w:r>
          </w:p>
        </w:tc>
        <w:tc>
          <w:tcPr>
            <w:tcW w:w="2342" w:type="dxa"/>
            <w:gridSpan w:val="2"/>
            <w:vAlign w:val="center"/>
          </w:tcPr>
          <w:p w14:paraId="49A1A068" w14:textId="5AD87313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宋体" w:hAnsi="宋体" w:cs="宋体"/>
                <w:bCs/>
                <w:color w:val="000000" w:themeColor="text1"/>
                <w:sz w:val="24"/>
              </w:rPr>
              <w:t>13942843928</w:t>
            </w:r>
          </w:p>
        </w:tc>
      </w:tr>
      <w:tr w:rsidR="00086D28" w14:paraId="41B794FB" w14:textId="77777777" w:rsidTr="003A12B9">
        <w:trPr>
          <w:trHeight w:val="608"/>
          <w:jc w:val="center"/>
        </w:trPr>
        <w:tc>
          <w:tcPr>
            <w:tcW w:w="636" w:type="dxa"/>
            <w:vMerge/>
          </w:tcPr>
          <w:p w14:paraId="0C5CDCC8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58AD8DC4" w14:textId="3FAC2332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石丽萍</w:t>
            </w:r>
          </w:p>
        </w:tc>
        <w:tc>
          <w:tcPr>
            <w:tcW w:w="2182" w:type="dxa"/>
            <w:vAlign w:val="center"/>
          </w:tcPr>
          <w:p w14:paraId="509479A1" w14:textId="3563DC07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宋体" w:hAnsi="宋体" w:cs="宋体"/>
                <w:bCs/>
                <w:color w:val="000000" w:themeColor="text1"/>
                <w:sz w:val="24"/>
              </w:rPr>
              <w:t>大连海洋大学马克思主义学院</w:t>
            </w:r>
          </w:p>
        </w:tc>
        <w:tc>
          <w:tcPr>
            <w:tcW w:w="1905" w:type="dxa"/>
            <w:vAlign w:val="center"/>
          </w:tcPr>
          <w:p w14:paraId="7BDD9ED2" w14:textId="2AD3B3F9" w:rsidR="00086D28" w:rsidRPr="006E2E92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宋体" w:hAnsi="宋体" w:cs="宋体"/>
                <w:bCs/>
                <w:color w:val="000000" w:themeColor="text1"/>
                <w:sz w:val="24"/>
              </w:rPr>
              <w:t>思想政治教育理论与实践</w:t>
            </w:r>
          </w:p>
        </w:tc>
        <w:tc>
          <w:tcPr>
            <w:tcW w:w="1709" w:type="dxa"/>
            <w:gridSpan w:val="2"/>
            <w:vAlign w:val="center"/>
          </w:tcPr>
          <w:p w14:paraId="0CC3F39B" w14:textId="192A1538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宋体" w:hAnsi="宋体" w:cs="宋体"/>
                <w:bCs/>
                <w:color w:val="000000" w:themeColor="text1"/>
                <w:sz w:val="24"/>
              </w:rPr>
              <w:t>讲师</w:t>
            </w:r>
          </w:p>
        </w:tc>
        <w:tc>
          <w:tcPr>
            <w:tcW w:w="2342" w:type="dxa"/>
            <w:gridSpan w:val="2"/>
            <w:vAlign w:val="center"/>
          </w:tcPr>
          <w:p w14:paraId="62A69076" w14:textId="613B4DDB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宋体" w:hAnsi="宋体" w:cs="宋体"/>
                <w:bCs/>
                <w:color w:val="000000" w:themeColor="text1"/>
                <w:sz w:val="24"/>
              </w:rPr>
              <w:t>13390060320</w:t>
            </w:r>
          </w:p>
        </w:tc>
      </w:tr>
      <w:tr w:rsidR="00086D28" w14:paraId="42E88215" w14:textId="77777777" w:rsidTr="003A12B9">
        <w:trPr>
          <w:trHeight w:val="667"/>
          <w:jc w:val="center"/>
        </w:trPr>
        <w:tc>
          <w:tcPr>
            <w:tcW w:w="636" w:type="dxa"/>
            <w:vMerge/>
          </w:tcPr>
          <w:p w14:paraId="4A32AC31" w14:textId="77777777" w:rsidR="00086D28" w:rsidRDefault="00086D28">
            <w:pPr>
              <w:rPr>
                <w:rFonts w:ascii="宋体" w:hAnsi="宋体" w:cs="宋体" w:hint="eastAsia"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3606" w:type="dxa"/>
            <w:gridSpan w:val="2"/>
            <w:vAlign w:val="center"/>
          </w:tcPr>
          <w:p w14:paraId="6D3FC79D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是否随团参加活动</w:t>
            </w:r>
          </w:p>
        </w:tc>
        <w:tc>
          <w:tcPr>
            <w:tcW w:w="1905" w:type="dxa"/>
            <w:vAlign w:val="center"/>
          </w:tcPr>
          <w:p w14:paraId="2D1F069B" w14:textId="3B26C5D1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否</w:t>
            </w:r>
          </w:p>
        </w:tc>
        <w:tc>
          <w:tcPr>
            <w:tcW w:w="1709" w:type="dxa"/>
            <w:gridSpan w:val="2"/>
            <w:vAlign w:val="center"/>
          </w:tcPr>
          <w:p w14:paraId="046E4331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本人签字</w:t>
            </w:r>
          </w:p>
        </w:tc>
        <w:tc>
          <w:tcPr>
            <w:tcW w:w="2342" w:type="dxa"/>
            <w:gridSpan w:val="2"/>
            <w:vAlign w:val="center"/>
          </w:tcPr>
          <w:p w14:paraId="70D1CAB4" w14:textId="0D6F2655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noProof/>
                <w:color w:val="000000" w:themeColor="text1"/>
                <w:sz w:val="24"/>
              </w:rPr>
              <w:drawing>
                <wp:inline distT="0" distB="0" distL="0" distR="0" wp14:anchorId="6F266779" wp14:editId="4FF7ABE7">
                  <wp:extent cx="1347971" cy="457200"/>
                  <wp:effectExtent l="0" t="0" r="5080" b="0"/>
                  <wp:docPr id="11513311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331166" name="图片 115133116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091" cy="46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Cs/>
                <w:noProof/>
                <w:color w:val="000000" w:themeColor="text1"/>
                <w:sz w:val="24"/>
              </w:rPr>
              <w:drawing>
                <wp:inline distT="0" distB="0" distL="0" distR="0" wp14:anchorId="7C1E4F0F" wp14:editId="64168BA2">
                  <wp:extent cx="1348740" cy="479834"/>
                  <wp:effectExtent l="0" t="0" r="3810" b="0"/>
                  <wp:docPr id="153191324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913242" name="图片 15319132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454" cy="49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D28" w14:paraId="2FE61403" w14:textId="77777777" w:rsidTr="003A12B9">
        <w:trPr>
          <w:trHeight w:val="667"/>
          <w:jc w:val="center"/>
        </w:trPr>
        <w:tc>
          <w:tcPr>
            <w:tcW w:w="636" w:type="dxa"/>
            <w:vMerge w:val="restart"/>
            <w:textDirection w:val="tbLrV"/>
            <w:vAlign w:val="center"/>
          </w:tcPr>
          <w:p w14:paraId="26647803" w14:textId="77777777" w:rsidR="00086D28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lastRenderedPageBreak/>
              <w:t>团队成员（不含负责人）</w:t>
            </w:r>
          </w:p>
        </w:tc>
        <w:tc>
          <w:tcPr>
            <w:tcW w:w="1424" w:type="dxa"/>
            <w:vAlign w:val="center"/>
          </w:tcPr>
          <w:p w14:paraId="4F82676C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序号</w:t>
            </w:r>
          </w:p>
        </w:tc>
        <w:tc>
          <w:tcPr>
            <w:tcW w:w="2182" w:type="dxa"/>
            <w:vAlign w:val="center"/>
          </w:tcPr>
          <w:p w14:paraId="28DA445F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姓名</w:t>
            </w:r>
          </w:p>
        </w:tc>
        <w:tc>
          <w:tcPr>
            <w:tcW w:w="1905" w:type="dxa"/>
            <w:vAlign w:val="center"/>
          </w:tcPr>
          <w:p w14:paraId="1CBA5F0D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学院</w:t>
            </w:r>
          </w:p>
        </w:tc>
        <w:tc>
          <w:tcPr>
            <w:tcW w:w="1709" w:type="dxa"/>
            <w:gridSpan w:val="2"/>
            <w:vAlign w:val="center"/>
          </w:tcPr>
          <w:p w14:paraId="5F15B15A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专业班级</w:t>
            </w:r>
          </w:p>
        </w:tc>
        <w:tc>
          <w:tcPr>
            <w:tcW w:w="2342" w:type="dxa"/>
            <w:gridSpan w:val="2"/>
            <w:vAlign w:val="center"/>
          </w:tcPr>
          <w:p w14:paraId="643471C6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联系方式</w:t>
            </w:r>
          </w:p>
        </w:tc>
      </w:tr>
      <w:tr w:rsidR="00086D28" w14:paraId="1524D415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648B2D7C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30A448D3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</w:t>
            </w:r>
          </w:p>
        </w:tc>
        <w:tc>
          <w:tcPr>
            <w:tcW w:w="2182" w:type="dxa"/>
            <w:vAlign w:val="center"/>
          </w:tcPr>
          <w:p w14:paraId="12704E1C" w14:textId="75EDE418" w:rsidR="00086D28" w:rsidRDefault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陈传博</w:t>
            </w:r>
          </w:p>
        </w:tc>
        <w:tc>
          <w:tcPr>
            <w:tcW w:w="1905" w:type="dxa"/>
            <w:vAlign w:val="center"/>
          </w:tcPr>
          <w:p w14:paraId="47062FF8" w14:textId="72A3D129" w:rsidR="00086D28" w:rsidRDefault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经济管理学院</w:t>
            </w:r>
          </w:p>
        </w:tc>
        <w:tc>
          <w:tcPr>
            <w:tcW w:w="1709" w:type="dxa"/>
            <w:gridSpan w:val="2"/>
            <w:vAlign w:val="center"/>
          </w:tcPr>
          <w:p w14:paraId="09D80B12" w14:textId="40010990" w:rsidR="00086D28" w:rsidRPr="003A12B9" w:rsidRDefault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Cs w:val="21"/>
              </w:rPr>
            </w:pP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大数据管理与应用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班</w:t>
            </w:r>
          </w:p>
        </w:tc>
        <w:tc>
          <w:tcPr>
            <w:tcW w:w="2342" w:type="dxa"/>
            <w:gridSpan w:val="2"/>
            <w:vAlign w:val="center"/>
          </w:tcPr>
          <w:p w14:paraId="25BD263E" w14:textId="6CCD023D" w:rsidR="00086D28" w:rsidRDefault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18624697992</w:t>
            </w:r>
          </w:p>
        </w:tc>
      </w:tr>
      <w:tr w:rsidR="00086D28" w14:paraId="349C55CE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7B6DA4E3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6AF1AC72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2</w:t>
            </w:r>
          </w:p>
        </w:tc>
        <w:tc>
          <w:tcPr>
            <w:tcW w:w="2182" w:type="dxa"/>
            <w:vAlign w:val="center"/>
          </w:tcPr>
          <w:p w14:paraId="1DCFE8C6" w14:textId="757755A1" w:rsidR="00086D28" w:rsidRDefault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商航</w:t>
            </w:r>
          </w:p>
        </w:tc>
        <w:tc>
          <w:tcPr>
            <w:tcW w:w="1905" w:type="dxa"/>
            <w:vAlign w:val="center"/>
          </w:tcPr>
          <w:p w14:paraId="78BC81C8" w14:textId="119C12C6" w:rsidR="00086D28" w:rsidRDefault="003A12B9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经济管理学院</w:t>
            </w:r>
          </w:p>
        </w:tc>
        <w:tc>
          <w:tcPr>
            <w:tcW w:w="1709" w:type="dxa"/>
            <w:gridSpan w:val="2"/>
            <w:vAlign w:val="center"/>
          </w:tcPr>
          <w:p w14:paraId="68D8ACDA" w14:textId="4C00ACDF" w:rsidR="00086D28" w:rsidRDefault="003A12B9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大数据管理与应用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班</w:t>
            </w:r>
          </w:p>
        </w:tc>
        <w:tc>
          <w:tcPr>
            <w:tcW w:w="2342" w:type="dxa"/>
            <w:gridSpan w:val="2"/>
            <w:vAlign w:val="center"/>
          </w:tcPr>
          <w:p w14:paraId="52237123" w14:textId="2755CE1B" w:rsidR="00086D28" w:rsidRPr="006E2E92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宋体" w:hAnsi="宋体" w:cs="宋体"/>
                <w:bCs/>
                <w:color w:val="000000" w:themeColor="text1"/>
                <w:sz w:val="24"/>
              </w:rPr>
              <w:t>19824382611</w:t>
            </w:r>
          </w:p>
        </w:tc>
      </w:tr>
      <w:tr w:rsidR="00086D28" w14:paraId="5594EC0E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5762733B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77815336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3</w:t>
            </w:r>
          </w:p>
        </w:tc>
        <w:tc>
          <w:tcPr>
            <w:tcW w:w="2182" w:type="dxa"/>
            <w:vAlign w:val="center"/>
          </w:tcPr>
          <w:p w14:paraId="41E5FBFF" w14:textId="7E1CF09A" w:rsidR="00086D28" w:rsidRDefault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王佳俊</w:t>
            </w:r>
          </w:p>
        </w:tc>
        <w:tc>
          <w:tcPr>
            <w:tcW w:w="1905" w:type="dxa"/>
            <w:vAlign w:val="center"/>
          </w:tcPr>
          <w:p w14:paraId="21ADEF60" w14:textId="2B88F997" w:rsidR="00086D28" w:rsidRDefault="003A12B9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经济管理学院</w:t>
            </w:r>
          </w:p>
        </w:tc>
        <w:tc>
          <w:tcPr>
            <w:tcW w:w="1709" w:type="dxa"/>
            <w:gridSpan w:val="2"/>
            <w:vAlign w:val="center"/>
          </w:tcPr>
          <w:p w14:paraId="0521D99E" w14:textId="50F4CC3D" w:rsidR="00086D28" w:rsidRDefault="003A12B9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大数据管理与应用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班</w:t>
            </w:r>
          </w:p>
        </w:tc>
        <w:tc>
          <w:tcPr>
            <w:tcW w:w="2342" w:type="dxa"/>
            <w:gridSpan w:val="2"/>
            <w:vAlign w:val="center"/>
          </w:tcPr>
          <w:p w14:paraId="0D9FC3F5" w14:textId="60130207" w:rsidR="00086D28" w:rsidRPr="006E2E92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19293681539</w:t>
            </w:r>
          </w:p>
        </w:tc>
      </w:tr>
      <w:tr w:rsidR="00086D28" w14:paraId="05E6D5C9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054CD959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4865736C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4</w:t>
            </w:r>
          </w:p>
        </w:tc>
        <w:tc>
          <w:tcPr>
            <w:tcW w:w="2182" w:type="dxa"/>
            <w:vAlign w:val="center"/>
          </w:tcPr>
          <w:p w14:paraId="4D162D27" w14:textId="37475289" w:rsidR="00086D28" w:rsidRDefault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刘皓文</w:t>
            </w:r>
          </w:p>
        </w:tc>
        <w:tc>
          <w:tcPr>
            <w:tcW w:w="1905" w:type="dxa"/>
            <w:vAlign w:val="center"/>
          </w:tcPr>
          <w:p w14:paraId="2748EF3F" w14:textId="62C6565B" w:rsidR="00086D28" w:rsidRDefault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经济管理学院</w:t>
            </w:r>
          </w:p>
        </w:tc>
        <w:tc>
          <w:tcPr>
            <w:tcW w:w="1709" w:type="dxa"/>
            <w:gridSpan w:val="2"/>
            <w:vAlign w:val="center"/>
          </w:tcPr>
          <w:p w14:paraId="51CFED19" w14:textId="5A4C2935" w:rsidR="00086D28" w:rsidRDefault="003A12B9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bookmarkStart w:id="0" w:name="OLE_LINK1"/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大数据管理与应用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班</w:t>
            </w:r>
            <w:bookmarkEnd w:id="0"/>
          </w:p>
        </w:tc>
        <w:tc>
          <w:tcPr>
            <w:tcW w:w="2342" w:type="dxa"/>
            <w:gridSpan w:val="2"/>
            <w:vAlign w:val="center"/>
          </w:tcPr>
          <w:p w14:paraId="7D30C13D" w14:textId="1E99E5F4" w:rsidR="00086D28" w:rsidRPr="006E2E92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15141797756</w:t>
            </w:r>
          </w:p>
        </w:tc>
      </w:tr>
      <w:tr w:rsidR="00086D28" w14:paraId="4E1B5063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02ED661E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1E524D4A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5</w:t>
            </w:r>
          </w:p>
        </w:tc>
        <w:tc>
          <w:tcPr>
            <w:tcW w:w="2182" w:type="dxa"/>
            <w:vAlign w:val="center"/>
          </w:tcPr>
          <w:p w14:paraId="6188E3F1" w14:textId="195AF76A" w:rsidR="00086D28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蔡易霖</w:t>
            </w:r>
          </w:p>
        </w:tc>
        <w:tc>
          <w:tcPr>
            <w:tcW w:w="1905" w:type="dxa"/>
            <w:vAlign w:val="center"/>
          </w:tcPr>
          <w:p w14:paraId="077B9115" w14:textId="6DEBCA38" w:rsidR="00086D28" w:rsidRDefault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经济管理学院</w:t>
            </w:r>
          </w:p>
        </w:tc>
        <w:tc>
          <w:tcPr>
            <w:tcW w:w="1709" w:type="dxa"/>
            <w:gridSpan w:val="2"/>
            <w:vAlign w:val="center"/>
          </w:tcPr>
          <w:p w14:paraId="23B889AE" w14:textId="7831C440" w:rsidR="00086D28" w:rsidRDefault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大数据管理与应用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班</w:t>
            </w:r>
          </w:p>
        </w:tc>
        <w:tc>
          <w:tcPr>
            <w:tcW w:w="2342" w:type="dxa"/>
            <w:gridSpan w:val="2"/>
            <w:vAlign w:val="center"/>
          </w:tcPr>
          <w:p w14:paraId="0EE7CE8D" w14:textId="32AC9483" w:rsidR="00086D28" w:rsidRPr="006E2E92" w:rsidRDefault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宋体" w:hAnsi="宋体" w:cs="宋体"/>
                <w:bCs/>
                <w:color w:val="000000" w:themeColor="text1"/>
                <w:sz w:val="24"/>
              </w:rPr>
              <w:t>19824367846</w:t>
            </w:r>
          </w:p>
        </w:tc>
      </w:tr>
      <w:tr w:rsidR="006E2E92" w14:paraId="3A30DEB9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37C88331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3835FD8E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6</w:t>
            </w:r>
          </w:p>
        </w:tc>
        <w:tc>
          <w:tcPr>
            <w:tcW w:w="2182" w:type="dxa"/>
            <w:vAlign w:val="center"/>
          </w:tcPr>
          <w:p w14:paraId="30222AE5" w14:textId="21D0B415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张博</w:t>
            </w:r>
          </w:p>
        </w:tc>
        <w:tc>
          <w:tcPr>
            <w:tcW w:w="1905" w:type="dxa"/>
            <w:vAlign w:val="center"/>
          </w:tcPr>
          <w:p w14:paraId="7FE2FCBB" w14:textId="5D6C52F8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经济管理学院</w:t>
            </w:r>
          </w:p>
        </w:tc>
        <w:tc>
          <w:tcPr>
            <w:tcW w:w="1709" w:type="dxa"/>
            <w:gridSpan w:val="2"/>
            <w:vAlign w:val="center"/>
          </w:tcPr>
          <w:p w14:paraId="4E519912" w14:textId="5695D656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大数据管理与应用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2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Cs w:val="21"/>
              </w:rPr>
              <w:t>班</w:t>
            </w:r>
          </w:p>
        </w:tc>
        <w:tc>
          <w:tcPr>
            <w:tcW w:w="2342" w:type="dxa"/>
            <w:gridSpan w:val="2"/>
            <w:vAlign w:val="center"/>
          </w:tcPr>
          <w:p w14:paraId="6810ACDE" w14:textId="7CA27B9D" w:rsidR="006E2E92" w:rsidRP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6E2E92">
              <w:rPr>
                <w:rFonts w:ascii="宋体" w:hAnsi="宋体" w:cs="宋体"/>
                <w:bCs/>
                <w:color w:val="000000" w:themeColor="text1"/>
                <w:sz w:val="24"/>
              </w:rPr>
              <w:t>18393455078</w:t>
            </w:r>
          </w:p>
        </w:tc>
      </w:tr>
      <w:tr w:rsidR="006E2E92" w14:paraId="2B0BF272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1571234B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0FF199FB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7</w:t>
            </w:r>
          </w:p>
        </w:tc>
        <w:tc>
          <w:tcPr>
            <w:tcW w:w="2182" w:type="dxa"/>
            <w:vAlign w:val="center"/>
          </w:tcPr>
          <w:p w14:paraId="00A10A3B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905" w:type="dxa"/>
            <w:vAlign w:val="center"/>
          </w:tcPr>
          <w:p w14:paraId="59E6AAB5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1709" w:type="dxa"/>
            <w:gridSpan w:val="2"/>
            <w:vAlign w:val="center"/>
          </w:tcPr>
          <w:p w14:paraId="54DA1874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2342" w:type="dxa"/>
            <w:gridSpan w:val="2"/>
            <w:vAlign w:val="center"/>
          </w:tcPr>
          <w:p w14:paraId="5D0E767F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</w:tr>
      <w:tr w:rsidR="006E2E92" w14:paraId="1828B674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110E331D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08557FFF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8</w:t>
            </w:r>
          </w:p>
        </w:tc>
        <w:tc>
          <w:tcPr>
            <w:tcW w:w="2182" w:type="dxa"/>
            <w:vAlign w:val="center"/>
          </w:tcPr>
          <w:p w14:paraId="54039783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905" w:type="dxa"/>
            <w:vAlign w:val="center"/>
          </w:tcPr>
          <w:p w14:paraId="674026E6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1709" w:type="dxa"/>
            <w:gridSpan w:val="2"/>
            <w:vAlign w:val="center"/>
          </w:tcPr>
          <w:p w14:paraId="1C54BF8D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2342" w:type="dxa"/>
            <w:gridSpan w:val="2"/>
            <w:vAlign w:val="center"/>
          </w:tcPr>
          <w:p w14:paraId="7A8B50BD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</w:tr>
      <w:tr w:rsidR="006E2E92" w14:paraId="0FAFBCF0" w14:textId="77777777" w:rsidTr="003A12B9">
        <w:trPr>
          <w:trHeight w:val="348"/>
          <w:jc w:val="center"/>
        </w:trPr>
        <w:tc>
          <w:tcPr>
            <w:tcW w:w="636" w:type="dxa"/>
            <w:vMerge/>
            <w:vAlign w:val="center"/>
          </w:tcPr>
          <w:p w14:paraId="55EE1A21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5534CBE0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9</w:t>
            </w:r>
          </w:p>
        </w:tc>
        <w:tc>
          <w:tcPr>
            <w:tcW w:w="2182" w:type="dxa"/>
            <w:vAlign w:val="center"/>
          </w:tcPr>
          <w:p w14:paraId="6AC9C7FF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905" w:type="dxa"/>
            <w:vAlign w:val="center"/>
          </w:tcPr>
          <w:p w14:paraId="1F8F1354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1709" w:type="dxa"/>
            <w:gridSpan w:val="2"/>
            <w:vAlign w:val="center"/>
          </w:tcPr>
          <w:p w14:paraId="7D6DF292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2342" w:type="dxa"/>
            <w:gridSpan w:val="2"/>
            <w:vAlign w:val="center"/>
          </w:tcPr>
          <w:p w14:paraId="3D1E4FCB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</w:tr>
      <w:tr w:rsidR="006E2E92" w14:paraId="5485BEAC" w14:textId="77777777" w:rsidTr="003A12B9">
        <w:trPr>
          <w:trHeight w:val="378"/>
          <w:jc w:val="center"/>
        </w:trPr>
        <w:tc>
          <w:tcPr>
            <w:tcW w:w="636" w:type="dxa"/>
            <w:vMerge/>
            <w:vAlign w:val="center"/>
          </w:tcPr>
          <w:p w14:paraId="453870E1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424" w:type="dxa"/>
            <w:vAlign w:val="center"/>
          </w:tcPr>
          <w:p w14:paraId="6B35921C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10</w:t>
            </w:r>
          </w:p>
        </w:tc>
        <w:tc>
          <w:tcPr>
            <w:tcW w:w="2182" w:type="dxa"/>
            <w:vAlign w:val="center"/>
          </w:tcPr>
          <w:p w14:paraId="3AE6A299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  <w:tc>
          <w:tcPr>
            <w:tcW w:w="1905" w:type="dxa"/>
            <w:vAlign w:val="center"/>
          </w:tcPr>
          <w:p w14:paraId="1B10C092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1709" w:type="dxa"/>
            <w:gridSpan w:val="2"/>
            <w:vAlign w:val="center"/>
          </w:tcPr>
          <w:p w14:paraId="7D786521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  <w:tc>
          <w:tcPr>
            <w:tcW w:w="2342" w:type="dxa"/>
            <w:gridSpan w:val="2"/>
            <w:vAlign w:val="center"/>
          </w:tcPr>
          <w:p w14:paraId="1B791C0E" w14:textId="77777777" w:rsidR="006E2E92" w:rsidRDefault="006E2E92" w:rsidP="006E2E92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</w:p>
        </w:tc>
      </w:tr>
    </w:tbl>
    <w:p w14:paraId="6E728B65" w14:textId="77777777" w:rsidR="00086D28" w:rsidRDefault="00000000">
      <w:pPr>
        <w:jc w:val="center"/>
        <w:rPr>
          <w:rFonts w:ascii="宋体" w:hAnsi="宋体" w:cs="宋体" w:hint="eastAsia"/>
          <w:b/>
          <w:color w:val="000000" w:themeColor="text1"/>
          <w:sz w:val="36"/>
          <w:szCs w:val="36"/>
        </w:rPr>
      </w:pPr>
      <w:r>
        <w:rPr>
          <w:rFonts w:ascii="宋体" w:hAnsi="宋体" w:cs="宋体" w:hint="eastAsia"/>
          <w:b/>
          <w:color w:val="000000" w:themeColor="text1"/>
          <w:sz w:val="36"/>
          <w:szCs w:val="36"/>
        </w:rPr>
        <w:t>实践计划</w:t>
      </w:r>
    </w:p>
    <w:tbl>
      <w:tblPr>
        <w:tblW w:w="8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"/>
        <w:gridCol w:w="2001"/>
        <w:gridCol w:w="2659"/>
        <w:gridCol w:w="3393"/>
      </w:tblGrid>
      <w:tr w:rsidR="00086D28" w14:paraId="604AFED4" w14:textId="77777777">
        <w:trPr>
          <w:trHeight w:val="2136"/>
        </w:trPr>
        <w:tc>
          <w:tcPr>
            <w:tcW w:w="946" w:type="dxa"/>
            <w:textDirection w:val="tbLrV"/>
            <w:vAlign w:val="center"/>
          </w:tcPr>
          <w:p w14:paraId="02A0E61F" w14:textId="77777777" w:rsidR="00086D28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主要活动内容</w:t>
            </w:r>
          </w:p>
        </w:tc>
        <w:tc>
          <w:tcPr>
            <w:tcW w:w="8053" w:type="dxa"/>
            <w:gridSpan w:val="3"/>
          </w:tcPr>
          <w:p w14:paraId="58DC1FD0" w14:textId="6F7B2893" w:rsidR="003A12B9" w:rsidRPr="003A12B9" w:rsidRDefault="003A12B9" w:rsidP="003A12B9">
            <w:pPr>
              <w:numPr>
                <w:ilvl w:val="0"/>
                <w:numId w:val="1"/>
              </w:num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宋体" w:hAnsi="宋体" w:cs="宋体"/>
                <w:b/>
                <w:bCs/>
                <w:color w:val="000000" w:themeColor="text1"/>
                <w:sz w:val="24"/>
              </w:rPr>
              <w:t>乡村生态环境治理行动：</w:t>
            </w:r>
            <w:r w:rsidRPr="003A12B9">
              <w:rPr>
                <w:rFonts w:ascii="宋体" w:hAnsi="宋体" w:cs="宋体"/>
                <w:bCs/>
                <w:color w:val="000000" w:themeColor="text1"/>
                <w:sz w:val="24"/>
              </w:rPr>
              <w:t xml:space="preserve"> </w:t>
            </w:r>
            <w:r w:rsidRPr="003A12B9">
              <w:rPr>
                <w:rFonts w:ascii="宋体" w:hAnsi="宋体" w:cs="宋体"/>
                <w:bCs/>
                <w:color w:val="000000" w:themeColor="text1"/>
                <w:sz w:val="24"/>
              </w:rPr>
              <w:t>参与村容村貌改善，协助开展垃圾污水治理现状调研及清理志愿服务。</w:t>
            </w:r>
          </w:p>
          <w:p w14:paraId="0FBD6554" w14:textId="77777777" w:rsidR="003A12B9" w:rsidRPr="003A12B9" w:rsidRDefault="003A12B9" w:rsidP="003A12B9">
            <w:pPr>
              <w:numPr>
                <w:ilvl w:val="0"/>
                <w:numId w:val="1"/>
              </w:num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宋体" w:hAnsi="宋体" w:cs="宋体"/>
                <w:b/>
                <w:bCs/>
                <w:color w:val="000000" w:themeColor="text1"/>
                <w:sz w:val="24"/>
              </w:rPr>
              <w:t>绿色科考与生态守护行动：</w:t>
            </w:r>
            <w:r w:rsidRPr="003A12B9">
              <w:rPr>
                <w:rFonts w:ascii="宋体" w:hAnsi="宋体" w:cs="宋体"/>
                <w:bCs/>
                <w:color w:val="000000" w:themeColor="text1"/>
                <w:sz w:val="24"/>
              </w:rPr>
              <w:t xml:space="preserve"> </w:t>
            </w:r>
            <w:r w:rsidRPr="003A12B9">
              <w:rPr>
                <w:rFonts w:ascii="宋体" w:hAnsi="宋体" w:cs="宋体"/>
                <w:bCs/>
                <w:color w:val="000000" w:themeColor="text1"/>
                <w:sz w:val="24"/>
              </w:rPr>
              <w:t>开展巡河护河实践，进行水质简易检测；面向当地村民和青少年开展生态保护与耕地保护宣讲。</w:t>
            </w:r>
          </w:p>
          <w:p w14:paraId="08E64A63" w14:textId="62D08FAE" w:rsidR="00086D28" w:rsidRPr="003A12B9" w:rsidRDefault="00086D28" w:rsidP="003B1EAC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</w:tc>
      </w:tr>
      <w:tr w:rsidR="00086D28" w14:paraId="6D1558CF" w14:textId="77777777">
        <w:trPr>
          <w:trHeight w:val="2231"/>
        </w:trPr>
        <w:tc>
          <w:tcPr>
            <w:tcW w:w="946" w:type="dxa"/>
            <w:textDirection w:val="tbLrV"/>
            <w:vAlign w:val="center"/>
          </w:tcPr>
          <w:p w14:paraId="2A05AD2B" w14:textId="77777777" w:rsidR="00086D28" w:rsidRDefault="00000000">
            <w:pPr>
              <w:ind w:left="113" w:right="113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活动简要计划</w:t>
            </w:r>
          </w:p>
        </w:tc>
        <w:tc>
          <w:tcPr>
            <w:tcW w:w="8053" w:type="dxa"/>
            <w:gridSpan w:val="3"/>
          </w:tcPr>
          <w:p w14:paraId="6FAA2766" w14:textId="4E6DF8A7" w:rsidR="003A12B9" w:rsidRPr="003A12B9" w:rsidRDefault="003A12B9" w:rsidP="003A12B9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宋体" w:hAnsi="宋体" w:cs="宋体"/>
                <w:b/>
                <w:bCs/>
                <w:color w:val="000000" w:themeColor="text1"/>
                <w:sz w:val="24"/>
              </w:rPr>
              <w:t>前期准备阶段：</w:t>
            </w:r>
            <w:r w:rsidRPr="003A12B9">
              <w:rPr>
                <w:rFonts w:ascii="宋体" w:hAnsi="宋体" w:cs="宋体"/>
                <w:bCs/>
                <w:color w:val="000000" w:themeColor="text1"/>
                <w:sz w:val="24"/>
              </w:rPr>
              <w:t xml:space="preserve"> </w:t>
            </w:r>
            <w:r w:rsidRPr="003A12B9">
              <w:rPr>
                <w:rFonts w:ascii="宋体" w:hAnsi="宋体" w:cs="宋体"/>
                <w:bCs/>
                <w:color w:val="000000" w:themeColor="text1"/>
                <w:sz w:val="24"/>
              </w:rPr>
              <w:t>组建团队，联系实践地村委，确定具体行程；开展环保、农业知识及安全教育培训；准备调研问卷、宣讲课件及实践物资。</w:t>
            </w:r>
          </w:p>
          <w:p w14:paraId="3A0E87C9" w14:textId="77777777" w:rsidR="003A12B9" w:rsidRDefault="003A12B9" w:rsidP="003A12B9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宋体" w:hAnsi="宋体" w:cs="宋体"/>
                <w:b/>
                <w:bCs/>
                <w:color w:val="000000" w:themeColor="text1"/>
                <w:sz w:val="24"/>
              </w:rPr>
              <w:t>实地实践阶段：</w:t>
            </w:r>
            <w:r w:rsidRPr="003A12B9">
              <w:rPr>
                <w:rFonts w:ascii="宋体" w:hAnsi="宋体" w:cs="宋体"/>
                <w:bCs/>
                <w:color w:val="000000" w:themeColor="text1"/>
                <w:sz w:val="24"/>
              </w:rPr>
              <w:t xml:space="preserve"> </w:t>
            </w:r>
            <w:r w:rsidRPr="003A12B9">
              <w:rPr>
                <w:rFonts w:ascii="宋体" w:hAnsi="宋体" w:cs="宋体"/>
                <w:bCs/>
                <w:color w:val="000000" w:themeColor="text1"/>
                <w:sz w:val="24"/>
              </w:rPr>
              <w:t>抵达实践地，按照日程安排有序开展调研、巡河、农耕体验、生态宣讲及志愿服务等活动；每日召开复盘会，整理图文影像资料。</w:t>
            </w:r>
          </w:p>
          <w:p w14:paraId="07A8818A" w14:textId="43964624" w:rsidR="00086D28" w:rsidRDefault="003A12B9" w:rsidP="003A12B9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宋体" w:hAnsi="宋体" w:cs="宋体"/>
                <w:b/>
                <w:bCs/>
                <w:color w:val="000000" w:themeColor="text1"/>
                <w:sz w:val="24"/>
              </w:rPr>
              <w:t>总结转化阶段：</w:t>
            </w:r>
            <w:r w:rsidRPr="003A12B9">
              <w:rPr>
                <w:rFonts w:ascii="宋体" w:hAnsi="宋体" w:cs="宋体"/>
                <w:bCs/>
                <w:color w:val="000000" w:themeColor="text1"/>
                <w:sz w:val="24"/>
              </w:rPr>
              <w:t xml:space="preserve"> </w:t>
            </w:r>
            <w:r w:rsidRPr="003A12B9">
              <w:rPr>
                <w:rFonts w:ascii="宋体" w:hAnsi="宋体" w:cs="宋体"/>
                <w:bCs/>
                <w:color w:val="000000" w:themeColor="text1"/>
                <w:sz w:val="24"/>
              </w:rPr>
              <w:t>撰写调研报告和实践总结；制作实践纪实微视频；整理成果并准备结项答辩。</w:t>
            </w:r>
          </w:p>
        </w:tc>
      </w:tr>
      <w:tr w:rsidR="00086D28" w14:paraId="2CD95944" w14:textId="77777777">
        <w:trPr>
          <w:trHeight w:val="2129"/>
        </w:trPr>
        <w:tc>
          <w:tcPr>
            <w:tcW w:w="946" w:type="dxa"/>
            <w:textDirection w:val="tbLrV"/>
            <w:vAlign w:val="center"/>
          </w:tcPr>
          <w:p w14:paraId="19B5033E" w14:textId="77777777" w:rsidR="00086D28" w:rsidRDefault="00000000">
            <w:pPr>
              <w:ind w:left="113" w:right="113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lastRenderedPageBreak/>
              <w:t>实践预期成果</w:t>
            </w:r>
          </w:p>
        </w:tc>
        <w:tc>
          <w:tcPr>
            <w:tcW w:w="8053" w:type="dxa"/>
            <w:gridSpan w:val="3"/>
          </w:tcPr>
          <w:p w14:paraId="05B4DF22" w14:textId="77777777" w:rsidR="003A12B9" w:rsidRPr="003A12B9" w:rsidRDefault="003A12B9" w:rsidP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文本成果：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形成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份高质量的《乡村绿色发展与生态保护现状调研报告》。</w:t>
            </w:r>
          </w:p>
          <w:p w14:paraId="06E0CB4F" w14:textId="587E71FB" w:rsidR="003A12B9" w:rsidRPr="003A12B9" w:rsidRDefault="003A12B9" w:rsidP="003A12B9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实践成果：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开展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3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场生态宣讲或粮食安全宣传活动，覆盖村民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/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青少年；完成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次集中巡河护河及垃圾清理志愿服务。</w:t>
            </w:r>
          </w:p>
          <w:p w14:paraId="72D7092F" w14:textId="4D3DAA73" w:rsidR="00086D28" w:rsidRDefault="003A12B9" w:rsidP="003A12B9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宣传成果：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制作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部实践纪实微视频；</w:t>
            </w:r>
            <w:r w:rsidRPr="003A12B9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</w:t>
            </w:r>
          </w:p>
        </w:tc>
      </w:tr>
      <w:tr w:rsidR="00086D28" w14:paraId="4C1F86DC" w14:textId="77777777">
        <w:trPr>
          <w:trHeight w:val="724"/>
        </w:trPr>
        <w:tc>
          <w:tcPr>
            <w:tcW w:w="946" w:type="dxa"/>
            <w:vMerge w:val="restart"/>
            <w:vAlign w:val="center"/>
          </w:tcPr>
          <w:p w14:paraId="412AAC47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日程</w:t>
            </w:r>
          </w:p>
          <w:p w14:paraId="72B03A7A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安排</w:t>
            </w:r>
          </w:p>
        </w:tc>
        <w:tc>
          <w:tcPr>
            <w:tcW w:w="2001" w:type="dxa"/>
            <w:vAlign w:val="center"/>
          </w:tcPr>
          <w:p w14:paraId="1BDD963F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时间</w:t>
            </w:r>
          </w:p>
        </w:tc>
        <w:tc>
          <w:tcPr>
            <w:tcW w:w="2659" w:type="dxa"/>
            <w:vAlign w:val="center"/>
          </w:tcPr>
          <w:p w14:paraId="7335EFE2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地点</w:t>
            </w:r>
          </w:p>
        </w:tc>
        <w:tc>
          <w:tcPr>
            <w:tcW w:w="3393" w:type="dxa"/>
            <w:vAlign w:val="center"/>
          </w:tcPr>
          <w:p w14:paraId="2CF39163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活动内容</w:t>
            </w:r>
          </w:p>
        </w:tc>
      </w:tr>
      <w:tr w:rsidR="00086D28" w14:paraId="5C9D9459" w14:textId="77777777">
        <w:trPr>
          <w:trHeight w:val="724"/>
        </w:trPr>
        <w:tc>
          <w:tcPr>
            <w:tcW w:w="946" w:type="dxa"/>
            <w:vMerge/>
            <w:vAlign w:val="center"/>
          </w:tcPr>
          <w:p w14:paraId="20130947" w14:textId="77777777" w:rsidR="00086D28" w:rsidRDefault="00086D28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36"/>
                <w:szCs w:val="36"/>
              </w:rPr>
            </w:pPr>
          </w:p>
        </w:tc>
        <w:tc>
          <w:tcPr>
            <w:tcW w:w="2001" w:type="dxa"/>
          </w:tcPr>
          <w:p w14:paraId="65EBD960" w14:textId="1815E4F1" w:rsidR="00086D28" w:rsidRPr="00776908" w:rsidRDefault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7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月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10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659" w:type="dxa"/>
          </w:tcPr>
          <w:p w14:paraId="37547EBD" w14:textId="34F9A539" w:rsidR="00086D28" w:rsidRPr="00776908" w:rsidRDefault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实践地村委</w:t>
            </w:r>
          </w:p>
        </w:tc>
        <w:tc>
          <w:tcPr>
            <w:tcW w:w="3393" w:type="dxa"/>
          </w:tcPr>
          <w:p w14:paraId="467C41E1" w14:textId="77A306DC" w:rsidR="00086D28" w:rsidRPr="00776908" w:rsidRDefault="0077690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抵达实践地，对接村委，开展村容村貌初步调研。</w:t>
            </w:r>
          </w:p>
        </w:tc>
      </w:tr>
      <w:tr w:rsidR="003B1EAC" w14:paraId="35DFC58C" w14:textId="77777777">
        <w:trPr>
          <w:trHeight w:val="724"/>
        </w:trPr>
        <w:tc>
          <w:tcPr>
            <w:tcW w:w="946" w:type="dxa"/>
            <w:vMerge/>
            <w:vAlign w:val="center"/>
          </w:tcPr>
          <w:p w14:paraId="2E78BCF8" w14:textId="77777777" w:rsidR="003B1EAC" w:rsidRDefault="003B1EAC" w:rsidP="003B1EAC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36"/>
                <w:szCs w:val="36"/>
              </w:rPr>
            </w:pPr>
          </w:p>
        </w:tc>
        <w:tc>
          <w:tcPr>
            <w:tcW w:w="2001" w:type="dxa"/>
          </w:tcPr>
          <w:p w14:paraId="2B0DAFAD" w14:textId="0DADD9F9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7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月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11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659" w:type="dxa"/>
          </w:tcPr>
          <w:p w14:paraId="152E6403" w14:textId="034813D1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村庄主要区域</w:t>
            </w:r>
          </w:p>
        </w:tc>
        <w:tc>
          <w:tcPr>
            <w:tcW w:w="3393" w:type="dxa"/>
          </w:tcPr>
          <w:p w14:paraId="4D528BE7" w14:textId="0DFDB600" w:rsidR="003B1EAC" w:rsidRPr="00776908" w:rsidRDefault="00776908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开展垃圾污水治理现状走访，参与村容村貌改善志愿服务。</w:t>
            </w:r>
          </w:p>
        </w:tc>
      </w:tr>
      <w:tr w:rsidR="003B1EAC" w14:paraId="234FAFEA" w14:textId="77777777">
        <w:trPr>
          <w:trHeight w:val="724"/>
        </w:trPr>
        <w:tc>
          <w:tcPr>
            <w:tcW w:w="946" w:type="dxa"/>
            <w:vMerge/>
            <w:vAlign w:val="center"/>
          </w:tcPr>
          <w:p w14:paraId="476C4ABF" w14:textId="77777777" w:rsidR="003B1EAC" w:rsidRDefault="003B1EAC" w:rsidP="003B1EAC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36"/>
                <w:szCs w:val="36"/>
              </w:rPr>
            </w:pPr>
          </w:p>
        </w:tc>
        <w:tc>
          <w:tcPr>
            <w:tcW w:w="2001" w:type="dxa"/>
          </w:tcPr>
          <w:p w14:paraId="5B104CD9" w14:textId="6479D1E7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7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月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12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659" w:type="dxa"/>
          </w:tcPr>
          <w:p w14:paraId="6A7B54F5" w14:textId="6A9D161A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当地河流</w:t>
            </w: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/</w:t>
            </w: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水域</w:t>
            </w:r>
          </w:p>
        </w:tc>
        <w:tc>
          <w:tcPr>
            <w:tcW w:w="3393" w:type="dxa"/>
          </w:tcPr>
          <w:p w14:paraId="1721C1FE" w14:textId="0788DCBD" w:rsidR="003B1EAC" w:rsidRPr="00776908" w:rsidRDefault="00776908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开展</w:t>
            </w: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“</w:t>
            </w: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巡河护河</w:t>
            </w: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”</w:t>
            </w: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行动，进行水质简易检测与河道垃圾清理。</w:t>
            </w:r>
          </w:p>
        </w:tc>
      </w:tr>
      <w:tr w:rsidR="003B1EAC" w14:paraId="3A93DA29" w14:textId="77777777">
        <w:trPr>
          <w:trHeight w:val="724"/>
        </w:trPr>
        <w:tc>
          <w:tcPr>
            <w:tcW w:w="946" w:type="dxa"/>
            <w:vMerge/>
            <w:vAlign w:val="center"/>
          </w:tcPr>
          <w:p w14:paraId="3CBE54D9" w14:textId="77777777" w:rsidR="003B1EAC" w:rsidRDefault="003B1EAC" w:rsidP="003B1EAC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36"/>
                <w:szCs w:val="36"/>
              </w:rPr>
            </w:pPr>
          </w:p>
        </w:tc>
        <w:tc>
          <w:tcPr>
            <w:tcW w:w="2001" w:type="dxa"/>
          </w:tcPr>
          <w:p w14:paraId="0695D3CD" w14:textId="4B7F7B91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7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月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13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659" w:type="dxa"/>
          </w:tcPr>
          <w:p w14:paraId="39FC89A6" w14:textId="022BCFF9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农田</w:t>
            </w:r>
            <w:r w:rsidR="00776908"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</w:t>
            </w:r>
          </w:p>
        </w:tc>
        <w:tc>
          <w:tcPr>
            <w:tcW w:w="3393" w:type="dxa"/>
          </w:tcPr>
          <w:p w14:paraId="5D571920" w14:textId="2DAD09F6" w:rsidR="003B1EAC" w:rsidRPr="00776908" w:rsidRDefault="00776908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开展绿色科考，调研节水灌溉与绿色生产现状，参与农耕实践体验。</w:t>
            </w:r>
          </w:p>
        </w:tc>
      </w:tr>
      <w:tr w:rsidR="003B1EAC" w14:paraId="246491BC" w14:textId="77777777">
        <w:trPr>
          <w:trHeight w:val="724"/>
        </w:trPr>
        <w:tc>
          <w:tcPr>
            <w:tcW w:w="946" w:type="dxa"/>
            <w:vMerge/>
            <w:vAlign w:val="center"/>
          </w:tcPr>
          <w:p w14:paraId="3F19CBA6" w14:textId="77777777" w:rsidR="003B1EAC" w:rsidRDefault="003B1EAC" w:rsidP="003B1EAC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36"/>
                <w:szCs w:val="36"/>
              </w:rPr>
            </w:pPr>
          </w:p>
        </w:tc>
        <w:tc>
          <w:tcPr>
            <w:tcW w:w="2001" w:type="dxa"/>
          </w:tcPr>
          <w:p w14:paraId="2A113367" w14:textId="43FC0033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7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月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14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659" w:type="dxa"/>
          </w:tcPr>
          <w:p w14:paraId="66E1E0C0" w14:textId="65D63FC6" w:rsidR="003B1EAC" w:rsidRPr="00776908" w:rsidRDefault="00776908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当地社区</w:t>
            </w:r>
          </w:p>
        </w:tc>
        <w:tc>
          <w:tcPr>
            <w:tcW w:w="3393" w:type="dxa"/>
          </w:tcPr>
          <w:p w14:paraId="2F127B24" w14:textId="1A68E1E3" w:rsidR="003B1EAC" w:rsidRPr="00776908" w:rsidRDefault="00776908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开展</w:t>
            </w: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“</w:t>
            </w: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青春守护中国粮</w:t>
            </w: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”</w:t>
            </w: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主题宣讲，普及粮食安全知识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。</w:t>
            </w:r>
          </w:p>
        </w:tc>
      </w:tr>
      <w:tr w:rsidR="003B1EAC" w14:paraId="0192F850" w14:textId="77777777">
        <w:trPr>
          <w:trHeight w:val="724"/>
        </w:trPr>
        <w:tc>
          <w:tcPr>
            <w:tcW w:w="946" w:type="dxa"/>
            <w:vMerge/>
            <w:vAlign w:val="center"/>
          </w:tcPr>
          <w:p w14:paraId="1A4A8352" w14:textId="77777777" w:rsidR="003B1EAC" w:rsidRDefault="003B1EAC" w:rsidP="003B1EAC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36"/>
                <w:szCs w:val="36"/>
              </w:rPr>
            </w:pPr>
          </w:p>
        </w:tc>
        <w:tc>
          <w:tcPr>
            <w:tcW w:w="2001" w:type="dxa"/>
          </w:tcPr>
          <w:p w14:paraId="2C32ECFF" w14:textId="6B1C56CC" w:rsidR="003B1EAC" w:rsidRPr="00776908" w:rsidRDefault="003B1EAC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7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月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15</w:t>
            </w:r>
            <w:r w:rsidRPr="00776908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659" w:type="dxa"/>
          </w:tcPr>
          <w:p w14:paraId="0722EB76" w14:textId="7E3BA137" w:rsidR="003B1EAC" w:rsidRPr="00776908" w:rsidRDefault="00776908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实践地</w:t>
            </w:r>
          </w:p>
        </w:tc>
        <w:tc>
          <w:tcPr>
            <w:tcW w:w="3393" w:type="dxa"/>
          </w:tcPr>
          <w:p w14:paraId="1416F249" w14:textId="256A3F08" w:rsidR="003B1EAC" w:rsidRPr="00776908" w:rsidRDefault="00776908" w:rsidP="003B1EAC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 w:rsidRPr="00776908">
              <w:rPr>
                <w:rFonts w:ascii="宋体" w:hAnsi="宋体" w:cs="宋体"/>
                <w:bCs/>
                <w:color w:val="000000" w:themeColor="text1"/>
                <w:sz w:val="24"/>
              </w:rPr>
              <w:t>整理调研数据，与村委进行交流反馈，举行简短的总结告别仪式，安全返程。</w:t>
            </w:r>
          </w:p>
        </w:tc>
      </w:tr>
    </w:tbl>
    <w:p w14:paraId="7DDDACCD" w14:textId="77777777" w:rsidR="00086D28" w:rsidRDefault="00086D28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36"/>
          <w:szCs w:val="36"/>
        </w:rPr>
      </w:pPr>
    </w:p>
    <w:p w14:paraId="3838186E" w14:textId="77777777" w:rsidR="00086D28" w:rsidRDefault="00000000">
      <w:pPr>
        <w:ind w:firstLine="640"/>
        <w:jc w:val="center"/>
        <w:rPr>
          <w:rFonts w:ascii="宋体" w:hAnsi="宋体" w:cs="宋体" w:hint="eastAsia"/>
          <w:b/>
          <w:color w:val="000000" w:themeColor="text1"/>
          <w:sz w:val="36"/>
          <w:szCs w:val="36"/>
        </w:rPr>
      </w:pPr>
      <w:r>
        <w:rPr>
          <w:rFonts w:ascii="宋体" w:hAnsi="宋体" w:cs="宋体" w:hint="eastAsia"/>
          <w:b/>
          <w:color w:val="000000" w:themeColor="text1"/>
          <w:sz w:val="36"/>
          <w:szCs w:val="36"/>
        </w:rPr>
        <w:t>项目可行性分析</w:t>
      </w:r>
    </w:p>
    <w:tbl>
      <w:tblPr>
        <w:tblW w:w="8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7959"/>
      </w:tblGrid>
      <w:tr w:rsidR="00086D28" w14:paraId="096FB5ED" w14:textId="77777777">
        <w:trPr>
          <w:trHeight w:val="4302"/>
        </w:trPr>
        <w:tc>
          <w:tcPr>
            <w:tcW w:w="800" w:type="dxa"/>
            <w:textDirection w:val="tbLrV"/>
            <w:vAlign w:val="center"/>
          </w:tcPr>
          <w:p w14:paraId="42FA8C6E" w14:textId="77777777" w:rsidR="00086D28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实践项目研究内容</w:t>
            </w:r>
          </w:p>
        </w:tc>
        <w:tc>
          <w:tcPr>
            <w:tcW w:w="7959" w:type="dxa"/>
          </w:tcPr>
          <w:p w14:paraId="454AE798" w14:textId="6B9ADFCD" w:rsidR="003B1EAC" w:rsidRPr="003B1EAC" w:rsidRDefault="003B1EAC" w:rsidP="003B1EAC">
            <w:pPr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本项目围绕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“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倡导绿色发展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”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核心，重点研究以下内容：一是实践地农村垃圾污水治理及村容村貌改善的现状与痛点；二是当地河流生态健康状况及耕地保护落实情况；三是绿色生产技术在当地的普及度；四是当地青少年及村民对粮食安全、生态环保的认知水平。通过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“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调研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+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实践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+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宣讲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”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的模式，提出具有海大特色的青年助力乡村绿色发展建议。</w:t>
            </w:r>
          </w:p>
        </w:tc>
      </w:tr>
      <w:tr w:rsidR="00086D28" w14:paraId="5E21B000" w14:textId="77777777">
        <w:trPr>
          <w:trHeight w:val="3520"/>
        </w:trPr>
        <w:tc>
          <w:tcPr>
            <w:tcW w:w="800" w:type="dxa"/>
            <w:textDirection w:val="tbLrV"/>
            <w:vAlign w:val="center"/>
          </w:tcPr>
          <w:p w14:paraId="2304CA55" w14:textId="77777777" w:rsidR="00086D28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项目意义与目的</w:t>
            </w:r>
          </w:p>
        </w:tc>
        <w:tc>
          <w:tcPr>
            <w:tcW w:w="7959" w:type="dxa"/>
          </w:tcPr>
          <w:p w14:paraId="1109EEF2" w14:textId="77777777" w:rsidR="003B1EAC" w:rsidRDefault="003B1EAC" w:rsidP="003B1EAC">
            <w:pPr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3B1EAC">
              <w:rPr>
                <w:rFonts w:ascii="宋体" w:hAnsi="宋体" w:cs="宋体"/>
                <w:b/>
                <w:bCs/>
                <w:color w:val="000000" w:themeColor="text1"/>
                <w:sz w:val="24"/>
              </w:rPr>
              <w:t>意义：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 xml:space="preserve"> 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深化实施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“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美丽中国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·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青春行动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”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，将大连海洋大学的学科特色与乡村振兴国家战略紧密结合。通过青年学生的实际行动，不仅能为乡村生态环境改善贡献微薄之力，更能增强村民和青少年的环保意识与粮食安全观念。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 xml:space="preserve"> </w:t>
            </w:r>
          </w:p>
          <w:p w14:paraId="340910C9" w14:textId="2A65736D" w:rsidR="00086D28" w:rsidRDefault="003B1EAC" w:rsidP="003B1EAC">
            <w:pPr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 w:rsidRPr="003B1EAC">
              <w:rPr>
                <w:rFonts w:ascii="宋体" w:hAnsi="宋体" w:cs="宋体"/>
                <w:b/>
                <w:bCs/>
                <w:color w:val="000000" w:themeColor="text1"/>
                <w:sz w:val="24"/>
              </w:rPr>
              <w:t>目的：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 xml:space="preserve"> 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引导广大青年学生在社会课堂中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“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受教育、长才干、作贡献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”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，将理论知识转化为服务社会的实际行动，培养知农爱农新型人才，展现海大学子的责任与担当。</w:t>
            </w:r>
          </w:p>
        </w:tc>
      </w:tr>
      <w:tr w:rsidR="00086D28" w14:paraId="1B338784" w14:textId="77777777">
        <w:trPr>
          <w:trHeight w:val="4344"/>
        </w:trPr>
        <w:tc>
          <w:tcPr>
            <w:tcW w:w="800" w:type="dxa"/>
            <w:vAlign w:val="center"/>
          </w:tcPr>
          <w:p w14:paraId="30225280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lastRenderedPageBreak/>
              <w:t>项目研究基本思路</w:t>
            </w:r>
          </w:p>
        </w:tc>
        <w:tc>
          <w:tcPr>
            <w:tcW w:w="7959" w:type="dxa"/>
          </w:tcPr>
          <w:p w14:paraId="52E67591" w14:textId="7477345C" w:rsidR="003B1EAC" w:rsidRPr="003B1EAC" w:rsidRDefault="003B1EAC" w:rsidP="003B1EAC">
            <w:pPr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1.</w:t>
            </w:r>
            <w:r w:rsidRPr="003B1EAC">
              <w:rPr>
                <w:rFonts w:ascii="宋体" w:hAnsi="宋体" w:cs="宋体"/>
                <w:b/>
                <w:bCs/>
                <w:color w:val="000000" w:themeColor="text1"/>
                <w:sz w:val="24"/>
              </w:rPr>
              <w:t>前期摸底：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 xml:space="preserve"> 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通过问卷调查、深度访谈，精准把脉当地生态与农业现状。</w:t>
            </w:r>
          </w:p>
          <w:p w14:paraId="6E392792" w14:textId="2A6CFEFF" w:rsidR="003B1EAC" w:rsidRPr="003B1EAC" w:rsidRDefault="003B1EAC" w:rsidP="003B1EAC">
            <w:pPr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2.</w:t>
            </w:r>
            <w:r w:rsidRPr="003B1EAC">
              <w:rPr>
                <w:rFonts w:ascii="宋体" w:hAnsi="宋体" w:cs="宋体"/>
                <w:b/>
                <w:bCs/>
                <w:color w:val="000000" w:themeColor="text1"/>
                <w:sz w:val="24"/>
              </w:rPr>
              <w:t>躬身实践：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 xml:space="preserve"> 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组织队员亲身参与巡河护河、农耕劳动等体力与实践服务，在劳动中受教育。</w:t>
            </w:r>
          </w:p>
          <w:p w14:paraId="21AFFB76" w14:textId="5964C0A8" w:rsidR="003B1EAC" w:rsidRPr="003B1EAC" w:rsidRDefault="003B1EAC" w:rsidP="003B1EAC">
            <w:pPr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3.</w:t>
            </w:r>
            <w:r w:rsidRPr="003B1EAC">
              <w:rPr>
                <w:rFonts w:ascii="宋体" w:hAnsi="宋体" w:cs="宋体"/>
                <w:b/>
                <w:bCs/>
                <w:color w:val="000000" w:themeColor="text1"/>
                <w:sz w:val="24"/>
              </w:rPr>
              <w:t>知识反哺：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 xml:space="preserve"> 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将调研结果转化为通俗易懂的宣讲内容，面向村民和青少年开展生态与粮食安全科普。</w:t>
            </w:r>
          </w:p>
          <w:p w14:paraId="0B5320CD" w14:textId="61189DE5" w:rsidR="00086D28" w:rsidRPr="003B1EAC" w:rsidRDefault="003B1EAC" w:rsidP="003328C0">
            <w:pPr>
              <w:rPr>
                <w:rFonts w:ascii="宋体" w:hAnsi="宋体" w:cs="宋体" w:hint="eastAsia"/>
                <w:b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text1"/>
                <w:sz w:val="24"/>
              </w:rPr>
              <w:t>4.</w:t>
            </w:r>
            <w:r w:rsidRPr="003B1EAC">
              <w:rPr>
                <w:rFonts w:ascii="宋体" w:hAnsi="宋体" w:cs="宋体"/>
                <w:b/>
                <w:bCs/>
                <w:color w:val="000000" w:themeColor="text1"/>
                <w:sz w:val="24"/>
              </w:rPr>
              <w:t>总结提升：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 xml:space="preserve"> </w:t>
            </w:r>
            <w:r w:rsidRPr="003B1EAC">
              <w:rPr>
                <w:rFonts w:ascii="宋体" w:hAnsi="宋体" w:cs="宋体"/>
                <w:b/>
                <w:color w:val="000000" w:themeColor="text1"/>
                <w:sz w:val="24"/>
              </w:rPr>
              <w:t>结合专业知识，形成调研报告，并通过新媒体矩阵扩大活动影响力，形成可复制、可推广的青年绿色发展实践方案。</w:t>
            </w:r>
          </w:p>
        </w:tc>
      </w:tr>
    </w:tbl>
    <w:p w14:paraId="39B11D7B" w14:textId="77777777" w:rsidR="00086D28" w:rsidRDefault="00000000">
      <w:pPr>
        <w:spacing w:line="360" w:lineRule="auto"/>
        <w:ind w:firstLine="640"/>
        <w:jc w:val="center"/>
        <w:rPr>
          <w:rFonts w:ascii="宋体" w:hAnsi="宋体" w:cs="宋体" w:hint="eastAsia"/>
          <w:b/>
          <w:color w:val="000000" w:themeColor="text1"/>
          <w:sz w:val="36"/>
          <w:szCs w:val="36"/>
        </w:rPr>
      </w:pPr>
      <w:r>
        <w:rPr>
          <w:rFonts w:ascii="宋体" w:hAnsi="宋体" w:cs="宋体" w:hint="eastAsia"/>
          <w:b/>
          <w:color w:val="000000" w:themeColor="text1"/>
          <w:sz w:val="36"/>
          <w:szCs w:val="36"/>
        </w:rPr>
        <w:t>项目审核意见</w:t>
      </w:r>
    </w:p>
    <w:tbl>
      <w:tblPr>
        <w:tblW w:w="8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2"/>
        <w:gridCol w:w="7747"/>
      </w:tblGrid>
      <w:tr w:rsidR="00086D28" w14:paraId="423730D0" w14:textId="77777777">
        <w:trPr>
          <w:trHeight w:val="5330"/>
        </w:trPr>
        <w:tc>
          <w:tcPr>
            <w:tcW w:w="692" w:type="dxa"/>
            <w:textDirection w:val="tbLrV"/>
            <w:vAlign w:val="center"/>
          </w:tcPr>
          <w:p w14:paraId="427B4443" w14:textId="77777777" w:rsidR="00086D28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团队成员安全承诺书</w:t>
            </w:r>
          </w:p>
        </w:tc>
        <w:tc>
          <w:tcPr>
            <w:tcW w:w="7747" w:type="dxa"/>
          </w:tcPr>
          <w:p w14:paraId="1A757716" w14:textId="77777777" w:rsidR="00086D28" w:rsidRDefault="00000000">
            <w:pPr>
              <w:spacing w:line="360" w:lineRule="auto"/>
              <w:ind w:firstLineChars="200" w:firstLine="480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本人自愿参加暑期“三下乡”社会实践活动，并保证本人身心状况适合参与此次活动，对本次社会实践的目的、性质、实践地点情况了解，目的清楚，并保证在社会实践期间能够自觉遵守国家、社会、学校相关的法律法规、校规校纪，严格执行学校暑期社会实践的相关要求，不私自行动，保证安全，并圆满完成相关活动内容。</w:t>
            </w:r>
          </w:p>
          <w:p w14:paraId="3DC95433" w14:textId="77777777" w:rsidR="00086D28" w:rsidRDefault="00086D28">
            <w:pPr>
              <w:spacing w:line="360" w:lineRule="auto"/>
              <w:ind w:firstLineChars="200" w:firstLine="480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7B1EC8E4" w14:textId="10D28BD7" w:rsidR="00086D28" w:rsidRDefault="00000000">
            <w:pPr>
              <w:spacing w:line="360" w:lineRule="auto"/>
              <w:ind w:firstLineChars="200" w:firstLine="480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团队成员签字：</w:t>
            </w:r>
            <w:r w:rsidR="00E72BD2">
              <w:rPr>
                <w:rFonts w:ascii="宋体" w:hAnsi="宋体" w:cs="宋体" w:hint="eastAsia"/>
                <w:bCs/>
                <w:noProof/>
                <w:color w:val="000000" w:themeColor="text1"/>
                <w:sz w:val="24"/>
              </w:rPr>
              <w:drawing>
                <wp:inline distT="0" distB="0" distL="0" distR="0" wp14:anchorId="3834D258" wp14:editId="00CC54E5">
                  <wp:extent cx="679010" cy="461575"/>
                  <wp:effectExtent l="0" t="0" r="6985" b="0"/>
                  <wp:docPr id="106220555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205550" name="图片 106220555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965" cy="47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2BD2">
              <w:rPr>
                <w:rFonts w:ascii="宋体" w:hAnsi="宋体" w:cs="宋体" w:hint="eastAsia"/>
                <w:bCs/>
                <w:noProof/>
                <w:color w:val="000000" w:themeColor="text1"/>
                <w:sz w:val="24"/>
              </w:rPr>
              <w:drawing>
                <wp:inline distT="0" distB="0" distL="0" distR="0" wp14:anchorId="04D1631C" wp14:editId="5B1647C6">
                  <wp:extent cx="659898" cy="402879"/>
                  <wp:effectExtent l="0" t="0" r="6985" b="0"/>
                  <wp:docPr id="5243813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381326" name="图片 52438132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005" cy="423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2BD2">
              <w:rPr>
                <w:rFonts w:ascii="宋体" w:hAnsi="宋体" w:cs="宋体" w:hint="eastAsia"/>
                <w:bCs/>
                <w:noProof/>
                <w:color w:val="000000" w:themeColor="text1"/>
                <w:sz w:val="24"/>
              </w:rPr>
              <w:drawing>
                <wp:inline distT="0" distB="0" distL="0" distR="0" wp14:anchorId="784B6CAD" wp14:editId="0FDAE1D4">
                  <wp:extent cx="536676" cy="439093"/>
                  <wp:effectExtent l="0" t="0" r="0" b="0"/>
                  <wp:docPr id="120970836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708369" name="图片 120970836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619" cy="45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2BD2">
              <w:rPr>
                <w:rFonts w:ascii="宋体" w:hAnsi="宋体" w:cs="宋体" w:hint="eastAsia"/>
                <w:bCs/>
                <w:noProof/>
                <w:color w:val="000000" w:themeColor="text1"/>
                <w:sz w:val="24"/>
              </w:rPr>
              <w:drawing>
                <wp:inline distT="0" distB="0" distL="0" distR="0" wp14:anchorId="24637837" wp14:editId="5B6369B3">
                  <wp:extent cx="699909" cy="479642"/>
                  <wp:effectExtent l="0" t="0" r="5080" b="0"/>
                  <wp:docPr id="63583537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835372" name="图片 63583537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839" cy="520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2BD2">
              <w:rPr>
                <w:rFonts w:ascii="宋体" w:hAnsi="宋体" w:cs="宋体" w:hint="eastAsia"/>
                <w:bCs/>
                <w:noProof/>
                <w:color w:val="000000" w:themeColor="text1"/>
                <w:sz w:val="24"/>
              </w:rPr>
              <w:drawing>
                <wp:inline distT="0" distB="0" distL="0" distR="0" wp14:anchorId="6185B9D5" wp14:editId="4C25A623">
                  <wp:extent cx="624727" cy="416460"/>
                  <wp:effectExtent l="0" t="0" r="4445" b="3175"/>
                  <wp:docPr id="99518280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182806" name="图片 99518280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14" cy="432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2BD2">
              <w:rPr>
                <w:rFonts w:ascii="宋体" w:hAnsi="宋体" w:cs="宋体" w:hint="eastAsia"/>
                <w:bCs/>
                <w:noProof/>
                <w:color w:val="000000" w:themeColor="text1"/>
                <w:sz w:val="24"/>
              </w:rPr>
              <w:drawing>
                <wp:inline distT="0" distB="0" distL="0" distR="0" wp14:anchorId="0C794B88" wp14:editId="55A23DB2">
                  <wp:extent cx="692590" cy="454139"/>
                  <wp:effectExtent l="0" t="0" r="0" b="3175"/>
                  <wp:docPr id="165770468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704681" name="图片 165770468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850" cy="464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B6E8A" w14:textId="1A0890A8" w:rsidR="00086D28" w:rsidRDefault="00E72BD2">
            <w:pPr>
              <w:spacing w:line="360" w:lineRule="auto"/>
              <w:jc w:val="righ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2026</w:t>
            </w:r>
            <w:r w:rsidR="00000000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</w:t>
            </w:r>
            <w:r w:rsidR="00000000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年</w:t>
            </w:r>
            <w:r w:rsidR="00000000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6</w:t>
            </w:r>
            <w:r w:rsidR="00000000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</w:t>
            </w:r>
            <w:r w:rsidR="00000000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月</w:t>
            </w:r>
            <w:r w:rsidR="00000000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13</w:t>
            </w:r>
            <w:r w:rsidR="00000000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</w:t>
            </w:r>
            <w:r w:rsidR="00000000"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日</w:t>
            </w:r>
          </w:p>
        </w:tc>
      </w:tr>
      <w:tr w:rsidR="00086D28" w14:paraId="5710AC4E" w14:textId="77777777">
        <w:trPr>
          <w:trHeight w:val="3397"/>
        </w:trPr>
        <w:tc>
          <w:tcPr>
            <w:tcW w:w="692" w:type="dxa"/>
            <w:vAlign w:val="center"/>
          </w:tcPr>
          <w:p w14:paraId="57A4B775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lastRenderedPageBreak/>
              <w:t>学院意见</w:t>
            </w:r>
          </w:p>
        </w:tc>
        <w:tc>
          <w:tcPr>
            <w:tcW w:w="7747" w:type="dxa"/>
          </w:tcPr>
          <w:p w14:paraId="784672B5" w14:textId="77777777" w:rsidR="00086D28" w:rsidRDefault="00086D28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48D2740B" w14:textId="77777777" w:rsidR="00086D28" w:rsidRDefault="00086D28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0F7DF3A0" w14:textId="77777777" w:rsidR="00086D28" w:rsidRDefault="00086D28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0103E999" w14:textId="77777777" w:rsidR="00086D28" w:rsidRDefault="00086D28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4EEC7AA8" w14:textId="77777777" w:rsidR="00086D28" w:rsidRDefault="00086D28">
            <w:pPr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0943F98A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                    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公章：</w:t>
            </w:r>
          </w:p>
          <w:p w14:paraId="6A741857" w14:textId="77777777" w:rsidR="00086D28" w:rsidRDefault="00000000">
            <w:pPr>
              <w:jc w:val="right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年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月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日</w:t>
            </w:r>
          </w:p>
        </w:tc>
      </w:tr>
      <w:tr w:rsidR="00086D28" w14:paraId="26DE4430" w14:textId="77777777">
        <w:trPr>
          <w:trHeight w:val="3346"/>
        </w:trPr>
        <w:tc>
          <w:tcPr>
            <w:tcW w:w="692" w:type="dxa"/>
            <w:vAlign w:val="center"/>
          </w:tcPr>
          <w:p w14:paraId="4FB73BB2" w14:textId="77777777" w:rsidR="00086D28" w:rsidRDefault="00000000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校团委意见</w:t>
            </w:r>
          </w:p>
        </w:tc>
        <w:tc>
          <w:tcPr>
            <w:tcW w:w="7747" w:type="dxa"/>
          </w:tcPr>
          <w:p w14:paraId="10929B6D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0950733D" w14:textId="77777777" w:rsidR="00086D28" w:rsidRDefault="00086D28">
            <w:pPr>
              <w:jc w:val="center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38D3B67B" w14:textId="77777777" w:rsidR="00086D28" w:rsidRDefault="00086D28">
            <w:pPr>
              <w:ind w:firstLineChars="2100" w:firstLine="5040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0955ECAB" w14:textId="77777777" w:rsidR="00086D28" w:rsidRDefault="00086D28">
            <w:pPr>
              <w:ind w:firstLineChars="2100" w:firstLine="5040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641E7C70" w14:textId="77777777" w:rsidR="00086D28" w:rsidRDefault="00086D28">
            <w:pPr>
              <w:ind w:firstLineChars="2100" w:firstLine="5040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6316DD5D" w14:textId="77777777" w:rsidR="00086D28" w:rsidRDefault="00086D28">
            <w:pPr>
              <w:ind w:firstLineChars="2100" w:firstLine="5040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</w:p>
          <w:p w14:paraId="61B19B89" w14:textId="77777777" w:rsidR="00086D28" w:rsidRDefault="00000000">
            <w:pPr>
              <w:ind w:firstLineChars="2100" w:firstLine="5040"/>
              <w:rPr>
                <w:rFonts w:ascii="宋体" w:hAnsi="宋体" w:cs="宋体" w:hint="eastAsia"/>
                <w:bCs/>
                <w:color w:val="000000" w:themeColor="text1"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公章：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                                                          </w:t>
            </w:r>
          </w:p>
          <w:p w14:paraId="6BEF5B10" w14:textId="77777777" w:rsidR="00086D28" w:rsidRDefault="00000000">
            <w:pPr>
              <w:jc w:val="center"/>
              <w:rPr>
                <w:rFonts w:ascii="宋体" w:hAnsi="宋体" w:cs="宋体" w:hint="eastAsia"/>
                <w:b/>
                <w:color w:val="000000" w:themeColor="text1"/>
                <w:sz w:val="36"/>
                <w:szCs w:val="36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                                 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年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月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 xml:space="preserve">       </w:t>
            </w:r>
            <w:r>
              <w:rPr>
                <w:rFonts w:ascii="宋体" w:hAnsi="宋体" w:cs="宋体" w:hint="eastAsia"/>
                <w:bCs/>
                <w:color w:val="000000" w:themeColor="text1"/>
                <w:sz w:val="24"/>
              </w:rPr>
              <w:t>日</w:t>
            </w:r>
          </w:p>
        </w:tc>
      </w:tr>
    </w:tbl>
    <w:p w14:paraId="2623C349" w14:textId="77777777" w:rsidR="00086D28" w:rsidRDefault="00086D28">
      <w:pPr>
        <w:rPr>
          <w:rFonts w:ascii="黑体" w:eastAsia="黑体" w:hAnsi="宋体" w:hint="eastAsia"/>
          <w:b/>
          <w:color w:val="000000" w:themeColor="text1"/>
          <w:kern w:val="0"/>
          <w:sz w:val="10"/>
          <w:szCs w:val="10"/>
        </w:rPr>
      </w:pPr>
    </w:p>
    <w:sectPr w:rsidR="00086D28">
      <w:pgSz w:w="11906" w:h="16838"/>
      <w:pgMar w:top="2098" w:right="1800" w:bottom="1440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48626CC7-707F-4284-B518-C8B2A503EA83}"/>
    <w:embedBold r:id="rId2" w:subsetted="1" w:fontKey="{5184DE7E-0A8A-4129-848E-8EB397F71E94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大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D155F342-E45F-45DF-8108-4AA930D613F9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D42D7"/>
    <w:multiLevelType w:val="multilevel"/>
    <w:tmpl w:val="ED98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A43D50"/>
    <w:multiLevelType w:val="multilevel"/>
    <w:tmpl w:val="C378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A2CA5"/>
    <w:multiLevelType w:val="multilevel"/>
    <w:tmpl w:val="BF10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019705">
    <w:abstractNumId w:val="2"/>
  </w:num>
  <w:num w:numId="2" w16cid:durableId="1346592500">
    <w:abstractNumId w:val="1"/>
  </w:num>
  <w:num w:numId="3" w16cid:durableId="50805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saveSubset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M2Mzg4NWZiYjM5NzhiYjBhMGYwNDhiNjc2NjQyMjEifQ=="/>
  </w:docVars>
  <w:rsids>
    <w:rsidRoot w:val="001D7405"/>
    <w:rsid w:val="0000770A"/>
    <w:rsid w:val="00015BAA"/>
    <w:rsid w:val="0001663D"/>
    <w:rsid w:val="00025C9B"/>
    <w:rsid w:val="000300E5"/>
    <w:rsid w:val="00036DD8"/>
    <w:rsid w:val="00041AA8"/>
    <w:rsid w:val="000441ED"/>
    <w:rsid w:val="000461DE"/>
    <w:rsid w:val="000501F1"/>
    <w:rsid w:val="00052D59"/>
    <w:rsid w:val="00063755"/>
    <w:rsid w:val="00075C2C"/>
    <w:rsid w:val="000804F3"/>
    <w:rsid w:val="00080D6B"/>
    <w:rsid w:val="00086D28"/>
    <w:rsid w:val="000901D9"/>
    <w:rsid w:val="00097C81"/>
    <w:rsid w:val="000A31B4"/>
    <w:rsid w:val="000A4F0E"/>
    <w:rsid w:val="000B6F5B"/>
    <w:rsid w:val="000C6613"/>
    <w:rsid w:val="000C7CA3"/>
    <w:rsid w:val="000D1D85"/>
    <w:rsid w:val="000D69BA"/>
    <w:rsid w:val="000E1E55"/>
    <w:rsid w:val="000E2631"/>
    <w:rsid w:val="000F19E5"/>
    <w:rsid w:val="00101F5C"/>
    <w:rsid w:val="00106188"/>
    <w:rsid w:val="0011440B"/>
    <w:rsid w:val="00114D5C"/>
    <w:rsid w:val="00130464"/>
    <w:rsid w:val="00137A5F"/>
    <w:rsid w:val="00161F6B"/>
    <w:rsid w:val="00167A7D"/>
    <w:rsid w:val="001700A5"/>
    <w:rsid w:val="00170AA6"/>
    <w:rsid w:val="00174BAF"/>
    <w:rsid w:val="0018247A"/>
    <w:rsid w:val="00197A1B"/>
    <w:rsid w:val="001A384C"/>
    <w:rsid w:val="001A70B8"/>
    <w:rsid w:val="001C290B"/>
    <w:rsid w:val="001C5368"/>
    <w:rsid w:val="001C61F2"/>
    <w:rsid w:val="001C6327"/>
    <w:rsid w:val="001C6B5A"/>
    <w:rsid w:val="001D2E47"/>
    <w:rsid w:val="001D3342"/>
    <w:rsid w:val="001D4CE6"/>
    <w:rsid w:val="001D5CEF"/>
    <w:rsid w:val="001D7405"/>
    <w:rsid w:val="001E63DA"/>
    <w:rsid w:val="00200CAA"/>
    <w:rsid w:val="00206AE2"/>
    <w:rsid w:val="00210ED2"/>
    <w:rsid w:val="00212C22"/>
    <w:rsid w:val="002162AE"/>
    <w:rsid w:val="00223227"/>
    <w:rsid w:val="00223C96"/>
    <w:rsid w:val="00225833"/>
    <w:rsid w:val="002328D8"/>
    <w:rsid w:val="00240C78"/>
    <w:rsid w:val="0024462C"/>
    <w:rsid w:val="00247CA8"/>
    <w:rsid w:val="00250558"/>
    <w:rsid w:val="00262665"/>
    <w:rsid w:val="002638A1"/>
    <w:rsid w:val="00281C80"/>
    <w:rsid w:val="00283318"/>
    <w:rsid w:val="00296C1F"/>
    <w:rsid w:val="002A277E"/>
    <w:rsid w:val="002A5D33"/>
    <w:rsid w:val="002B025C"/>
    <w:rsid w:val="002B4B93"/>
    <w:rsid w:val="002B70E6"/>
    <w:rsid w:val="002D60EF"/>
    <w:rsid w:val="002D6103"/>
    <w:rsid w:val="002F526D"/>
    <w:rsid w:val="0031148C"/>
    <w:rsid w:val="0031182D"/>
    <w:rsid w:val="003234FC"/>
    <w:rsid w:val="00325944"/>
    <w:rsid w:val="003274EB"/>
    <w:rsid w:val="003328C0"/>
    <w:rsid w:val="00345C5F"/>
    <w:rsid w:val="00345FF3"/>
    <w:rsid w:val="00347265"/>
    <w:rsid w:val="00350C95"/>
    <w:rsid w:val="0035441B"/>
    <w:rsid w:val="0035459C"/>
    <w:rsid w:val="0036479E"/>
    <w:rsid w:val="00365715"/>
    <w:rsid w:val="00374446"/>
    <w:rsid w:val="0037650F"/>
    <w:rsid w:val="003835A5"/>
    <w:rsid w:val="003A0C93"/>
    <w:rsid w:val="003A12B9"/>
    <w:rsid w:val="003A1700"/>
    <w:rsid w:val="003B1EAC"/>
    <w:rsid w:val="003B221C"/>
    <w:rsid w:val="003B5E57"/>
    <w:rsid w:val="003B7279"/>
    <w:rsid w:val="003C16C9"/>
    <w:rsid w:val="003C6251"/>
    <w:rsid w:val="003C6508"/>
    <w:rsid w:val="003C6D22"/>
    <w:rsid w:val="003E207E"/>
    <w:rsid w:val="003E326D"/>
    <w:rsid w:val="003E4BF0"/>
    <w:rsid w:val="003F2D8A"/>
    <w:rsid w:val="00401E13"/>
    <w:rsid w:val="00404B1F"/>
    <w:rsid w:val="00410E34"/>
    <w:rsid w:val="00413590"/>
    <w:rsid w:val="00413D5F"/>
    <w:rsid w:val="00435606"/>
    <w:rsid w:val="00437ECA"/>
    <w:rsid w:val="00446BC1"/>
    <w:rsid w:val="00454B59"/>
    <w:rsid w:val="00454C4D"/>
    <w:rsid w:val="00467682"/>
    <w:rsid w:val="00472A78"/>
    <w:rsid w:val="0047403A"/>
    <w:rsid w:val="00474B87"/>
    <w:rsid w:val="00493C4B"/>
    <w:rsid w:val="004B1B47"/>
    <w:rsid w:val="004B3BB8"/>
    <w:rsid w:val="004C44C9"/>
    <w:rsid w:val="004C55C3"/>
    <w:rsid w:val="004C7C59"/>
    <w:rsid w:val="004D02F9"/>
    <w:rsid w:val="004D12DF"/>
    <w:rsid w:val="004D1460"/>
    <w:rsid w:val="004D2A1D"/>
    <w:rsid w:val="004D2E94"/>
    <w:rsid w:val="004D4ABD"/>
    <w:rsid w:val="004F5150"/>
    <w:rsid w:val="00502639"/>
    <w:rsid w:val="00507808"/>
    <w:rsid w:val="00520BCB"/>
    <w:rsid w:val="00531401"/>
    <w:rsid w:val="005329DF"/>
    <w:rsid w:val="0053672B"/>
    <w:rsid w:val="00564141"/>
    <w:rsid w:val="0056681B"/>
    <w:rsid w:val="00576448"/>
    <w:rsid w:val="0058110C"/>
    <w:rsid w:val="00586AFE"/>
    <w:rsid w:val="005A17D0"/>
    <w:rsid w:val="005A229B"/>
    <w:rsid w:val="005A5BB8"/>
    <w:rsid w:val="005B1DC6"/>
    <w:rsid w:val="005B378A"/>
    <w:rsid w:val="005C230A"/>
    <w:rsid w:val="005C4135"/>
    <w:rsid w:val="005D36FF"/>
    <w:rsid w:val="005D5B61"/>
    <w:rsid w:val="006012C3"/>
    <w:rsid w:val="006115CD"/>
    <w:rsid w:val="00616F37"/>
    <w:rsid w:val="0061701D"/>
    <w:rsid w:val="00627645"/>
    <w:rsid w:val="0063764F"/>
    <w:rsid w:val="006403DD"/>
    <w:rsid w:val="0064711F"/>
    <w:rsid w:val="006514F8"/>
    <w:rsid w:val="00652057"/>
    <w:rsid w:val="006648CF"/>
    <w:rsid w:val="006755C0"/>
    <w:rsid w:val="00677CE2"/>
    <w:rsid w:val="006800E2"/>
    <w:rsid w:val="006930D2"/>
    <w:rsid w:val="0069582C"/>
    <w:rsid w:val="006A2BD7"/>
    <w:rsid w:val="006A4DEC"/>
    <w:rsid w:val="006B14DD"/>
    <w:rsid w:val="006B7C6F"/>
    <w:rsid w:val="006D0B1B"/>
    <w:rsid w:val="006D293B"/>
    <w:rsid w:val="006E189C"/>
    <w:rsid w:val="006E2E92"/>
    <w:rsid w:val="006E4A4A"/>
    <w:rsid w:val="006F05E9"/>
    <w:rsid w:val="00703D16"/>
    <w:rsid w:val="0071676D"/>
    <w:rsid w:val="00722601"/>
    <w:rsid w:val="00724692"/>
    <w:rsid w:val="007276D6"/>
    <w:rsid w:val="0073690D"/>
    <w:rsid w:val="00744146"/>
    <w:rsid w:val="00755F19"/>
    <w:rsid w:val="007629F5"/>
    <w:rsid w:val="00764B3B"/>
    <w:rsid w:val="0077245E"/>
    <w:rsid w:val="00772DB5"/>
    <w:rsid w:val="00775AA2"/>
    <w:rsid w:val="00776846"/>
    <w:rsid w:val="00776908"/>
    <w:rsid w:val="00781530"/>
    <w:rsid w:val="00792B52"/>
    <w:rsid w:val="00796F4A"/>
    <w:rsid w:val="007B3903"/>
    <w:rsid w:val="007D2062"/>
    <w:rsid w:val="007D23B5"/>
    <w:rsid w:val="007E31D4"/>
    <w:rsid w:val="007E7A2F"/>
    <w:rsid w:val="007F1F23"/>
    <w:rsid w:val="007F63B4"/>
    <w:rsid w:val="007F7C37"/>
    <w:rsid w:val="00802342"/>
    <w:rsid w:val="00803A5B"/>
    <w:rsid w:val="008073C1"/>
    <w:rsid w:val="00814151"/>
    <w:rsid w:val="00822320"/>
    <w:rsid w:val="0082691B"/>
    <w:rsid w:val="00826BB5"/>
    <w:rsid w:val="00832691"/>
    <w:rsid w:val="00833F78"/>
    <w:rsid w:val="008350AA"/>
    <w:rsid w:val="00836C69"/>
    <w:rsid w:val="008400B5"/>
    <w:rsid w:val="00843673"/>
    <w:rsid w:val="00850CA4"/>
    <w:rsid w:val="00850E0B"/>
    <w:rsid w:val="00853AB4"/>
    <w:rsid w:val="00854EBC"/>
    <w:rsid w:val="00861FFB"/>
    <w:rsid w:val="0086354C"/>
    <w:rsid w:val="00884EF1"/>
    <w:rsid w:val="008878D8"/>
    <w:rsid w:val="0089557D"/>
    <w:rsid w:val="00895710"/>
    <w:rsid w:val="008A0F07"/>
    <w:rsid w:val="008B2851"/>
    <w:rsid w:val="008B348C"/>
    <w:rsid w:val="008B7648"/>
    <w:rsid w:val="008C2103"/>
    <w:rsid w:val="008C26DC"/>
    <w:rsid w:val="008C31AF"/>
    <w:rsid w:val="008C410E"/>
    <w:rsid w:val="008D7BAC"/>
    <w:rsid w:val="008E2199"/>
    <w:rsid w:val="008E3FC7"/>
    <w:rsid w:val="008E5526"/>
    <w:rsid w:val="008F1AC4"/>
    <w:rsid w:val="00901801"/>
    <w:rsid w:val="00902CA9"/>
    <w:rsid w:val="00902DD9"/>
    <w:rsid w:val="00912B46"/>
    <w:rsid w:val="00912E79"/>
    <w:rsid w:val="009139B3"/>
    <w:rsid w:val="009271F8"/>
    <w:rsid w:val="00934E82"/>
    <w:rsid w:val="009603A2"/>
    <w:rsid w:val="00962D6A"/>
    <w:rsid w:val="0096799E"/>
    <w:rsid w:val="00972356"/>
    <w:rsid w:val="00972906"/>
    <w:rsid w:val="00973275"/>
    <w:rsid w:val="00981620"/>
    <w:rsid w:val="009928C5"/>
    <w:rsid w:val="00994846"/>
    <w:rsid w:val="009A3987"/>
    <w:rsid w:val="009B1CD9"/>
    <w:rsid w:val="009B5B56"/>
    <w:rsid w:val="009C0219"/>
    <w:rsid w:val="009C3A2B"/>
    <w:rsid w:val="009D6E44"/>
    <w:rsid w:val="009E62BE"/>
    <w:rsid w:val="009F12DD"/>
    <w:rsid w:val="009F2B29"/>
    <w:rsid w:val="009F7D93"/>
    <w:rsid w:val="00A0286B"/>
    <w:rsid w:val="00A12F71"/>
    <w:rsid w:val="00A24528"/>
    <w:rsid w:val="00A32D57"/>
    <w:rsid w:val="00A346FC"/>
    <w:rsid w:val="00A3768C"/>
    <w:rsid w:val="00A469CC"/>
    <w:rsid w:val="00A50771"/>
    <w:rsid w:val="00A513BE"/>
    <w:rsid w:val="00A62B5E"/>
    <w:rsid w:val="00A65937"/>
    <w:rsid w:val="00A65E3F"/>
    <w:rsid w:val="00A66032"/>
    <w:rsid w:val="00A7679C"/>
    <w:rsid w:val="00A76E0B"/>
    <w:rsid w:val="00A80ABF"/>
    <w:rsid w:val="00A84002"/>
    <w:rsid w:val="00A85060"/>
    <w:rsid w:val="00A85CA7"/>
    <w:rsid w:val="00A964D8"/>
    <w:rsid w:val="00A9676C"/>
    <w:rsid w:val="00AA0498"/>
    <w:rsid w:val="00AB4D61"/>
    <w:rsid w:val="00AC24D7"/>
    <w:rsid w:val="00AC36C3"/>
    <w:rsid w:val="00AD2318"/>
    <w:rsid w:val="00AD45DF"/>
    <w:rsid w:val="00AE05B7"/>
    <w:rsid w:val="00AE6B57"/>
    <w:rsid w:val="00AF5DF8"/>
    <w:rsid w:val="00AF6531"/>
    <w:rsid w:val="00AF6AA3"/>
    <w:rsid w:val="00B04BD8"/>
    <w:rsid w:val="00B0666C"/>
    <w:rsid w:val="00B23CD5"/>
    <w:rsid w:val="00B25004"/>
    <w:rsid w:val="00B3450F"/>
    <w:rsid w:val="00B42FA0"/>
    <w:rsid w:val="00B47422"/>
    <w:rsid w:val="00B47F81"/>
    <w:rsid w:val="00B52AA1"/>
    <w:rsid w:val="00B62AAB"/>
    <w:rsid w:val="00B62B49"/>
    <w:rsid w:val="00B71D04"/>
    <w:rsid w:val="00B74759"/>
    <w:rsid w:val="00B9088E"/>
    <w:rsid w:val="00B90FE3"/>
    <w:rsid w:val="00B9221D"/>
    <w:rsid w:val="00B93657"/>
    <w:rsid w:val="00B945F9"/>
    <w:rsid w:val="00B95DC5"/>
    <w:rsid w:val="00BA1031"/>
    <w:rsid w:val="00BA1CF4"/>
    <w:rsid w:val="00BA3504"/>
    <w:rsid w:val="00BA5660"/>
    <w:rsid w:val="00BB349D"/>
    <w:rsid w:val="00BB3BA1"/>
    <w:rsid w:val="00BC0C82"/>
    <w:rsid w:val="00BD3486"/>
    <w:rsid w:val="00BD6F75"/>
    <w:rsid w:val="00BF1ABB"/>
    <w:rsid w:val="00BF368E"/>
    <w:rsid w:val="00C0357B"/>
    <w:rsid w:val="00C0598A"/>
    <w:rsid w:val="00C140E7"/>
    <w:rsid w:val="00C14A1A"/>
    <w:rsid w:val="00C16BC7"/>
    <w:rsid w:val="00C210E8"/>
    <w:rsid w:val="00C365D1"/>
    <w:rsid w:val="00C46C08"/>
    <w:rsid w:val="00C62CC9"/>
    <w:rsid w:val="00C63D23"/>
    <w:rsid w:val="00C72ACF"/>
    <w:rsid w:val="00C730C5"/>
    <w:rsid w:val="00C84CB6"/>
    <w:rsid w:val="00CA1F62"/>
    <w:rsid w:val="00CA32E1"/>
    <w:rsid w:val="00CB2D25"/>
    <w:rsid w:val="00CC44C6"/>
    <w:rsid w:val="00CD0B2D"/>
    <w:rsid w:val="00CF4AEB"/>
    <w:rsid w:val="00D001DA"/>
    <w:rsid w:val="00D02949"/>
    <w:rsid w:val="00D033ED"/>
    <w:rsid w:val="00D12FE1"/>
    <w:rsid w:val="00D170D2"/>
    <w:rsid w:val="00D243A4"/>
    <w:rsid w:val="00D2503C"/>
    <w:rsid w:val="00D405D1"/>
    <w:rsid w:val="00D41707"/>
    <w:rsid w:val="00D45673"/>
    <w:rsid w:val="00D72AB3"/>
    <w:rsid w:val="00D73206"/>
    <w:rsid w:val="00D77B42"/>
    <w:rsid w:val="00D90CE8"/>
    <w:rsid w:val="00D95295"/>
    <w:rsid w:val="00D977BC"/>
    <w:rsid w:val="00DA08A2"/>
    <w:rsid w:val="00DA0AF6"/>
    <w:rsid w:val="00DA21E3"/>
    <w:rsid w:val="00DA2EFE"/>
    <w:rsid w:val="00DA77C1"/>
    <w:rsid w:val="00DB1AFF"/>
    <w:rsid w:val="00DB4FA4"/>
    <w:rsid w:val="00DB61D6"/>
    <w:rsid w:val="00DC064D"/>
    <w:rsid w:val="00DC6DE4"/>
    <w:rsid w:val="00DC7A07"/>
    <w:rsid w:val="00DD0071"/>
    <w:rsid w:val="00DD2BB0"/>
    <w:rsid w:val="00DF271A"/>
    <w:rsid w:val="00E03BBF"/>
    <w:rsid w:val="00E07DC1"/>
    <w:rsid w:val="00E123D8"/>
    <w:rsid w:val="00E171CB"/>
    <w:rsid w:val="00E21931"/>
    <w:rsid w:val="00E2742D"/>
    <w:rsid w:val="00E3054B"/>
    <w:rsid w:val="00E33F2B"/>
    <w:rsid w:val="00E34B06"/>
    <w:rsid w:val="00E45772"/>
    <w:rsid w:val="00E472A1"/>
    <w:rsid w:val="00E55B60"/>
    <w:rsid w:val="00E665C9"/>
    <w:rsid w:val="00E72BD2"/>
    <w:rsid w:val="00E74EEF"/>
    <w:rsid w:val="00E77560"/>
    <w:rsid w:val="00E94908"/>
    <w:rsid w:val="00EB2722"/>
    <w:rsid w:val="00EC14C8"/>
    <w:rsid w:val="00EC640F"/>
    <w:rsid w:val="00EE423E"/>
    <w:rsid w:val="00EF2608"/>
    <w:rsid w:val="00EF3134"/>
    <w:rsid w:val="00F10FEC"/>
    <w:rsid w:val="00F166C4"/>
    <w:rsid w:val="00F168AB"/>
    <w:rsid w:val="00F17268"/>
    <w:rsid w:val="00F215DB"/>
    <w:rsid w:val="00F21ACB"/>
    <w:rsid w:val="00F30222"/>
    <w:rsid w:val="00F3036B"/>
    <w:rsid w:val="00F41D7A"/>
    <w:rsid w:val="00F4531B"/>
    <w:rsid w:val="00F600C5"/>
    <w:rsid w:val="00F60563"/>
    <w:rsid w:val="00F61F02"/>
    <w:rsid w:val="00F64B15"/>
    <w:rsid w:val="00F772F4"/>
    <w:rsid w:val="00F827E2"/>
    <w:rsid w:val="00F93986"/>
    <w:rsid w:val="00FA2908"/>
    <w:rsid w:val="00FA375A"/>
    <w:rsid w:val="00FA415E"/>
    <w:rsid w:val="00FA51DA"/>
    <w:rsid w:val="00FB48DA"/>
    <w:rsid w:val="00FB608B"/>
    <w:rsid w:val="00FD4A84"/>
    <w:rsid w:val="023F2212"/>
    <w:rsid w:val="0C943AA2"/>
    <w:rsid w:val="0F694D72"/>
    <w:rsid w:val="126B0E01"/>
    <w:rsid w:val="168B797A"/>
    <w:rsid w:val="1BF2073B"/>
    <w:rsid w:val="207B4905"/>
    <w:rsid w:val="238E3DCF"/>
    <w:rsid w:val="263B7C21"/>
    <w:rsid w:val="26C15EA0"/>
    <w:rsid w:val="27073083"/>
    <w:rsid w:val="275469F7"/>
    <w:rsid w:val="285C14C0"/>
    <w:rsid w:val="292B16D7"/>
    <w:rsid w:val="2A086006"/>
    <w:rsid w:val="31B04611"/>
    <w:rsid w:val="36017BE5"/>
    <w:rsid w:val="364F7F6E"/>
    <w:rsid w:val="3EF3126F"/>
    <w:rsid w:val="3F816CE6"/>
    <w:rsid w:val="41550393"/>
    <w:rsid w:val="432C5E42"/>
    <w:rsid w:val="45A51959"/>
    <w:rsid w:val="4BBA3689"/>
    <w:rsid w:val="54505185"/>
    <w:rsid w:val="57B02FDA"/>
    <w:rsid w:val="580F56A4"/>
    <w:rsid w:val="59771406"/>
    <w:rsid w:val="5A2C21F1"/>
    <w:rsid w:val="5EA66A16"/>
    <w:rsid w:val="63C87086"/>
    <w:rsid w:val="642B46CA"/>
    <w:rsid w:val="6BCC0E07"/>
    <w:rsid w:val="6FC033B0"/>
    <w:rsid w:val="70A14860"/>
    <w:rsid w:val="72D079EA"/>
    <w:rsid w:val="739369E5"/>
    <w:rsid w:val="77D95B7E"/>
    <w:rsid w:val="77EE068E"/>
    <w:rsid w:val="7E0E4444"/>
    <w:rsid w:val="7FC7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19CA1C"/>
  <w15:docId w15:val="{2CE4A277-DF5C-4AD4-8822-327E7599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autoRedefine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Balloon Text"/>
    <w:basedOn w:val="a"/>
    <w:link w:val="a5"/>
    <w:autoRedefine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b">
    <w:name w:val="Title"/>
    <w:basedOn w:val="a"/>
    <w:next w:val="a"/>
    <w:link w:val="ac"/>
    <w:autoRedefine/>
    <w:uiPriority w:val="10"/>
    <w:qFormat/>
    <w:pPr>
      <w:jc w:val="center"/>
      <w:outlineLvl w:val="0"/>
    </w:pPr>
    <w:rPr>
      <w:rFonts w:ascii="方正大标宋简体" w:eastAsia="方正大标宋简体" w:hAnsi="方正大标宋简体"/>
      <w:bCs/>
      <w:sz w:val="44"/>
      <w:szCs w:val="32"/>
    </w:rPr>
  </w:style>
  <w:style w:type="table" w:styleId="ad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c">
    <w:name w:val="标题 字符"/>
    <w:basedOn w:val="a0"/>
    <w:link w:val="ab"/>
    <w:uiPriority w:val="10"/>
    <w:qFormat/>
    <w:rPr>
      <w:rFonts w:ascii="方正大标宋简体" w:eastAsia="方正大标宋简体" w:hAnsi="方正大标宋简体"/>
      <w:bCs/>
      <w:kern w:val="2"/>
      <w:sz w:val="44"/>
      <w:szCs w:val="32"/>
    </w:rPr>
  </w:style>
  <w:style w:type="character" w:customStyle="1" w:styleId="a5">
    <w:name w:val="批注框文本 字符"/>
    <w:basedOn w:val="a0"/>
    <w:link w:val="a4"/>
    <w:autoRedefine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E3270-C0AC-47D8-AD6D-3F0ACCA46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1219</Words>
  <Characters>1294</Characters>
  <Application>Microsoft Office Word</Application>
  <DocSecurity>0</DocSecurity>
  <Lines>215</Lines>
  <Paragraphs>193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xbany</dc:creator>
  <cp:lastModifiedBy>传博 陈</cp:lastModifiedBy>
  <cp:revision>3</cp:revision>
  <dcterms:created xsi:type="dcterms:W3CDTF">2026-06-13T13:15:00Z</dcterms:created>
  <dcterms:modified xsi:type="dcterms:W3CDTF">2026-06-16T03:39:00Z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A02BC245B74E4DF7A246633A5BC53ED6_13</vt:lpwstr>
  </property>
  <property fmtid="{D5CDD505-2E9C-101B-9397-08002B2CF9AE}" pid="4" name="KSOTemplateDocerSaveRecord">
    <vt:lpwstr>eyJoZGlkIjoiMTc4ZDUzMDZmMzhhYWI3N2I5YjczYzEyZGM2MTQwNTciLCJ1c2VySWQiOiIyNDE0Mzk4MjkifQ==</vt:lpwstr>
  </property>
</Properties>
</file>