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88" w:rsidRDefault="000C5388" w:rsidP="000C5388">
      <w:r>
        <w:t>11-11-2024</w:t>
      </w:r>
    </w:p>
    <w:p w:rsidR="00344EE1" w:rsidRDefault="000C5388" w:rsidP="000C5388">
      <w:r>
        <w:t>Triplet sum in array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.Arrays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TripleSum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Triples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bookmarkStart w:id="0" w:name="_GoBack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bookmarkEnd w:id="0"/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s){</w:t>
      </w:r>
      <w:proofErr w:type="gramEnd"/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[]{</w:t>
      </w:r>
      <w:proofErr w:type="spellStart"/>
      <w:proofErr w:type="gram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[j],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[k]};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s){</w:t>
      </w:r>
      <w:proofErr w:type="gramEnd"/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k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Triples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sum);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"Triple Sum: "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(result));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Triplets found"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C5388" w:rsidRDefault="000C5388" w:rsidP="000C5388"/>
    <w:p w:rsidR="000C5388" w:rsidRDefault="000C5388" w:rsidP="000C5388">
      <w:r w:rsidRPr="000C5388">
        <w:t>Floor in sorted array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Floorelement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  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"Floor of the key is: "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C5388" w:rsidRDefault="000C5388" w:rsidP="000C5388">
      <w:r w:rsidRPr="000C5388">
        <w:t>Check equal arrays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Check2Arrays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longA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,Integer</w:t>
      </w:r>
      <w:proofErr w:type="spellEnd"/>
      <w:proofErr w:type="gramEnd"/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counterMap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HashMap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;index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N;index</w:t>
      </w:r>
      <w:proofErr w:type="spellEnd"/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counterMap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getOrDefault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[index],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counterMap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[index</w:t>
      </w:r>
      <w:proofErr w:type="gram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],counter</w:t>
      </w:r>
      <w:proofErr w:type="gramEnd"/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 ; index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N;index</w:t>
      </w:r>
      <w:proofErr w:type="spellEnd"/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counterMap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getOrDefault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[index],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(counter</w:t>
      </w:r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5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counterMap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[index</w:t>
      </w:r>
      <w:proofErr w:type="gramStart"/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],counter</w:t>
      </w:r>
      <w:proofErr w:type="gramEnd"/>
      <w:r w:rsidRPr="000C5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C5388" w:rsidRPr="000C5388" w:rsidRDefault="000C5388" w:rsidP="000C5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C5388" w:rsidRPr="000C5388" w:rsidRDefault="000C5388" w:rsidP="000C5388">
      <w:r w:rsidRPr="000C5388">
        <w:t>Palindrome linked list</w:t>
      </w:r>
    </w:p>
    <w:sectPr w:rsidR="000C5388" w:rsidRPr="000C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88"/>
    <w:rsid w:val="000C5388"/>
    <w:rsid w:val="00157899"/>
    <w:rsid w:val="00344EE1"/>
    <w:rsid w:val="005F2CB8"/>
    <w:rsid w:val="00A37BDC"/>
    <w:rsid w:val="00D522A1"/>
    <w:rsid w:val="00FB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EC20"/>
  <w15:chartTrackingRefBased/>
  <w15:docId w15:val="{34342DC6-BDA5-4A01-938C-A8E772AD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6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Shangari Chandramohan</dc:creator>
  <cp:keywords/>
  <dc:description/>
  <cp:lastModifiedBy>Shangari Chandramohan</cp:lastModifiedBy>
  <cp:revision>2</cp:revision>
  <dcterms:created xsi:type="dcterms:W3CDTF">2024-11-13T15:24:00Z</dcterms:created>
  <dcterms:modified xsi:type="dcterms:W3CDTF">2024-11-13T15:24:00Z</dcterms:modified>
</cp:coreProperties>
</file>