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0BE" w:rsidRDefault="00FE00BE">
      <w:r>
        <w:t>12-11-24</w:t>
      </w:r>
    </w:p>
    <w:p w:rsidR="00344EE1" w:rsidRDefault="00FE00BE">
      <w:r>
        <w:t>DSA PRACTISE 3</w:t>
      </w:r>
    </w:p>
    <w:p w:rsidR="00FE00BE" w:rsidRDefault="00FE00BE">
      <w:r w:rsidRPr="00FE00BE">
        <w:t>anagram program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AnagramProgram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"code"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"deco"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are Anagram? "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isAnagram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Default="00FE00BE">
      <w:r w:rsidRPr="00FE00BE">
        <w:t>row with max 1s'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RowWithMax1s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[][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maxrowindex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maxrowindex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maxrowindex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bookmarkStart w:id="0" w:name="_GoBack"/>
      <w:bookmarkEnd w:id="0"/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with maximum 1s: "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1s found in the matrix"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E00BE" w:rsidRPr="00FE00BE" w:rsidRDefault="00FE00BE" w:rsidP="00FE00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Default="00FE00BE">
      <w:r w:rsidRPr="00FE00BE">
        <w:t xml:space="preserve">Longest </w:t>
      </w:r>
      <w:proofErr w:type="spellStart"/>
      <w:r w:rsidRPr="00FE00BE">
        <w:t>consequtive</w:t>
      </w:r>
      <w:proofErr w:type="spellEnd"/>
      <w:r w:rsidRPr="00FE00BE">
        <w:t xml:space="preserve"> subsequence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00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 1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LongestConsecutiveSeq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ConsecutiveSeq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currlength</w:t>
      </w:r>
      <w:proofErr w:type="spell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currlength</w:t>
      </w:r>
      <w:proofErr w:type="spellEnd"/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currlength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E00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0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ConsecutiveSeq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00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0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0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consecutive numbers is "</w:t>
      </w:r>
      <w:r w:rsidRPr="00FE00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E00BE" w:rsidRPr="00FE00BE" w:rsidRDefault="00FE00BE" w:rsidP="00FE0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E00BE" w:rsidRDefault="00FE00BE"/>
    <w:sectPr w:rsidR="00FE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E"/>
    <w:rsid w:val="00157899"/>
    <w:rsid w:val="00344EE1"/>
    <w:rsid w:val="003E4DE8"/>
    <w:rsid w:val="005E43F6"/>
    <w:rsid w:val="00627244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F3EF"/>
  <w15:chartTrackingRefBased/>
  <w15:docId w15:val="{2EB7EF7F-7B85-411C-98A0-32CE4372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2</cp:revision>
  <dcterms:created xsi:type="dcterms:W3CDTF">2024-11-13T15:27:00Z</dcterms:created>
  <dcterms:modified xsi:type="dcterms:W3CDTF">2024-11-13T15:27:00Z</dcterms:modified>
</cp:coreProperties>
</file>