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704" w:rsidRDefault="00E96704" w:rsidP="00E96704">
      <w:r>
        <w:t xml:space="preserve">19-11-2024 </w:t>
      </w:r>
      <w:r>
        <w:tab/>
      </w:r>
      <w:r>
        <w:tab/>
      </w:r>
      <w:r>
        <w:tab/>
      </w:r>
      <w:r>
        <w:tab/>
        <w:t>DSA PRACTICE PROBLEM-7</w:t>
      </w:r>
    </w:p>
    <w:p w:rsidR="00E96704" w:rsidRDefault="00E96704" w:rsidP="00E96704"/>
    <w:p w:rsidR="00E96704" w:rsidRDefault="00D25C9F" w:rsidP="00E967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7E6E6" w:themeColor="background2"/>
          <w:sz w:val="30"/>
          <w:szCs w:val="30"/>
        </w:rPr>
        <w:t>1.</w:t>
      </w:r>
      <w:r w:rsidR="00E96704" w:rsidRPr="00D25C9F">
        <w:rPr>
          <w:rFonts w:ascii="Consolas" w:hAnsi="Consolas"/>
          <w:color w:val="E7E6E6" w:themeColor="background2"/>
          <w:sz w:val="30"/>
          <w:szCs w:val="30"/>
        </w:rPr>
        <w:t>LongestSubstringUnique</w:t>
      </w:r>
      <w:r w:rsidR="00E96704">
        <w:rPr>
          <w:rFonts w:ascii="Consolas" w:hAnsi="Consolas"/>
          <w:color w:val="CC6C1D"/>
          <w:sz w:val="20"/>
          <w:szCs w:val="20"/>
        </w:rPr>
        <w:br/>
      </w:r>
      <w:r w:rsidR="00E96704">
        <w:rPr>
          <w:rFonts w:ascii="Consolas" w:hAnsi="Consolas"/>
          <w:color w:val="CC6C1D"/>
          <w:sz w:val="20"/>
          <w:szCs w:val="20"/>
        </w:rPr>
        <w:br/>
      </w:r>
      <w:r w:rsidR="00E96704">
        <w:rPr>
          <w:rFonts w:ascii="Consolas" w:hAnsi="Consolas"/>
          <w:color w:val="CC6C1D"/>
          <w:sz w:val="20"/>
          <w:szCs w:val="20"/>
        </w:rPr>
        <w:t>package</w:t>
      </w:r>
      <w:r w:rsidR="00E96704">
        <w:rPr>
          <w:rFonts w:ascii="Consolas" w:hAnsi="Consolas"/>
          <w:color w:val="D9E8F7"/>
          <w:sz w:val="20"/>
          <w:szCs w:val="20"/>
        </w:rPr>
        <w:t xml:space="preserve"> Problems</w:t>
      </w:r>
      <w:r w:rsidR="00E96704">
        <w:rPr>
          <w:rFonts w:ascii="Consolas" w:hAnsi="Consolas"/>
          <w:color w:val="E6E6FA"/>
          <w:sz w:val="20"/>
          <w:szCs w:val="20"/>
        </w:rPr>
        <w:t>;</w:t>
      </w:r>
    </w:p>
    <w:p w:rsidR="00E96704" w:rsidRDefault="00E96704" w:rsidP="00E967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96704" w:rsidRDefault="00E96704" w:rsidP="00E967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HashSet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96704" w:rsidRDefault="00E96704" w:rsidP="00E967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96704" w:rsidRDefault="00E96704" w:rsidP="00E967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96704" w:rsidRDefault="00E96704" w:rsidP="00E967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LongestSubstringUnique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96704" w:rsidRDefault="00E96704" w:rsidP="00E967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SubstringUnique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96704" w:rsidRDefault="00E96704" w:rsidP="00E967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start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96704" w:rsidRDefault="00E96704" w:rsidP="00E967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end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96704" w:rsidRDefault="00E96704" w:rsidP="00E967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maxlen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1290C3"/>
          <w:sz w:val="20"/>
          <w:szCs w:val="20"/>
        </w:rPr>
        <w:t>Math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min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96704" w:rsidRDefault="00E96704" w:rsidP="00E967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</w:p>
    <w:p w:rsidR="00E96704" w:rsidRDefault="00E96704" w:rsidP="00E967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80F2F6"/>
          <w:sz w:val="20"/>
          <w:szCs w:val="20"/>
        </w:rPr>
        <w:t>Set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Character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seen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HashSet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96704" w:rsidRDefault="00E96704" w:rsidP="00E967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</w:p>
    <w:p w:rsidR="00E96704" w:rsidRDefault="00E96704" w:rsidP="00E967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end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</w:p>
    <w:p w:rsidR="00E96704" w:rsidRDefault="00E96704" w:rsidP="00E967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96704" w:rsidRDefault="00E96704" w:rsidP="00E967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</w:p>
    <w:p w:rsidR="00E96704" w:rsidRDefault="00E96704" w:rsidP="00E967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r>
        <w:rPr>
          <w:rFonts w:ascii="Consolas" w:hAnsi="Consolas"/>
          <w:color w:val="CC6C1D"/>
          <w:sz w:val="20"/>
          <w:szCs w:val="20"/>
        </w:rPr>
        <w:t>char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charAt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end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96704" w:rsidRDefault="00E96704" w:rsidP="00E967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</w:p>
    <w:p w:rsidR="00E96704" w:rsidRDefault="00E96704" w:rsidP="00E967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seen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contains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F9FAF4"/>
          <w:sz w:val="20"/>
          <w:szCs w:val="20"/>
        </w:rPr>
        <w:t>))</w:t>
      </w:r>
    </w:p>
    <w:p w:rsidR="00E96704" w:rsidRDefault="00E96704" w:rsidP="00E967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96704" w:rsidRDefault="00E96704" w:rsidP="00E967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seen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remove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charAt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start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96704" w:rsidRDefault="00E96704" w:rsidP="00E967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</w:t>
      </w:r>
      <w:r>
        <w:rPr>
          <w:rFonts w:ascii="Consolas" w:hAnsi="Consolas"/>
          <w:color w:val="F3EC79"/>
          <w:sz w:val="20"/>
          <w:szCs w:val="20"/>
        </w:rPr>
        <w:t>start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96704" w:rsidRDefault="00E96704" w:rsidP="00E967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96704" w:rsidRDefault="00E96704" w:rsidP="00E967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</w:p>
    <w:p w:rsidR="00E96704" w:rsidRDefault="00E96704" w:rsidP="00E967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seen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96704" w:rsidRDefault="00E96704" w:rsidP="00E967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</w:p>
    <w:p w:rsidR="00E96704" w:rsidRDefault="00E96704" w:rsidP="00E967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96704" w:rsidRDefault="00E96704" w:rsidP="00E967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maxlen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Math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max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maxlen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end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start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96704" w:rsidRDefault="00E96704" w:rsidP="00E967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r>
        <w:rPr>
          <w:rFonts w:ascii="Consolas" w:hAnsi="Consolas"/>
          <w:color w:val="F3EC79"/>
          <w:sz w:val="20"/>
          <w:szCs w:val="20"/>
        </w:rPr>
        <w:t>end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96704" w:rsidRDefault="00E96704" w:rsidP="00E967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96704" w:rsidRDefault="00E96704" w:rsidP="00E967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maxlen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96704" w:rsidRDefault="00E96704" w:rsidP="00E967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96704" w:rsidRDefault="00E96704" w:rsidP="00E967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96704" w:rsidRDefault="00E96704" w:rsidP="00E967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abcdb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96704" w:rsidRDefault="00E96704" w:rsidP="00E967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SubstringUnique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96704" w:rsidRDefault="00E96704" w:rsidP="00E967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"Longest Substring Unique: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96704" w:rsidRDefault="00E96704" w:rsidP="00E967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</w:p>
    <w:p w:rsidR="00E96704" w:rsidRDefault="00E96704" w:rsidP="00E967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96704" w:rsidRDefault="00E96704" w:rsidP="00E967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</w:p>
    <w:p w:rsidR="00E96704" w:rsidRDefault="00E96704" w:rsidP="00E967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25C9F" w:rsidRDefault="00D25C9F" w:rsidP="00E96704">
      <w:r>
        <w:br/>
      </w:r>
      <w:r>
        <w:br/>
      </w:r>
      <w:r>
        <w:br/>
        <w:t>OP:</w:t>
      </w:r>
    </w:p>
    <w:p w:rsidR="00D25C9F" w:rsidRDefault="00D25C9F" w:rsidP="00D25C9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Longest Substring Unique: 4</w:t>
      </w:r>
    </w:p>
    <w:p w:rsidR="00D25C9F" w:rsidRDefault="00D25C9F" w:rsidP="00E96704">
      <w:r>
        <w:br/>
        <w:t>TIMECOMPLEXTIY:O(n)</w:t>
      </w:r>
      <w:r>
        <w:br/>
        <w:t>SPACEC</w:t>
      </w:r>
      <w:r>
        <w:t>OMPLEXTIY:O(n)</w:t>
      </w:r>
      <w:r>
        <w:br/>
      </w:r>
      <w:r>
        <w:br/>
      </w:r>
      <w:bookmarkStart w:id="0" w:name="_GoBack"/>
      <w:bookmarkEnd w:id="0"/>
    </w:p>
    <w:sectPr w:rsidR="00D25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04"/>
    <w:rsid w:val="00157899"/>
    <w:rsid w:val="00344EE1"/>
    <w:rsid w:val="00D25C9F"/>
    <w:rsid w:val="00E9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DECB"/>
  <w15:chartTrackingRefBased/>
  <w15:docId w15:val="{F3AB8BED-479C-473C-9DEF-362C53404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6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Shangari Chandramohan</dc:creator>
  <cp:keywords/>
  <dc:description/>
  <cp:lastModifiedBy>Shangari Chandramohan</cp:lastModifiedBy>
  <cp:revision>1</cp:revision>
  <dcterms:created xsi:type="dcterms:W3CDTF">2024-11-19T08:44:00Z</dcterms:created>
  <dcterms:modified xsi:type="dcterms:W3CDTF">2024-11-19T09:23:00Z</dcterms:modified>
</cp:coreProperties>
</file>