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BFF4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b/>
          <w:bCs/>
          <w:color w:val="000000"/>
          <w:sz w:val="28"/>
          <w:szCs w:val="51"/>
        </w:rPr>
      </w:pPr>
    </w:p>
    <w:p w14:paraId="2274399E" w14:textId="77777777" w:rsidR="00F733D7" w:rsidRDefault="00E92DA5" w:rsidP="00F733D7">
      <w:pPr>
        <w:jc w:val="center"/>
        <w:rPr>
          <w:rFonts w:ascii="楷体_GB2312" w:eastAsia="楷体_GB2312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8pt;height:57.6pt;mso-width-percent:0;mso-height-percent:0;mso-width-percent:0;mso-height-percent:0" o:ole="">
            <v:imagedata r:id="rId8" o:title=""/>
          </v:shape>
          <o:OLEObject Type="Embed" ProgID="PBrush" ShapeID="_x0000_i1025" DrawAspect="Content" ObjectID="_1808898124" r:id="rId9"/>
        </w:object>
      </w:r>
    </w:p>
    <w:p w14:paraId="5FD33425" w14:textId="77777777" w:rsidR="00F733D7" w:rsidRDefault="00F733D7" w:rsidP="00F733D7">
      <w:pPr>
        <w:jc w:val="center"/>
        <w:rPr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7ED1A04C" w:rsidR="00F733D7" w:rsidRDefault="00F733D7" w:rsidP="00F733D7">
      <w:pPr>
        <w:jc w:val="center"/>
        <w:outlineLvl w:val="0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202</w:t>
      </w:r>
      <w:r w:rsidR="009674D8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9674D8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4E088C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>二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="00B361A7"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 w:rsidR="00B361A7">
        <w:rPr>
          <w:rFonts w:ascii="Times New Roman" w:eastAsia="楷体_GB2312" w:hAnsi="Times New Roman" w:cs="Times New Roman" w:hint="eastAsia"/>
          <w:b/>
          <w:bCs/>
          <w:sz w:val="32"/>
          <w:szCs w:val="52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）</w:t>
      </w:r>
    </w:p>
    <w:p w14:paraId="5A723AE4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6440A8BF" w:rsidR="00F733D7" w:rsidRPr="00B44989" w:rsidRDefault="00ED6DE8" w:rsidP="007141E9">
            <w:pPr>
              <w:tabs>
                <w:tab w:val="left" w:pos="6870"/>
              </w:tabs>
              <w:jc w:val="center"/>
              <w:rPr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6D3E705A" w:rsidR="00F733D7" w:rsidRPr="00ED6DE8" w:rsidRDefault="00F733D7" w:rsidP="007141E9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>实验</w:t>
            </w:r>
            <w:r w:rsidR="00ED6DE8" w:rsidRPr="00ED6DE8">
              <w:rPr>
                <w:rFonts w:ascii="Times New Roman" w:hAnsi="Times New Roman" w:cs="Times New Roman"/>
                <w:sz w:val="28"/>
              </w:rPr>
              <w:t>四</w:t>
            </w:r>
            <w:r w:rsidRPr="00ED6DE8">
              <w:rPr>
                <w:rFonts w:ascii="Times New Roman" w:hAnsi="Times New Roman" w:cs="Times New Roman"/>
                <w:sz w:val="28"/>
              </w:rPr>
              <w:t>：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神经网络及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Python</w:t>
            </w:r>
            <w:r w:rsidR="00147AB3" w:rsidRPr="00ED6DE8">
              <w:rPr>
                <w:rFonts w:ascii="Times New Roman" w:hAnsi="Times New Roman" w:cs="Times New Roman"/>
                <w:sz w:val="28"/>
              </w:rPr>
              <w:t>实现实验</w:t>
            </w:r>
          </w:p>
        </w:tc>
      </w:tr>
      <w:tr w:rsidR="00F733D7" w14:paraId="53723F27" w14:textId="77777777" w:rsidTr="007141E9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permStart w:id="1480936281" w:edGrp="everyone" w:colFirst="3" w:colLast="3"/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58ACA3E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 202</w:t>
            </w:r>
            <w:r w:rsidR="004E08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1E68A4DB" w14:textId="7FC1302C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E08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397B40FA" w14:textId="1352DD08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permStart w:id="2058636909" w:edGrp="everyone"/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E088C">
              <w:rPr>
                <w:rFonts w:ascii="Times New Roman" w:hAnsi="Times New Roman" w:cs="Times New Roman"/>
                <w:sz w:val="28"/>
              </w:rPr>
              <w:t>29</w:t>
            </w:r>
            <w:bookmarkStart w:id="0" w:name="_GoBack"/>
            <w:bookmarkEnd w:id="0"/>
            <w:r w:rsidRPr="00ED6DE8"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2058636909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ED6DE8">
              <w:rPr>
                <w:rFonts w:ascii="Times New Roman" w:hAnsi="Times New Roman" w:cs="Times New Roman"/>
                <w:sz w:val="30"/>
              </w:rPr>
              <w:t>日</w:t>
            </w:r>
          </w:p>
        </w:tc>
      </w:tr>
      <w:permEnd w:id="1480936281"/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77777777" w:rsidR="00F733D7" w:rsidRPr="006A3E85" w:rsidRDefault="00F733D7" w:rsidP="007141E9">
            <w:pPr>
              <w:tabs>
                <w:tab w:val="left" w:pos="6870"/>
              </w:tabs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</w:rPr>
            </w:pPr>
            <w:permStart w:id="1274310161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24B22D4C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</w:t>
            </w:r>
            <w:r>
              <w:rPr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  </w:t>
            </w:r>
            <w:proofErr w:type="gramStart"/>
            <w:r w:rsidR="00ED6DE8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   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 xml:space="preserve">           </w:t>
            </w:r>
            <w:r w:rsidR="000121EE">
              <w:rPr>
                <w:sz w:val="28"/>
              </w:rPr>
              <w:t xml:space="preserve"> </w:t>
            </w:r>
          </w:p>
        </w:tc>
      </w:tr>
      <w:permEnd w:id="1274310161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2017682047" w:edGrp="everyone"/>
            <w:r>
              <w:rPr>
                <w:rFonts w:hint="eastAsia"/>
                <w:sz w:val="28"/>
              </w:rPr>
              <w:t xml:space="preserve">             </w:t>
            </w:r>
            <w:permEnd w:id="2017682047"/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57369556" w:edGrp="everyone"/>
            <w:r>
              <w:rPr>
                <w:rFonts w:hint="eastAsia"/>
                <w:sz w:val="28"/>
              </w:rPr>
              <w:t xml:space="preserve">                </w:t>
            </w:r>
            <w:permEnd w:id="5736955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897408851" w:edGrp="everyone"/>
            <w:r>
              <w:rPr>
                <w:rFonts w:hint="eastAsia"/>
                <w:sz w:val="28"/>
              </w:rPr>
              <w:t xml:space="preserve">             </w:t>
            </w:r>
            <w:permEnd w:id="897408851"/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7777777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permStart w:id="61881023" w:edGrp="everyone"/>
            <w:r>
              <w:rPr>
                <w:rFonts w:hint="eastAsia"/>
                <w:sz w:val="28"/>
              </w:rPr>
              <w:t xml:space="preserve">                </w:t>
            </w:r>
            <w:permEnd w:id="61881023"/>
          </w:p>
        </w:tc>
      </w:tr>
    </w:tbl>
    <w:p w14:paraId="235431A8" w14:textId="77777777" w:rsidR="00F733D7" w:rsidRDefault="00F733D7" w:rsidP="00F733D7">
      <w:pPr>
        <w:rPr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41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698558587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73D70C76" w:rsidR="00F733D7" w:rsidRPr="00ED6DE8" w:rsidRDefault="001F2A99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sz w:val="28"/>
              </w:rPr>
              <w:t>神经网络及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Python</w:t>
            </w:r>
            <w:r w:rsidRPr="00ED6DE8">
              <w:rPr>
                <w:rFonts w:ascii="Times New Roman" w:hAnsi="Times New Roman" w:cs="Times New Roman"/>
                <w:b/>
                <w:sz w:val="28"/>
              </w:rPr>
              <w:t>实现实验</w:t>
            </w:r>
          </w:p>
        </w:tc>
        <w:tc>
          <w:tcPr>
            <w:tcW w:w="1440" w:type="dxa"/>
          </w:tcPr>
          <w:p w14:paraId="08D15291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601066E7" w:rsidR="00F733D7" w:rsidRPr="00C21289" w:rsidRDefault="00F733D7" w:rsidP="007141E9">
            <w:pPr>
              <w:tabs>
                <w:tab w:val="left" w:pos="6870"/>
              </w:tabs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</w:t>
            </w:r>
            <w:proofErr w:type="gramStart"/>
            <w:r w:rsidR="00ED6DE8">
              <w:rPr>
                <w:rFonts w:hint="eastAsia"/>
                <w:sz w:val="28"/>
              </w:rPr>
              <w:t>杨尚东</w:t>
            </w:r>
            <w:proofErr w:type="gramEnd"/>
            <w:r>
              <w:rPr>
                <w:rFonts w:hint="eastAsia"/>
                <w:sz w:val="28"/>
              </w:rPr>
              <w:t xml:space="preserve"> 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permStart w:id="997161956" w:edGrp="everyone" w:colFirst="5" w:colLast="5"/>
            <w:permEnd w:id="698558587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Default="00F733D7" w:rsidP="007141E9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ED6DE8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ED6DE8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ED6D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59E8A31F" w:rsidR="00F733D7" w:rsidRPr="00ED6DE8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ED6DE8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ED6DE8">
              <w:rPr>
                <w:rFonts w:ascii="Times New Roman" w:hAnsi="Times New Roman" w:cs="Times New Roman"/>
                <w:sz w:val="28"/>
              </w:rPr>
              <w:t>学时</w:t>
            </w:r>
            <w:r w:rsidRPr="00ED6DE8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997161956"/>
      <w:tr w:rsidR="00F733D7" w14:paraId="345A2595" w14:textId="77777777" w:rsidTr="00ED6DE8">
        <w:trPr>
          <w:trHeight w:val="2435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2137ABC3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的基本原理。</w:t>
            </w:r>
          </w:p>
          <w:p w14:paraId="283A5CC6" w14:textId="257DA9E6" w:rsidR="001A646C" w:rsidRPr="00ED6DE8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掌握</w:t>
            </w:r>
            <w:r w:rsidR="00CC21C7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的基本原理</w:t>
            </w:r>
            <w:r w:rsidR="009D3C02" w:rsidRPr="00ED6DE8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03A72A4B" w:rsidR="009D3C02" w:rsidRPr="00ED6DE8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Pr="00ED6DE8">
              <w:rPr>
                <w:rFonts w:hint="eastAsia"/>
                <w:sz w:val="24"/>
                <w:szCs w:val="21"/>
              </w:rPr>
              <w:t>Python</w:t>
            </w:r>
            <w:r w:rsidR="00F04933" w:rsidRPr="00ED6DE8">
              <w:rPr>
                <w:rFonts w:hint="eastAsia"/>
                <w:sz w:val="24"/>
                <w:szCs w:val="21"/>
              </w:rPr>
              <w:t>，</w:t>
            </w:r>
            <w:r w:rsidR="00F04933" w:rsidRPr="00ED6DE8">
              <w:rPr>
                <w:rFonts w:hint="eastAsia"/>
                <w:sz w:val="24"/>
                <w:szCs w:val="21"/>
              </w:rPr>
              <w:t>Keras</w:t>
            </w:r>
            <w:r w:rsidRPr="00ED6DE8">
              <w:rPr>
                <w:rFonts w:hint="eastAsia"/>
                <w:sz w:val="24"/>
                <w:szCs w:val="21"/>
              </w:rPr>
              <w:t>实现</w:t>
            </w:r>
            <w:r w:rsidR="00F04933" w:rsidRPr="00ED6DE8">
              <w:rPr>
                <w:rFonts w:hint="eastAsia"/>
                <w:sz w:val="24"/>
                <w:szCs w:val="21"/>
              </w:rPr>
              <w:t>全连接神经网络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  <w:p w14:paraId="4BFFEDFF" w14:textId="492C47A0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ED6DE8">
              <w:rPr>
                <w:rFonts w:hint="eastAsia"/>
                <w:sz w:val="24"/>
                <w:szCs w:val="21"/>
              </w:rPr>
              <w:t>学会使用</w:t>
            </w:r>
            <w:r w:rsidR="00847A86" w:rsidRPr="00ED6DE8">
              <w:rPr>
                <w:rFonts w:hint="eastAsia"/>
                <w:sz w:val="24"/>
                <w:szCs w:val="21"/>
              </w:rPr>
              <w:t>Python</w:t>
            </w:r>
            <w:r w:rsidR="00847A86" w:rsidRPr="00ED6DE8">
              <w:rPr>
                <w:rFonts w:hint="eastAsia"/>
                <w:sz w:val="24"/>
                <w:szCs w:val="21"/>
              </w:rPr>
              <w:t>，</w:t>
            </w:r>
            <w:r w:rsidR="00847A86" w:rsidRPr="00ED6DE8">
              <w:rPr>
                <w:rFonts w:hint="eastAsia"/>
                <w:sz w:val="24"/>
                <w:szCs w:val="21"/>
              </w:rPr>
              <w:t>Keras</w:t>
            </w:r>
            <w:r w:rsidR="00847A86" w:rsidRPr="00ED6DE8">
              <w:rPr>
                <w:rFonts w:hint="eastAsia"/>
                <w:sz w:val="24"/>
                <w:szCs w:val="21"/>
              </w:rPr>
              <w:t>实现</w:t>
            </w:r>
            <w:r w:rsidR="00BD4206" w:rsidRPr="00ED6DE8">
              <w:rPr>
                <w:rFonts w:hint="eastAsia"/>
                <w:sz w:val="24"/>
                <w:szCs w:val="21"/>
              </w:rPr>
              <w:t>卷积神经网络</w:t>
            </w:r>
            <w:r w:rsidRPr="00ED6DE8">
              <w:rPr>
                <w:rFonts w:hint="eastAsia"/>
                <w:sz w:val="24"/>
                <w:szCs w:val="21"/>
              </w:rPr>
              <w:t>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ED6DE8" w:rsidRDefault="00F733D7" w:rsidP="007141E9">
            <w:pPr>
              <w:spacing w:line="300" w:lineRule="auto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 w:rsidRPr="00402B8B">
              <w:rPr>
                <w:szCs w:val="21"/>
              </w:rPr>
              <w:t>硬件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Pr="00ED6DE8">
              <w:rPr>
                <w:rFonts w:ascii="Times New Roman" w:hAnsi="Times New Roman" w:cs="Times New Roman"/>
                <w:szCs w:val="21"/>
              </w:rPr>
              <w:t>微型计算机</w:t>
            </w:r>
          </w:p>
          <w:p w14:paraId="08651072" w14:textId="3B21F881" w:rsidR="00F733D7" w:rsidRDefault="00F733D7" w:rsidP="007141E9">
            <w:pPr>
              <w:ind w:firstLineChars="200" w:firstLine="480"/>
              <w:rPr>
                <w:color w:val="000000"/>
                <w:sz w:val="30"/>
                <w:szCs w:val="51"/>
              </w:rPr>
            </w:pPr>
            <w:r w:rsidRPr="00ED6DE8">
              <w:rPr>
                <w:rFonts w:ascii="Times New Roman" w:hAnsi="Times New Roman" w:cs="Times New Roman"/>
                <w:szCs w:val="21"/>
              </w:rPr>
              <w:t>软件</w:t>
            </w:r>
            <w:r w:rsidRPr="00ED6DE8">
              <w:rPr>
                <w:rFonts w:ascii="Times New Roman" w:hAnsi="Times New Roman" w:cs="Times New Roman"/>
                <w:szCs w:val="21"/>
              </w:rPr>
              <w:t xml:space="preserve">:  </w:t>
            </w:r>
            <w:r w:rsidR="00ED6DE8" w:rsidRPr="00ED6DE8">
              <w:rPr>
                <w:rFonts w:ascii="Times New Roman" w:hAnsi="Times New Roman" w:cs="Times New Roman"/>
                <w:color w:val="000000"/>
                <w:szCs w:val="21"/>
              </w:rPr>
              <w:t>Windo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ws / MacOS / Linux 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ED6DE8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363C7241" w:rsidR="00F733D7" w:rsidRPr="008A494D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291F624D" w:rsidR="000C6E55" w:rsidRPr="00ED6DE8" w:rsidRDefault="000C6E55" w:rsidP="00ED6DE8">
            <w:pPr>
              <w:pStyle w:val="a6"/>
              <w:numPr>
                <w:ilvl w:val="0"/>
                <w:numId w:val="13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="00895079" w:rsidRPr="00ED6DE8">
              <w:rPr>
                <w:rFonts w:hint="eastAsia"/>
                <w:bCs/>
                <w:color w:val="000000"/>
                <w:sz w:val="24"/>
              </w:rPr>
              <w:t>全连接神经网络</w:t>
            </w:r>
            <w:r w:rsidR="00100025"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Pr="00ED6DE8">
              <w:rPr>
                <w:rFonts w:hint="eastAsia"/>
                <w:bCs/>
                <w:color w:val="000000"/>
                <w:sz w:val="24"/>
              </w:rPr>
              <w:t>进行</w:t>
            </w:r>
            <w:r w:rsidR="000B5132" w:rsidRPr="00ED6DE8">
              <w:rPr>
                <w:rFonts w:hint="eastAsia"/>
                <w:bCs/>
                <w:color w:val="000000"/>
                <w:sz w:val="24"/>
              </w:rPr>
              <w:t>回归分析，</w:t>
            </w:r>
            <w:r w:rsidR="000B5132" w:rsidRPr="00ED6DE8">
              <w:rPr>
                <w:bCs/>
                <w:color w:val="000000"/>
                <w:sz w:val="24"/>
              </w:rPr>
              <w:t>预测汽车燃油效率</w:t>
            </w:r>
            <w:r w:rsidR="00BC0A37" w:rsidRPr="00ED6DE8">
              <w:rPr>
                <w:rFonts w:hint="eastAsia"/>
                <w:bCs/>
                <w:color w:val="000000"/>
                <w:sz w:val="24"/>
              </w:rPr>
              <w:t>（每加仑燃油公里数）</w:t>
            </w:r>
            <w:r w:rsidR="0029129D" w:rsidRPr="00ED6DE8">
              <w:rPr>
                <w:rFonts w:hint="eastAsia"/>
                <w:bCs/>
                <w:color w:val="000000"/>
                <w:sz w:val="24"/>
              </w:rPr>
              <w:t>；</w:t>
            </w:r>
            <w:r w:rsidR="00E8534E" w:rsidRPr="00ED6DE8">
              <w:rPr>
                <w:rFonts w:hint="eastAsia"/>
                <w:bCs/>
                <w:color w:val="000000"/>
                <w:sz w:val="24"/>
              </w:rPr>
              <w:t>需要对缺失值进行处理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。从数据集中抽出后</w:t>
            </w:r>
            <w:r w:rsidR="0001543A" w:rsidRPr="00ED6DE8">
              <w:rPr>
                <w:bCs/>
                <w:color w:val="000000"/>
                <w:sz w:val="24"/>
              </w:rPr>
              <w:t>10</w:t>
            </w:r>
            <w:r w:rsidR="00306261" w:rsidRPr="00ED6DE8">
              <w:rPr>
                <w:bCs/>
                <w:color w:val="000000"/>
                <w:sz w:val="24"/>
              </w:rPr>
              <w:t>%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作为</w:t>
            </w:r>
            <w:r w:rsidR="005E1AE7" w:rsidRPr="00ED6DE8">
              <w:rPr>
                <w:rFonts w:hint="eastAsia"/>
                <w:bCs/>
                <w:color w:val="000000"/>
                <w:sz w:val="24"/>
              </w:rPr>
              <w:t>测试</w:t>
            </w:r>
            <w:r w:rsidR="00306261" w:rsidRPr="00ED6DE8">
              <w:rPr>
                <w:rFonts w:hint="eastAsia"/>
                <w:bCs/>
                <w:color w:val="000000"/>
                <w:sz w:val="24"/>
              </w:rPr>
              <w:t>数据集</w:t>
            </w:r>
            <w:r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6476F26" w14:textId="4654F75C" w:rsidR="00781D05" w:rsidRPr="00ED6DE8" w:rsidRDefault="005135DB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搭建神经网络</w:t>
            </w:r>
            <w:r w:rsidR="00781D05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44A25DE3" w14:textId="299D7699" w:rsidR="00C9076E" w:rsidRPr="00ED6DE8" w:rsidRDefault="00C9076E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使用</w:t>
            </w:r>
            <w:r w:rsidRPr="00ED6DE8">
              <w:rPr>
                <w:rFonts w:hint="eastAsia"/>
                <w:bCs/>
                <w:color w:val="000000"/>
                <w:sz w:val="24"/>
              </w:rPr>
              <w:t>matplotlib</w:t>
            </w:r>
            <w:r w:rsidRPr="00ED6DE8">
              <w:rPr>
                <w:rFonts w:hint="eastAsia"/>
                <w:bCs/>
                <w:color w:val="000000"/>
                <w:sz w:val="24"/>
              </w:rPr>
              <w:t>画出在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训练过程中每个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epoch</w:t>
            </w:r>
            <w:r w:rsidR="0001425A" w:rsidRPr="00ED6DE8">
              <w:rPr>
                <w:rFonts w:hint="eastAsia"/>
                <w:bCs/>
                <w:color w:val="000000"/>
                <w:sz w:val="24"/>
              </w:rPr>
              <w:t>对应的训练误差和测试误差；</w:t>
            </w:r>
          </w:p>
          <w:p w14:paraId="65E1F4FA" w14:textId="79490789" w:rsidR="00721EFF" w:rsidRPr="00ED6DE8" w:rsidRDefault="00401952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对</w:t>
            </w:r>
            <w:r w:rsidR="009B4F19" w:rsidRPr="00ED6DE8">
              <w:rPr>
                <w:rFonts w:hint="eastAsia"/>
                <w:bCs/>
                <w:color w:val="000000"/>
                <w:sz w:val="24"/>
              </w:rPr>
              <w:t>Keras</w:t>
            </w:r>
            <w:r w:rsidRPr="00ED6DE8">
              <w:rPr>
                <w:rFonts w:hint="eastAsia"/>
                <w:bCs/>
                <w:color w:val="000000"/>
                <w:sz w:val="24"/>
              </w:rPr>
              <w:t>神经网络进行优化训练，并计算测试数据的指标</w:t>
            </w:r>
            <w:r w:rsidRPr="00ED6DE8">
              <w:rPr>
                <w:bCs/>
                <w:color w:val="000000"/>
                <w:sz w:val="24"/>
              </w:rPr>
              <w:t>r2</w:t>
            </w:r>
            <w:r w:rsidRPr="00ED6DE8">
              <w:rPr>
                <w:rFonts w:hint="eastAsia"/>
                <w:bCs/>
                <w:color w:val="000000"/>
                <w:sz w:val="24"/>
              </w:rPr>
              <w:t>和</w:t>
            </w:r>
            <w:r w:rsidRPr="00ED6DE8">
              <w:rPr>
                <w:bCs/>
                <w:color w:val="000000"/>
                <w:sz w:val="24"/>
              </w:rPr>
              <w:t>mse</w:t>
            </w:r>
            <w:r w:rsidR="00F57291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BCCDECD" w14:textId="0851DAAC" w:rsidR="00022493" w:rsidRPr="00ED6DE8" w:rsidRDefault="00022493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</w:p>
          <w:p w14:paraId="473EB8C6" w14:textId="7BDA6922" w:rsidR="00500B57" w:rsidRPr="00ED6DE8" w:rsidRDefault="00500B57" w:rsidP="00022493">
            <w:pPr>
              <w:pStyle w:val="a6"/>
              <w:ind w:left="360" w:firstLineChars="0" w:firstLine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数据说明如下</w:t>
            </w:r>
            <w:r w:rsidR="00DA6067" w:rsidRPr="00ED6DE8">
              <w:rPr>
                <w:rFonts w:hint="eastAsia"/>
                <w:bCs/>
                <w:color w:val="000000"/>
                <w:sz w:val="24"/>
              </w:rPr>
              <w:t>：</w:t>
            </w:r>
          </w:p>
          <w:p w14:paraId="35EE65BE" w14:textId="47EC87E1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每加仑燃油公里数</w:t>
            </w:r>
            <w:r w:rsidR="008B6906" w:rsidRPr="00ED6DE8">
              <w:rPr>
                <w:rFonts w:hint="eastAsia"/>
                <w:bCs/>
                <w:color w:val="000000"/>
                <w:sz w:val="24"/>
              </w:rPr>
              <w:t>（目标值）</w:t>
            </w:r>
          </w:p>
          <w:p w14:paraId="0500377D" w14:textId="6C8B454C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气缸数</w:t>
            </w:r>
          </w:p>
          <w:p w14:paraId="64CAFB75" w14:textId="68B4E25F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排量</w:t>
            </w:r>
          </w:p>
          <w:p w14:paraId="7E5D5224" w14:textId="0FB0EE1E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马力</w:t>
            </w:r>
          </w:p>
          <w:p w14:paraId="11ABBD48" w14:textId="07939697" w:rsidR="00DA6067" w:rsidRPr="00ED6DE8" w:rsidRDefault="00DA606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重量</w:t>
            </w:r>
          </w:p>
          <w:p w14:paraId="4404D75A" w14:textId="2A56318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加速</w:t>
            </w:r>
          </w:p>
          <w:p w14:paraId="47B76395" w14:textId="4677C74B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模型年份</w:t>
            </w:r>
          </w:p>
          <w:p w14:paraId="7C256441" w14:textId="22437622" w:rsidR="00BB2B97" w:rsidRPr="00ED6DE8" w:rsidRDefault="00BB2B9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原型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（类别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特征</w:t>
            </w:r>
            <w:r w:rsidR="00443338" w:rsidRPr="00ED6DE8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15E4223" w14:textId="5FE0845E" w:rsidR="008F50B7" w:rsidRPr="00ED6DE8" w:rsidRDefault="008F50B7" w:rsidP="00DA6067">
            <w:pPr>
              <w:pStyle w:val="a6"/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车型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（</w:t>
            </w:r>
            <w:r w:rsidR="00ED23A8" w:rsidRPr="00ED6DE8">
              <w:rPr>
                <w:rFonts w:hint="eastAsia"/>
                <w:bCs/>
                <w:color w:val="000000"/>
                <w:sz w:val="24"/>
              </w:rPr>
              <w:t>可</w:t>
            </w:r>
            <w:r w:rsidR="008F5AF5" w:rsidRPr="00ED6DE8">
              <w:rPr>
                <w:rFonts w:hint="eastAsia"/>
                <w:bCs/>
                <w:color w:val="000000"/>
                <w:sz w:val="24"/>
              </w:rPr>
              <w:t>不使用）</w:t>
            </w:r>
          </w:p>
          <w:p w14:paraId="4EB8CE44" w14:textId="4103DAAC" w:rsidR="003131C5" w:rsidRDefault="003131C5" w:rsidP="007141E9">
            <w:pPr>
              <w:rPr>
                <w:bCs/>
                <w:color w:val="000000"/>
                <w:szCs w:val="21"/>
              </w:rPr>
            </w:pPr>
            <w:permStart w:id="717310327" w:edGrp="everyone"/>
          </w:p>
          <w:p w14:paraId="4BE8C0B7" w14:textId="3B360A37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2332C2BD" w14:textId="6D658F92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6C41B5BE" w14:textId="77777777" w:rsidR="00AF0CAB" w:rsidRDefault="00AF0CAB" w:rsidP="007141E9">
            <w:pPr>
              <w:rPr>
                <w:bCs/>
                <w:color w:val="000000"/>
                <w:szCs w:val="21"/>
              </w:rPr>
            </w:pPr>
          </w:p>
          <w:p w14:paraId="4DD035D1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ermEnd w:id="717310327"/>
          <w:p w14:paraId="02453155" w14:textId="0D56FF6E" w:rsidR="001F326F" w:rsidRPr="00ED6DE8" w:rsidRDefault="004F7AB4" w:rsidP="00ED6DE8">
            <w:pPr>
              <w:pStyle w:val="a6"/>
              <w:numPr>
                <w:ilvl w:val="0"/>
                <w:numId w:val="14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lastRenderedPageBreak/>
              <w:t>参考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最新版第八章“</w:t>
            </w:r>
            <w:r w:rsidR="000E3B34">
              <w:rPr>
                <w:rFonts w:hint="eastAsia"/>
                <w:bCs/>
                <w:color w:val="000000"/>
                <w:sz w:val="24"/>
              </w:rPr>
              <w:t>9</w:t>
            </w:r>
            <w:r w:rsidR="000E3B34">
              <w:rPr>
                <w:bCs/>
                <w:color w:val="000000"/>
                <w:sz w:val="24"/>
              </w:rPr>
              <w:t>.5</w:t>
            </w:r>
            <w:r w:rsidR="007D7064" w:rsidRPr="00ED6DE8">
              <w:rPr>
                <w:bCs/>
                <w:color w:val="000000"/>
                <w:sz w:val="24"/>
              </w:rPr>
              <w:t xml:space="preserve"> 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卷积神经网络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及</w:t>
            </w:r>
            <w:r w:rsidR="000E3B34">
              <w:rPr>
                <w:rFonts w:hint="eastAsia"/>
                <w:bCs/>
                <w:color w:val="000000"/>
                <w:sz w:val="24"/>
              </w:rPr>
              <w:t>TensorFlow</w:t>
            </w:r>
            <w:r w:rsidR="00285202" w:rsidRPr="00ED6DE8">
              <w:rPr>
                <w:rFonts w:hint="eastAsia"/>
                <w:bCs/>
                <w:color w:val="000000"/>
                <w:sz w:val="24"/>
              </w:rPr>
              <w:t>实现</w:t>
            </w:r>
            <w:r w:rsidR="007D7064" w:rsidRPr="00ED6DE8">
              <w:rPr>
                <w:rFonts w:hint="eastAsia"/>
                <w:bCs/>
                <w:color w:val="000000"/>
                <w:sz w:val="24"/>
              </w:rPr>
              <w:t>”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内容，完成以下实验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。</w:t>
            </w:r>
          </w:p>
          <w:p w14:paraId="33822AC6" w14:textId="168BD8D3" w:rsidR="001F326F" w:rsidRPr="00ED6DE8" w:rsidRDefault="00F43F42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参考书上代码，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下载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MNIST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数据，使用</w:t>
            </w:r>
            <w:r w:rsidR="00847AE0" w:rsidRPr="00ED6DE8">
              <w:rPr>
                <w:bCs/>
                <w:color w:val="000000"/>
                <w:sz w:val="24"/>
              </w:rPr>
              <w:t>Keras/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Tensorflow</w:t>
            </w:r>
            <w:r w:rsidRPr="00ED6DE8">
              <w:rPr>
                <w:rFonts w:hint="eastAsia"/>
                <w:bCs/>
                <w:color w:val="000000"/>
                <w:sz w:val="24"/>
              </w:rPr>
              <w:t>实现基础卷积神经网络</w:t>
            </w:r>
            <w:r w:rsidR="00EF5BC4" w:rsidRPr="00ED6DE8">
              <w:rPr>
                <w:rFonts w:hint="eastAsia"/>
                <w:bCs/>
                <w:color w:val="000000"/>
                <w:sz w:val="24"/>
              </w:rPr>
              <w:t>对其进行训练和测试预测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23AFBDCF" w14:textId="052E63DF" w:rsidR="001F326F" w:rsidRPr="00ED6DE8" w:rsidRDefault="00EF5BC4" w:rsidP="00EF5BC4">
            <w:pPr>
              <w:pStyle w:val="a6"/>
              <w:numPr>
                <w:ilvl w:val="0"/>
                <w:numId w:val="9"/>
              </w:numPr>
              <w:ind w:firstLineChars="0"/>
              <w:rPr>
                <w:bCs/>
                <w:color w:val="000000"/>
                <w:sz w:val="24"/>
              </w:rPr>
            </w:pPr>
            <w:r w:rsidRPr="00ED6DE8">
              <w:rPr>
                <w:rFonts w:hint="eastAsia"/>
                <w:bCs/>
                <w:color w:val="000000"/>
                <w:sz w:val="24"/>
              </w:rPr>
              <w:t>试着改变卷积神经网络的层数为</w:t>
            </w:r>
            <w:r w:rsidRPr="00ED6DE8">
              <w:rPr>
                <w:rFonts w:hint="eastAsia"/>
                <w:bCs/>
                <w:color w:val="000000"/>
                <w:sz w:val="24"/>
              </w:rPr>
              <w:t>1</w:t>
            </w:r>
            <w:r w:rsidRPr="00ED6DE8">
              <w:rPr>
                <w:bCs/>
                <w:color w:val="000000"/>
                <w:sz w:val="24"/>
              </w:rPr>
              <w:t>0</w:t>
            </w:r>
            <w:r w:rsidRPr="00ED6DE8">
              <w:rPr>
                <w:rFonts w:hint="eastAsia"/>
                <w:bCs/>
                <w:color w:val="000000"/>
                <w:sz w:val="24"/>
              </w:rPr>
              <w:t>层以上，根据自己的想法设置各层，看能否提升分类效果</w:t>
            </w:r>
            <w:r w:rsidR="001F326F" w:rsidRPr="00ED6DE8">
              <w:rPr>
                <w:rFonts w:hint="eastAsia"/>
                <w:bCs/>
                <w:color w:val="000000"/>
                <w:sz w:val="24"/>
              </w:rPr>
              <w:t>；</w:t>
            </w:r>
          </w:p>
          <w:p w14:paraId="3F2D4C64" w14:textId="77777777" w:rsidR="001F326F" w:rsidRPr="008A6E89" w:rsidRDefault="001F326F" w:rsidP="008A6E89">
            <w:pPr>
              <w:rPr>
                <w:bCs/>
                <w:color w:val="000000"/>
                <w:szCs w:val="21"/>
              </w:rPr>
            </w:pPr>
            <w:permStart w:id="172305687" w:edGrp="everyone"/>
          </w:p>
          <w:p w14:paraId="21E0AF4D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1973C7FC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09CBC805" w14:textId="77777777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69C52781" w14:textId="17A6E595" w:rsidR="00F733D7" w:rsidRDefault="00F733D7" w:rsidP="007141E9">
            <w:pPr>
              <w:rPr>
                <w:bCs/>
                <w:color w:val="000000"/>
                <w:szCs w:val="21"/>
              </w:rPr>
            </w:pPr>
          </w:p>
          <w:p w14:paraId="78C23B00" w14:textId="4E5E5FD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158FAA3A" w14:textId="438234DC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532A1D4" w14:textId="32772DE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1293311" w14:textId="4498CA7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49C5FBF" w14:textId="6E11E96B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0348F34" w14:textId="3B6695EF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6992B5B5" w14:textId="3C51D05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B1C563" w14:textId="23EE3A83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05477B60" w14:textId="2254C5CD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9351E98" w14:textId="75E36DE1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30FB4793" w14:textId="32F5AF8A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4BF0291C" w14:textId="5765E685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B4963DD" w14:textId="49891689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2B326C59" w14:textId="3035E228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1E31DF7E" w14:textId="7A5798C5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D8CC005" w14:textId="6BAF3C6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3CAE4624" w14:textId="04C5A86D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DDB0CCE" w14:textId="4786FEF2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0EF6807" w14:textId="1B768D6B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E1BF02E" w14:textId="00D9D1E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3F575A4C" w14:textId="152FF05A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6B246A5C" w14:textId="6F113811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2A0CCB4" w14:textId="6DD9D7D9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593AA475" w14:textId="39C3FA64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2E6998A9" w14:textId="24124611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6C16B644" w14:textId="3E5B4278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4E11C17F" w14:textId="1A38FF0E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179D6E5E" w14:textId="0D9FBB0F" w:rsid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FB1DD5C" w14:textId="77777777" w:rsidR="00036BCD" w:rsidRPr="00036BCD" w:rsidRDefault="00036BCD" w:rsidP="007141E9">
            <w:pPr>
              <w:rPr>
                <w:bCs/>
                <w:color w:val="000000"/>
                <w:szCs w:val="21"/>
              </w:rPr>
            </w:pPr>
          </w:p>
          <w:p w14:paraId="0D1E1BC6" w14:textId="571C3C1E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 w14:paraId="713B25C9" w14:textId="77777777" w:rsidR="003131C5" w:rsidRDefault="003131C5" w:rsidP="007141E9">
            <w:pPr>
              <w:rPr>
                <w:bCs/>
                <w:color w:val="000000"/>
                <w:szCs w:val="21"/>
              </w:rPr>
            </w:pPr>
          </w:p>
          <w:permEnd w:id="172305687"/>
          <w:p w14:paraId="4B8968D6" w14:textId="77777777" w:rsidR="00F733D7" w:rsidRPr="00B2206E" w:rsidRDefault="00F733D7" w:rsidP="007141E9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7141E9">
        <w:trPr>
          <w:trHeight w:val="9172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  <w:permStart w:id="657139194" w:edGrp="everyone"/>
          </w:p>
          <w:p w14:paraId="64B37123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3083669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7D1C4D28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1C8F0C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54C9652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D3A2364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A6CA332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 w14:paraId="44BD9645" w14:textId="77777777" w:rsidR="00F733D7" w:rsidRDefault="00F733D7" w:rsidP="008A6E89">
            <w:pPr>
              <w:tabs>
                <w:tab w:val="left" w:pos="3060"/>
              </w:tabs>
              <w:ind w:firstLineChars="200" w:firstLine="480"/>
              <w:rPr>
                <w:szCs w:val="21"/>
              </w:rPr>
            </w:pPr>
          </w:p>
          <w:permEnd w:id="657139194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587070B1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  <w:permStart w:id="257260102" w:edGrp="everyone"/>
          </w:p>
          <w:p w14:paraId="6CA01455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F573249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F31104E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184B6EDC" w14:textId="5438FF82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29AEF72B" w14:textId="384CF766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7BBBE888" w14:textId="72D4997F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 w14:paraId="61119326" w14:textId="77777777" w:rsidR="008A6E89" w:rsidRDefault="008A6E89" w:rsidP="008A6E89">
            <w:pPr>
              <w:tabs>
                <w:tab w:val="left" w:pos="5625"/>
              </w:tabs>
              <w:ind w:firstLineChars="180" w:firstLine="432"/>
              <w:rPr>
                <w:szCs w:val="21"/>
              </w:rPr>
            </w:pPr>
          </w:p>
          <w:permEnd w:id="25726010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  <w:permStart w:id="1916956385" w:edGrp="everyone"/>
          </w:p>
          <w:p w14:paraId="19BD0856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03F58A7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DCE7635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 w14:paraId="7499D42C" w14:textId="77777777" w:rsidR="00F733D7" w:rsidRDefault="00F733D7" w:rsidP="008A6E89">
            <w:pPr>
              <w:tabs>
                <w:tab w:val="left" w:pos="5625"/>
              </w:tabs>
              <w:ind w:firstLineChars="180" w:firstLine="432"/>
              <w:rPr>
                <w:color w:val="000000"/>
                <w:szCs w:val="21"/>
              </w:rPr>
            </w:pPr>
          </w:p>
          <w:permEnd w:id="1916956385"/>
          <w:p w14:paraId="4C6DA52D" w14:textId="77777777" w:rsidR="00F733D7" w:rsidRDefault="00F733D7" w:rsidP="007141E9">
            <w:pPr>
              <w:tabs>
                <w:tab w:val="left" w:pos="1485"/>
              </w:tabs>
              <w:spacing w:line="300" w:lineRule="auto"/>
              <w:ind w:firstLineChars="180" w:firstLine="432"/>
              <w:rPr>
                <w:color w:val="000000"/>
              </w:rPr>
            </w:pPr>
            <w:r>
              <w:rPr>
                <w:color w:val="000000"/>
                <w:szCs w:val="21"/>
              </w:rPr>
              <w:tab/>
            </w:r>
          </w:p>
        </w:tc>
      </w:tr>
    </w:tbl>
    <w:p w14:paraId="6D08214F" w14:textId="77777777" w:rsidR="00F733D7" w:rsidRDefault="00F733D7" w:rsidP="00F733D7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694"/>
        <w:gridCol w:w="839"/>
        <w:gridCol w:w="306"/>
        <w:gridCol w:w="926"/>
        <w:gridCol w:w="219"/>
        <w:gridCol w:w="1015"/>
        <w:gridCol w:w="130"/>
        <w:gridCol w:w="1101"/>
        <w:gridCol w:w="44"/>
        <w:gridCol w:w="1145"/>
      </w:tblGrid>
      <w:tr w:rsidR="00F733D7" w14:paraId="6CBBE187" w14:textId="77777777" w:rsidTr="00407DCA">
        <w:trPr>
          <w:trHeight w:val="1692"/>
          <w:jc w:val="center"/>
        </w:trPr>
        <w:tc>
          <w:tcPr>
            <w:tcW w:w="8981" w:type="dxa"/>
            <w:gridSpan w:val="11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01054B43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4325013D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7DAD47F7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9"/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7BAECCFB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7BFABBEE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5D089850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2DC822D5" w14:textId="77777777" w:rsidR="00ED6DE8" w:rsidRPr="00CD15D0" w:rsidRDefault="00ED6DE8" w:rsidP="00ED6DE8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（三）能力教学目标</w:t>
            </w:r>
          </w:p>
          <w:p w14:paraId="6B33676B" w14:textId="77777777" w:rsid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6C148B5D" w:rsidR="00F733D7" w:rsidRPr="00ED6DE8" w:rsidRDefault="00ED6DE8" w:rsidP="00ED6DE8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近邻</w:t>
            </w:r>
            <w:r w:rsidRPr="00CD15D0">
              <w:rPr>
                <w:rFonts w:ascii="Times New Roman" w:hAnsi="Times New Roman" w:cs="Times New Roman"/>
                <w:sz w:val="21"/>
              </w:rPr>
              <w:t>分类、</w:t>
            </w:r>
            <w:r>
              <w:rPr>
                <w:rFonts w:ascii="Times New Roman" w:hAnsi="Times New Roman" w:cs="Times New Roman" w:hint="eastAsia"/>
                <w:sz w:val="21"/>
              </w:rPr>
              <w:t>K</w:t>
            </w:r>
            <w:r>
              <w:rPr>
                <w:rFonts w:ascii="Times New Roman" w:hAnsi="Times New Roman" w:cs="Times New Roman"/>
                <w:sz w:val="21"/>
              </w:rPr>
              <w:t>-</w:t>
            </w:r>
            <w:r>
              <w:rPr>
                <w:rFonts w:ascii="Times New Roman" w:hAnsi="Times New Roman" w:cs="Times New Roman" w:hint="eastAsia"/>
                <w:sz w:val="21"/>
              </w:rPr>
              <w:t>均值聚类、</w:t>
            </w:r>
            <w:r w:rsidRPr="00CD15D0">
              <w:rPr>
                <w:rFonts w:ascii="Times New Roman" w:hAnsi="Times New Roman" w:cs="Times New Roman"/>
                <w:sz w:val="21"/>
              </w:rPr>
              <w:t>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11"/>
          </w:tcPr>
          <w:p w14:paraId="7EC7E822" w14:textId="77777777" w:rsidR="00F733D7" w:rsidRDefault="00F733D7" w:rsidP="007141E9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 w:val="restart"/>
            <w:vAlign w:val="center"/>
          </w:tcPr>
          <w:p w14:paraId="71612250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4075D047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35E1764F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69268F43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14A4DCE1" w14:textId="77777777" w:rsidR="00ED6DE8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70D891D2" w14:textId="77777777" w:rsidR="00ED6DE8" w:rsidRDefault="00ED6DE8" w:rsidP="00ED6DE8">
            <w:pPr>
              <w:jc w:val="center"/>
              <w:rPr>
                <w:b/>
                <w:bCs/>
                <w:szCs w:val="21"/>
              </w:rPr>
            </w:pPr>
          </w:p>
          <w:p w14:paraId="57FB0AEB" w14:textId="13BA659A" w:rsidR="00F733D7" w:rsidRPr="00B07945" w:rsidRDefault="00F733D7" w:rsidP="00ED6DE8">
            <w:pPr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694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145" w:type="dxa"/>
            <w:gridSpan w:val="2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145" w:type="dxa"/>
            <w:gridSpan w:val="2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145" w:type="dxa"/>
            <w:gridSpan w:val="2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145" w:type="dxa"/>
            <w:gridSpan w:val="2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145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145" w:type="dxa"/>
            <w:gridSpan w:val="2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6DD62C4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145" w:type="dxa"/>
            <w:gridSpan w:val="2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2A3697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145" w:type="dxa"/>
            <w:gridSpan w:val="2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26A1397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145" w:type="dxa"/>
            <w:gridSpan w:val="2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E72D173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145" w:type="dxa"/>
            <w:gridSpan w:val="2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3399AFE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145" w:type="dxa"/>
            <w:gridSpan w:val="2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62B80C1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145" w:type="dxa"/>
            <w:gridSpan w:val="2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04341528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145" w:type="dxa"/>
            <w:gridSpan w:val="2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2F19EA92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145" w:type="dxa"/>
            <w:gridSpan w:val="2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BDFFF85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145" w:type="dxa"/>
            <w:gridSpan w:val="2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177DD20E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145" w:type="dxa"/>
            <w:gridSpan w:val="2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ED6DE8">
        <w:trPr>
          <w:cantSplit/>
          <w:trHeight w:hRule="exact" w:val="567"/>
          <w:jc w:val="center"/>
        </w:trPr>
        <w:tc>
          <w:tcPr>
            <w:tcW w:w="562" w:type="dxa"/>
            <w:vMerge/>
          </w:tcPr>
          <w:p w14:paraId="5F45229A" w14:textId="77777777" w:rsidR="00F733D7" w:rsidRPr="00B07945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145" w:type="dxa"/>
            <w:gridSpan w:val="2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gridSpan w:val="2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45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61B864E1" w14:textId="77777777" w:rsidTr="00ED6DE8">
        <w:trPr>
          <w:cantSplit/>
          <w:trHeight w:val="517"/>
          <w:jc w:val="center"/>
        </w:trPr>
        <w:tc>
          <w:tcPr>
            <w:tcW w:w="562" w:type="dxa"/>
            <w:vMerge/>
          </w:tcPr>
          <w:p w14:paraId="114889D7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5725" w:type="dxa"/>
            <w:gridSpan w:val="9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  <w:tr w:rsidR="00F733D7" w14:paraId="78CD680E" w14:textId="77777777" w:rsidTr="00ED6DE8">
        <w:trPr>
          <w:cantSplit/>
          <w:jc w:val="center"/>
        </w:trPr>
        <w:tc>
          <w:tcPr>
            <w:tcW w:w="562" w:type="dxa"/>
            <w:vMerge/>
          </w:tcPr>
          <w:p w14:paraId="7A02F575" w14:textId="77777777" w:rsidR="00F733D7" w:rsidRDefault="00F733D7" w:rsidP="007141E9">
            <w:pPr>
              <w:rPr>
                <w:b/>
                <w:bCs/>
                <w:szCs w:val="21"/>
              </w:rPr>
            </w:pPr>
          </w:p>
        </w:tc>
        <w:tc>
          <w:tcPr>
            <w:tcW w:w="2694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839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2" w:type="dxa"/>
            <w:gridSpan w:val="2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34" w:type="dxa"/>
            <w:gridSpan w:val="2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31" w:type="dxa"/>
            <w:gridSpan w:val="2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189" w:type="dxa"/>
            <w:gridSpan w:val="2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/>
    <w:p w14:paraId="6ACC2507" w14:textId="77777777" w:rsidR="001F4B68" w:rsidRDefault="001F4B68"/>
    <w:sectPr w:rsidR="001F4B68">
      <w:footerReference w:type="default" r:id="rId10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CBA10" w14:textId="77777777" w:rsidR="001D21C8" w:rsidRDefault="001D21C8">
      <w:r>
        <w:separator/>
      </w:r>
    </w:p>
  </w:endnote>
  <w:endnote w:type="continuationSeparator" w:id="0">
    <w:p w14:paraId="494E81EC" w14:textId="77777777" w:rsidR="001D21C8" w:rsidRDefault="001D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5C0D" w14:textId="77777777" w:rsidR="00B0139E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BE18" w14:textId="77777777" w:rsidR="001D21C8" w:rsidRDefault="001D21C8">
      <w:r>
        <w:separator/>
      </w:r>
    </w:p>
  </w:footnote>
  <w:footnote w:type="continuationSeparator" w:id="0">
    <w:p w14:paraId="53DB2334" w14:textId="77777777" w:rsidR="001D21C8" w:rsidRDefault="001D2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2E01A4"/>
    <w:multiLevelType w:val="hybridMultilevel"/>
    <w:tmpl w:val="34643348"/>
    <w:lvl w:ilvl="0" w:tplc="7C86AD2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E3AEC"/>
    <w:multiLevelType w:val="hybridMultilevel"/>
    <w:tmpl w:val="477A8962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375135"/>
    <w:multiLevelType w:val="hybridMultilevel"/>
    <w:tmpl w:val="3118DB12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8AC8B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40A24CE"/>
    <w:multiLevelType w:val="hybridMultilevel"/>
    <w:tmpl w:val="49AE03DA"/>
    <w:lvl w:ilvl="0" w:tplc="C0E46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8B1F45"/>
    <w:multiLevelType w:val="hybridMultilevel"/>
    <w:tmpl w:val="AB707854"/>
    <w:lvl w:ilvl="0" w:tplc="F8AC8BA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82511"/>
    <w:multiLevelType w:val="hybridMultilevel"/>
    <w:tmpl w:val="89AAE3A6"/>
    <w:lvl w:ilvl="0" w:tplc="D5886BF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9" w15:restartNumberingAfterBreak="0">
    <w:nsid w:val="4D6609D5"/>
    <w:multiLevelType w:val="hybridMultilevel"/>
    <w:tmpl w:val="DE142744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675634D"/>
    <w:multiLevelType w:val="hybridMultilevel"/>
    <w:tmpl w:val="952676D6"/>
    <w:lvl w:ilvl="0" w:tplc="786074BA">
      <w:start w:val="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sfsRFwkMaVP8ZSIjbHJxJcOneJ2MYAAm1wB7758+ULYGhgXjWz/G/nHeSx5LIBOFy2al+s7V0IawGYC2lSp9rg==" w:salt="i6gIGWSX0qPzENplqJ8Ai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110B9"/>
    <w:rsid w:val="000121EE"/>
    <w:rsid w:val="000133FD"/>
    <w:rsid w:val="0001425A"/>
    <w:rsid w:val="0001543A"/>
    <w:rsid w:val="00022493"/>
    <w:rsid w:val="00024A20"/>
    <w:rsid w:val="000253A9"/>
    <w:rsid w:val="000312D5"/>
    <w:rsid w:val="00036BCD"/>
    <w:rsid w:val="000872E5"/>
    <w:rsid w:val="000B5132"/>
    <w:rsid w:val="000B6E20"/>
    <w:rsid w:val="000C6E55"/>
    <w:rsid w:val="000D00E0"/>
    <w:rsid w:val="000E3B34"/>
    <w:rsid w:val="00100025"/>
    <w:rsid w:val="00132694"/>
    <w:rsid w:val="00147AB3"/>
    <w:rsid w:val="00166915"/>
    <w:rsid w:val="001A646C"/>
    <w:rsid w:val="001D21C8"/>
    <w:rsid w:val="001D4597"/>
    <w:rsid w:val="001E14CF"/>
    <w:rsid w:val="001F2A99"/>
    <w:rsid w:val="001F326F"/>
    <w:rsid w:val="001F4B68"/>
    <w:rsid w:val="00200EDE"/>
    <w:rsid w:val="00234B1E"/>
    <w:rsid w:val="00280A0B"/>
    <w:rsid w:val="00285202"/>
    <w:rsid w:val="0029129D"/>
    <w:rsid w:val="00293EB7"/>
    <w:rsid w:val="002E3693"/>
    <w:rsid w:val="00303C59"/>
    <w:rsid w:val="00306261"/>
    <w:rsid w:val="003131C5"/>
    <w:rsid w:val="00317CF5"/>
    <w:rsid w:val="003455C0"/>
    <w:rsid w:val="00396CA0"/>
    <w:rsid w:val="003A01F2"/>
    <w:rsid w:val="003A27B6"/>
    <w:rsid w:val="003A2E76"/>
    <w:rsid w:val="003B4426"/>
    <w:rsid w:val="00401147"/>
    <w:rsid w:val="00401952"/>
    <w:rsid w:val="00407DCA"/>
    <w:rsid w:val="0041497B"/>
    <w:rsid w:val="00414FC5"/>
    <w:rsid w:val="004321F6"/>
    <w:rsid w:val="004331D0"/>
    <w:rsid w:val="00434EE1"/>
    <w:rsid w:val="00443338"/>
    <w:rsid w:val="00492C08"/>
    <w:rsid w:val="004C2F6B"/>
    <w:rsid w:val="004C51DD"/>
    <w:rsid w:val="004C6544"/>
    <w:rsid w:val="004D3779"/>
    <w:rsid w:val="004E088C"/>
    <w:rsid w:val="004E2101"/>
    <w:rsid w:val="004E7D21"/>
    <w:rsid w:val="004F0412"/>
    <w:rsid w:val="004F5629"/>
    <w:rsid w:val="004F7AB4"/>
    <w:rsid w:val="00500B57"/>
    <w:rsid w:val="00501C95"/>
    <w:rsid w:val="005135DB"/>
    <w:rsid w:val="0051486B"/>
    <w:rsid w:val="00523390"/>
    <w:rsid w:val="005360BD"/>
    <w:rsid w:val="005B15E9"/>
    <w:rsid w:val="005E1AE7"/>
    <w:rsid w:val="006173C4"/>
    <w:rsid w:val="00652D33"/>
    <w:rsid w:val="00685A61"/>
    <w:rsid w:val="006A17CA"/>
    <w:rsid w:val="006B1F5D"/>
    <w:rsid w:val="006B75AA"/>
    <w:rsid w:val="006F3D3D"/>
    <w:rsid w:val="00704D0D"/>
    <w:rsid w:val="00705B1F"/>
    <w:rsid w:val="00720BF5"/>
    <w:rsid w:val="00721EFF"/>
    <w:rsid w:val="00725B49"/>
    <w:rsid w:val="00781D05"/>
    <w:rsid w:val="00783B0E"/>
    <w:rsid w:val="007925F5"/>
    <w:rsid w:val="007D7064"/>
    <w:rsid w:val="007F6331"/>
    <w:rsid w:val="008173A6"/>
    <w:rsid w:val="00823F66"/>
    <w:rsid w:val="00843733"/>
    <w:rsid w:val="00847A86"/>
    <w:rsid w:val="00847AE0"/>
    <w:rsid w:val="008608D3"/>
    <w:rsid w:val="00860E54"/>
    <w:rsid w:val="00871A28"/>
    <w:rsid w:val="00883782"/>
    <w:rsid w:val="00884D87"/>
    <w:rsid w:val="00895079"/>
    <w:rsid w:val="008A494D"/>
    <w:rsid w:val="008A6E89"/>
    <w:rsid w:val="008B6906"/>
    <w:rsid w:val="008F0C37"/>
    <w:rsid w:val="008F50B7"/>
    <w:rsid w:val="008F5AF5"/>
    <w:rsid w:val="009127BE"/>
    <w:rsid w:val="009343B5"/>
    <w:rsid w:val="00950098"/>
    <w:rsid w:val="009674D8"/>
    <w:rsid w:val="009A047D"/>
    <w:rsid w:val="009B4F19"/>
    <w:rsid w:val="009D3C02"/>
    <w:rsid w:val="009F6F06"/>
    <w:rsid w:val="00A370D5"/>
    <w:rsid w:val="00A50C46"/>
    <w:rsid w:val="00A543AE"/>
    <w:rsid w:val="00A626A4"/>
    <w:rsid w:val="00A74FD6"/>
    <w:rsid w:val="00A76F8F"/>
    <w:rsid w:val="00A8555D"/>
    <w:rsid w:val="00AB7105"/>
    <w:rsid w:val="00AF0CAB"/>
    <w:rsid w:val="00AF3FDC"/>
    <w:rsid w:val="00AF6378"/>
    <w:rsid w:val="00B05DB2"/>
    <w:rsid w:val="00B1046D"/>
    <w:rsid w:val="00B361A7"/>
    <w:rsid w:val="00B40F58"/>
    <w:rsid w:val="00B430FD"/>
    <w:rsid w:val="00B45418"/>
    <w:rsid w:val="00B56FFC"/>
    <w:rsid w:val="00B61211"/>
    <w:rsid w:val="00B77103"/>
    <w:rsid w:val="00B921F2"/>
    <w:rsid w:val="00BB1DE4"/>
    <w:rsid w:val="00BB2B97"/>
    <w:rsid w:val="00BB5E6E"/>
    <w:rsid w:val="00BC0A37"/>
    <w:rsid w:val="00BD4206"/>
    <w:rsid w:val="00C02922"/>
    <w:rsid w:val="00C04DC3"/>
    <w:rsid w:val="00C14EB3"/>
    <w:rsid w:val="00C9076E"/>
    <w:rsid w:val="00C90FD2"/>
    <w:rsid w:val="00CC21C7"/>
    <w:rsid w:val="00D0528B"/>
    <w:rsid w:val="00D05447"/>
    <w:rsid w:val="00D1474B"/>
    <w:rsid w:val="00D1549D"/>
    <w:rsid w:val="00D3250D"/>
    <w:rsid w:val="00D37324"/>
    <w:rsid w:val="00DA6067"/>
    <w:rsid w:val="00E125C9"/>
    <w:rsid w:val="00E84333"/>
    <w:rsid w:val="00E8534E"/>
    <w:rsid w:val="00E85D79"/>
    <w:rsid w:val="00E87A79"/>
    <w:rsid w:val="00E91B88"/>
    <w:rsid w:val="00E92DA5"/>
    <w:rsid w:val="00EA3098"/>
    <w:rsid w:val="00ED23A8"/>
    <w:rsid w:val="00ED6DE8"/>
    <w:rsid w:val="00EF5BC4"/>
    <w:rsid w:val="00F04933"/>
    <w:rsid w:val="00F27B81"/>
    <w:rsid w:val="00F318D9"/>
    <w:rsid w:val="00F43F42"/>
    <w:rsid w:val="00F57291"/>
    <w:rsid w:val="00F7236A"/>
    <w:rsid w:val="00F733D7"/>
    <w:rsid w:val="00F957DB"/>
    <w:rsid w:val="00FD492F"/>
    <w:rsid w:val="00FE1A39"/>
    <w:rsid w:val="00FE2C8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05B1F"/>
    <w:rPr>
      <w:rFonts w:ascii="宋体" w:eastAsia="宋体" w:hAnsi="宋体" w:cs="宋体"/>
      <w:kern w:val="0"/>
      <w:sz w:val="24"/>
    </w:rPr>
  </w:style>
  <w:style w:type="character" w:customStyle="1" w:styleId="pun">
    <w:name w:val="pun"/>
    <w:basedOn w:val="a0"/>
    <w:rsid w:val="00705B1F"/>
  </w:style>
  <w:style w:type="character" w:customStyle="1" w:styleId="str">
    <w:name w:val="str"/>
    <w:basedOn w:val="a0"/>
    <w:rsid w:val="00705B1F"/>
  </w:style>
  <w:style w:type="character" w:customStyle="1" w:styleId="pln">
    <w:name w:val="pln"/>
    <w:basedOn w:val="a0"/>
    <w:rsid w:val="00705B1F"/>
  </w:style>
  <w:style w:type="character" w:styleId="a9">
    <w:name w:val="Strong"/>
    <w:qFormat/>
    <w:rsid w:val="00ED6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4315-5662-42D0-AFD9-9B7E5BEE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262</Words>
  <Characters>1496</Characters>
  <Application>Microsoft Office Word</Application>
  <DocSecurity>8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杨尚东</cp:lastModifiedBy>
  <cp:revision>321</cp:revision>
  <dcterms:created xsi:type="dcterms:W3CDTF">2022-04-17T08:38:00Z</dcterms:created>
  <dcterms:modified xsi:type="dcterms:W3CDTF">2025-05-16T02:56:00Z</dcterms:modified>
</cp:coreProperties>
</file>