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672F" w14:textId="6E6762E6" w:rsidR="00C327F7" w:rsidRDefault="009E1E5F" w:rsidP="00923AAC">
      <w:pPr>
        <w:pStyle w:val="Heading1"/>
      </w:pPr>
      <w:r w:rsidRPr="009E1E5F">
        <w:t>Learning UML 2.0</w:t>
      </w:r>
    </w:p>
    <w:p w14:paraId="0F4A0E50" w14:textId="319858EE" w:rsidR="009E1E5F" w:rsidRDefault="009E1E5F"/>
    <w:p w14:paraId="3C986D3D" w14:textId="49E49A3E" w:rsidR="00923AAC" w:rsidRDefault="00923AAC" w:rsidP="00923AAC">
      <w:pPr>
        <w:pStyle w:val="Heading2"/>
      </w:pPr>
      <w:r>
        <w:t>Introduction</w:t>
      </w:r>
    </w:p>
    <w:p w14:paraId="04977950" w14:textId="1A06DA79" w:rsidR="009E1E5F" w:rsidRDefault="009E1E5F" w:rsidP="00923AAC">
      <w:pPr>
        <w:pStyle w:val="Heading3"/>
      </w:pPr>
      <w:r>
        <w:t xml:space="preserve">Example </w:t>
      </w:r>
    </w:p>
    <w:p w14:paraId="13F82302" w14:textId="58A9F52A" w:rsidR="009E1E5F" w:rsidRDefault="009E1E5F">
      <w:r>
        <w:rPr>
          <w:noProof/>
        </w:rPr>
        <w:drawing>
          <wp:inline distT="0" distB="0" distL="0" distR="0" wp14:anchorId="4F6E6ED5" wp14:editId="4FF4D7EF">
            <wp:extent cx="3295877" cy="3438784"/>
            <wp:effectExtent l="0" t="0" r="0" b="9525"/>
            <wp:docPr id="1" name="Picture 1" descr="Expressing the static structure of the Guitarist class structure in formal UML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ing the static structure of the Guitarist class structure in formal UML not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0509" cy="3443616"/>
                    </a:xfrm>
                    <a:prstGeom prst="rect">
                      <a:avLst/>
                    </a:prstGeom>
                    <a:noFill/>
                    <a:ln>
                      <a:noFill/>
                    </a:ln>
                  </pic:spPr>
                </pic:pic>
              </a:graphicData>
            </a:graphic>
          </wp:inline>
        </w:drawing>
      </w:r>
    </w:p>
    <w:p w14:paraId="0B2F3ADB" w14:textId="0DCF8153" w:rsidR="009E1E5F" w:rsidRDefault="009E1E5F"/>
    <w:p w14:paraId="6CA0FB3B" w14:textId="139DC4FD" w:rsidR="009E1E5F" w:rsidRDefault="001112F9" w:rsidP="00923AAC">
      <w:pPr>
        <w:pStyle w:val="Heading3"/>
      </w:pPr>
      <w:r>
        <w:t xml:space="preserve">Degree of UML </w:t>
      </w:r>
    </w:p>
    <w:p w14:paraId="269AD06A" w14:textId="6EE6C5C1" w:rsidR="001112F9" w:rsidRDefault="001112F9">
      <w:r>
        <w:t xml:space="preserve">As a sketch </w:t>
      </w:r>
    </w:p>
    <w:p w14:paraId="263D7ED1" w14:textId="484A44AF" w:rsidR="001112F9" w:rsidRDefault="001112F9">
      <w:r>
        <w:t xml:space="preserve">As a blueprint </w:t>
      </w:r>
    </w:p>
    <w:p w14:paraId="6439DA98" w14:textId="22715CB4" w:rsidR="001112F9" w:rsidRDefault="001112F9">
      <w:r>
        <w:t xml:space="preserve">As a programming language </w:t>
      </w:r>
    </w:p>
    <w:p w14:paraId="71FE39AF" w14:textId="40F7D5AD" w:rsidR="001112F9" w:rsidRDefault="001112F9"/>
    <w:p w14:paraId="7ECD2549" w14:textId="11913DA9" w:rsidR="001112F9" w:rsidRDefault="001112F9">
      <w:pPr>
        <w:rPr>
          <w:color w:val="3D3B49"/>
          <w:shd w:val="clear" w:color="auto" w:fill="FFFFFF"/>
        </w:rPr>
      </w:pPr>
      <w:r>
        <w:rPr>
          <w:rStyle w:val="Emphasis"/>
          <w:rFonts w:ascii="inherit" w:hAnsi="inherit"/>
          <w:color w:val="3D3B49"/>
          <w:bdr w:val="none" w:sz="0" w:space="0" w:color="auto" w:frame="1"/>
        </w:rPr>
        <w:t>Stereotypes</w:t>
      </w:r>
      <w:r>
        <w:rPr>
          <w:color w:val="3D3B49"/>
          <w:shd w:val="clear" w:color="auto" w:fill="FFFFFF"/>
        </w:rPr>
        <w:t> signify a special use or intent and can be applied to almost any element of UML notation. </w:t>
      </w:r>
    </w:p>
    <w:p w14:paraId="5B18A1A0" w14:textId="74E073D3" w:rsidR="00C83B15" w:rsidRDefault="001112F9">
      <w:r>
        <w:rPr>
          <w:noProof/>
        </w:rPr>
        <w:drawing>
          <wp:inline distT="0" distB="0" distL="0" distR="0" wp14:anchorId="52B69890" wp14:editId="376CECA3">
            <wp:extent cx="1241946" cy="1178915"/>
            <wp:effectExtent l="0" t="0" r="0" b="2540"/>
            <wp:docPr id="2" name="Picture 2" descr="The Administrator is represented in the role of an actor because it is using the stick figure notation associated with that stere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dministrator is represented in the role of an actor because it is using the stick figure notation associated with that stereoty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3572" cy="1180458"/>
                    </a:xfrm>
                    <a:prstGeom prst="rect">
                      <a:avLst/>
                    </a:prstGeom>
                    <a:noFill/>
                    <a:ln>
                      <a:noFill/>
                    </a:ln>
                  </pic:spPr>
                </pic:pic>
              </a:graphicData>
            </a:graphic>
          </wp:inline>
        </w:drawing>
      </w:r>
      <w:r w:rsidR="00C83B15">
        <w:t xml:space="preserve"> </w:t>
      </w:r>
      <w:r w:rsidR="00C83B15">
        <w:tab/>
      </w:r>
      <w:r w:rsidR="00C83B15">
        <w:rPr>
          <w:noProof/>
        </w:rPr>
        <w:drawing>
          <wp:inline distT="0" distB="0" distL="0" distR="0" wp14:anchorId="31E590D2" wp14:editId="078E3FAC">
            <wp:extent cx="1555750" cy="695960"/>
            <wp:effectExtent l="0" t="0" r="6350" b="8890"/>
            <wp:docPr id="3" name="Picture 3" descr="The Administrator is now stereotyped as an actor and a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dministrator is now stereotyped as an actor and a pers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0" cy="695960"/>
                    </a:xfrm>
                    <a:prstGeom prst="rect">
                      <a:avLst/>
                    </a:prstGeom>
                    <a:noFill/>
                    <a:ln>
                      <a:noFill/>
                    </a:ln>
                  </pic:spPr>
                </pic:pic>
              </a:graphicData>
            </a:graphic>
          </wp:inline>
        </w:drawing>
      </w:r>
    </w:p>
    <w:p w14:paraId="61C86268" w14:textId="451D827B" w:rsidR="00C83B15" w:rsidRDefault="00C83B15">
      <w:r>
        <w:t>Note the administrator is an actor and a person</w:t>
      </w:r>
    </w:p>
    <w:p w14:paraId="3BE07C52" w14:textId="25FACCA9" w:rsidR="00C83B15" w:rsidRDefault="00C83B15">
      <w:r>
        <w:t xml:space="preserve">Standard stereotypes include </w:t>
      </w:r>
    </w:p>
    <w:p w14:paraId="218A3DEC" w14:textId="045A6645" w:rsidR="00C83B15" w:rsidRDefault="00C83B15">
      <w:r>
        <w:t>Utility</w:t>
      </w:r>
    </w:p>
    <w:p w14:paraId="720E1B2F" w14:textId="6FCEC251" w:rsidR="00C83B15" w:rsidRDefault="00C83B15" w:rsidP="00923AAC">
      <w:pPr>
        <w:pStyle w:val="Heading3"/>
      </w:pPr>
      <w:r>
        <w:lastRenderedPageBreak/>
        <w:t xml:space="preserve">Service </w:t>
      </w:r>
    </w:p>
    <w:p w14:paraId="6A0196CF" w14:textId="37525F23" w:rsidR="00C83B15" w:rsidRDefault="00C83B15">
      <w:r>
        <w:t>Subsystem</w:t>
      </w:r>
    </w:p>
    <w:p w14:paraId="7D8D5944" w14:textId="10EEA758" w:rsidR="00C83B15" w:rsidRDefault="00C83B15">
      <w:r>
        <w:t>Executable</w:t>
      </w:r>
    </w:p>
    <w:p w14:paraId="3934E8B9" w14:textId="67738E73" w:rsidR="00C83B15" w:rsidRDefault="00C83B15">
      <w:r>
        <w:t>File</w:t>
      </w:r>
    </w:p>
    <w:p w14:paraId="385C9202" w14:textId="3B93A5B0" w:rsidR="00C83B15" w:rsidRDefault="00C83B15">
      <w:r>
        <w:t>Library</w:t>
      </w:r>
    </w:p>
    <w:p w14:paraId="78521A81" w14:textId="672D8D1F" w:rsidR="00C83B15" w:rsidRDefault="00C83B15">
      <w:r>
        <w:t>Source</w:t>
      </w:r>
    </w:p>
    <w:p w14:paraId="7586CD49" w14:textId="4F7E6B12" w:rsidR="00923AAC" w:rsidRDefault="00923AAC"/>
    <w:p w14:paraId="5C13934E" w14:textId="77777777" w:rsidR="00923AAC" w:rsidRDefault="00923AAC" w:rsidP="00923AAC">
      <w:pPr>
        <w:pStyle w:val="Heading3"/>
        <w:rPr>
          <w:rStyle w:val="Heading2Char"/>
        </w:rPr>
      </w:pPr>
      <w:r w:rsidRPr="00923AAC">
        <w:rPr>
          <w:rStyle w:val="Heading2Char"/>
        </w:rPr>
        <w:t>Tagged values</w:t>
      </w:r>
    </w:p>
    <w:p w14:paraId="3FDE6DA0" w14:textId="68FD64DE" w:rsidR="00923AAC" w:rsidRDefault="00923AAC">
      <w:r w:rsidRPr="00923AAC">
        <w:t>Stereotypes can contain extra information that relates to the element to which they are applied</w:t>
      </w:r>
    </w:p>
    <w:p w14:paraId="7018F861" w14:textId="368627E7" w:rsidR="00923AAC" w:rsidRDefault="00923AAC">
      <w:r>
        <w:rPr>
          <w:noProof/>
        </w:rPr>
        <w:drawing>
          <wp:inline distT="0" distB="0" distL="0" distR="0" wp14:anchorId="20EA1EC5" wp14:editId="7FC0CF9D">
            <wp:extent cx="2797810" cy="695960"/>
            <wp:effectExtent l="0" t="0" r="2540" b="8890"/>
            <wp:docPr id="4" name="Picture 4" descr="The form stereotype has an associated validate tagged value, which is set to true in this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form stereotype has an associated validate tagged value, which is set to true in this c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7810" cy="695960"/>
                    </a:xfrm>
                    <a:prstGeom prst="rect">
                      <a:avLst/>
                    </a:prstGeom>
                    <a:noFill/>
                    <a:ln>
                      <a:noFill/>
                    </a:ln>
                  </pic:spPr>
                </pic:pic>
              </a:graphicData>
            </a:graphic>
          </wp:inline>
        </w:drawing>
      </w:r>
    </w:p>
    <w:p w14:paraId="4AFF7E0E" w14:textId="77777777" w:rsidR="00923AAC" w:rsidRDefault="00923AAC"/>
    <w:p w14:paraId="3F329118" w14:textId="44F1B27C" w:rsidR="009E1E5F" w:rsidRDefault="00923AAC" w:rsidP="00923AAC">
      <w:pPr>
        <w:pStyle w:val="Heading2"/>
      </w:pPr>
      <w:r>
        <w:t xml:space="preserve">Modelling requirements: use cases </w:t>
      </w:r>
    </w:p>
    <w:p w14:paraId="075915E4" w14:textId="007284EB" w:rsidR="00923AAC" w:rsidRDefault="008845D5" w:rsidP="00923AAC">
      <w:r>
        <w:t xml:space="preserve">Use cases are at heart of your model </w:t>
      </w:r>
    </w:p>
    <w:p w14:paraId="4461D0FC" w14:textId="458476AA" w:rsidR="008845D5" w:rsidRDefault="008845D5" w:rsidP="00923AAC">
      <w:r>
        <w:rPr>
          <w:noProof/>
        </w:rPr>
        <w:drawing>
          <wp:inline distT="0" distB="0" distL="0" distR="0" wp14:anchorId="00BB0CD7" wp14:editId="09136828">
            <wp:extent cx="2559050" cy="1999615"/>
            <wp:effectExtent l="0" t="0" r="0" b="635"/>
            <wp:docPr id="5" name="Picture 5" descr="Use cases affect every other facet of your system’s design; they capture what is required and the other views on your model, then show how those requirements are 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cases affect every other facet of your system’s design; they capture what is required and the other views on your model, then show how those requirements are m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050" cy="1999615"/>
                    </a:xfrm>
                    <a:prstGeom prst="rect">
                      <a:avLst/>
                    </a:prstGeom>
                    <a:noFill/>
                    <a:ln>
                      <a:noFill/>
                    </a:ln>
                  </pic:spPr>
                </pic:pic>
              </a:graphicData>
            </a:graphic>
          </wp:inline>
        </w:drawing>
      </w:r>
    </w:p>
    <w:p w14:paraId="05C922B1" w14:textId="7D22F12D" w:rsidR="008845D5" w:rsidRDefault="008845D5" w:rsidP="00923AAC"/>
    <w:p w14:paraId="408B3945" w14:textId="02C2CCE4" w:rsidR="008845D5" w:rsidRDefault="008845D5" w:rsidP="00923AAC">
      <w:r>
        <w:t xml:space="preserve">Actors </w:t>
      </w:r>
    </w:p>
    <w:p w14:paraId="063AEA20" w14:textId="793981A5" w:rsidR="008845D5" w:rsidRDefault="008845D5" w:rsidP="00923AAC">
      <w:pPr>
        <w:rPr>
          <w:noProof/>
        </w:rPr>
      </w:pPr>
      <w:r>
        <w:rPr>
          <w:noProof/>
        </w:rPr>
        <w:drawing>
          <wp:inline distT="0" distB="0" distL="0" distR="0" wp14:anchorId="7BF00676" wp14:editId="70806BDB">
            <wp:extent cx="2402205" cy="934720"/>
            <wp:effectExtent l="0" t="0" r="0" b="0"/>
            <wp:docPr id="6" name="Picture 6" descr="Requirement A.1 contains an Administrator actor that interacts with the system to create a blog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quirement A.1 contains an Administrator actor that interacts with the system to create a blog accou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2205" cy="934720"/>
                    </a:xfrm>
                    <a:prstGeom prst="rect">
                      <a:avLst/>
                    </a:prstGeom>
                    <a:noFill/>
                    <a:ln>
                      <a:noFill/>
                    </a:ln>
                  </pic:spPr>
                </pic:pic>
              </a:graphicData>
            </a:graphic>
          </wp:inline>
        </w:drawing>
      </w:r>
    </w:p>
    <w:p w14:paraId="2E2F83AA" w14:textId="3215EAE9" w:rsidR="008845D5" w:rsidRDefault="008845D5" w:rsidP="00923AAC">
      <w:pPr>
        <w:rPr>
          <w:noProof/>
        </w:rPr>
      </w:pPr>
    </w:p>
    <w:p w14:paraId="0DE1C5BD" w14:textId="2E5B909A" w:rsidR="008845D5" w:rsidRDefault="008845D5" w:rsidP="00923AAC">
      <w:pPr>
        <w:rPr>
          <w:noProof/>
        </w:rPr>
      </w:pPr>
      <w:r>
        <w:rPr>
          <w:noProof/>
        </w:rPr>
        <w:t>Questions to ask for identifying an actor</w:t>
      </w:r>
    </w:p>
    <w:p w14:paraId="09C73E50" w14:textId="6E81359A" w:rsidR="008845D5" w:rsidRDefault="008845D5" w:rsidP="00923AAC">
      <w:r>
        <w:rPr>
          <w:noProof/>
        </w:rPr>
        <w:lastRenderedPageBreak/>
        <w:drawing>
          <wp:inline distT="0" distB="0" distL="0" distR="0" wp14:anchorId="2CE5806C" wp14:editId="0AA6A669">
            <wp:extent cx="4428490" cy="5097145"/>
            <wp:effectExtent l="0" t="0" r="0" b="8255"/>
            <wp:docPr id="8" name="Picture 8" descr="Here are a couple of questions to ask yourself when trying to identify an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re are a couple of questions to ask yourself when trying to identify an a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8490" cy="5097145"/>
                    </a:xfrm>
                    <a:prstGeom prst="rect">
                      <a:avLst/>
                    </a:prstGeom>
                    <a:noFill/>
                    <a:ln>
                      <a:noFill/>
                    </a:ln>
                  </pic:spPr>
                </pic:pic>
              </a:graphicData>
            </a:graphic>
          </wp:inline>
        </w:drawing>
      </w:r>
    </w:p>
    <w:p w14:paraId="6DF23CB8" w14:textId="2BEE9FFD" w:rsidR="008845D5" w:rsidRDefault="008845D5" w:rsidP="00923AAC"/>
    <w:p w14:paraId="7C7C7177" w14:textId="1152418C" w:rsidR="008845D5" w:rsidRDefault="008845D5" w:rsidP="00923AAC">
      <w:r>
        <w:t xml:space="preserve">Use cases and communication lines </w:t>
      </w:r>
    </w:p>
    <w:p w14:paraId="1BA963EA" w14:textId="217AEBA9" w:rsidR="008845D5" w:rsidRDefault="008845D5" w:rsidP="00923AAC">
      <w:r>
        <w:rPr>
          <w:noProof/>
        </w:rPr>
        <w:drawing>
          <wp:inline distT="0" distB="0" distL="0" distR="0" wp14:anchorId="6E92DD4A" wp14:editId="3544303B">
            <wp:extent cx="2306320" cy="2743200"/>
            <wp:effectExtent l="0" t="0" r="0" b="0"/>
            <wp:docPr id="9" name="Picture 9" descr="Showing that an administrator is a special kind of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owing that an administrator is a special kind of 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6320" cy="2743200"/>
                    </a:xfrm>
                    <a:prstGeom prst="rect">
                      <a:avLst/>
                    </a:prstGeom>
                    <a:noFill/>
                    <a:ln>
                      <a:noFill/>
                    </a:ln>
                  </pic:spPr>
                </pic:pic>
              </a:graphicData>
            </a:graphic>
          </wp:inline>
        </w:drawing>
      </w:r>
    </w:p>
    <w:p w14:paraId="03AF6D84" w14:textId="6BFBE243" w:rsidR="008845D5" w:rsidRDefault="008845D5" w:rsidP="00923AAC"/>
    <w:p w14:paraId="39241ACD" w14:textId="645A5524" w:rsidR="008845D5" w:rsidRDefault="008845D5" w:rsidP="00923AAC">
      <w:r>
        <w:rPr>
          <w:noProof/>
        </w:rPr>
        <w:lastRenderedPageBreak/>
        <w:drawing>
          <wp:inline distT="0" distB="0" distL="0" distR="0" wp14:anchorId="51D1030C" wp14:editId="144EBCA6">
            <wp:extent cx="2422525" cy="934720"/>
            <wp:effectExtent l="0" t="0" r="0" b="0"/>
            <wp:docPr id="10" name="Picture 10" descr="A communication line joins the Administrator actor to the “Create a new Blog Account” use case; the Administrator is involved in the interaction that the use case repres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communication line joins the Administrator actor to the “Create a new Blog Account” use case; the Administrator is involved in the interaction that the use case repres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525" cy="934720"/>
                    </a:xfrm>
                    <a:prstGeom prst="rect">
                      <a:avLst/>
                    </a:prstGeom>
                    <a:noFill/>
                    <a:ln>
                      <a:noFill/>
                    </a:ln>
                  </pic:spPr>
                </pic:pic>
              </a:graphicData>
            </a:graphic>
          </wp:inline>
        </w:drawing>
      </w:r>
    </w:p>
    <w:p w14:paraId="78814275" w14:textId="4E61298D" w:rsidR="008845D5" w:rsidRDefault="008845D5" w:rsidP="00923AAC"/>
    <w:p w14:paraId="0083E1A4" w14:textId="5473D876" w:rsidR="008845D5" w:rsidRDefault="008845D5" w:rsidP="00923AAC">
      <w:r>
        <w:t>System boundaries</w:t>
      </w:r>
    </w:p>
    <w:p w14:paraId="79E49EAA" w14:textId="09E7C6B3" w:rsidR="008845D5" w:rsidRDefault="008845D5" w:rsidP="00923AAC">
      <w:r>
        <w:rPr>
          <w:noProof/>
        </w:rPr>
        <w:drawing>
          <wp:inline distT="0" distB="0" distL="0" distR="0" wp14:anchorId="5B711A47" wp14:editId="7DA69756">
            <wp:extent cx="2797810" cy="1371600"/>
            <wp:effectExtent l="0" t="0" r="2540" b="0"/>
            <wp:docPr id="11" name="Picture 11" descr="The Administrator actor is located outside of the CMS, explicitly showning that the system boundary box use cases must fall within the system boundary box, since it doesn’t make sense to have a use case outside of your system’s bound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Administrator actor is located outside of the CMS, explicitly showning that the system boundary box use cases must fall within the system boundary box, since it doesn’t make sense to have a use case outside of your system’s bound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7810" cy="1371600"/>
                    </a:xfrm>
                    <a:prstGeom prst="rect">
                      <a:avLst/>
                    </a:prstGeom>
                    <a:noFill/>
                    <a:ln>
                      <a:noFill/>
                    </a:ln>
                  </pic:spPr>
                </pic:pic>
              </a:graphicData>
            </a:graphic>
          </wp:inline>
        </w:drawing>
      </w:r>
    </w:p>
    <w:p w14:paraId="1BBE78DA" w14:textId="77777777" w:rsidR="009547F4" w:rsidRDefault="009547F4" w:rsidP="00923AAC"/>
    <w:p w14:paraId="7643A5D3" w14:textId="492DB17B" w:rsidR="008845D5" w:rsidRDefault="008845D5" w:rsidP="00923AAC">
      <w:r>
        <w:t xml:space="preserve">Information can be included in use case description </w:t>
      </w:r>
    </w:p>
    <w:p w14:paraId="78FEA661" w14:textId="5AC8416A" w:rsidR="008845D5" w:rsidRDefault="008845D5" w:rsidP="00923AAC">
      <w:r>
        <w:t>Description detail</w:t>
      </w:r>
    </w:p>
    <w:p w14:paraId="4F826689" w14:textId="63DAECE7" w:rsidR="008845D5" w:rsidRDefault="008845D5" w:rsidP="00923AAC">
      <w:r>
        <w:t xml:space="preserve">Related requirements </w:t>
      </w:r>
    </w:p>
    <w:p w14:paraId="60BF52A0" w14:textId="1A02EFE3" w:rsidR="008845D5" w:rsidRDefault="008845D5" w:rsidP="00923AAC">
      <w:r>
        <w:t>Goal in context</w:t>
      </w:r>
    </w:p>
    <w:p w14:paraId="7DB9A4DD" w14:textId="380F1166" w:rsidR="008845D5" w:rsidRDefault="008845D5" w:rsidP="00923AAC">
      <w:r>
        <w:t xml:space="preserve">Preconditions </w:t>
      </w:r>
    </w:p>
    <w:p w14:paraId="351B4BEC" w14:textId="703E840F" w:rsidR="008845D5" w:rsidRDefault="008845D5" w:rsidP="00923AAC">
      <w:r>
        <w:t xml:space="preserve">Successful end condition </w:t>
      </w:r>
    </w:p>
    <w:p w14:paraId="295D2C76" w14:textId="2998A783" w:rsidR="008845D5" w:rsidRDefault="008845D5" w:rsidP="00923AAC">
      <w:r>
        <w:t xml:space="preserve">Failed end condition </w:t>
      </w:r>
    </w:p>
    <w:p w14:paraId="605F09E1" w14:textId="5B13C444" w:rsidR="009547F4" w:rsidRDefault="009547F4" w:rsidP="00923AAC">
      <w:r>
        <w:t xml:space="preserve">Primary actors </w:t>
      </w:r>
    </w:p>
    <w:p w14:paraId="205D5AA4" w14:textId="656A46DE" w:rsidR="009547F4" w:rsidRDefault="009547F4" w:rsidP="00923AAC">
      <w:r>
        <w:t>Secondary actors</w:t>
      </w:r>
    </w:p>
    <w:p w14:paraId="392DA2BE" w14:textId="6F7BB22A" w:rsidR="009547F4" w:rsidRDefault="009547F4" w:rsidP="00923AAC">
      <w:r>
        <w:t>Trigger</w:t>
      </w:r>
    </w:p>
    <w:p w14:paraId="577232D7" w14:textId="4EF5B670" w:rsidR="009547F4" w:rsidRDefault="009547F4" w:rsidP="00923AAC">
      <w:r>
        <w:t>Main flow</w:t>
      </w:r>
    </w:p>
    <w:p w14:paraId="51D8D77C" w14:textId="752F0308" w:rsidR="009547F4" w:rsidRDefault="009547F4" w:rsidP="00923AAC">
      <w:r>
        <w:t xml:space="preserve">Extensions </w:t>
      </w:r>
    </w:p>
    <w:p w14:paraId="279440D2" w14:textId="77777777" w:rsidR="009547F4" w:rsidRDefault="009547F4" w:rsidP="00923AAC"/>
    <w:p w14:paraId="62FADA5C" w14:textId="5DB4FF34" w:rsidR="009547F4" w:rsidRDefault="009547F4" w:rsidP="009547F4">
      <w:pPr>
        <w:pStyle w:val="Heading3"/>
      </w:pPr>
      <w:r>
        <w:t xml:space="preserve">Use case relationships </w:t>
      </w:r>
    </w:p>
    <w:p w14:paraId="03AF5C6A" w14:textId="4EF407B8" w:rsidR="009547F4" w:rsidRDefault="009547F4" w:rsidP="009547F4">
      <w:r>
        <w:t xml:space="preserve">The &lt;&lt;include&gt;&gt; relationship </w:t>
      </w:r>
    </w:p>
    <w:p w14:paraId="02D8F61D" w14:textId="7D8775F4" w:rsidR="009547F4" w:rsidRDefault="009547F4" w:rsidP="009547F4">
      <w:r>
        <w:rPr>
          <w:noProof/>
        </w:rPr>
        <w:lastRenderedPageBreak/>
        <w:drawing>
          <wp:inline distT="0" distB="0" distL="0" distR="0" wp14:anchorId="5CFEFAEF" wp14:editId="32CB5BC7">
            <wp:extent cx="3070746" cy="2412764"/>
            <wp:effectExtent l="0" t="0" r="0" b="6985"/>
            <wp:docPr id="13" name="Picture 13" descr="The &lt;&lt;include&gt;&gt; relationship supports reuse between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lt;&lt;include&gt;&gt; relationship supports reuse between use ca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203" cy="2417052"/>
                    </a:xfrm>
                    <a:prstGeom prst="rect">
                      <a:avLst/>
                    </a:prstGeom>
                    <a:noFill/>
                    <a:ln>
                      <a:noFill/>
                    </a:ln>
                  </pic:spPr>
                </pic:pic>
              </a:graphicData>
            </a:graphic>
          </wp:inline>
        </w:drawing>
      </w:r>
    </w:p>
    <w:p w14:paraId="50C4FE49" w14:textId="0702D525" w:rsidR="009547F4" w:rsidRDefault="009547F4" w:rsidP="009547F4"/>
    <w:p w14:paraId="12B79222" w14:textId="6055CE6A" w:rsidR="009547F4" w:rsidRDefault="009547F4" w:rsidP="009547F4">
      <w:r>
        <w:t xml:space="preserve">Special cases, example create regular blog account </w:t>
      </w:r>
    </w:p>
    <w:p w14:paraId="6435C410" w14:textId="285F401B" w:rsidR="009547F4" w:rsidRDefault="009547F4" w:rsidP="009547F4">
      <w:r>
        <w:rPr>
          <w:noProof/>
        </w:rPr>
        <w:drawing>
          <wp:inline distT="0" distB="0" distL="0" distR="0" wp14:anchorId="68B807DE" wp14:editId="61202A19">
            <wp:extent cx="4326255" cy="4121785"/>
            <wp:effectExtent l="0" t="0" r="0" b="0"/>
            <wp:docPr id="14" name="Picture 14" descr="Two types of blog account, regular and editorial, can be created by th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wo types of blog account, regular and editorial, can be created by the Management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6255" cy="4121785"/>
                    </a:xfrm>
                    <a:prstGeom prst="rect">
                      <a:avLst/>
                    </a:prstGeom>
                    <a:noFill/>
                    <a:ln>
                      <a:noFill/>
                    </a:ln>
                  </pic:spPr>
                </pic:pic>
              </a:graphicData>
            </a:graphic>
          </wp:inline>
        </w:drawing>
      </w:r>
    </w:p>
    <w:p w14:paraId="692B1E14" w14:textId="362DD00A" w:rsidR="00C66937" w:rsidRDefault="00C66937" w:rsidP="009547F4"/>
    <w:p w14:paraId="1692E341" w14:textId="5A3D09AA" w:rsidR="00C66937" w:rsidRDefault="00C66937" w:rsidP="009547F4">
      <w:r>
        <w:t xml:space="preserve">The &lt;&lt;extend&gt;&gt; relationship, </w:t>
      </w:r>
      <w:r w:rsidRPr="00C66937">
        <w:t xml:space="preserve">a means for you to show that a use case might completely reuse another use case’s </w:t>
      </w:r>
      <w:proofErr w:type="spellStart"/>
      <w:r w:rsidRPr="00C66937">
        <w:t>behavior</w:t>
      </w:r>
      <w:proofErr w:type="spellEnd"/>
    </w:p>
    <w:p w14:paraId="4A828547" w14:textId="284FB138" w:rsidR="00C66937" w:rsidRDefault="00C66937" w:rsidP="009547F4">
      <w:r>
        <w:rPr>
          <w:noProof/>
        </w:rPr>
        <w:lastRenderedPageBreak/>
        <w:drawing>
          <wp:inline distT="0" distB="0" distL="0" distR="0" wp14:anchorId="0A273F78" wp14:editId="7B13EE89">
            <wp:extent cx="4846320" cy="4114800"/>
            <wp:effectExtent l="0" t="0" r="0" b="0"/>
            <wp:docPr id="16" name="Picture 16" descr="The &lt;&lt;extend&gt;&gt; relationship comes into play to show that both the “Create a new Personal Wiki” and “Create a new Blog Account” use cases might occasionally share the application rejection recording behav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lt;&lt;extend&gt;&gt; relationship comes into play to show that both the “Create a new Personal Wiki” and “Create a new Blog Account” use cases might occasionally share the application rejection recording behavi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6320" cy="4114800"/>
                    </a:xfrm>
                    <a:prstGeom prst="rect">
                      <a:avLst/>
                    </a:prstGeom>
                    <a:noFill/>
                    <a:ln>
                      <a:noFill/>
                    </a:ln>
                  </pic:spPr>
                </pic:pic>
              </a:graphicData>
            </a:graphic>
          </wp:inline>
        </w:drawing>
      </w:r>
    </w:p>
    <w:p w14:paraId="144E8CAF" w14:textId="3864AC73" w:rsidR="00C66937" w:rsidRDefault="00C66937" w:rsidP="009547F4"/>
    <w:p w14:paraId="09388DA6" w14:textId="0BC5F360" w:rsidR="00C66937" w:rsidRDefault="00C66937" w:rsidP="009547F4">
      <w:r>
        <w:t>Use case overview diagrams</w:t>
      </w:r>
    </w:p>
    <w:p w14:paraId="441663F2" w14:textId="59D3A714" w:rsidR="00C66937" w:rsidRDefault="00C66937" w:rsidP="009547F4">
      <w:r>
        <w:rPr>
          <w:noProof/>
        </w:rPr>
        <w:drawing>
          <wp:inline distT="0" distB="0" distL="0" distR="0" wp14:anchorId="5C64CF6E" wp14:editId="633BBC79">
            <wp:extent cx="5165725" cy="3589655"/>
            <wp:effectExtent l="0" t="0" r="0" b="0"/>
            <wp:docPr id="17" name="Picture 17" descr="The CMS’s context as shown on a Use Case Overvie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CMS’s context as shown on a Use Case Overview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5725" cy="3589655"/>
                    </a:xfrm>
                    <a:prstGeom prst="rect">
                      <a:avLst/>
                    </a:prstGeom>
                    <a:noFill/>
                    <a:ln>
                      <a:noFill/>
                    </a:ln>
                  </pic:spPr>
                </pic:pic>
              </a:graphicData>
            </a:graphic>
          </wp:inline>
        </w:drawing>
      </w:r>
    </w:p>
    <w:p w14:paraId="27BD847B" w14:textId="0C383A97" w:rsidR="00C66937" w:rsidRDefault="00C66937" w:rsidP="009547F4"/>
    <w:p w14:paraId="700EB93C" w14:textId="35FB3721" w:rsidR="00C66937" w:rsidRDefault="00C66937" w:rsidP="00C66937">
      <w:pPr>
        <w:pStyle w:val="Heading2"/>
      </w:pPr>
      <w:r>
        <w:lastRenderedPageBreak/>
        <w:t>Activity diagram</w:t>
      </w:r>
    </w:p>
    <w:p w14:paraId="017EB0CD" w14:textId="65FE9262" w:rsidR="00C66937" w:rsidRDefault="00C66937" w:rsidP="009547F4">
      <w:r>
        <w:t>Example, flow the use case flow</w:t>
      </w:r>
    </w:p>
    <w:p w14:paraId="52783941" w14:textId="7242B96D" w:rsidR="00C66937" w:rsidRDefault="00C66937" w:rsidP="009547F4">
      <w:r>
        <w:rPr>
          <w:noProof/>
        </w:rPr>
        <w:drawing>
          <wp:inline distT="0" distB="0" distL="0" distR="0" wp14:anchorId="1F9A725E" wp14:editId="4B4ACEBD">
            <wp:extent cx="3650615" cy="7506335"/>
            <wp:effectExtent l="0" t="0" r="6985" b="0"/>
            <wp:docPr id="18" name="Picture 18" descr="Activity diagrams model dynamic behavior with a focus on processes; the basic elements of activity diagrams are shown in this blog account cre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ctivity diagrams model dynamic behavior with a focus on processes; the basic elements of activity diagrams are shown in this blog account creation proce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0615" cy="7506335"/>
                    </a:xfrm>
                    <a:prstGeom prst="rect">
                      <a:avLst/>
                    </a:prstGeom>
                    <a:noFill/>
                    <a:ln>
                      <a:noFill/>
                    </a:ln>
                  </pic:spPr>
                </pic:pic>
              </a:graphicData>
            </a:graphic>
          </wp:inline>
        </w:drawing>
      </w:r>
    </w:p>
    <w:p w14:paraId="04D08629" w14:textId="56E64276" w:rsidR="00C66937" w:rsidRDefault="00C66937" w:rsidP="009547F4"/>
    <w:p w14:paraId="5A9083E7" w14:textId="3734E186" w:rsidR="00C66937" w:rsidRDefault="00C66937" w:rsidP="009547F4">
      <w:r>
        <w:t xml:space="preserve">Multiple tasks at same time </w:t>
      </w:r>
    </w:p>
    <w:p w14:paraId="02BC90D9" w14:textId="0C256F3E" w:rsidR="00C66937" w:rsidRDefault="00C66937" w:rsidP="009547F4">
      <w:r>
        <w:rPr>
          <w:noProof/>
        </w:rPr>
        <w:lastRenderedPageBreak/>
        <w:drawing>
          <wp:inline distT="0" distB="0" distL="0" distR="0" wp14:anchorId="0BBB5EB1" wp14:editId="43BDBE8E">
            <wp:extent cx="2954655" cy="2402205"/>
            <wp:effectExtent l="0" t="0" r="0" b="0"/>
            <wp:docPr id="19" name="Picture 19" descr="Both outgoing paths are followed at the fork, in contrast with decision nodes, where only one outgoing path is ta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oth outgoing paths are followed at the fork, in contrast with decision nodes, where only one outgoing path is tak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4655" cy="2402205"/>
                    </a:xfrm>
                    <a:prstGeom prst="rect">
                      <a:avLst/>
                    </a:prstGeom>
                    <a:noFill/>
                    <a:ln>
                      <a:noFill/>
                    </a:ln>
                  </pic:spPr>
                </pic:pic>
              </a:graphicData>
            </a:graphic>
          </wp:inline>
        </w:drawing>
      </w:r>
    </w:p>
    <w:p w14:paraId="132952F3" w14:textId="30FC4F4B" w:rsidR="00C66937" w:rsidRDefault="00C66937" w:rsidP="009547F4"/>
    <w:p w14:paraId="5A7ABD92" w14:textId="41D5439A" w:rsidR="00C66937" w:rsidRDefault="00C66937" w:rsidP="009547F4">
      <w:r>
        <w:t>Time events</w:t>
      </w:r>
    </w:p>
    <w:p w14:paraId="2D8F447C" w14:textId="367E856B" w:rsidR="00C66937" w:rsidRDefault="00C66937" w:rsidP="009547F4">
      <w:r>
        <w:rPr>
          <w:noProof/>
        </w:rPr>
        <w:drawing>
          <wp:inline distT="0" distB="0" distL="0" distR="0" wp14:anchorId="1F024A8D" wp14:editId="68059DB8">
            <wp:extent cx="4169410" cy="641350"/>
            <wp:effectExtent l="0" t="0" r="2540" b="6350"/>
            <wp:docPr id="20" name="Picture 20" descr="A time event with an incoming edge represents a time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 time event with an incoming edge represents a timeo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9410" cy="641350"/>
                    </a:xfrm>
                    <a:prstGeom prst="rect">
                      <a:avLst/>
                    </a:prstGeom>
                    <a:noFill/>
                    <a:ln>
                      <a:noFill/>
                    </a:ln>
                  </pic:spPr>
                </pic:pic>
              </a:graphicData>
            </a:graphic>
          </wp:inline>
        </w:drawing>
      </w:r>
    </w:p>
    <w:p w14:paraId="2ED123E7" w14:textId="285B1A14" w:rsidR="00CC2B45" w:rsidRDefault="00CC2B45" w:rsidP="009547F4"/>
    <w:p w14:paraId="4A043DD8" w14:textId="682229A5" w:rsidR="00CC2B45" w:rsidRDefault="00CC2B45" w:rsidP="009547F4">
      <w:r>
        <w:t>Call another activity</w:t>
      </w:r>
    </w:p>
    <w:p w14:paraId="01A48406" w14:textId="5FB811D4" w:rsidR="00CC2B45" w:rsidRDefault="00CC2B45" w:rsidP="009547F4">
      <w:r>
        <w:rPr>
          <w:noProof/>
        </w:rPr>
        <w:drawing>
          <wp:inline distT="0" distB="0" distL="0" distR="0" wp14:anchorId="6351661E" wp14:editId="7035EC53">
            <wp:extent cx="5731510" cy="1357630"/>
            <wp:effectExtent l="0" t="0" r="2540" b="0"/>
            <wp:docPr id="21" name="Picture 21" descr="Rather than cluttering up the top-level diagram with details of the Prepare Motherboard action, details are provided in another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ather than cluttering up the top-level diagram with details of the Prepare Motherboard action, details are provided in another activity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57630"/>
                    </a:xfrm>
                    <a:prstGeom prst="rect">
                      <a:avLst/>
                    </a:prstGeom>
                    <a:noFill/>
                    <a:ln>
                      <a:noFill/>
                    </a:ln>
                  </pic:spPr>
                </pic:pic>
              </a:graphicData>
            </a:graphic>
          </wp:inline>
        </w:drawing>
      </w:r>
    </w:p>
    <w:p w14:paraId="3390DE96" w14:textId="0A97BF6C" w:rsidR="00CC2B45" w:rsidRDefault="00CC2B45" w:rsidP="009547F4">
      <w:r>
        <w:rPr>
          <w:noProof/>
        </w:rPr>
        <w:drawing>
          <wp:inline distT="0" distB="0" distL="0" distR="0" wp14:anchorId="43193E91" wp14:editId="1906E496">
            <wp:extent cx="4067175" cy="1091565"/>
            <wp:effectExtent l="0" t="0" r="9525" b="0"/>
            <wp:docPr id="22" name="Picture 22" descr="The Prepare Motherboard activity elaborates on the motherboard prepar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he Prepare Motherboard activity elaborates on the motherboard preparation proce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7175" cy="1091565"/>
                    </a:xfrm>
                    <a:prstGeom prst="rect">
                      <a:avLst/>
                    </a:prstGeom>
                    <a:noFill/>
                    <a:ln>
                      <a:noFill/>
                    </a:ln>
                  </pic:spPr>
                </pic:pic>
              </a:graphicData>
            </a:graphic>
          </wp:inline>
        </w:drawing>
      </w:r>
    </w:p>
    <w:p w14:paraId="7A974329" w14:textId="5343D7BD" w:rsidR="00CC2B45" w:rsidRDefault="00CC2B45" w:rsidP="009547F4"/>
    <w:p w14:paraId="6CB843C0" w14:textId="0B339987" w:rsidR="00CC2B45" w:rsidRDefault="00CC2B45" w:rsidP="009547F4">
      <w:r>
        <w:t xml:space="preserve">Showing objects passed between actions </w:t>
      </w:r>
    </w:p>
    <w:p w14:paraId="559596D9" w14:textId="6DCF034B" w:rsidR="00CC2B45" w:rsidRDefault="00CC2B45" w:rsidP="009547F4">
      <w:r>
        <w:rPr>
          <w:noProof/>
        </w:rPr>
        <w:drawing>
          <wp:inline distT="0" distB="0" distL="0" distR="0" wp14:anchorId="4BA05917" wp14:editId="3668CEB7">
            <wp:extent cx="5731510" cy="1092835"/>
            <wp:effectExtent l="0" t="0" r="2540" b="0"/>
            <wp:docPr id="23" name="Picture 23" descr="The Order object node emphasizes that it is important data in this activity and shows which actions interact with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he Order object node emphasizes that it is important data in this activity and shows which actions interact with 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092835"/>
                    </a:xfrm>
                    <a:prstGeom prst="rect">
                      <a:avLst/>
                    </a:prstGeom>
                    <a:noFill/>
                    <a:ln>
                      <a:noFill/>
                    </a:ln>
                  </pic:spPr>
                </pic:pic>
              </a:graphicData>
            </a:graphic>
          </wp:inline>
        </w:drawing>
      </w:r>
    </w:p>
    <w:p w14:paraId="39BE49A9" w14:textId="691FF866" w:rsidR="00CC2B45" w:rsidRDefault="00CC2B45" w:rsidP="009547F4">
      <w:r>
        <w:lastRenderedPageBreak/>
        <w:t xml:space="preserve">Showing action inputs and outputs </w:t>
      </w:r>
    </w:p>
    <w:p w14:paraId="0A89429D" w14:textId="214B89E0" w:rsidR="00CC2B45" w:rsidRDefault="00CC2B45" w:rsidP="009547F4">
      <w:r>
        <w:rPr>
          <w:noProof/>
        </w:rPr>
        <w:drawing>
          <wp:inline distT="0" distB="0" distL="0" distR="0" wp14:anchorId="5A077B9E" wp14:editId="46896DF1">
            <wp:extent cx="5731510" cy="1225550"/>
            <wp:effectExtent l="0" t="0" r="2540" b="0"/>
            <wp:docPr id="24" name="Picture 24" descr="Pins in this change request approval process allow finer-grained specification of input and outpu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ins in this change request approval process allow finer-grained specification of input and output paramet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225550"/>
                    </a:xfrm>
                    <a:prstGeom prst="rect">
                      <a:avLst/>
                    </a:prstGeom>
                    <a:noFill/>
                    <a:ln>
                      <a:noFill/>
                    </a:ln>
                  </pic:spPr>
                </pic:pic>
              </a:graphicData>
            </a:graphic>
          </wp:inline>
        </w:drawing>
      </w:r>
    </w:p>
    <w:p w14:paraId="69F50940" w14:textId="1B943498" w:rsidR="00CC2B45" w:rsidRDefault="00CC2B45" w:rsidP="009547F4"/>
    <w:p w14:paraId="2E37B246" w14:textId="065A2373" w:rsidR="00CC2B45" w:rsidRDefault="00CC2B45" w:rsidP="009547F4">
      <w:r>
        <w:t xml:space="preserve">Showing how objects change state during an activity </w:t>
      </w:r>
    </w:p>
    <w:p w14:paraId="4B0EAD5F" w14:textId="7A4B3444" w:rsidR="00CC2B45" w:rsidRDefault="00CC2B45" w:rsidP="009547F4">
      <w:r>
        <w:rPr>
          <w:noProof/>
        </w:rPr>
        <w:drawing>
          <wp:inline distT="0" distB="0" distL="0" distR="0" wp14:anchorId="349A7219" wp14:editId="58D18E41">
            <wp:extent cx="5731510" cy="354965"/>
            <wp:effectExtent l="0" t="0" r="2540" b="6985"/>
            <wp:docPr id="25" name="Picture 25" descr="The focus of this diagram is the change of state of the Order object throughout the order approva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he focus of this diagram is the change of state of the Order object throughout the order approval proces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54965"/>
                    </a:xfrm>
                    <a:prstGeom prst="rect">
                      <a:avLst/>
                    </a:prstGeom>
                    <a:noFill/>
                    <a:ln>
                      <a:noFill/>
                    </a:ln>
                  </pic:spPr>
                </pic:pic>
              </a:graphicData>
            </a:graphic>
          </wp:inline>
        </w:drawing>
      </w:r>
    </w:p>
    <w:p w14:paraId="3221210C" w14:textId="62D45215" w:rsidR="00CC2B45" w:rsidRDefault="00CC2B45" w:rsidP="009547F4"/>
    <w:p w14:paraId="065DDE01" w14:textId="278D856F" w:rsidR="00CC2B45" w:rsidRDefault="00CC2B45" w:rsidP="009547F4">
      <w:pPr>
        <w:rPr>
          <w:lang w:val="en-US"/>
        </w:rPr>
      </w:pPr>
      <w:r>
        <w:rPr>
          <w:lang w:val="en-US"/>
        </w:rPr>
        <w:t xml:space="preserve">Sending and receiving signals </w:t>
      </w:r>
    </w:p>
    <w:p w14:paraId="7B44B196" w14:textId="5A861D6D" w:rsidR="00CC2B45" w:rsidRDefault="00CC2B45" w:rsidP="009547F4">
      <w:pPr>
        <w:rPr>
          <w:lang w:val="en-US"/>
        </w:rPr>
      </w:pPr>
      <w:r>
        <w:rPr>
          <w:noProof/>
        </w:rPr>
        <w:drawing>
          <wp:inline distT="0" distB="0" distL="0" distR="0" wp14:anchorId="68742865" wp14:editId="759B1BCA">
            <wp:extent cx="5731510" cy="1421130"/>
            <wp:effectExtent l="0" t="0" r="2540" b="7620"/>
            <wp:docPr id="26" name="Picture 26" descr="Send and receive signal nodes show interactions with external particip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end and receive signal nodes show interactions with external participan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421130"/>
                    </a:xfrm>
                    <a:prstGeom prst="rect">
                      <a:avLst/>
                    </a:prstGeom>
                    <a:noFill/>
                    <a:ln>
                      <a:noFill/>
                    </a:ln>
                  </pic:spPr>
                </pic:pic>
              </a:graphicData>
            </a:graphic>
          </wp:inline>
        </w:drawing>
      </w:r>
    </w:p>
    <w:p w14:paraId="6623C0FA" w14:textId="1C52DA34" w:rsidR="00CC2B45" w:rsidRDefault="00CC2B45" w:rsidP="009547F4">
      <w:pPr>
        <w:rPr>
          <w:lang w:val="en-US"/>
        </w:rPr>
      </w:pPr>
    </w:p>
    <w:p w14:paraId="3189C01A" w14:textId="76F28B32" w:rsidR="00CC2B45" w:rsidRDefault="00CC2B45" w:rsidP="009547F4">
      <w:pPr>
        <w:rPr>
          <w:lang w:val="en-US"/>
        </w:rPr>
      </w:pPr>
      <w:r>
        <w:rPr>
          <w:lang w:val="en-US"/>
        </w:rPr>
        <w:t xml:space="preserve">Interrupting an activity, a process that can be interrupted </w:t>
      </w:r>
    </w:p>
    <w:p w14:paraId="1C3CDE5D" w14:textId="46AEF869" w:rsidR="00CC2B45" w:rsidRDefault="00CC2B45" w:rsidP="009547F4">
      <w:pPr>
        <w:rPr>
          <w:lang w:val="en-US"/>
        </w:rPr>
      </w:pPr>
      <w:r>
        <w:rPr>
          <w:noProof/>
        </w:rPr>
        <w:drawing>
          <wp:inline distT="0" distB="0" distL="0" distR="0" wp14:anchorId="63AE3937" wp14:editId="1DA86EAE">
            <wp:extent cx="4688205" cy="2197100"/>
            <wp:effectExtent l="0" t="0" r="0" b="0"/>
            <wp:docPr id="27" name="Picture 27" descr="Interruption region showing a process that can be interrup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terruption region showing a process that can be interrup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8205" cy="2197100"/>
                    </a:xfrm>
                    <a:prstGeom prst="rect">
                      <a:avLst/>
                    </a:prstGeom>
                    <a:noFill/>
                    <a:ln>
                      <a:noFill/>
                    </a:ln>
                  </pic:spPr>
                </pic:pic>
              </a:graphicData>
            </a:graphic>
          </wp:inline>
        </w:drawing>
      </w:r>
    </w:p>
    <w:p w14:paraId="417CA571" w14:textId="65E3BCF6" w:rsidR="003A3B0B" w:rsidRDefault="003A3B0B" w:rsidP="009547F4">
      <w:pPr>
        <w:rPr>
          <w:lang w:val="en-US"/>
        </w:rPr>
      </w:pPr>
    </w:p>
    <w:p w14:paraId="6CD50C32" w14:textId="7F6FB82C" w:rsidR="003A3B0B" w:rsidRDefault="003A3B0B" w:rsidP="009547F4">
      <w:pPr>
        <w:rPr>
          <w:lang w:val="en-US"/>
        </w:rPr>
      </w:pPr>
      <w:r>
        <w:rPr>
          <w:lang w:val="en-US"/>
        </w:rPr>
        <w:t xml:space="preserve">Partitions or </w:t>
      </w:r>
      <w:proofErr w:type="spellStart"/>
      <w:r>
        <w:rPr>
          <w:lang w:val="en-US"/>
        </w:rPr>
        <w:t>swimlanes</w:t>
      </w:r>
      <w:proofErr w:type="spellEnd"/>
      <w:r>
        <w:rPr>
          <w:lang w:val="en-US"/>
        </w:rPr>
        <w:t xml:space="preserve">, activities may involve different participants </w:t>
      </w:r>
    </w:p>
    <w:p w14:paraId="0AD880DE" w14:textId="7BF96E3C" w:rsidR="003A3B0B" w:rsidRDefault="003A3B0B" w:rsidP="009547F4">
      <w:pPr>
        <w:rPr>
          <w:lang w:val="en-US"/>
        </w:rPr>
      </w:pPr>
      <w:r>
        <w:rPr>
          <w:noProof/>
        </w:rPr>
        <w:lastRenderedPageBreak/>
        <w:drawing>
          <wp:inline distT="0" distB="0" distL="0" distR="0" wp14:anchorId="5F7F7BCC" wp14:editId="6B32DF78">
            <wp:extent cx="5731510" cy="4710430"/>
            <wp:effectExtent l="0" t="0" r="2540" b="0"/>
            <wp:docPr id="28" name="Picture 28" descr="Partitions help organize this activity diagram by clarifying responsible pa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rtitions help organize this activity diagram by clarifying responsible parti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710430"/>
                    </a:xfrm>
                    <a:prstGeom prst="rect">
                      <a:avLst/>
                    </a:prstGeom>
                    <a:noFill/>
                    <a:ln>
                      <a:noFill/>
                    </a:ln>
                  </pic:spPr>
                </pic:pic>
              </a:graphicData>
            </a:graphic>
          </wp:inline>
        </w:drawing>
      </w:r>
    </w:p>
    <w:p w14:paraId="2B06F68C" w14:textId="71D66D85" w:rsidR="003A3B0B" w:rsidRDefault="003A3B0B" w:rsidP="009547F4">
      <w:pPr>
        <w:rPr>
          <w:lang w:val="en-US"/>
        </w:rPr>
      </w:pPr>
    </w:p>
    <w:p w14:paraId="4A347310" w14:textId="77F06A05" w:rsidR="003A3B0B" w:rsidRDefault="003A3B0B" w:rsidP="009547F4">
      <w:pPr>
        <w:rPr>
          <w:lang w:val="en-US"/>
        </w:rPr>
      </w:pPr>
      <w:r w:rsidRPr="003A3B0B">
        <w:rPr>
          <w:lang w:val="en-US"/>
        </w:rPr>
        <w:t>Connectors help untangle your diagrams, connecting edges with symbols instead of explicit lines.</w:t>
      </w:r>
    </w:p>
    <w:p w14:paraId="5D204C48" w14:textId="3922664F" w:rsidR="003A3B0B" w:rsidRDefault="003A3B0B" w:rsidP="009547F4">
      <w:pPr>
        <w:rPr>
          <w:lang w:val="en-US"/>
        </w:rPr>
      </w:pPr>
      <w:r>
        <w:rPr>
          <w:noProof/>
        </w:rPr>
        <w:drawing>
          <wp:inline distT="0" distB="0" distL="0" distR="0" wp14:anchorId="4F7C7BDF" wp14:editId="324AB936">
            <wp:extent cx="5479415" cy="3056890"/>
            <wp:effectExtent l="0" t="0" r="6985" b="0"/>
            <wp:docPr id="29" name="Picture 29" descr="Connectors can improve the readability of a larg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nnectors can improve the readability of a large activity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9415" cy="3056890"/>
                    </a:xfrm>
                    <a:prstGeom prst="rect">
                      <a:avLst/>
                    </a:prstGeom>
                    <a:noFill/>
                    <a:ln>
                      <a:noFill/>
                    </a:ln>
                  </pic:spPr>
                </pic:pic>
              </a:graphicData>
            </a:graphic>
          </wp:inline>
        </w:drawing>
      </w:r>
    </w:p>
    <w:p w14:paraId="77BBBF49" w14:textId="32CFACEC" w:rsidR="003A3B0B" w:rsidRDefault="003A3B0B" w:rsidP="009547F4">
      <w:pPr>
        <w:rPr>
          <w:lang w:val="en-US"/>
        </w:rPr>
      </w:pPr>
    </w:p>
    <w:p w14:paraId="6429B9DE" w14:textId="27FB0E94" w:rsidR="003A3B0B" w:rsidRDefault="003A3B0B" w:rsidP="009547F4">
      <w:pPr>
        <w:rPr>
          <w:lang w:val="en-US"/>
        </w:rPr>
      </w:pPr>
      <w:r w:rsidRPr="003A3B0B">
        <w:rPr>
          <w:lang w:val="en-US"/>
        </w:rPr>
        <w:lastRenderedPageBreak/>
        <w:t>Expansion regions show that actions in a region are performed for each item in an input collection</w:t>
      </w:r>
    </w:p>
    <w:p w14:paraId="656B0301" w14:textId="6BEC9692" w:rsidR="003A3B0B" w:rsidRDefault="003A3B0B" w:rsidP="009547F4">
      <w:pPr>
        <w:rPr>
          <w:lang w:val="en-US"/>
        </w:rPr>
      </w:pPr>
      <w:r>
        <w:rPr>
          <w:noProof/>
        </w:rPr>
        <w:drawing>
          <wp:inline distT="0" distB="0" distL="0" distR="0" wp14:anchorId="5E79406A" wp14:editId="126CC65E">
            <wp:extent cx="5056505" cy="1719580"/>
            <wp:effectExtent l="0" t="0" r="0" b="0"/>
            <wp:docPr id="30" name="Picture 30" descr="The actions in an expansion region are performed for each item in a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he actions in an expansion region are performed for each item in a coll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56505" cy="1719580"/>
                    </a:xfrm>
                    <a:prstGeom prst="rect">
                      <a:avLst/>
                    </a:prstGeom>
                    <a:noFill/>
                    <a:ln>
                      <a:noFill/>
                    </a:ln>
                  </pic:spPr>
                </pic:pic>
              </a:graphicData>
            </a:graphic>
          </wp:inline>
        </w:drawing>
      </w:r>
    </w:p>
    <w:p w14:paraId="6E5962D6" w14:textId="331AFDFE" w:rsidR="003A3B0B" w:rsidRDefault="003A3B0B" w:rsidP="009547F4">
      <w:pPr>
        <w:rPr>
          <w:lang w:val="en-US"/>
        </w:rPr>
      </w:pPr>
    </w:p>
    <w:p w14:paraId="2D8EC660" w14:textId="4375F651" w:rsidR="003A3B0B" w:rsidRDefault="00BA2CE8" w:rsidP="00BA2CE8">
      <w:pPr>
        <w:pStyle w:val="Heading2"/>
        <w:rPr>
          <w:lang w:val="en-US"/>
        </w:rPr>
      </w:pPr>
      <w:r>
        <w:rPr>
          <w:lang w:val="en-US"/>
        </w:rPr>
        <w:t>Modeling a system’s logical structure introducing classes and class diagrams</w:t>
      </w:r>
    </w:p>
    <w:p w14:paraId="1F77501B" w14:textId="0C547861" w:rsidR="00BA2CE8" w:rsidRDefault="00BA2CE8" w:rsidP="009547F4">
      <w:pPr>
        <w:rPr>
          <w:lang w:val="en-US"/>
        </w:rPr>
      </w:pPr>
      <w:r>
        <w:rPr>
          <w:lang w:val="en-US"/>
        </w:rPr>
        <w:t>Abstraction</w:t>
      </w:r>
    </w:p>
    <w:p w14:paraId="63BAF7E2" w14:textId="612244D8" w:rsidR="00BA2CE8" w:rsidRDefault="00BA2CE8" w:rsidP="009547F4">
      <w:pPr>
        <w:rPr>
          <w:lang w:val="en-US"/>
        </w:rPr>
      </w:pPr>
      <w:r>
        <w:rPr>
          <w:lang w:val="en-US"/>
        </w:rPr>
        <w:t>Encapsulation</w:t>
      </w:r>
    </w:p>
    <w:p w14:paraId="72CB4E04" w14:textId="698F300B" w:rsidR="00BA2CE8" w:rsidRDefault="00BA2CE8" w:rsidP="009547F4">
      <w:pPr>
        <w:rPr>
          <w:lang w:val="en-US"/>
        </w:rPr>
      </w:pPr>
      <w:r>
        <w:rPr>
          <w:noProof/>
        </w:rPr>
        <w:drawing>
          <wp:inline distT="0" distB="0" distL="0" distR="0" wp14:anchorId="145BC906" wp14:editId="4737E4BF">
            <wp:extent cx="3848735" cy="1112520"/>
            <wp:effectExtent l="0" t="0" r="0" b="0"/>
            <wp:docPr id="31" name="Picture 31" descr="Four different ways of showing a class using UML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our different ways of showing a class using UML not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48735" cy="1112520"/>
                    </a:xfrm>
                    <a:prstGeom prst="rect">
                      <a:avLst/>
                    </a:prstGeom>
                    <a:noFill/>
                    <a:ln>
                      <a:noFill/>
                    </a:ln>
                  </pic:spPr>
                </pic:pic>
              </a:graphicData>
            </a:graphic>
          </wp:inline>
        </w:drawing>
      </w:r>
    </w:p>
    <w:p w14:paraId="35331094" w14:textId="53B8F1A9" w:rsidR="00BA2CE8" w:rsidRDefault="00BA2CE8" w:rsidP="009547F4">
      <w:pPr>
        <w:rPr>
          <w:lang w:val="en-US"/>
        </w:rPr>
      </w:pPr>
    </w:p>
    <w:p w14:paraId="791BD488" w14:textId="4E354807" w:rsidR="00BA2CE8" w:rsidRDefault="00BA2CE8" w:rsidP="009547F4">
      <w:pPr>
        <w:rPr>
          <w:lang w:val="en-US"/>
        </w:rPr>
      </w:pPr>
      <w:r>
        <w:rPr>
          <w:lang w:val="en-US"/>
        </w:rPr>
        <w:t xml:space="preserve">Visibility </w:t>
      </w:r>
    </w:p>
    <w:p w14:paraId="6D192169" w14:textId="0FE886E5" w:rsidR="00BA2CE8" w:rsidRDefault="00BA2CE8" w:rsidP="009547F4">
      <w:pPr>
        <w:rPr>
          <w:lang w:val="en-US"/>
        </w:rPr>
      </w:pPr>
      <w:r>
        <w:rPr>
          <w:noProof/>
        </w:rPr>
        <w:drawing>
          <wp:inline distT="0" distB="0" distL="0" distR="0" wp14:anchorId="0193C39E" wp14:editId="5B2F9246">
            <wp:extent cx="3903345" cy="1173480"/>
            <wp:effectExtent l="0" t="0" r="1905" b="7620"/>
            <wp:docPr id="32" name="Picture 32" descr="UML’s four different visibility class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ML’s four different visibility classific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3345" cy="1173480"/>
                    </a:xfrm>
                    <a:prstGeom prst="rect">
                      <a:avLst/>
                    </a:prstGeom>
                    <a:noFill/>
                    <a:ln>
                      <a:noFill/>
                    </a:ln>
                  </pic:spPr>
                </pic:pic>
              </a:graphicData>
            </a:graphic>
          </wp:inline>
        </w:drawing>
      </w:r>
    </w:p>
    <w:p w14:paraId="668BC998" w14:textId="2C65685E" w:rsidR="00BA2CE8" w:rsidRDefault="00BA2CE8" w:rsidP="009547F4">
      <w:pPr>
        <w:rPr>
          <w:lang w:val="en-US"/>
        </w:rPr>
      </w:pPr>
    </w:p>
    <w:p w14:paraId="6C25A8C3" w14:textId="71AFBC20" w:rsidR="00BA2CE8" w:rsidRDefault="00BA2CE8" w:rsidP="009547F4">
      <w:pPr>
        <w:rPr>
          <w:lang w:val="en-US"/>
        </w:rPr>
      </w:pPr>
      <w:r>
        <w:rPr>
          <w:lang w:val="en-US"/>
        </w:rPr>
        <w:t xml:space="preserve">Multiplicity allows you specify that an attribute represents a collection of objects </w:t>
      </w:r>
    </w:p>
    <w:p w14:paraId="7CAB712D" w14:textId="571884CE" w:rsidR="00BA2CE8" w:rsidRDefault="00BA2CE8" w:rsidP="009547F4">
      <w:pPr>
        <w:rPr>
          <w:lang w:val="en-US"/>
        </w:rPr>
      </w:pPr>
      <w:r>
        <w:rPr>
          <w:noProof/>
        </w:rPr>
        <w:drawing>
          <wp:inline distT="0" distB="0" distL="0" distR="0" wp14:anchorId="179E3EAC" wp14:editId="22349A84">
            <wp:extent cx="4981575" cy="934720"/>
            <wp:effectExtent l="0" t="0" r="9525" b="0"/>
            <wp:docPr id="33" name="Picture 33" descr="Applying several flavors of attribute multiplicity to the attributes of the BlogAccount and BlogEntry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pplying several flavors of attribute multiplicity to the attributes of the BlogAccount and BlogEntry class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81575" cy="934720"/>
                    </a:xfrm>
                    <a:prstGeom prst="rect">
                      <a:avLst/>
                    </a:prstGeom>
                    <a:noFill/>
                    <a:ln>
                      <a:noFill/>
                    </a:ln>
                  </pic:spPr>
                </pic:pic>
              </a:graphicData>
            </a:graphic>
          </wp:inline>
        </w:drawing>
      </w:r>
    </w:p>
    <w:p w14:paraId="65B5663B" w14:textId="4717437A" w:rsidR="003A3B0B" w:rsidRDefault="003A3B0B" w:rsidP="009547F4">
      <w:pPr>
        <w:rPr>
          <w:lang w:val="en-US"/>
        </w:rPr>
      </w:pPr>
    </w:p>
    <w:p w14:paraId="62848778" w14:textId="5052D5F2" w:rsidR="00BA0992" w:rsidRDefault="00BA0992" w:rsidP="009547F4">
      <w:pPr>
        <w:rPr>
          <w:lang w:val="en-US"/>
        </w:rPr>
      </w:pPr>
      <w:proofErr w:type="spellStart"/>
      <w:r>
        <w:rPr>
          <w:lang w:val="en-US"/>
        </w:rPr>
        <w:t>Readonly</w:t>
      </w:r>
      <w:proofErr w:type="spellEnd"/>
      <w:r>
        <w:rPr>
          <w:lang w:val="en-US"/>
        </w:rPr>
        <w:t xml:space="preserve"> property applied </w:t>
      </w:r>
    </w:p>
    <w:p w14:paraId="14E68C9E" w14:textId="19F93580" w:rsidR="00BA0992" w:rsidRDefault="00BA0992" w:rsidP="009547F4">
      <w:pPr>
        <w:rPr>
          <w:lang w:val="en-US"/>
        </w:rPr>
      </w:pPr>
      <w:r>
        <w:rPr>
          <w:noProof/>
        </w:rPr>
        <w:lastRenderedPageBreak/>
        <w:drawing>
          <wp:inline distT="0" distB="0" distL="0" distR="0" wp14:anchorId="309BC196" wp14:editId="026C84BF">
            <wp:extent cx="3493770" cy="812165"/>
            <wp:effectExtent l="0" t="0" r="0" b="6985"/>
            <wp:docPr id="34" name="Picture 34" descr="The createdBy attribute in the ContentManagementSystem class is given a default initial value and a property of readOnly so that the attribute cannot be changed throughout the lifetime of th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he createdBy attribute in the ContentManagementSystem class is given a default initial value and a property of readOnly so that the attribute cannot be changed throughout the lifetime of the syste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93770" cy="812165"/>
                    </a:xfrm>
                    <a:prstGeom prst="rect">
                      <a:avLst/>
                    </a:prstGeom>
                    <a:noFill/>
                    <a:ln>
                      <a:noFill/>
                    </a:ln>
                  </pic:spPr>
                </pic:pic>
              </a:graphicData>
            </a:graphic>
          </wp:inline>
        </w:drawing>
      </w:r>
    </w:p>
    <w:p w14:paraId="0886284D" w14:textId="30C52E00" w:rsidR="00BA0992" w:rsidRDefault="00BA0992" w:rsidP="009547F4">
      <w:pPr>
        <w:rPr>
          <w:lang w:val="en-US"/>
        </w:rPr>
      </w:pPr>
    </w:p>
    <w:p w14:paraId="17827CCF" w14:textId="70414006" w:rsidR="00BA0992" w:rsidRDefault="00BA0992" w:rsidP="00171874">
      <w:pPr>
        <w:pStyle w:val="Heading3"/>
        <w:rPr>
          <w:lang w:val="en-US"/>
        </w:rPr>
      </w:pPr>
      <w:r>
        <w:rPr>
          <w:lang w:val="en-US"/>
        </w:rPr>
        <w:t xml:space="preserve">Inline attributes versus attributes by association </w:t>
      </w:r>
    </w:p>
    <w:p w14:paraId="124208CA" w14:textId="17DD29A8" w:rsidR="00171874" w:rsidRDefault="00171874" w:rsidP="009547F4">
      <w:pPr>
        <w:rPr>
          <w:lang w:val="en-US"/>
        </w:rPr>
      </w:pPr>
      <w:r>
        <w:rPr>
          <w:lang w:val="en-US"/>
        </w:rPr>
        <w:t xml:space="preserve">Association </w:t>
      </w:r>
    </w:p>
    <w:p w14:paraId="0C53BAC4" w14:textId="1A93D911" w:rsidR="00BA0992" w:rsidRDefault="00BA0992" w:rsidP="009547F4">
      <w:pPr>
        <w:rPr>
          <w:lang w:val="en-US"/>
        </w:rPr>
      </w:pPr>
      <w:r>
        <w:rPr>
          <w:noProof/>
        </w:rPr>
        <w:drawing>
          <wp:inline distT="0" distB="0" distL="0" distR="0" wp14:anchorId="02001A6F" wp14:editId="22E51BB5">
            <wp:extent cx="5731510" cy="2748280"/>
            <wp:effectExtent l="0" t="0" r="2540" b="0"/>
            <wp:docPr id="35" name="Picture 35" descr="The MyClass class has five attributes, and they are all shown using 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he MyClass class has five attributes, and they are all shown using associ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748280"/>
                    </a:xfrm>
                    <a:prstGeom prst="rect">
                      <a:avLst/>
                    </a:prstGeom>
                    <a:noFill/>
                    <a:ln>
                      <a:noFill/>
                    </a:ln>
                  </pic:spPr>
                </pic:pic>
              </a:graphicData>
            </a:graphic>
          </wp:inline>
        </w:drawing>
      </w:r>
    </w:p>
    <w:p w14:paraId="34FB1C25" w14:textId="20738F69" w:rsidR="00171874" w:rsidRDefault="00171874" w:rsidP="009547F4">
      <w:pPr>
        <w:rPr>
          <w:lang w:val="en-US"/>
        </w:rPr>
      </w:pPr>
    </w:p>
    <w:p w14:paraId="0C516C11" w14:textId="2D4F79D4" w:rsidR="00171874" w:rsidRDefault="00171874" w:rsidP="009547F4">
      <w:pPr>
        <w:rPr>
          <w:lang w:val="en-US"/>
        </w:rPr>
      </w:pPr>
      <w:r>
        <w:rPr>
          <w:lang w:val="en-US"/>
        </w:rPr>
        <w:t xml:space="preserve">Inline </w:t>
      </w:r>
    </w:p>
    <w:p w14:paraId="5D01774E" w14:textId="403CDBFE" w:rsidR="00171874" w:rsidRDefault="00171874" w:rsidP="009547F4">
      <w:pPr>
        <w:rPr>
          <w:lang w:val="en-US"/>
        </w:rPr>
      </w:pPr>
      <w:r>
        <w:rPr>
          <w:noProof/>
        </w:rPr>
        <w:drawing>
          <wp:inline distT="0" distB="0" distL="0" distR="0" wp14:anchorId="714E3F6B" wp14:editId="77818E4B">
            <wp:extent cx="1945005" cy="1391920"/>
            <wp:effectExtent l="0" t="0" r="0" b="0"/>
            <wp:docPr id="36" name="Picture 36" descr="The MyClass class’s five attributes shown inline within the clas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he MyClass class’s five attributes shown inline within the class bo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45005" cy="1391920"/>
                    </a:xfrm>
                    <a:prstGeom prst="rect">
                      <a:avLst/>
                    </a:prstGeom>
                    <a:noFill/>
                    <a:ln>
                      <a:noFill/>
                    </a:ln>
                  </pic:spPr>
                </pic:pic>
              </a:graphicData>
            </a:graphic>
          </wp:inline>
        </w:drawing>
      </w:r>
    </w:p>
    <w:p w14:paraId="3CC647AC" w14:textId="79D065C7" w:rsidR="00171874" w:rsidRDefault="00171874" w:rsidP="009547F4">
      <w:pPr>
        <w:rPr>
          <w:lang w:val="en-US"/>
        </w:rPr>
      </w:pPr>
    </w:p>
    <w:p w14:paraId="4ADD8093" w14:textId="13A33B5F" w:rsidR="00171874" w:rsidRDefault="00171874" w:rsidP="00171874">
      <w:pPr>
        <w:pStyle w:val="Heading3"/>
        <w:rPr>
          <w:lang w:val="en-US"/>
        </w:rPr>
      </w:pPr>
      <w:r>
        <w:rPr>
          <w:lang w:val="en-US"/>
        </w:rPr>
        <w:lastRenderedPageBreak/>
        <w:t xml:space="preserve">Class behavior operations </w:t>
      </w:r>
    </w:p>
    <w:p w14:paraId="7EF16288" w14:textId="782972FD" w:rsidR="00171874" w:rsidRDefault="00171874" w:rsidP="009547F4">
      <w:pPr>
        <w:rPr>
          <w:lang w:val="en-US"/>
        </w:rPr>
      </w:pPr>
      <w:r>
        <w:rPr>
          <w:noProof/>
        </w:rPr>
        <w:drawing>
          <wp:inline distT="0" distB="0" distL="0" distR="0" wp14:anchorId="2889BB22" wp14:editId="182D2700">
            <wp:extent cx="3971290" cy="1828800"/>
            <wp:effectExtent l="0" t="0" r="0" b="0"/>
            <wp:docPr id="37" name="Picture 37" descr="Adding a new operation to a class allows other classes to add a BlogEntry to a Blog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dding a new operation to a class allows other classes to add a BlogEntry to a BlogAccou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71290" cy="1828800"/>
                    </a:xfrm>
                    <a:prstGeom prst="rect">
                      <a:avLst/>
                    </a:prstGeom>
                    <a:noFill/>
                    <a:ln>
                      <a:noFill/>
                    </a:ln>
                  </pic:spPr>
                </pic:pic>
              </a:graphicData>
            </a:graphic>
          </wp:inline>
        </w:drawing>
      </w:r>
    </w:p>
    <w:p w14:paraId="692D5F0D" w14:textId="5054C973" w:rsidR="00171874" w:rsidRDefault="00171874" w:rsidP="009547F4">
      <w:pPr>
        <w:rPr>
          <w:lang w:val="en-US"/>
        </w:rPr>
      </w:pPr>
    </w:p>
    <w:p w14:paraId="5FC11F8F" w14:textId="3F3B4F58" w:rsidR="00171874" w:rsidRDefault="00171874" w:rsidP="009547F4">
      <w:pPr>
        <w:rPr>
          <w:lang w:val="en-US"/>
        </w:rPr>
      </w:pPr>
      <w:r>
        <w:rPr>
          <w:lang w:val="en-US"/>
        </w:rPr>
        <w:t>Parameters and return type</w:t>
      </w:r>
    </w:p>
    <w:p w14:paraId="40ED92D7" w14:textId="72DD283D" w:rsidR="00171874" w:rsidRDefault="00171874" w:rsidP="009547F4">
      <w:pPr>
        <w:rPr>
          <w:lang w:val="en-US"/>
        </w:rPr>
      </w:pPr>
      <w:r>
        <w:rPr>
          <w:noProof/>
        </w:rPr>
        <w:drawing>
          <wp:inline distT="0" distB="0" distL="0" distR="0" wp14:anchorId="17052F08" wp14:editId="4ED23F8F">
            <wp:extent cx="2340610" cy="1289685"/>
            <wp:effectExtent l="0" t="0" r="2540" b="5715"/>
            <wp:docPr id="38" name="Picture 38" descr="Adding a new parameter to the addEntry operation saves a bit of embarrassment when it comes to implementing this class; at least the addEntry operation will now know which entry to add to th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dding a new parameter to the addEntry operation saves a bit of embarrassment when it comes to implementing this class; at least the addEntry operation will now know which entry to add to the blo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40610" cy="1289685"/>
                    </a:xfrm>
                    <a:prstGeom prst="rect">
                      <a:avLst/>
                    </a:prstGeom>
                    <a:noFill/>
                    <a:ln>
                      <a:noFill/>
                    </a:ln>
                  </pic:spPr>
                </pic:pic>
              </a:graphicData>
            </a:graphic>
          </wp:inline>
        </w:drawing>
      </w:r>
    </w:p>
    <w:p w14:paraId="14038857" w14:textId="6D739342" w:rsidR="00BA0992" w:rsidRDefault="00BA0992" w:rsidP="009547F4">
      <w:pPr>
        <w:rPr>
          <w:lang w:val="en-US"/>
        </w:rPr>
      </w:pPr>
    </w:p>
    <w:p w14:paraId="05E52FFC" w14:textId="62A709BB" w:rsidR="00BA0992" w:rsidRDefault="00171874" w:rsidP="00171874">
      <w:pPr>
        <w:pStyle w:val="Heading2"/>
        <w:rPr>
          <w:lang w:val="en-US"/>
        </w:rPr>
      </w:pPr>
      <w:r>
        <w:rPr>
          <w:lang w:val="en-US"/>
        </w:rPr>
        <w:t xml:space="preserve">Modeling a system’s logical structure </w:t>
      </w:r>
    </w:p>
    <w:p w14:paraId="3D2D3721" w14:textId="3201E27A" w:rsidR="00171874" w:rsidRDefault="009A00D6" w:rsidP="009547F4">
      <w:pPr>
        <w:rPr>
          <w:lang w:val="en-US"/>
        </w:rPr>
      </w:pPr>
      <w:r>
        <w:rPr>
          <w:lang w:val="en-US"/>
        </w:rPr>
        <w:t xml:space="preserve">Class relationships </w:t>
      </w:r>
    </w:p>
    <w:p w14:paraId="0D5A40F5" w14:textId="61C21102" w:rsidR="009A00D6" w:rsidRDefault="009A00D6" w:rsidP="009547F4">
      <w:pPr>
        <w:rPr>
          <w:lang w:val="en-US"/>
        </w:rPr>
      </w:pPr>
      <w:r>
        <w:rPr>
          <w:noProof/>
        </w:rPr>
        <w:drawing>
          <wp:inline distT="0" distB="0" distL="0" distR="0" wp14:anchorId="609A5F83" wp14:editId="391FE41B">
            <wp:extent cx="5731510" cy="2105025"/>
            <wp:effectExtent l="0" t="0" r="2540" b="9525"/>
            <wp:docPr id="39" name="Picture 39" descr="UML offers five different types of class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ML offers five different types of class relationshi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105025"/>
                    </a:xfrm>
                    <a:prstGeom prst="rect">
                      <a:avLst/>
                    </a:prstGeom>
                    <a:noFill/>
                    <a:ln>
                      <a:noFill/>
                    </a:ln>
                  </pic:spPr>
                </pic:pic>
              </a:graphicData>
            </a:graphic>
          </wp:inline>
        </w:drawing>
      </w:r>
    </w:p>
    <w:p w14:paraId="5734BFA1" w14:textId="3E3FA41A" w:rsidR="009A00D6" w:rsidRDefault="009A00D6" w:rsidP="009547F4">
      <w:pPr>
        <w:rPr>
          <w:lang w:val="en-US"/>
        </w:rPr>
      </w:pPr>
    </w:p>
    <w:p w14:paraId="2A8759F4" w14:textId="056BACD9" w:rsidR="00CD388A" w:rsidRDefault="00CD388A" w:rsidP="009547F4">
      <w:pPr>
        <w:rPr>
          <w:lang w:val="en-US"/>
        </w:rPr>
      </w:pPr>
      <w:r>
        <w:rPr>
          <w:lang w:val="en-US"/>
        </w:rPr>
        <w:t xml:space="preserve">Dependency </w:t>
      </w:r>
    </w:p>
    <w:p w14:paraId="0ED2B40A" w14:textId="7F9834A8" w:rsidR="00CD388A" w:rsidRDefault="00CD388A" w:rsidP="009547F4">
      <w:pPr>
        <w:rPr>
          <w:lang w:val="en-US"/>
        </w:rPr>
      </w:pPr>
      <w:r>
        <w:rPr>
          <w:noProof/>
        </w:rPr>
        <w:lastRenderedPageBreak/>
        <w:drawing>
          <wp:inline distT="0" distB="0" distL="0" distR="0" wp14:anchorId="47B91AC4" wp14:editId="6102CD9A">
            <wp:extent cx="3555365" cy="1391920"/>
            <wp:effectExtent l="0" t="0" r="6985" b="0"/>
            <wp:docPr id="40" name="Picture 40" descr="The UserInterface is dependent on the BlogEntry class because it will need to read the contents of a blog’s entries to display them to th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he UserInterface is dependent on the BlogEntry class because it will need to read the contents of a blog’s entries to display them to the us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55365" cy="1391920"/>
                    </a:xfrm>
                    <a:prstGeom prst="rect">
                      <a:avLst/>
                    </a:prstGeom>
                    <a:noFill/>
                    <a:ln>
                      <a:noFill/>
                    </a:ln>
                  </pic:spPr>
                </pic:pic>
              </a:graphicData>
            </a:graphic>
          </wp:inline>
        </w:drawing>
      </w:r>
    </w:p>
    <w:p w14:paraId="0D291429" w14:textId="5369B438" w:rsidR="00CD388A" w:rsidRDefault="00CD388A" w:rsidP="009547F4">
      <w:pPr>
        <w:rPr>
          <w:lang w:val="en-US"/>
        </w:rPr>
      </w:pPr>
    </w:p>
    <w:p w14:paraId="1933AD6D" w14:textId="2B650B00" w:rsidR="00CD388A" w:rsidRDefault="00CD388A" w:rsidP="009547F4">
      <w:pPr>
        <w:rPr>
          <w:lang w:val="en-US"/>
        </w:rPr>
      </w:pPr>
      <w:r>
        <w:rPr>
          <w:lang w:val="en-US"/>
        </w:rPr>
        <w:t xml:space="preserve">Association </w:t>
      </w:r>
    </w:p>
    <w:p w14:paraId="5E63B77F" w14:textId="7986D22F" w:rsidR="00CD388A" w:rsidRDefault="00CD388A" w:rsidP="009547F4">
      <w:pPr>
        <w:rPr>
          <w:lang w:val="en-US"/>
        </w:rPr>
      </w:pPr>
      <w:r>
        <w:rPr>
          <w:noProof/>
        </w:rPr>
        <w:drawing>
          <wp:inline distT="0" distB="0" distL="0" distR="0" wp14:anchorId="22AFEEFA" wp14:editId="6C905C07">
            <wp:extent cx="3493770" cy="1630680"/>
            <wp:effectExtent l="0" t="0" r="0" b="7620"/>
            <wp:docPr id="41" name="Picture 41" descr="The BlogAccount class is optionally associated with zero or more objects of the BlogEntry class; the BlogEntry is also associated with one and only one Blog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he BlogAccount class is optionally associated with zero or more objects of the BlogEntry class; the BlogEntry is also associated with one and only one BlogAccou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93770" cy="1630680"/>
                    </a:xfrm>
                    <a:prstGeom prst="rect">
                      <a:avLst/>
                    </a:prstGeom>
                    <a:noFill/>
                    <a:ln>
                      <a:noFill/>
                    </a:ln>
                  </pic:spPr>
                </pic:pic>
              </a:graphicData>
            </a:graphic>
          </wp:inline>
        </w:drawing>
      </w:r>
    </w:p>
    <w:p w14:paraId="443A4970" w14:textId="58BD5141" w:rsidR="00CD388A" w:rsidRDefault="00CD388A" w:rsidP="009547F4">
      <w:pPr>
        <w:rPr>
          <w:lang w:val="en-US"/>
        </w:rPr>
      </w:pPr>
      <w:r>
        <w:rPr>
          <w:noProof/>
        </w:rPr>
        <w:drawing>
          <wp:inline distT="0" distB="0" distL="0" distR="0" wp14:anchorId="41CA516A" wp14:editId="20200382">
            <wp:extent cx="4504055" cy="1630680"/>
            <wp:effectExtent l="0" t="0" r="0" b="7620"/>
            <wp:docPr id="42" name="Picture 42" descr="A BlogEntry is associated with an Author by virtue of the fact that it is associated with a particular Blog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 BlogEntry is associated with an Author by virtue of the fact that it is associated with a particular BlogAccou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04055" cy="1630680"/>
                    </a:xfrm>
                    <a:prstGeom prst="rect">
                      <a:avLst/>
                    </a:prstGeom>
                    <a:noFill/>
                    <a:ln>
                      <a:noFill/>
                    </a:ln>
                  </pic:spPr>
                </pic:pic>
              </a:graphicData>
            </a:graphic>
          </wp:inline>
        </w:drawing>
      </w:r>
    </w:p>
    <w:p w14:paraId="71E31502" w14:textId="4115F3D7" w:rsidR="00CD388A" w:rsidRDefault="00CD388A" w:rsidP="009547F4">
      <w:pPr>
        <w:rPr>
          <w:lang w:val="en-US"/>
        </w:rPr>
      </w:pPr>
    </w:p>
    <w:p w14:paraId="023856ED" w14:textId="2A20849D" w:rsidR="00CD388A" w:rsidRDefault="00CD388A" w:rsidP="009547F4">
      <w:pPr>
        <w:rPr>
          <w:lang w:val="en-US"/>
        </w:rPr>
      </w:pPr>
      <w:r>
        <w:rPr>
          <w:lang w:val="en-US"/>
        </w:rPr>
        <w:t xml:space="preserve">Aggregation, a class owns but may share objects of another class </w:t>
      </w:r>
    </w:p>
    <w:p w14:paraId="278D11D1" w14:textId="60582C59" w:rsidR="00CD388A" w:rsidRDefault="00CD388A" w:rsidP="009547F4">
      <w:pPr>
        <w:rPr>
          <w:lang w:val="en-US"/>
        </w:rPr>
      </w:pPr>
      <w:r>
        <w:rPr>
          <w:noProof/>
        </w:rPr>
        <w:drawing>
          <wp:inline distT="0" distB="0" distL="0" distR="0" wp14:anchorId="7FCFDD69" wp14:editId="75D0A508">
            <wp:extent cx="3493770" cy="1187450"/>
            <wp:effectExtent l="0" t="0" r="0" b="0"/>
            <wp:docPr id="43" name="Picture 43" descr="An aggregation relationship can show that an Author owns a collection of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n aggregation relationship can show that an Author owns a collection of blog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93770" cy="1187450"/>
                    </a:xfrm>
                    <a:prstGeom prst="rect">
                      <a:avLst/>
                    </a:prstGeom>
                    <a:noFill/>
                    <a:ln>
                      <a:noFill/>
                    </a:ln>
                  </pic:spPr>
                </pic:pic>
              </a:graphicData>
            </a:graphic>
          </wp:inline>
        </w:drawing>
      </w:r>
    </w:p>
    <w:p w14:paraId="0989F18D" w14:textId="77777777" w:rsidR="00171874" w:rsidRDefault="00171874" w:rsidP="009547F4">
      <w:pPr>
        <w:rPr>
          <w:lang w:val="en-US"/>
        </w:rPr>
      </w:pPr>
    </w:p>
    <w:p w14:paraId="4984F1CE" w14:textId="53B61464" w:rsidR="00CD388A" w:rsidRDefault="00CD388A" w:rsidP="009547F4">
      <w:pPr>
        <w:rPr>
          <w:lang w:val="en-US"/>
        </w:rPr>
      </w:pPr>
      <w:r>
        <w:rPr>
          <w:lang w:val="en-US"/>
        </w:rPr>
        <w:t>Composition, stronger relationship than aggregation</w:t>
      </w:r>
    </w:p>
    <w:p w14:paraId="38997BB1" w14:textId="5DDB90DB" w:rsidR="003A3B0B" w:rsidRDefault="00CD388A" w:rsidP="009547F4">
      <w:pPr>
        <w:rPr>
          <w:lang w:val="en-US"/>
        </w:rPr>
      </w:pPr>
      <w:r>
        <w:rPr>
          <w:noProof/>
        </w:rPr>
        <w:lastRenderedPageBreak/>
        <w:drawing>
          <wp:inline distT="0" distB="0" distL="0" distR="0" wp14:anchorId="78B0FD33" wp14:editId="738F5C79">
            <wp:extent cx="4087495" cy="2838450"/>
            <wp:effectExtent l="0" t="0" r="8255" b="0"/>
            <wp:docPr id="44" name="Picture 44" descr="A BlogEntry is made up of an Introduction and a Main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 BlogEntry is made up of an Introduction and a MainBod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87495" cy="2838450"/>
                    </a:xfrm>
                    <a:prstGeom prst="rect">
                      <a:avLst/>
                    </a:prstGeom>
                    <a:noFill/>
                    <a:ln>
                      <a:noFill/>
                    </a:ln>
                  </pic:spPr>
                </pic:pic>
              </a:graphicData>
            </a:graphic>
          </wp:inline>
        </w:drawing>
      </w:r>
    </w:p>
    <w:p w14:paraId="54AEB83C" w14:textId="4DDEB089" w:rsidR="003A3B0B" w:rsidRDefault="003A3B0B" w:rsidP="009547F4">
      <w:pPr>
        <w:rPr>
          <w:lang w:val="en-US"/>
        </w:rPr>
      </w:pPr>
    </w:p>
    <w:p w14:paraId="73275055" w14:textId="52C1EF41" w:rsidR="003A3B0B" w:rsidRDefault="00CD388A" w:rsidP="009547F4">
      <w:pPr>
        <w:rPr>
          <w:lang w:val="en-US"/>
        </w:rPr>
      </w:pPr>
      <w:r>
        <w:rPr>
          <w:lang w:val="en-US"/>
        </w:rPr>
        <w:t>Generalization, otherwise known as inheritance</w:t>
      </w:r>
    </w:p>
    <w:p w14:paraId="75047072" w14:textId="769ABC79" w:rsidR="00CD388A" w:rsidRDefault="00CD388A" w:rsidP="009547F4">
      <w:pPr>
        <w:rPr>
          <w:lang w:val="en-US"/>
        </w:rPr>
      </w:pPr>
      <w:r>
        <w:rPr>
          <w:noProof/>
        </w:rPr>
        <w:drawing>
          <wp:inline distT="0" distB="0" distL="0" distR="0" wp14:anchorId="6128E7A9" wp14:editId="515C6E40">
            <wp:extent cx="3609975" cy="2914015"/>
            <wp:effectExtent l="0" t="0" r="9525" b="635"/>
            <wp:docPr id="45" name="Picture 45" descr="Showing that a BlogEntry and WikiPage are both types of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howing that a BlogEntry and WikiPage are both types of Articl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09975" cy="2914015"/>
                    </a:xfrm>
                    <a:prstGeom prst="rect">
                      <a:avLst/>
                    </a:prstGeom>
                    <a:noFill/>
                    <a:ln>
                      <a:noFill/>
                    </a:ln>
                  </pic:spPr>
                </pic:pic>
              </a:graphicData>
            </a:graphic>
          </wp:inline>
        </w:drawing>
      </w:r>
    </w:p>
    <w:p w14:paraId="293D744E" w14:textId="573F09A1" w:rsidR="00CD388A" w:rsidRDefault="00CD388A" w:rsidP="009547F4">
      <w:pPr>
        <w:rPr>
          <w:lang w:val="en-US"/>
        </w:rPr>
      </w:pPr>
    </w:p>
    <w:p w14:paraId="286152A9" w14:textId="28BC390B" w:rsidR="00CD388A" w:rsidRDefault="00CD388A" w:rsidP="009547F4">
      <w:pPr>
        <w:rPr>
          <w:lang w:val="en-US"/>
        </w:rPr>
      </w:pPr>
      <w:r>
        <w:rPr>
          <w:lang w:val="en-US"/>
        </w:rPr>
        <w:t xml:space="preserve">Multiple inheritance </w:t>
      </w:r>
    </w:p>
    <w:p w14:paraId="57E530CA" w14:textId="2F54AC34" w:rsidR="00CD388A" w:rsidRDefault="00CD388A" w:rsidP="009547F4">
      <w:pPr>
        <w:rPr>
          <w:lang w:val="en-US"/>
        </w:rPr>
      </w:pPr>
      <w:r>
        <w:rPr>
          <w:noProof/>
        </w:rPr>
        <w:lastRenderedPageBreak/>
        <w:drawing>
          <wp:inline distT="0" distB="0" distL="0" distR="0" wp14:anchorId="26A85F34" wp14:editId="44DC698F">
            <wp:extent cx="4524375" cy="3535045"/>
            <wp:effectExtent l="0" t="0" r="9525" b="8255"/>
            <wp:docPr id="46" name="Picture 46" descr="The DualPurposeAccount is a BlogAccount and a WikiAccount all combined into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he DualPurposeAccount is a BlogAccount and a WikiAccount all combined into on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24375" cy="3535045"/>
                    </a:xfrm>
                    <a:prstGeom prst="rect">
                      <a:avLst/>
                    </a:prstGeom>
                    <a:noFill/>
                    <a:ln>
                      <a:noFill/>
                    </a:ln>
                  </pic:spPr>
                </pic:pic>
              </a:graphicData>
            </a:graphic>
          </wp:inline>
        </w:drawing>
      </w:r>
    </w:p>
    <w:p w14:paraId="5E5F05AE" w14:textId="16399029" w:rsidR="00CD388A" w:rsidRDefault="00CD388A" w:rsidP="009547F4">
      <w:pPr>
        <w:rPr>
          <w:lang w:val="en-US"/>
        </w:rPr>
      </w:pPr>
    </w:p>
    <w:p w14:paraId="395C3CE7" w14:textId="68B67C2A" w:rsidR="00CD388A" w:rsidRDefault="00CD388A" w:rsidP="009547F4">
      <w:pPr>
        <w:rPr>
          <w:lang w:val="en-US"/>
        </w:rPr>
      </w:pPr>
      <w:r>
        <w:rPr>
          <w:lang w:val="en-US"/>
        </w:rPr>
        <w:t xml:space="preserve">Constraints </w:t>
      </w:r>
    </w:p>
    <w:p w14:paraId="3BC64567" w14:textId="27CEB3D5" w:rsidR="00CD388A" w:rsidRDefault="00CD388A" w:rsidP="009547F4">
      <w:pPr>
        <w:rPr>
          <w:lang w:val="en-US"/>
        </w:rPr>
      </w:pPr>
      <w:r>
        <w:rPr>
          <w:lang w:val="en-US"/>
        </w:rPr>
        <w:t>Invariants, a constraint that must always be true</w:t>
      </w:r>
    </w:p>
    <w:p w14:paraId="3FD5B1B2" w14:textId="05B02CB7" w:rsidR="00CD388A" w:rsidRDefault="00CD388A" w:rsidP="009547F4">
      <w:pPr>
        <w:rPr>
          <w:lang w:val="en-US"/>
        </w:rPr>
      </w:pPr>
      <w:r>
        <w:rPr>
          <w:lang w:val="en-US"/>
        </w:rPr>
        <w:t>Preconditions, is a constraint that is defined on a method and is checked before the method executes</w:t>
      </w:r>
    </w:p>
    <w:p w14:paraId="52B024F2" w14:textId="285747C4" w:rsidR="00CD388A" w:rsidRDefault="00CD388A" w:rsidP="009547F4">
      <w:pPr>
        <w:rPr>
          <w:lang w:val="en-US"/>
        </w:rPr>
      </w:pPr>
      <w:r>
        <w:rPr>
          <w:lang w:val="en-US"/>
        </w:rPr>
        <w:t xml:space="preserve">Postconditions, defined on a method, is check after the method executes </w:t>
      </w:r>
    </w:p>
    <w:p w14:paraId="3768F07D" w14:textId="539D33A1" w:rsidR="00CD388A" w:rsidRDefault="00CD388A" w:rsidP="009547F4">
      <w:pPr>
        <w:rPr>
          <w:lang w:val="en-US"/>
        </w:rPr>
      </w:pPr>
      <w:r>
        <w:rPr>
          <w:noProof/>
        </w:rPr>
        <w:drawing>
          <wp:inline distT="0" distB="0" distL="0" distR="0" wp14:anchorId="4F350584" wp14:editId="08FFF978">
            <wp:extent cx="5200015" cy="2422525"/>
            <wp:effectExtent l="0" t="0" r="635" b="0"/>
            <wp:docPr id="47" name="Picture 47" descr="Three constraints are set on the BlogEntry class: self.url&gt;notEmpty( ) and rating&gt;=0 are both invariants, and there is a postcondition constraint on the updateRating(..)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hree constraints are set on the BlogEntry class: self.url&gt;notEmpty( ) and rating&gt;=0 are both invariants, and there is a postcondition constraint on the updateRating(..) opera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00015" cy="2422525"/>
                    </a:xfrm>
                    <a:prstGeom prst="rect">
                      <a:avLst/>
                    </a:prstGeom>
                    <a:noFill/>
                    <a:ln>
                      <a:noFill/>
                    </a:ln>
                  </pic:spPr>
                </pic:pic>
              </a:graphicData>
            </a:graphic>
          </wp:inline>
        </w:drawing>
      </w:r>
    </w:p>
    <w:p w14:paraId="50D2782F" w14:textId="5A120D42" w:rsidR="00CD388A" w:rsidRDefault="00CD388A" w:rsidP="009547F4">
      <w:pPr>
        <w:rPr>
          <w:lang w:val="en-US"/>
        </w:rPr>
      </w:pPr>
    </w:p>
    <w:p w14:paraId="01937D30" w14:textId="0F53054A" w:rsidR="00CD388A" w:rsidRDefault="00CD388A" w:rsidP="009547F4">
      <w:pPr>
        <w:rPr>
          <w:lang w:val="en-US"/>
        </w:rPr>
      </w:pPr>
      <w:r>
        <w:rPr>
          <w:lang w:val="en-US"/>
        </w:rPr>
        <w:t xml:space="preserve">Abstract class </w:t>
      </w:r>
    </w:p>
    <w:p w14:paraId="7EFE980F" w14:textId="0423E00E" w:rsidR="00CD388A" w:rsidRDefault="00CD388A" w:rsidP="009547F4">
      <w:pPr>
        <w:rPr>
          <w:lang w:val="en-US"/>
        </w:rPr>
      </w:pPr>
      <w:r>
        <w:rPr>
          <w:noProof/>
        </w:rPr>
        <w:lastRenderedPageBreak/>
        <w:drawing>
          <wp:inline distT="0" distB="0" distL="0" distR="0" wp14:anchorId="0C70FA5D" wp14:editId="3B130F5B">
            <wp:extent cx="1808480" cy="989330"/>
            <wp:effectExtent l="0" t="0" r="1270" b="1270"/>
            <wp:docPr id="48" name="Picture 48" descr="Using regular operations, the Store class needs to know how to store and retrieve a collection of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Using regular operations, the Store class needs to know how to store and retrieve a collection of article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08480" cy="989330"/>
                    </a:xfrm>
                    <a:prstGeom prst="rect">
                      <a:avLst/>
                    </a:prstGeom>
                    <a:noFill/>
                    <a:ln>
                      <a:noFill/>
                    </a:ln>
                  </pic:spPr>
                </pic:pic>
              </a:graphicData>
            </a:graphic>
          </wp:inline>
        </w:drawing>
      </w:r>
    </w:p>
    <w:p w14:paraId="6F5722BE" w14:textId="7D68B4AE" w:rsidR="00CD388A" w:rsidRDefault="00CD388A" w:rsidP="009547F4">
      <w:pPr>
        <w:rPr>
          <w:lang w:val="en-US"/>
        </w:rPr>
      </w:pPr>
    </w:p>
    <w:p w14:paraId="34E873AB" w14:textId="2CC69411" w:rsidR="00CD388A" w:rsidRDefault="00CD388A" w:rsidP="009547F4">
      <w:pPr>
        <w:rPr>
          <w:lang w:val="en-US"/>
        </w:rPr>
      </w:pPr>
      <w:r>
        <w:rPr>
          <w:lang w:val="en-US"/>
        </w:rPr>
        <w:t>Interface</w:t>
      </w:r>
    </w:p>
    <w:p w14:paraId="410024AB" w14:textId="0C5360E4" w:rsidR="00CD388A" w:rsidRDefault="00CD388A" w:rsidP="009547F4">
      <w:pPr>
        <w:rPr>
          <w:lang w:val="en-US"/>
        </w:rPr>
      </w:pPr>
      <w:r>
        <w:rPr>
          <w:noProof/>
        </w:rPr>
        <w:drawing>
          <wp:inline distT="0" distB="0" distL="0" distR="0" wp14:anchorId="68C56D94" wp14:editId="60CF20AE">
            <wp:extent cx="4599305" cy="1426210"/>
            <wp:effectExtent l="0" t="0" r="0" b="2540"/>
            <wp:docPr id="49" name="Picture 49" descr="Capturing an interface to an EmailSystem using the stereotype and “ball &quot; UML notation; unlike abstract classes, an interface does not have to show that its operations are not implemented, so it doesn’t have to use ital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apturing an interface to an EmailSystem using the stereotype and “ball &quot; UML notation; unlike abstract classes, an interface does not have to show that its operations are not implemented, so it doesn’t have to use italic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99305" cy="1426210"/>
                    </a:xfrm>
                    <a:prstGeom prst="rect">
                      <a:avLst/>
                    </a:prstGeom>
                    <a:noFill/>
                    <a:ln>
                      <a:noFill/>
                    </a:ln>
                  </pic:spPr>
                </pic:pic>
              </a:graphicData>
            </a:graphic>
          </wp:inline>
        </w:drawing>
      </w:r>
    </w:p>
    <w:p w14:paraId="75B8BA08" w14:textId="1939BF83" w:rsidR="00CD388A" w:rsidRDefault="00CD388A" w:rsidP="009547F4">
      <w:pPr>
        <w:rPr>
          <w:lang w:val="en-US"/>
        </w:rPr>
      </w:pPr>
      <w:r>
        <w:rPr>
          <w:noProof/>
        </w:rPr>
        <w:drawing>
          <wp:inline distT="0" distB="0" distL="0" distR="0" wp14:anchorId="0A2BBBA2" wp14:editId="53834F50">
            <wp:extent cx="3350260" cy="3535045"/>
            <wp:effectExtent l="0" t="0" r="2540" b="8255"/>
            <wp:docPr id="50" name="Picture 50" descr="Because the SMTPMailSystem class does not implement the send(..) operation as specified by the EmailSystem interface, it needs to be declared abstract; the VendorXMailSystem class completes the picture by implementing all of its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Because the SMTPMailSystem class does not implement the send(..) operation as specified by the EmailSystem interface, it needs to be declared abstract; the VendorXMailSystem class completes the picture by implementing all of its operation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0260" cy="3535045"/>
                    </a:xfrm>
                    <a:prstGeom prst="rect">
                      <a:avLst/>
                    </a:prstGeom>
                    <a:noFill/>
                    <a:ln>
                      <a:noFill/>
                    </a:ln>
                  </pic:spPr>
                </pic:pic>
              </a:graphicData>
            </a:graphic>
          </wp:inline>
        </w:drawing>
      </w:r>
    </w:p>
    <w:p w14:paraId="5774CA7F" w14:textId="7DDC6059" w:rsidR="00CD388A" w:rsidRDefault="00CD388A" w:rsidP="009547F4">
      <w:pPr>
        <w:rPr>
          <w:lang w:val="en-US"/>
        </w:rPr>
      </w:pPr>
    </w:p>
    <w:p w14:paraId="0A6923BB" w14:textId="05617EEA" w:rsidR="00CD388A" w:rsidRDefault="00CD388A" w:rsidP="009547F4">
      <w:pPr>
        <w:rPr>
          <w:lang w:val="en-US"/>
        </w:rPr>
      </w:pPr>
      <w:r>
        <w:rPr>
          <w:lang w:val="en-US"/>
        </w:rPr>
        <w:t>Templates</w:t>
      </w:r>
      <w:r w:rsidR="002F310F">
        <w:rPr>
          <w:lang w:val="en-US"/>
        </w:rPr>
        <w:t xml:space="preserve">, </w:t>
      </w:r>
      <w:r w:rsidR="002F310F">
        <w:rPr>
          <w:color w:val="3D3B49"/>
          <w:shd w:val="clear" w:color="auto" w:fill="FFFFFF"/>
        </w:rPr>
        <w:t>parameterized with the type referred to as </w:t>
      </w:r>
      <w:r w:rsidR="002F310F">
        <w:rPr>
          <w:rStyle w:val="HTMLCode"/>
          <w:rFonts w:ascii="Consolas" w:eastAsiaTheme="majorEastAsia" w:hAnsi="Consolas"/>
          <w:color w:val="3D3B49"/>
          <w:sz w:val="24"/>
          <w:szCs w:val="24"/>
          <w:bdr w:val="none" w:sz="0" w:space="0" w:color="auto" w:frame="1"/>
        </w:rPr>
        <w:t>E</w:t>
      </w:r>
      <w:r w:rsidR="002F310F">
        <w:rPr>
          <w:color w:val="3D3B49"/>
          <w:shd w:val="clear" w:color="auto" w:fill="FFFFFF"/>
        </w:rPr>
        <w:t>. There is no class in our model called </w:t>
      </w:r>
      <w:r w:rsidR="002F310F">
        <w:rPr>
          <w:rStyle w:val="HTMLCode"/>
          <w:rFonts w:ascii="Consolas" w:eastAsiaTheme="majorEastAsia" w:hAnsi="Consolas"/>
          <w:color w:val="3D3B49"/>
          <w:sz w:val="24"/>
          <w:szCs w:val="24"/>
          <w:bdr w:val="none" w:sz="0" w:space="0" w:color="auto" w:frame="1"/>
        </w:rPr>
        <w:t>E</w:t>
      </w:r>
    </w:p>
    <w:p w14:paraId="4FD7EA4E" w14:textId="6DE79155" w:rsidR="00CD388A" w:rsidRDefault="002F310F" w:rsidP="009547F4">
      <w:pPr>
        <w:rPr>
          <w:lang w:val="en-US"/>
        </w:rPr>
      </w:pPr>
      <w:r>
        <w:rPr>
          <w:noProof/>
        </w:rPr>
        <w:drawing>
          <wp:inline distT="0" distB="0" distL="0" distR="0" wp14:anchorId="519FBCD5" wp14:editId="1BCF4AE0">
            <wp:extent cx="2218055" cy="1207770"/>
            <wp:effectExtent l="0" t="0" r="0" b="0"/>
            <wp:docPr id="51" name="Picture 51" descr="A template in UML is shown by providing an extra box with a dashed border to the top right of the regular clas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 template in UML is shown by providing an extra box with a dashed border to the top right of the regular class box"/>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18055" cy="1207770"/>
                    </a:xfrm>
                    <a:prstGeom prst="rect">
                      <a:avLst/>
                    </a:prstGeom>
                    <a:noFill/>
                    <a:ln>
                      <a:noFill/>
                    </a:ln>
                  </pic:spPr>
                </pic:pic>
              </a:graphicData>
            </a:graphic>
          </wp:inline>
        </w:drawing>
      </w:r>
    </w:p>
    <w:p w14:paraId="67BF5181" w14:textId="77777777" w:rsidR="002F310F" w:rsidRDefault="002F310F" w:rsidP="009547F4">
      <w:pPr>
        <w:rPr>
          <w:lang w:val="en-US"/>
        </w:rPr>
      </w:pPr>
    </w:p>
    <w:p w14:paraId="63AAC44A" w14:textId="6582D80B" w:rsidR="003A3B0B" w:rsidRDefault="002F310F" w:rsidP="002F310F">
      <w:pPr>
        <w:pStyle w:val="Heading1"/>
        <w:rPr>
          <w:lang w:val="en-US"/>
        </w:rPr>
      </w:pPr>
      <w:r>
        <w:rPr>
          <w:lang w:val="en-US"/>
        </w:rPr>
        <w:t xml:space="preserve">Bring your classes to life, object diagrams </w:t>
      </w:r>
    </w:p>
    <w:p w14:paraId="6810BF2C" w14:textId="77777777" w:rsidR="002F310F" w:rsidRDefault="002F310F" w:rsidP="009547F4">
      <w:pPr>
        <w:rPr>
          <w:lang w:val="en-US"/>
        </w:rPr>
      </w:pPr>
    </w:p>
    <w:p w14:paraId="145BCFAE" w14:textId="4F747EA3" w:rsidR="003A3B0B" w:rsidRDefault="00EF2A11" w:rsidP="009547F4">
      <w:pPr>
        <w:rPr>
          <w:lang w:val="en-US"/>
        </w:rPr>
      </w:pPr>
      <w:r>
        <w:rPr>
          <w:lang w:val="en-US"/>
        </w:rPr>
        <w:t xml:space="preserve">It helps to capture the logical view of your model </w:t>
      </w:r>
    </w:p>
    <w:p w14:paraId="432B22A2" w14:textId="355959ED" w:rsidR="00EF2A11" w:rsidRDefault="00EF2A11" w:rsidP="009547F4">
      <w:pPr>
        <w:rPr>
          <w:lang w:val="en-US"/>
        </w:rPr>
      </w:pPr>
      <w:r>
        <w:rPr>
          <w:lang w:val="en-US"/>
        </w:rPr>
        <w:t xml:space="preserve">Object instances </w:t>
      </w:r>
    </w:p>
    <w:p w14:paraId="3FDBB76F" w14:textId="20FBEFD3" w:rsidR="00EF2A11" w:rsidRDefault="00EF2A11" w:rsidP="009547F4">
      <w:pPr>
        <w:rPr>
          <w:lang w:val="en-US"/>
        </w:rPr>
      </w:pPr>
      <w:r>
        <w:rPr>
          <w:noProof/>
        </w:rPr>
        <w:drawing>
          <wp:inline distT="0" distB="0" distL="0" distR="0" wp14:anchorId="39CCEC37" wp14:editId="7FAED692">
            <wp:extent cx="1555750" cy="497840"/>
            <wp:effectExtent l="0" t="0" r="6350" b="0"/>
            <wp:docPr id="52" name="Picture 52" descr="The entry object is an instance of the BlogEntry class from Chapt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he entry object is an instance of the BlogEntry class from Chapter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55750" cy="497840"/>
                    </a:xfrm>
                    <a:prstGeom prst="rect">
                      <a:avLst/>
                    </a:prstGeom>
                    <a:noFill/>
                    <a:ln>
                      <a:noFill/>
                    </a:ln>
                  </pic:spPr>
                </pic:pic>
              </a:graphicData>
            </a:graphic>
          </wp:inline>
        </w:drawing>
      </w:r>
    </w:p>
    <w:p w14:paraId="7C2C487E" w14:textId="2508CF97" w:rsidR="00EF2A11" w:rsidRDefault="00EF2A11" w:rsidP="009547F4">
      <w:pPr>
        <w:rPr>
          <w:lang w:val="en-US"/>
        </w:rPr>
      </w:pPr>
    </w:p>
    <w:p w14:paraId="5E108CE0" w14:textId="6ABF7283" w:rsidR="00EF2A11" w:rsidRDefault="00EF2A11" w:rsidP="009547F4">
      <w:pPr>
        <w:rPr>
          <w:lang w:val="en-US"/>
        </w:rPr>
      </w:pPr>
      <w:r>
        <w:rPr>
          <w:lang w:val="en-US"/>
        </w:rPr>
        <w:t xml:space="preserve">Anonymous object </w:t>
      </w:r>
    </w:p>
    <w:p w14:paraId="4D990C04" w14:textId="04DE9A3B" w:rsidR="00EF2A11" w:rsidRDefault="00EF2A11" w:rsidP="009547F4">
      <w:pPr>
        <w:rPr>
          <w:lang w:val="en-US"/>
        </w:rPr>
      </w:pPr>
      <w:r>
        <w:rPr>
          <w:noProof/>
        </w:rPr>
        <w:drawing>
          <wp:inline distT="0" distB="0" distL="0" distR="0" wp14:anchorId="54E83419" wp14:editId="28CEDF18">
            <wp:extent cx="2142490" cy="873760"/>
            <wp:effectExtent l="0" t="0" r="0" b="2540"/>
            <wp:docPr id="53" name="Picture 53" descr="The class of this object is ActionListener, but the name or identity is not specified; this object also shows the single actionPerformed(...) method that is required by the ActionListen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The class of this object is ActionListener, but the name or identity is not specified; this object also shows the single actionPerformed(...) method that is required by the ActionListener interfac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42490" cy="873760"/>
                    </a:xfrm>
                    <a:prstGeom prst="rect">
                      <a:avLst/>
                    </a:prstGeom>
                    <a:noFill/>
                    <a:ln>
                      <a:noFill/>
                    </a:ln>
                  </pic:spPr>
                </pic:pic>
              </a:graphicData>
            </a:graphic>
          </wp:inline>
        </w:drawing>
      </w:r>
    </w:p>
    <w:p w14:paraId="6ACF86CC" w14:textId="0016E890" w:rsidR="00EF2A11" w:rsidRDefault="00EF2A11" w:rsidP="009547F4">
      <w:pPr>
        <w:rPr>
          <w:lang w:val="en-US"/>
        </w:rPr>
      </w:pPr>
    </w:p>
    <w:p w14:paraId="09E49483" w14:textId="3372943C" w:rsidR="00EF2A11" w:rsidRDefault="00EF2A11" w:rsidP="009547F4">
      <w:pPr>
        <w:rPr>
          <w:lang w:val="en-US"/>
        </w:rPr>
      </w:pPr>
      <w:r>
        <w:rPr>
          <w:lang w:val="en-US"/>
        </w:rPr>
        <w:t xml:space="preserve">Links, objects on their own are not very interesting or helpful. Work together at runtime configuration </w:t>
      </w:r>
    </w:p>
    <w:p w14:paraId="27375B30" w14:textId="0BA838A7" w:rsidR="00EF2A11" w:rsidRDefault="00EF2A11" w:rsidP="009547F4">
      <w:pPr>
        <w:rPr>
          <w:lang w:val="en-US"/>
        </w:rPr>
      </w:pPr>
      <w:r>
        <w:rPr>
          <w:noProof/>
        </w:rPr>
        <w:drawing>
          <wp:inline distT="0" distB="0" distL="0" distR="0" wp14:anchorId="450731E6" wp14:editId="5D406D26">
            <wp:extent cx="1555750" cy="1706245"/>
            <wp:effectExtent l="0" t="0" r="6350" b="8255"/>
            <wp:docPr id="54" name="Picture 54" descr="Links are shown using a line between the two objects that are being lin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Links are shown using a line between the two objects that are being link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55750" cy="1706245"/>
                    </a:xfrm>
                    <a:prstGeom prst="rect">
                      <a:avLst/>
                    </a:prstGeom>
                    <a:noFill/>
                    <a:ln>
                      <a:noFill/>
                    </a:ln>
                  </pic:spPr>
                </pic:pic>
              </a:graphicData>
            </a:graphic>
          </wp:inline>
        </w:drawing>
      </w:r>
    </w:p>
    <w:p w14:paraId="3628C96B" w14:textId="4DAD80F6" w:rsidR="00EF2A11" w:rsidRDefault="00EF2A11" w:rsidP="009547F4">
      <w:pPr>
        <w:rPr>
          <w:lang w:val="en-US"/>
        </w:rPr>
      </w:pPr>
    </w:p>
    <w:p w14:paraId="14393BEE" w14:textId="0C4E01B0" w:rsidR="00EF2A11" w:rsidRDefault="00EF2A11" w:rsidP="009547F4">
      <w:pPr>
        <w:rPr>
          <w:lang w:val="en-US"/>
        </w:rPr>
      </w:pPr>
      <w:r>
        <w:rPr>
          <w:lang w:val="en-US"/>
        </w:rPr>
        <w:t xml:space="preserve">Links and constraints </w:t>
      </w:r>
    </w:p>
    <w:p w14:paraId="27A37AE8" w14:textId="6F3D9B3D" w:rsidR="00EF2A11" w:rsidRDefault="00EF2A11" w:rsidP="009547F4">
      <w:pPr>
        <w:rPr>
          <w:lang w:val="en-US"/>
        </w:rPr>
      </w:pPr>
      <w:r>
        <w:rPr>
          <w:noProof/>
        </w:rPr>
        <w:drawing>
          <wp:inline distT="0" distB="0" distL="0" distR="0" wp14:anchorId="0055A129" wp14:editId="43569D49">
            <wp:extent cx="2981960" cy="1706245"/>
            <wp:effectExtent l="0" t="0" r="8890" b="8255"/>
            <wp:docPr id="55" name="Picture 55" descr="To play some tunes, a BlogEntry object is connected to a UserInterfac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o play some tunes, a BlogEntry object is connected to a UserInterface objec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81960" cy="1706245"/>
                    </a:xfrm>
                    <a:prstGeom prst="rect">
                      <a:avLst/>
                    </a:prstGeom>
                    <a:noFill/>
                    <a:ln>
                      <a:noFill/>
                    </a:ln>
                  </pic:spPr>
                </pic:pic>
              </a:graphicData>
            </a:graphic>
          </wp:inline>
        </w:drawing>
      </w:r>
    </w:p>
    <w:p w14:paraId="29795864" w14:textId="5D235BFD" w:rsidR="00EF2A11" w:rsidRDefault="00EF2A11" w:rsidP="009547F4">
      <w:pPr>
        <w:rPr>
          <w:lang w:val="en-US"/>
        </w:rPr>
      </w:pPr>
    </w:p>
    <w:p w14:paraId="308CCF27" w14:textId="167C0F42" w:rsidR="00EF2A11" w:rsidRDefault="00EF2A11" w:rsidP="009547F4">
      <w:pPr>
        <w:rPr>
          <w:lang w:val="en-US"/>
        </w:rPr>
      </w:pPr>
      <w:r>
        <w:rPr>
          <w:noProof/>
        </w:rPr>
        <w:lastRenderedPageBreak/>
        <w:drawing>
          <wp:inline distT="0" distB="0" distL="0" distR="0" wp14:anchorId="3BC238E1" wp14:editId="0F0CF5F9">
            <wp:extent cx="4544695" cy="1371600"/>
            <wp:effectExtent l="0" t="0" r="8255" b="0"/>
            <wp:docPr id="56" name="Picture 56" descr="When a BlogEntry is added to a BlogAccount, it will be grouped under one or more categories; the Category class is associated with the relationship between a BlogEntry and a Blog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When a BlogEntry is added to a BlogAccount, it will be grouped under one or more categories; the Category class is associated with the relationship between a BlogEntry and a BlogAccoun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44695" cy="1371600"/>
                    </a:xfrm>
                    <a:prstGeom prst="rect">
                      <a:avLst/>
                    </a:prstGeom>
                    <a:noFill/>
                    <a:ln>
                      <a:noFill/>
                    </a:ln>
                  </pic:spPr>
                </pic:pic>
              </a:graphicData>
            </a:graphic>
          </wp:inline>
        </w:drawing>
      </w:r>
    </w:p>
    <w:p w14:paraId="3062098E" w14:textId="2B896AF9" w:rsidR="00EF2A11" w:rsidRDefault="00EF2A11" w:rsidP="009547F4">
      <w:pPr>
        <w:rPr>
          <w:lang w:val="en-US"/>
        </w:rPr>
      </w:pPr>
    </w:p>
    <w:p w14:paraId="51D9AF84" w14:textId="04B6AC1F" w:rsidR="00EF2A11" w:rsidRDefault="00EF2A11" w:rsidP="009547F4">
      <w:pPr>
        <w:rPr>
          <w:lang w:val="en-US"/>
        </w:rPr>
      </w:pPr>
      <w:r>
        <w:rPr>
          <w:noProof/>
        </w:rPr>
        <w:drawing>
          <wp:inline distT="0" distB="0" distL="0" distR="0" wp14:anchorId="319D436B" wp14:editId="2987106C">
            <wp:extent cx="4688205" cy="3261995"/>
            <wp:effectExtent l="0" t="0" r="0" b="0"/>
            <wp:docPr id="57" name="Picture 57" descr="A BlogEntry can be associated with a BlogAccount and a set of categories, but there is no rule that states that a BlogEntry must be associated with a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 BlogEntry can be associated with a BlogAccount and a set of categories, but there is no rule that states that a BlogEntry must be associated with a category"/>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88205" cy="3261995"/>
                    </a:xfrm>
                    <a:prstGeom prst="rect">
                      <a:avLst/>
                    </a:prstGeom>
                    <a:noFill/>
                    <a:ln>
                      <a:noFill/>
                    </a:ln>
                  </pic:spPr>
                </pic:pic>
              </a:graphicData>
            </a:graphic>
          </wp:inline>
        </w:drawing>
      </w:r>
    </w:p>
    <w:p w14:paraId="6EF5E465" w14:textId="25554603" w:rsidR="00EF2A11" w:rsidRDefault="00EF2A11" w:rsidP="009547F4">
      <w:pPr>
        <w:rPr>
          <w:lang w:val="en-US"/>
        </w:rPr>
      </w:pPr>
    </w:p>
    <w:p w14:paraId="536BA3B3" w14:textId="43316663" w:rsidR="00EF2A11" w:rsidRDefault="00EF2A11" w:rsidP="009547F4">
      <w:pPr>
        <w:rPr>
          <w:lang w:val="en-US"/>
        </w:rPr>
      </w:pPr>
      <w:r>
        <w:rPr>
          <w:lang w:val="en-US"/>
        </w:rPr>
        <w:t xml:space="preserve">Binding class template </w:t>
      </w:r>
    </w:p>
    <w:p w14:paraId="5931AF91" w14:textId="2E87FD85" w:rsidR="00EF2A11" w:rsidRDefault="00EF2A11" w:rsidP="009547F4">
      <w:pPr>
        <w:rPr>
          <w:lang w:val="en-US"/>
        </w:rPr>
      </w:pPr>
      <w:r>
        <w:rPr>
          <w:noProof/>
        </w:rPr>
        <w:drawing>
          <wp:inline distT="0" distB="0" distL="0" distR="0" wp14:anchorId="58246564" wp14:editId="597963F9">
            <wp:extent cx="3261995" cy="477520"/>
            <wp:effectExtent l="0" t="0" r="0" b="0"/>
            <wp:docPr id="58" name="Picture 58" descr="The listOfBlogEntries reuses the generic ListOfThings template, binding the E parameter to the BlogEntry class to store only objects of the BlogEntry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he listOfBlogEntries reuses the generic ListOfThings template, binding the E parameter to the BlogEntry class to store only objects of the BlogEntry clas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61995" cy="477520"/>
                    </a:xfrm>
                    <a:prstGeom prst="rect">
                      <a:avLst/>
                    </a:prstGeom>
                    <a:noFill/>
                    <a:ln>
                      <a:noFill/>
                    </a:ln>
                  </pic:spPr>
                </pic:pic>
              </a:graphicData>
            </a:graphic>
          </wp:inline>
        </w:drawing>
      </w:r>
    </w:p>
    <w:p w14:paraId="321590F0" w14:textId="15275613" w:rsidR="00EF2A11" w:rsidRDefault="00EF2A11" w:rsidP="009547F4">
      <w:pPr>
        <w:rPr>
          <w:lang w:val="en-US"/>
        </w:rPr>
      </w:pPr>
    </w:p>
    <w:p w14:paraId="211DDC70" w14:textId="046CCE7A" w:rsidR="00EF2A11" w:rsidRDefault="00EF2A11" w:rsidP="00EF2A11">
      <w:pPr>
        <w:pStyle w:val="Heading2"/>
        <w:rPr>
          <w:lang w:val="en-US"/>
        </w:rPr>
      </w:pPr>
      <w:r>
        <w:rPr>
          <w:lang w:val="en-US"/>
        </w:rPr>
        <w:t xml:space="preserve">Modeling ordered interaction, sequence diagrams </w:t>
      </w:r>
    </w:p>
    <w:p w14:paraId="5D39C7E7" w14:textId="771C3A5C" w:rsidR="00EF2A11" w:rsidRDefault="00EF2A11" w:rsidP="009547F4">
      <w:pPr>
        <w:rPr>
          <w:lang w:val="en-US"/>
        </w:rPr>
      </w:pPr>
      <w:r>
        <w:rPr>
          <w:lang w:val="en-US"/>
        </w:rPr>
        <w:t xml:space="preserve">Participants in a sequence diagram </w:t>
      </w:r>
    </w:p>
    <w:p w14:paraId="10F7DAA7" w14:textId="555E62F1" w:rsidR="00EF2A11" w:rsidRDefault="00EF2A11" w:rsidP="009547F4">
      <w:pPr>
        <w:rPr>
          <w:lang w:val="en-US"/>
        </w:rPr>
      </w:pPr>
      <w:r>
        <w:rPr>
          <w:noProof/>
        </w:rPr>
        <w:lastRenderedPageBreak/>
        <w:drawing>
          <wp:inline distT="0" distB="0" distL="0" distR="0" wp14:anchorId="4F429286" wp14:editId="7FC5FF8F">
            <wp:extent cx="4578985" cy="1890395"/>
            <wp:effectExtent l="0" t="0" r="0" b="0"/>
            <wp:docPr id="59" name="Picture 59" descr="At its simplest, a sequence diagram is made up of one or more participants—only one participant would be a very strange sequence diagram, but it would be perfectly legal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t its simplest, a sequence diagram is made up of one or more participants—only one participant would be a very strange sequence diagram, but it would be perfectly legal UML"/>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8985" cy="1890395"/>
                    </a:xfrm>
                    <a:prstGeom prst="rect">
                      <a:avLst/>
                    </a:prstGeom>
                    <a:noFill/>
                    <a:ln>
                      <a:noFill/>
                    </a:ln>
                  </pic:spPr>
                </pic:pic>
              </a:graphicData>
            </a:graphic>
          </wp:inline>
        </w:drawing>
      </w:r>
    </w:p>
    <w:p w14:paraId="2106AC4B" w14:textId="453E42CF" w:rsidR="00EF2A11" w:rsidRDefault="00EF2A11" w:rsidP="009547F4">
      <w:pPr>
        <w:rPr>
          <w:lang w:val="en-US"/>
        </w:rPr>
      </w:pPr>
    </w:p>
    <w:p w14:paraId="0095D200" w14:textId="4E5A6CDD" w:rsidR="00EF2A11" w:rsidRDefault="00EF2A11" w:rsidP="009547F4">
      <w:pPr>
        <w:rPr>
          <w:lang w:val="en-US"/>
        </w:rPr>
      </w:pPr>
      <w:r>
        <w:rPr>
          <w:lang w:val="en-US"/>
        </w:rPr>
        <w:t xml:space="preserve">Time, events, signals, activation bars and messages </w:t>
      </w:r>
    </w:p>
    <w:p w14:paraId="277437F1" w14:textId="254048A3" w:rsidR="00EF2A11" w:rsidRDefault="00EF2A11" w:rsidP="009547F4">
      <w:pPr>
        <w:rPr>
          <w:lang w:val="en-US"/>
        </w:rPr>
      </w:pPr>
      <w:r>
        <w:rPr>
          <w:noProof/>
        </w:rPr>
        <w:drawing>
          <wp:inline distT="0" distB="0" distL="0" distR="0" wp14:anchorId="745F37F4" wp14:editId="0DC791AB">
            <wp:extent cx="4817745" cy="3111500"/>
            <wp:effectExtent l="0" t="0" r="1905" b="0"/>
            <wp:docPr id="60" name="Picture 60" descr="Interactions on a sequence diagram are shown as messages between particip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nteractions on a sequence diagram are shown as messages between participant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17745" cy="3111500"/>
                    </a:xfrm>
                    <a:prstGeom prst="rect">
                      <a:avLst/>
                    </a:prstGeom>
                    <a:noFill/>
                    <a:ln>
                      <a:noFill/>
                    </a:ln>
                  </pic:spPr>
                </pic:pic>
              </a:graphicData>
            </a:graphic>
          </wp:inline>
        </w:drawing>
      </w:r>
    </w:p>
    <w:p w14:paraId="2E2F5B33" w14:textId="46FDAA58" w:rsidR="00EF2A11" w:rsidRDefault="00EF2A11" w:rsidP="009547F4">
      <w:pPr>
        <w:rPr>
          <w:lang w:val="en-US"/>
        </w:rPr>
      </w:pPr>
    </w:p>
    <w:p w14:paraId="6D44D539" w14:textId="16FE9B46" w:rsidR="003A3B0B" w:rsidRDefault="00EF2A11" w:rsidP="009547F4">
      <w:pPr>
        <w:rPr>
          <w:lang w:val="en-US"/>
        </w:rPr>
      </w:pPr>
      <w:r>
        <w:rPr>
          <w:lang w:val="en-US"/>
        </w:rPr>
        <w:t xml:space="preserve">Nested messages </w:t>
      </w:r>
    </w:p>
    <w:p w14:paraId="409777E3" w14:textId="6F379575" w:rsidR="00EF2A11" w:rsidRDefault="00EF2A11" w:rsidP="009547F4">
      <w:pPr>
        <w:rPr>
          <w:lang w:val="en-US"/>
        </w:rPr>
      </w:pPr>
      <w:r>
        <w:rPr>
          <w:noProof/>
        </w:rPr>
        <w:lastRenderedPageBreak/>
        <w:drawing>
          <wp:inline distT="0" distB="0" distL="0" distR="0" wp14:anchorId="4211F494" wp14:editId="2555FF80">
            <wp:extent cx="5731510" cy="2929890"/>
            <wp:effectExtent l="0" t="0" r="2540" b="3810"/>
            <wp:docPr id="61" name="Picture 61" descr="Two nested messages are invoked when an initial message is recei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Two nested messages are invoked when an initial message is receiv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p>
    <w:p w14:paraId="426DA00A" w14:textId="33CFDF44" w:rsidR="00EF2A11" w:rsidRDefault="00EF2A11" w:rsidP="009547F4">
      <w:pPr>
        <w:rPr>
          <w:lang w:val="en-US"/>
        </w:rPr>
      </w:pPr>
    </w:p>
    <w:p w14:paraId="48B511AA" w14:textId="0F48DAFF" w:rsidR="00EF2A11" w:rsidRDefault="00EF2A11" w:rsidP="009547F4">
      <w:pPr>
        <w:rPr>
          <w:lang w:val="en-US"/>
        </w:rPr>
      </w:pPr>
      <w:r>
        <w:rPr>
          <w:lang w:val="en-US"/>
        </w:rPr>
        <w:t xml:space="preserve">Message arrows </w:t>
      </w:r>
    </w:p>
    <w:p w14:paraId="79062FE4" w14:textId="00942F95" w:rsidR="00EF2A11" w:rsidRDefault="00EF2A11" w:rsidP="009547F4">
      <w:pPr>
        <w:rPr>
          <w:lang w:val="en-US"/>
        </w:rPr>
      </w:pPr>
      <w:r>
        <w:rPr>
          <w:noProof/>
        </w:rPr>
        <w:drawing>
          <wp:inline distT="0" distB="0" distL="0" distR="0" wp14:anchorId="5A0CA881" wp14:editId="4612334A">
            <wp:extent cx="3930650" cy="2238375"/>
            <wp:effectExtent l="0" t="0" r="0" b="9525"/>
            <wp:docPr id="62" name="Picture 62" descr="There are five main types of message arrow for use on sequence diagram, and each has its own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here are five main types of message arrow for use on sequence diagram, and each has its own mean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30650" cy="2238375"/>
                    </a:xfrm>
                    <a:prstGeom prst="rect">
                      <a:avLst/>
                    </a:prstGeom>
                    <a:noFill/>
                    <a:ln>
                      <a:noFill/>
                    </a:ln>
                  </pic:spPr>
                </pic:pic>
              </a:graphicData>
            </a:graphic>
          </wp:inline>
        </w:drawing>
      </w:r>
    </w:p>
    <w:p w14:paraId="4FF21C54" w14:textId="771906FF" w:rsidR="00EF2A11" w:rsidRDefault="00EF2A11" w:rsidP="009547F4">
      <w:pPr>
        <w:rPr>
          <w:lang w:val="en-US"/>
        </w:rPr>
      </w:pPr>
    </w:p>
    <w:p w14:paraId="162E5C60" w14:textId="3B4C0009" w:rsidR="00EF2A11" w:rsidRDefault="00EF2A11" w:rsidP="009547F4">
      <w:pPr>
        <w:rPr>
          <w:lang w:val="en-US"/>
        </w:rPr>
      </w:pPr>
      <w:r>
        <w:rPr>
          <w:lang w:val="en-US"/>
        </w:rPr>
        <w:t>Example a live sequence diagram</w:t>
      </w:r>
    </w:p>
    <w:p w14:paraId="6DAA2252" w14:textId="03F4CB36" w:rsidR="00EF2A11" w:rsidRDefault="00EF2A11" w:rsidP="009547F4">
      <w:pPr>
        <w:rPr>
          <w:lang w:val="en-US"/>
        </w:rPr>
      </w:pPr>
      <w:r>
        <w:rPr>
          <w:noProof/>
        </w:rPr>
        <w:lastRenderedPageBreak/>
        <w:drawing>
          <wp:inline distT="0" distB="0" distL="0" distR="0" wp14:anchorId="521D46D5" wp14:editId="6915CA0A">
            <wp:extent cx="5731510" cy="3553460"/>
            <wp:effectExtent l="0" t="0" r="2540" b="8890"/>
            <wp:docPr id="63" name="Picture 63" descr="This sequence diagram shows the actors that interact with your system and your system is shown simply as a single part in the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his sequence diagram shows the actors that interact with your system and your system is shown simply as a single part in the sequen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3553460"/>
                    </a:xfrm>
                    <a:prstGeom prst="rect">
                      <a:avLst/>
                    </a:prstGeom>
                    <a:noFill/>
                    <a:ln>
                      <a:noFill/>
                    </a:ln>
                  </pic:spPr>
                </pic:pic>
              </a:graphicData>
            </a:graphic>
          </wp:inline>
        </w:drawing>
      </w:r>
    </w:p>
    <w:p w14:paraId="61248778" w14:textId="7AE0D2CA" w:rsidR="00EF2A11" w:rsidRDefault="00EF2A11" w:rsidP="009547F4">
      <w:pPr>
        <w:rPr>
          <w:lang w:val="en-US"/>
        </w:rPr>
      </w:pPr>
      <w:r>
        <w:rPr>
          <w:noProof/>
        </w:rPr>
        <w:drawing>
          <wp:inline distT="0" distB="0" distL="0" distR="0" wp14:anchorId="61EF0C06" wp14:editId="5D9A133C">
            <wp:extent cx="5731510" cy="3429635"/>
            <wp:effectExtent l="0" t="0" r="2540" b="0"/>
            <wp:docPr id="64" name="Picture 64" descr="Showing that a participant is discarded using the destruction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howing that a participant is discarded using the destruction cros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3429635"/>
                    </a:xfrm>
                    <a:prstGeom prst="rect">
                      <a:avLst/>
                    </a:prstGeom>
                    <a:noFill/>
                    <a:ln>
                      <a:noFill/>
                    </a:ln>
                  </pic:spPr>
                </pic:pic>
              </a:graphicData>
            </a:graphic>
          </wp:inline>
        </w:drawing>
      </w:r>
    </w:p>
    <w:p w14:paraId="1E03821A" w14:textId="57DB7250" w:rsidR="00EF2A11" w:rsidRDefault="00EF2A11" w:rsidP="009547F4">
      <w:pPr>
        <w:rPr>
          <w:lang w:val="en-US"/>
        </w:rPr>
      </w:pPr>
      <w:r>
        <w:rPr>
          <w:noProof/>
        </w:rPr>
        <w:lastRenderedPageBreak/>
        <w:drawing>
          <wp:inline distT="0" distB="0" distL="0" distR="0" wp14:anchorId="566281ED" wp14:editId="40AE6916">
            <wp:extent cx="5731510" cy="3993515"/>
            <wp:effectExtent l="0" t="0" r="2540" b="6985"/>
            <wp:docPr id="65" name="Picture 65" descr="The clickSubmit( ) message will currently produce some irregular behavior when the admin creates a new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The clickSubmit( ) message will currently produce some irregular behavior when the admin creates a new accoun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3993515"/>
                    </a:xfrm>
                    <a:prstGeom prst="rect">
                      <a:avLst/>
                    </a:prstGeom>
                    <a:noFill/>
                    <a:ln>
                      <a:noFill/>
                    </a:ln>
                  </pic:spPr>
                </pic:pic>
              </a:graphicData>
            </a:graphic>
          </wp:inline>
        </w:drawing>
      </w:r>
    </w:p>
    <w:p w14:paraId="26C63520" w14:textId="7E024EE0" w:rsidR="003A3B0B" w:rsidRDefault="003A3B0B" w:rsidP="009547F4">
      <w:pPr>
        <w:rPr>
          <w:lang w:val="en-US"/>
        </w:rPr>
      </w:pPr>
    </w:p>
    <w:p w14:paraId="3998D811" w14:textId="6E6F648D" w:rsidR="00EF2A11" w:rsidRDefault="00EF2A11" w:rsidP="009547F4">
      <w:pPr>
        <w:rPr>
          <w:lang w:val="en-US"/>
        </w:rPr>
      </w:pPr>
      <w:r>
        <w:rPr>
          <w:lang w:val="en-US"/>
        </w:rPr>
        <w:t>Managing complex interactions with sequence fragments</w:t>
      </w:r>
      <w:r w:rsidR="00E96ED5">
        <w:rPr>
          <w:lang w:val="en-US"/>
        </w:rPr>
        <w:t xml:space="preserve">, </w:t>
      </w:r>
      <w:r w:rsidR="00E96ED5">
        <w:rPr>
          <w:color w:val="3D3B49"/>
          <w:shd w:val="clear" w:color="auto" w:fill="FFFFFF"/>
        </w:rPr>
        <w:t>which means that this is an optional fragment. All the interactions contained within the fragment box</w:t>
      </w:r>
    </w:p>
    <w:p w14:paraId="7DF71D7E" w14:textId="42716F6E" w:rsidR="00EF2A11" w:rsidRDefault="00EF2A11" w:rsidP="009547F4">
      <w:pPr>
        <w:rPr>
          <w:lang w:val="en-US"/>
        </w:rPr>
      </w:pPr>
      <w:r>
        <w:rPr>
          <w:noProof/>
        </w:rPr>
        <w:lastRenderedPageBreak/>
        <w:drawing>
          <wp:inline distT="0" distB="0" distL="0" distR="0" wp14:anchorId="3A2B479D" wp14:editId="59563732">
            <wp:extent cx="5731510" cy="4323715"/>
            <wp:effectExtent l="0" t="0" r="2540" b="635"/>
            <wp:docPr id="66" name="Picture 66" descr="A sequence fragment located as part of a larger sequence diagram, with notes to indicate the fragment box, any parameters, and its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A sequence fragment located as part of a larger sequence diagram, with notes to indicate the fragment box, any parameters, and its operato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4323715"/>
                    </a:xfrm>
                    <a:prstGeom prst="rect">
                      <a:avLst/>
                    </a:prstGeom>
                    <a:noFill/>
                    <a:ln>
                      <a:noFill/>
                    </a:ln>
                  </pic:spPr>
                </pic:pic>
              </a:graphicData>
            </a:graphic>
          </wp:inline>
        </w:drawing>
      </w:r>
    </w:p>
    <w:p w14:paraId="14CCB2B2" w14:textId="0BF00114" w:rsidR="00E96ED5" w:rsidRDefault="00E96ED5" w:rsidP="009547F4">
      <w:pPr>
        <w:rPr>
          <w:lang w:val="en-US"/>
        </w:rPr>
      </w:pPr>
    </w:p>
    <w:p w14:paraId="11660867" w14:textId="580E46D1" w:rsidR="00E96ED5" w:rsidRDefault="00E96ED5" w:rsidP="009547F4">
      <w:pPr>
        <w:rPr>
          <w:lang w:val="en-US"/>
        </w:rPr>
      </w:pPr>
      <w:r>
        <w:rPr>
          <w:lang w:val="en-US"/>
        </w:rPr>
        <w:t xml:space="preserve">UML2.0’s fragment types </w:t>
      </w:r>
    </w:p>
    <w:p w14:paraId="36BF9C77" w14:textId="51A2615B" w:rsidR="00E96ED5" w:rsidRDefault="00E96ED5" w:rsidP="009547F4">
      <w:pPr>
        <w:rPr>
          <w:lang w:val="en-US"/>
        </w:rPr>
      </w:pPr>
      <w:r>
        <w:rPr>
          <w:lang w:val="en-US"/>
        </w:rPr>
        <w:t xml:space="preserve">Ref </w:t>
      </w:r>
      <w:r w:rsidR="00250CFF">
        <w:rPr>
          <w:rFonts w:hint="eastAsia"/>
          <w:lang w:val="en-US"/>
        </w:rPr>
        <w:t xml:space="preserve">, </w:t>
      </w:r>
      <w:r w:rsidR="00250CFF">
        <w:rPr>
          <w:lang w:val="en-US"/>
        </w:rPr>
        <w:t xml:space="preserve"> </w:t>
      </w:r>
      <w:r w:rsidR="00250CFF">
        <w:rPr>
          <w:color w:val="3D3B49"/>
          <w:shd w:val="clear" w:color="auto" w:fill="FFFFFF"/>
        </w:rPr>
        <w:t>Represents an interaction that is defined elsewhere in the model</w:t>
      </w:r>
    </w:p>
    <w:p w14:paraId="6CE26C51" w14:textId="5B498AF7" w:rsidR="00E96ED5" w:rsidRDefault="00E96ED5" w:rsidP="009547F4">
      <w:pPr>
        <w:rPr>
          <w:lang w:val="en-US"/>
        </w:rPr>
      </w:pPr>
      <w:r>
        <w:rPr>
          <w:lang w:val="en-US"/>
        </w:rPr>
        <w:t>Assert</w:t>
      </w:r>
      <w:r w:rsidR="00250CFF">
        <w:rPr>
          <w:lang w:val="en-US"/>
        </w:rPr>
        <w:t xml:space="preserve">, condition must be occurred exactly as they are indicated </w:t>
      </w:r>
    </w:p>
    <w:p w14:paraId="71DACA74" w14:textId="60D6B2D1" w:rsidR="00E96ED5" w:rsidRDefault="00E96ED5" w:rsidP="009547F4">
      <w:pPr>
        <w:rPr>
          <w:lang w:val="en-US"/>
        </w:rPr>
      </w:pPr>
      <w:r>
        <w:rPr>
          <w:lang w:val="en-US"/>
        </w:rPr>
        <w:t>Loop</w:t>
      </w:r>
      <w:r w:rsidR="00250CFF">
        <w:rPr>
          <w:lang w:val="en-US"/>
        </w:rPr>
        <w:t xml:space="preserve">, </w:t>
      </w:r>
    </w:p>
    <w:p w14:paraId="3ADD3972" w14:textId="6E25296A" w:rsidR="00E96ED5" w:rsidRDefault="00E96ED5" w:rsidP="009547F4">
      <w:pPr>
        <w:rPr>
          <w:lang w:val="en-US"/>
        </w:rPr>
      </w:pPr>
      <w:r>
        <w:rPr>
          <w:lang w:val="en-US"/>
        </w:rPr>
        <w:t>Break</w:t>
      </w:r>
    </w:p>
    <w:p w14:paraId="1C087AAA" w14:textId="1A236381" w:rsidR="00E96ED5" w:rsidRDefault="00E96ED5" w:rsidP="009547F4">
      <w:pPr>
        <w:rPr>
          <w:lang w:val="en-US"/>
        </w:rPr>
      </w:pPr>
      <w:r>
        <w:rPr>
          <w:lang w:val="en-US"/>
        </w:rPr>
        <w:t>Alt</w:t>
      </w:r>
      <w:r w:rsidR="00316339">
        <w:rPr>
          <w:lang w:val="en-US"/>
        </w:rPr>
        <w:t xml:space="preserve">, like </w:t>
      </w:r>
      <w:r w:rsidR="00AC0B47">
        <w:rPr>
          <w:lang w:val="en-US"/>
        </w:rPr>
        <w:t>switch</w:t>
      </w:r>
    </w:p>
    <w:p w14:paraId="3CCB1032" w14:textId="7E17B2A3" w:rsidR="00E96ED5" w:rsidRDefault="00E96ED5" w:rsidP="009547F4">
      <w:pPr>
        <w:rPr>
          <w:lang w:val="en-US"/>
        </w:rPr>
      </w:pPr>
      <w:proofErr w:type="spellStart"/>
      <w:r>
        <w:rPr>
          <w:lang w:val="en-US"/>
        </w:rPr>
        <w:t>Opt</w:t>
      </w:r>
      <w:proofErr w:type="spellEnd"/>
      <w:r>
        <w:rPr>
          <w:lang w:val="en-US"/>
        </w:rPr>
        <w:t xml:space="preserve">, execute only if the guard condition evaluates to true </w:t>
      </w:r>
    </w:p>
    <w:p w14:paraId="71CAAF46" w14:textId="76E692E2" w:rsidR="00E96ED5" w:rsidRDefault="00316339" w:rsidP="009547F4">
      <w:pPr>
        <w:rPr>
          <w:lang w:val="en-US"/>
        </w:rPr>
      </w:pPr>
      <w:r>
        <w:rPr>
          <w:lang w:val="en-US"/>
        </w:rPr>
        <w:t>Ne</w:t>
      </w:r>
      <w:r w:rsidR="00250CFF">
        <w:rPr>
          <w:lang w:val="en-US"/>
        </w:rPr>
        <w:t>g</w:t>
      </w:r>
      <w:r w:rsidR="006A2DAA">
        <w:rPr>
          <w:lang w:val="en-US"/>
        </w:rPr>
        <w:t xml:space="preserve">, </w:t>
      </w:r>
      <w:r w:rsidR="006A2DAA">
        <w:rPr>
          <w:color w:val="3D3B49"/>
          <w:shd w:val="clear" w:color="auto" w:fill="FFFFFF"/>
        </w:rPr>
        <w:t>declares</w:t>
      </w:r>
      <w:r w:rsidR="006A2DAA">
        <w:rPr>
          <w:color w:val="3D3B49"/>
          <w:shd w:val="clear" w:color="auto" w:fill="FFFFFF"/>
        </w:rPr>
        <w:t xml:space="preserve"> that the interactions inside this fragment are not to be executed</w:t>
      </w:r>
    </w:p>
    <w:p w14:paraId="5EAA8B2E" w14:textId="715BFBDF" w:rsidR="00316339" w:rsidRPr="006A2DAA" w:rsidRDefault="00316339" w:rsidP="009547F4">
      <w:pPr>
        <w:rPr>
          <w:color w:val="3D3B49"/>
          <w:shd w:val="clear" w:color="auto" w:fill="FFFFFF"/>
        </w:rPr>
      </w:pPr>
      <w:r>
        <w:rPr>
          <w:lang w:val="en-US"/>
        </w:rPr>
        <w:t>Par</w:t>
      </w:r>
      <w:r w:rsidR="006A2DAA">
        <w:rPr>
          <w:lang w:val="en-US"/>
        </w:rPr>
        <w:t xml:space="preserve">, </w:t>
      </w:r>
      <w:r w:rsidR="006A2DAA" w:rsidRPr="006A2DAA">
        <w:rPr>
          <w:color w:val="3D3B49"/>
          <w:shd w:val="clear" w:color="auto" w:fill="FFFFFF"/>
        </w:rPr>
        <w:t>specifies</w:t>
      </w:r>
      <w:r w:rsidR="006A2DAA" w:rsidRPr="006A2DAA">
        <w:rPr>
          <w:color w:val="3D3B49"/>
          <w:shd w:val="clear" w:color="auto" w:fill="FFFFFF"/>
        </w:rPr>
        <w:t xml:space="preserve"> that interactions within this fragment can happily execute in parallel.</w:t>
      </w:r>
    </w:p>
    <w:p w14:paraId="76CD3719" w14:textId="7FDFB6C3" w:rsidR="00316339" w:rsidRDefault="00316339" w:rsidP="009547F4">
      <w:pPr>
        <w:rPr>
          <w:lang w:val="en-US"/>
        </w:rPr>
      </w:pPr>
      <w:r>
        <w:rPr>
          <w:lang w:val="en-US"/>
        </w:rPr>
        <w:t>Region</w:t>
      </w:r>
      <w:r w:rsidR="006A2DAA">
        <w:rPr>
          <w:lang w:val="en-US"/>
        </w:rPr>
        <w:t xml:space="preserve">, </w:t>
      </w:r>
      <w:r w:rsidR="006A2DAA">
        <w:rPr>
          <w:color w:val="3D3B49"/>
          <w:shd w:val="clear" w:color="auto" w:fill="FFFFFF"/>
        </w:rPr>
        <w:t>Interactions within this type of fragment are said to be part of a critical region</w:t>
      </w:r>
    </w:p>
    <w:p w14:paraId="41E25786" w14:textId="6BF3EF94" w:rsidR="00316339" w:rsidRDefault="00316339" w:rsidP="009547F4">
      <w:pPr>
        <w:rPr>
          <w:lang w:val="en-US"/>
        </w:rPr>
      </w:pPr>
    </w:p>
    <w:p w14:paraId="083AED31" w14:textId="5E7A080E" w:rsidR="006A2DAA" w:rsidRDefault="00111E51" w:rsidP="00111E51">
      <w:pPr>
        <w:pStyle w:val="Heading2"/>
        <w:rPr>
          <w:lang w:val="en-US"/>
        </w:rPr>
      </w:pPr>
      <w:r>
        <w:rPr>
          <w:lang w:val="en-US"/>
        </w:rPr>
        <w:t xml:space="preserve">Focusing on interaction links </w:t>
      </w:r>
    </w:p>
    <w:p w14:paraId="0A93DAEE" w14:textId="607BF36A" w:rsidR="00111E51" w:rsidRDefault="00111E51" w:rsidP="009547F4">
      <w:pPr>
        <w:rPr>
          <w:lang w:val="en-US"/>
        </w:rPr>
      </w:pPr>
      <w:r>
        <w:rPr>
          <w:lang w:val="en-US"/>
        </w:rPr>
        <w:t>Participants, links and messages</w:t>
      </w:r>
    </w:p>
    <w:p w14:paraId="0E360D9E" w14:textId="46A5B3B6" w:rsidR="00111E51" w:rsidRDefault="00111E51" w:rsidP="009547F4">
      <w:pPr>
        <w:rPr>
          <w:lang w:val="en-US"/>
        </w:rPr>
      </w:pPr>
      <w:r>
        <w:rPr>
          <w:noProof/>
        </w:rPr>
        <w:lastRenderedPageBreak/>
        <w:drawing>
          <wp:inline distT="0" distB="0" distL="0" distR="0" wp14:anchorId="29EEEE22" wp14:editId="43812A37">
            <wp:extent cx="2695575" cy="2981960"/>
            <wp:effectExtent l="0" t="0" r="9525" b="8890"/>
            <wp:docPr id="7" name="Picture 7" descr="Much simpler than sequence diagrams, communication diagrams are made up of participants and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ch simpler than sequence diagrams, communication diagrams are made up of participants and link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695575" cy="2981960"/>
                    </a:xfrm>
                    <a:prstGeom prst="rect">
                      <a:avLst/>
                    </a:prstGeom>
                    <a:noFill/>
                    <a:ln>
                      <a:noFill/>
                    </a:ln>
                  </pic:spPr>
                </pic:pic>
              </a:graphicData>
            </a:graphic>
          </wp:inline>
        </w:drawing>
      </w:r>
    </w:p>
    <w:p w14:paraId="5DEC193E" w14:textId="65F2BB44" w:rsidR="00111E51" w:rsidRDefault="00111E51" w:rsidP="009547F4">
      <w:pPr>
        <w:rPr>
          <w:lang w:val="en-US"/>
        </w:rPr>
      </w:pPr>
    </w:p>
    <w:p w14:paraId="2C06FDD1" w14:textId="279B641F" w:rsidR="00111E51" w:rsidRDefault="00111E51" w:rsidP="009547F4">
      <w:pPr>
        <w:rPr>
          <w:lang w:val="en-US"/>
        </w:rPr>
      </w:pPr>
      <w:r>
        <w:rPr>
          <w:lang w:val="en-US"/>
        </w:rPr>
        <w:t xml:space="preserve">A message on a communication diagram </w:t>
      </w:r>
    </w:p>
    <w:p w14:paraId="0F5CCE56" w14:textId="5B14F1B5" w:rsidR="00111E51" w:rsidRDefault="00111E51" w:rsidP="009547F4">
      <w:pPr>
        <w:rPr>
          <w:lang w:val="en-US"/>
        </w:rPr>
      </w:pPr>
      <w:r>
        <w:rPr>
          <w:noProof/>
        </w:rPr>
        <w:drawing>
          <wp:inline distT="0" distB="0" distL="0" distR="0" wp14:anchorId="3EDED081" wp14:editId="26214345">
            <wp:extent cx="3275330" cy="839470"/>
            <wp:effectExtent l="0" t="0" r="1270" b="0"/>
            <wp:docPr id="12" name="Picture 12" descr="Two messages are passed along the link between participant1 and participa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messages are passed along the link between participant1 and participant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75330" cy="839470"/>
                    </a:xfrm>
                    <a:prstGeom prst="rect">
                      <a:avLst/>
                    </a:prstGeom>
                    <a:noFill/>
                    <a:ln>
                      <a:noFill/>
                    </a:ln>
                  </pic:spPr>
                </pic:pic>
              </a:graphicData>
            </a:graphic>
          </wp:inline>
        </w:drawing>
      </w:r>
    </w:p>
    <w:p w14:paraId="4D899940" w14:textId="1433D3AD" w:rsidR="00111E51" w:rsidRDefault="00111E51" w:rsidP="009547F4">
      <w:pPr>
        <w:rPr>
          <w:lang w:val="en-US"/>
        </w:rPr>
      </w:pPr>
    </w:p>
    <w:p w14:paraId="234C436E" w14:textId="10187131" w:rsidR="00111E51" w:rsidRDefault="00111E51" w:rsidP="009547F4">
      <w:pPr>
        <w:rPr>
          <w:lang w:val="en-US"/>
        </w:rPr>
      </w:pPr>
      <w:r>
        <w:rPr>
          <w:lang w:val="en-US"/>
        </w:rPr>
        <w:t xml:space="preserve">Invoke message multiple times </w:t>
      </w:r>
    </w:p>
    <w:p w14:paraId="14BB0E17" w14:textId="0CE48420" w:rsidR="00111E51" w:rsidRDefault="00111E51" w:rsidP="009547F4">
      <w:pPr>
        <w:rPr>
          <w:lang w:val="en-US"/>
        </w:rPr>
      </w:pPr>
      <w:r>
        <w:rPr>
          <w:noProof/>
        </w:rPr>
        <w:drawing>
          <wp:inline distT="0" distB="0" distL="0" distR="0" wp14:anchorId="6FD22CC6" wp14:editId="737D3623">
            <wp:extent cx="4087495" cy="1924050"/>
            <wp:effectExtent l="0" t="0" r="8255" b="0"/>
            <wp:docPr id="15" name="Picture 15" descr="The addition of a new looping constraint to 1. messageA( ) means that the message will be invoked 10 times before the next set of messages—2a, 2b, and 2c—can be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ddition of a new looping constraint to 1. messageA( ) means that the message will be invoked 10 times before the next set of messages—2a, 2b, and 2c—can be invok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087495" cy="1924050"/>
                    </a:xfrm>
                    <a:prstGeom prst="rect">
                      <a:avLst/>
                    </a:prstGeom>
                    <a:noFill/>
                    <a:ln>
                      <a:noFill/>
                    </a:ln>
                  </pic:spPr>
                </pic:pic>
              </a:graphicData>
            </a:graphic>
          </wp:inline>
        </w:drawing>
      </w:r>
    </w:p>
    <w:p w14:paraId="35AD64F1" w14:textId="37BFBC30" w:rsidR="00111E51" w:rsidRDefault="00111E51" w:rsidP="009547F4">
      <w:pPr>
        <w:rPr>
          <w:lang w:val="en-US"/>
        </w:rPr>
      </w:pPr>
    </w:p>
    <w:p w14:paraId="51A34242" w14:textId="78C7B8BD" w:rsidR="00111E51" w:rsidRDefault="00111E51" w:rsidP="009547F4">
      <w:pPr>
        <w:rPr>
          <w:lang w:val="en-US"/>
        </w:rPr>
      </w:pPr>
      <w:r>
        <w:rPr>
          <w:lang w:val="en-US"/>
        </w:rPr>
        <w:t>Add condition</w:t>
      </w:r>
    </w:p>
    <w:p w14:paraId="210730A2" w14:textId="029B2A7B" w:rsidR="00111E51" w:rsidRDefault="00111E51" w:rsidP="009547F4">
      <w:pPr>
        <w:rPr>
          <w:lang w:val="en-US"/>
        </w:rPr>
      </w:pPr>
      <w:r>
        <w:rPr>
          <w:noProof/>
        </w:rPr>
        <w:lastRenderedPageBreak/>
        <w:drawing>
          <wp:inline distT="0" distB="0" distL="0" distR="0" wp14:anchorId="2BC3B9BD" wp14:editId="0894FA2A">
            <wp:extent cx="4285615" cy="1630680"/>
            <wp:effectExtent l="0" t="0" r="635" b="7620"/>
            <wp:docPr id="67" name="Picture 67" descr="a. messageB( ) will be invoked only at the same time as 2b. messageB( ) and messageC( ) if the expression condition == true is evaluated as true; if condition == true returns false, then 2a. messageB( ) is not invoked, but message 2b. messageB( ) and 2c. messageC( ) 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messageB( ) will be invoked only at the same time as 2b. messageB( ) and messageC( ) if the expression condition == true is evaluated as true; if condition == true returns false, then 2a. messageB( ) is not invoked, but message 2b. messageB( ) and 2c. messageC( ) ar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85615" cy="1630680"/>
                    </a:xfrm>
                    <a:prstGeom prst="rect">
                      <a:avLst/>
                    </a:prstGeom>
                    <a:noFill/>
                    <a:ln>
                      <a:noFill/>
                    </a:ln>
                  </pic:spPr>
                </pic:pic>
              </a:graphicData>
            </a:graphic>
          </wp:inline>
        </w:drawing>
      </w:r>
    </w:p>
    <w:p w14:paraId="15B96789" w14:textId="4E526B35" w:rsidR="00111E51" w:rsidRDefault="00111E51" w:rsidP="009547F4">
      <w:pPr>
        <w:rPr>
          <w:lang w:val="en-US"/>
        </w:rPr>
      </w:pPr>
    </w:p>
    <w:p w14:paraId="4AE7BC00" w14:textId="7C73F65C" w:rsidR="00111E51" w:rsidRDefault="00111E51" w:rsidP="009547F4">
      <w:pPr>
        <w:rPr>
          <w:lang w:val="en-US"/>
        </w:rPr>
      </w:pPr>
      <w:r>
        <w:rPr>
          <w:lang w:val="en-US"/>
        </w:rPr>
        <w:t>Message to a participant itself</w:t>
      </w:r>
    </w:p>
    <w:p w14:paraId="07BF2FCC" w14:textId="6F1E5BC5" w:rsidR="00111E51" w:rsidRDefault="00111E51" w:rsidP="009547F4">
      <w:pPr>
        <w:rPr>
          <w:lang w:val="en-US"/>
        </w:rPr>
      </w:pPr>
      <w:r>
        <w:rPr>
          <w:noProof/>
        </w:rPr>
        <w:drawing>
          <wp:inline distT="0" distB="0" distL="0" distR="0" wp14:anchorId="0B25F1E8" wp14:editId="13A60ACF">
            <wp:extent cx="2818130" cy="1719580"/>
            <wp:effectExtent l="0" t="0" r="1270" b="0"/>
            <wp:docPr id="68" name="Picture 68" descr="The participant can invoke 1. messageA( ) on itself because it has a communication line to it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participant can invoke 1. messageA( ) on itself because it has a communication line to itsel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18130" cy="1719580"/>
                    </a:xfrm>
                    <a:prstGeom prst="rect">
                      <a:avLst/>
                    </a:prstGeom>
                    <a:noFill/>
                    <a:ln>
                      <a:noFill/>
                    </a:ln>
                  </pic:spPr>
                </pic:pic>
              </a:graphicData>
            </a:graphic>
          </wp:inline>
        </w:drawing>
      </w:r>
    </w:p>
    <w:p w14:paraId="7AB37B37" w14:textId="218C3000" w:rsidR="00111E51" w:rsidRDefault="00111E51" w:rsidP="009547F4">
      <w:pPr>
        <w:rPr>
          <w:lang w:val="en-US"/>
        </w:rPr>
      </w:pPr>
    </w:p>
    <w:p w14:paraId="2BA9E1D3" w14:textId="009268AC" w:rsidR="00734561" w:rsidRDefault="00734561" w:rsidP="009547F4">
      <w:pPr>
        <w:rPr>
          <w:lang w:val="en-US"/>
        </w:rPr>
      </w:pPr>
      <w:r>
        <w:rPr>
          <w:lang w:val="en-US"/>
        </w:rPr>
        <w:t xml:space="preserve">Fleshing out an interaction with a communication diagram, example. Compare communication and sequence diagram </w:t>
      </w:r>
    </w:p>
    <w:p w14:paraId="133FD35F" w14:textId="497AC050" w:rsidR="00734561" w:rsidRDefault="00734561" w:rsidP="009547F4">
      <w:pPr>
        <w:rPr>
          <w:lang w:val="en-US"/>
        </w:rPr>
      </w:pPr>
      <w:r>
        <w:rPr>
          <w:noProof/>
        </w:rPr>
        <w:drawing>
          <wp:inline distT="0" distB="0" distL="0" distR="0" wp14:anchorId="06F385AE" wp14:editId="26207616">
            <wp:extent cx="5731510" cy="3942080"/>
            <wp:effectExtent l="0" t="0" r="2540" b="1270"/>
            <wp:docPr id="69" name="Picture 69" descr="This sequence diagram describes the interactions that take place in a CMS when a new regular blog account is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sequence diagram describes the interactions that take place in a CMS when a new regular blog account is create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1510" cy="3942080"/>
                    </a:xfrm>
                    <a:prstGeom prst="rect">
                      <a:avLst/>
                    </a:prstGeom>
                    <a:noFill/>
                    <a:ln>
                      <a:noFill/>
                    </a:ln>
                  </pic:spPr>
                </pic:pic>
              </a:graphicData>
            </a:graphic>
          </wp:inline>
        </w:drawing>
      </w:r>
    </w:p>
    <w:p w14:paraId="093598F5" w14:textId="66FEA46F" w:rsidR="00111E51" w:rsidRDefault="00111E51" w:rsidP="009547F4">
      <w:pPr>
        <w:rPr>
          <w:lang w:val="en-US"/>
        </w:rPr>
      </w:pPr>
    </w:p>
    <w:p w14:paraId="51F713FC" w14:textId="4A7C449F" w:rsidR="00734561" w:rsidRDefault="00734561" w:rsidP="009547F4">
      <w:pPr>
        <w:rPr>
          <w:lang w:val="en-US"/>
        </w:rPr>
      </w:pPr>
      <w:r>
        <w:rPr>
          <w:noProof/>
        </w:rPr>
        <w:drawing>
          <wp:inline distT="0" distB="0" distL="0" distR="0" wp14:anchorId="05CBFDE7" wp14:editId="0C8E4F13">
            <wp:extent cx="5731510" cy="4464050"/>
            <wp:effectExtent l="0" t="0" r="2540" b="0"/>
            <wp:docPr id="72" name="Picture 72" descr="The finished communication diagram shows the complete set of messages within the Create a new Regular Blog Account interaction according to those shown on the original sequence diagram shown in Fig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finished communication diagram shows the complete set of messages within the Create a new Regular Blog Account interaction according to those shown on the original sequence diagram shown in Figure 8-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1510" cy="4464050"/>
                    </a:xfrm>
                    <a:prstGeom prst="rect">
                      <a:avLst/>
                    </a:prstGeom>
                    <a:noFill/>
                    <a:ln>
                      <a:noFill/>
                    </a:ln>
                  </pic:spPr>
                </pic:pic>
              </a:graphicData>
            </a:graphic>
          </wp:inline>
        </w:drawing>
      </w:r>
    </w:p>
    <w:p w14:paraId="1C6174DC" w14:textId="11D22942" w:rsidR="00734561" w:rsidRDefault="00734561" w:rsidP="009547F4">
      <w:pPr>
        <w:rPr>
          <w:lang w:val="en-US"/>
        </w:rPr>
      </w:pPr>
    </w:p>
    <w:p w14:paraId="482591F9" w14:textId="6685E71B" w:rsidR="00734561" w:rsidRDefault="00734561" w:rsidP="00734561">
      <w:pPr>
        <w:pStyle w:val="Heading2"/>
        <w:rPr>
          <w:lang w:val="en-US"/>
        </w:rPr>
      </w:pPr>
      <w:r>
        <w:rPr>
          <w:lang w:val="en-US"/>
        </w:rPr>
        <w:lastRenderedPageBreak/>
        <w:t xml:space="preserve">Focusing on interaction timing, timing diagram </w:t>
      </w:r>
    </w:p>
    <w:p w14:paraId="7DDA3EA2" w14:textId="49B47408" w:rsidR="00734561" w:rsidRDefault="00734561" w:rsidP="00734561">
      <w:pPr>
        <w:pStyle w:val="Heading3"/>
        <w:rPr>
          <w:lang w:val="en-US"/>
        </w:rPr>
      </w:pPr>
      <w:r>
        <w:rPr>
          <w:lang w:val="en-US"/>
        </w:rPr>
        <w:t>Participations, states, timeline, constraint</w:t>
      </w:r>
    </w:p>
    <w:p w14:paraId="2FD5C12D" w14:textId="6CA079E5" w:rsidR="00734561" w:rsidRDefault="00734561" w:rsidP="009547F4">
      <w:pPr>
        <w:rPr>
          <w:lang w:val="en-US"/>
        </w:rPr>
      </w:pPr>
      <w:r>
        <w:rPr>
          <w:noProof/>
        </w:rPr>
        <w:drawing>
          <wp:inline distT="0" distB="0" distL="0" distR="0" wp14:anchorId="68B8FAF4" wp14:editId="5DA4C523">
            <wp:extent cx="5731510" cy="7255510"/>
            <wp:effectExtent l="0" t="0" r="2540" b="2540"/>
            <wp:docPr id="73" name="Picture 73" descr="Participant state changes make much more sense when you can see the events that cause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rticipant state changes make much more sense when you can see the events that cause them"/>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31510" cy="7255510"/>
                    </a:xfrm>
                    <a:prstGeom prst="rect">
                      <a:avLst/>
                    </a:prstGeom>
                    <a:noFill/>
                    <a:ln>
                      <a:noFill/>
                    </a:ln>
                  </pic:spPr>
                </pic:pic>
              </a:graphicData>
            </a:graphic>
          </wp:inline>
        </w:drawing>
      </w:r>
    </w:p>
    <w:p w14:paraId="63714A4A" w14:textId="267FDCC6" w:rsidR="00734561" w:rsidRDefault="00734561" w:rsidP="009547F4">
      <w:pPr>
        <w:rPr>
          <w:lang w:val="en-US"/>
        </w:rPr>
      </w:pPr>
      <w:r>
        <w:rPr>
          <w:lang w:val="en-US"/>
        </w:rPr>
        <w:t xml:space="preserve">Time diagram can be converted from communication diagram etc. </w:t>
      </w:r>
    </w:p>
    <w:p w14:paraId="0D2560B8" w14:textId="0B30F44B" w:rsidR="00734561" w:rsidRDefault="00734561" w:rsidP="009547F4">
      <w:pPr>
        <w:rPr>
          <w:lang w:val="en-US"/>
        </w:rPr>
      </w:pPr>
    </w:p>
    <w:p w14:paraId="7018A581" w14:textId="6757789F" w:rsidR="00734561" w:rsidRDefault="00734561" w:rsidP="009547F4">
      <w:pPr>
        <w:rPr>
          <w:lang w:val="en-US"/>
        </w:rPr>
      </w:pPr>
      <w:r>
        <w:rPr>
          <w:lang w:val="en-US"/>
        </w:rPr>
        <w:t xml:space="preserve">An alternative notation </w:t>
      </w:r>
    </w:p>
    <w:p w14:paraId="21BB4BBF" w14:textId="013CC0A8" w:rsidR="00734561" w:rsidRDefault="00734561" w:rsidP="009547F4">
      <w:pPr>
        <w:rPr>
          <w:lang w:val="en-US"/>
        </w:rPr>
      </w:pPr>
      <w:r>
        <w:rPr>
          <w:noProof/>
        </w:rPr>
        <w:lastRenderedPageBreak/>
        <w:drawing>
          <wp:inline distT="0" distB="0" distL="0" distR="0" wp14:anchorId="512365FA" wp14:editId="3ADB4B9C">
            <wp:extent cx="5731510" cy="5981065"/>
            <wp:effectExtent l="0" t="0" r="2540" b="635"/>
            <wp:docPr id="74" name="Picture 74" descr="The top diagram’s notation should be familiar to you, but the diagram at the bottom uses the new alternative timing diagram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top diagram’s notation should be familiar to you, but the diagram at the bottom uses the new alternative timing diagram notatio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1510" cy="5981065"/>
                    </a:xfrm>
                    <a:prstGeom prst="rect">
                      <a:avLst/>
                    </a:prstGeom>
                    <a:noFill/>
                    <a:ln>
                      <a:noFill/>
                    </a:ln>
                  </pic:spPr>
                </pic:pic>
              </a:graphicData>
            </a:graphic>
          </wp:inline>
        </w:drawing>
      </w:r>
    </w:p>
    <w:p w14:paraId="55FB9AE2" w14:textId="09F06984" w:rsidR="00734561" w:rsidRDefault="00734561" w:rsidP="009547F4">
      <w:pPr>
        <w:rPr>
          <w:lang w:val="en-US"/>
        </w:rPr>
      </w:pPr>
    </w:p>
    <w:p w14:paraId="7A7EDAEB" w14:textId="6FA17243" w:rsidR="00734561" w:rsidRDefault="00734561" w:rsidP="009547F4">
      <w:pPr>
        <w:rPr>
          <w:lang w:val="en-US"/>
        </w:rPr>
      </w:pPr>
    </w:p>
    <w:p w14:paraId="1FA96F26" w14:textId="0C83A235" w:rsidR="00734561" w:rsidRDefault="00734561" w:rsidP="00734561">
      <w:pPr>
        <w:pStyle w:val="Heading2"/>
        <w:rPr>
          <w:lang w:val="en-US"/>
        </w:rPr>
      </w:pPr>
      <w:r>
        <w:rPr>
          <w:lang w:val="en-US"/>
        </w:rPr>
        <w:t>Completing the interaction picture, interaction overview diagrams</w:t>
      </w:r>
    </w:p>
    <w:p w14:paraId="665E64CC" w14:textId="6E31AEB6" w:rsidR="00734561" w:rsidRDefault="00734561" w:rsidP="009547F4">
      <w:pPr>
        <w:rPr>
          <w:lang w:val="en-US"/>
        </w:rPr>
      </w:pPr>
      <w:r>
        <w:rPr>
          <w:lang w:val="en-US"/>
        </w:rPr>
        <w:t xml:space="preserve">Parts of an interaction overview </w:t>
      </w:r>
    </w:p>
    <w:p w14:paraId="030876B4" w14:textId="540D4DD7" w:rsidR="00734561" w:rsidRDefault="00734561" w:rsidP="009547F4">
      <w:pPr>
        <w:rPr>
          <w:lang w:val="en-US"/>
        </w:rPr>
      </w:pPr>
      <w:r>
        <w:rPr>
          <w:noProof/>
        </w:rPr>
        <w:lastRenderedPageBreak/>
        <w:drawing>
          <wp:inline distT="0" distB="0" distL="0" distR="0" wp14:anchorId="0BDFBA3C" wp14:editId="5FC9995C">
            <wp:extent cx="5731510" cy="6142990"/>
            <wp:effectExtent l="0" t="0" r="2540" b="0"/>
            <wp:docPr id="75" name="Picture 75" descr="Individual interactions are placed on an interaction overview diagram as though they were actions on an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dividual interactions are placed on an interaction overview diagram as though they were actions on an activity diagram"/>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6142990"/>
                    </a:xfrm>
                    <a:prstGeom prst="rect">
                      <a:avLst/>
                    </a:prstGeom>
                    <a:noFill/>
                    <a:ln>
                      <a:noFill/>
                    </a:ln>
                  </pic:spPr>
                </pic:pic>
              </a:graphicData>
            </a:graphic>
          </wp:inline>
        </w:drawing>
      </w:r>
    </w:p>
    <w:p w14:paraId="1D700EC5" w14:textId="167F8417" w:rsidR="00734561" w:rsidRDefault="00734561" w:rsidP="009547F4">
      <w:pPr>
        <w:rPr>
          <w:lang w:val="en-US"/>
        </w:rPr>
      </w:pPr>
    </w:p>
    <w:p w14:paraId="34FB236C" w14:textId="069DED5F" w:rsidR="00734561" w:rsidRDefault="00734561" w:rsidP="009547F4">
      <w:pPr>
        <w:rPr>
          <w:lang w:val="en-US"/>
        </w:rPr>
      </w:pPr>
      <w:r>
        <w:rPr>
          <w:lang w:val="en-US"/>
        </w:rPr>
        <w:t xml:space="preserve">Modeling a use case using an interaction overview </w:t>
      </w:r>
    </w:p>
    <w:p w14:paraId="73A817AC" w14:textId="79B9864B" w:rsidR="00734561" w:rsidRDefault="00734561" w:rsidP="009547F4">
      <w:pPr>
        <w:rPr>
          <w:lang w:val="en-US"/>
        </w:rPr>
      </w:pPr>
      <w:r>
        <w:rPr>
          <w:noProof/>
        </w:rPr>
        <w:lastRenderedPageBreak/>
        <w:drawing>
          <wp:inline distT="0" distB="0" distL="0" distR="0" wp14:anchorId="50470991" wp14:editId="69AB9A05">
            <wp:extent cx="5731510" cy="7200265"/>
            <wp:effectExtent l="0" t="0" r="2540" b="635"/>
            <wp:docPr id="76" name="Picture 76" descr="Starting with the initial node, the control flow executes Interaction1, followed by Interactions 2 and 3 in parallel; Interaction4 will execute only if the condition is assessed as being true; otherwise, Interaction5 is executed 10 times in a loop before the control flow merges and the final node is rea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rting with the initial node, the control flow executes Interaction1, followed by Interactions 2 and 3 in parallel; Interaction4 will execute only if the condition is assessed as being true; otherwise, Interaction5 is executed 10 times in a loop before the control flow merges and the final node is reached"/>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7200265"/>
                    </a:xfrm>
                    <a:prstGeom prst="rect">
                      <a:avLst/>
                    </a:prstGeom>
                    <a:noFill/>
                    <a:ln>
                      <a:noFill/>
                    </a:ln>
                  </pic:spPr>
                </pic:pic>
              </a:graphicData>
            </a:graphic>
          </wp:inline>
        </w:drawing>
      </w:r>
    </w:p>
    <w:p w14:paraId="5D61D6D7" w14:textId="465EAE87" w:rsidR="007660C4" w:rsidRDefault="007660C4" w:rsidP="009547F4">
      <w:pPr>
        <w:rPr>
          <w:lang w:val="en-US"/>
        </w:rPr>
      </w:pPr>
      <w:r>
        <w:rPr>
          <w:noProof/>
        </w:rPr>
        <w:lastRenderedPageBreak/>
        <w:drawing>
          <wp:inline distT="0" distB="0" distL="0" distR="0" wp14:anchorId="63790558" wp14:editId="6CAD107E">
            <wp:extent cx="5731510" cy="8282940"/>
            <wp:effectExtent l="0" t="0" r="2540" b="3810"/>
            <wp:docPr id="77" name="Picture 77" descr="Starting with an initial node and finishing with a final node, the flow of control is the thread that ties each of the interactions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arting with an initial node and finishing with a final node, the flow of control is the thread that ties each of the interactions togethe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8282940"/>
                    </a:xfrm>
                    <a:prstGeom prst="rect">
                      <a:avLst/>
                    </a:prstGeom>
                    <a:noFill/>
                    <a:ln>
                      <a:noFill/>
                    </a:ln>
                  </pic:spPr>
                </pic:pic>
              </a:graphicData>
            </a:graphic>
          </wp:inline>
        </w:drawing>
      </w:r>
    </w:p>
    <w:p w14:paraId="395A5B84" w14:textId="03E72347" w:rsidR="007660C4" w:rsidRDefault="007660C4" w:rsidP="009547F4">
      <w:pPr>
        <w:rPr>
          <w:lang w:val="en-US"/>
        </w:rPr>
      </w:pPr>
    </w:p>
    <w:p w14:paraId="527EE52A" w14:textId="4C4473F2" w:rsidR="007660C4" w:rsidRDefault="007660C4" w:rsidP="009547F4">
      <w:pPr>
        <w:rPr>
          <w:lang w:val="en-US"/>
        </w:rPr>
      </w:pPr>
      <w:r>
        <w:rPr>
          <w:lang w:val="en-US"/>
        </w:rPr>
        <w:t>Managing and reusing your system’s parts</w:t>
      </w:r>
    </w:p>
    <w:p w14:paraId="7920D7CA" w14:textId="35BA4C06" w:rsidR="007660C4" w:rsidRDefault="007660C4" w:rsidP="009547F4">
      <w:pPr>
        <w:rPr>
          <w:lang w:val="en-US"/>
        </w:rPr>
      </w:pPr>
      <w:r>
        <w:rPr>
          <w:noProof/>
        </w:rPr>
        <w:lastRenderedPageBreak/>
        <w:drawing>
          <wp:inline distT="0" distB="0" distL="0" distR="0" wp14:anchorId="00571A5B" wp14:editId="58E3C99C">
            <wp:extent cx="5731510" cy="3754120"/>
            <wp:effectExtent l="0" t="0" r="2540" b="0"/>
            <wp:docPr id="78" name="Picture 78" descr="The stereotyped class notation, showing operations of the required and provided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stereotyped class notation, showing operations of the required and provided interface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1510" cy="3754120"/>
                    </a:xfrm>
                    <a:prstGeom prst="rect">
                      <a:avLst/>
                    </a:prstGeom>
                    <a:noFill/>
                    <a:ln>
                      <a:noFill/>
                    </a:ln>
                  </pic:spPr>
                </pic:pic>
              </a:graphicData>
            </a:graphic>
          </wp:inline>
        </w:drawing>
      </w:r>
    </w:p>
    <w:p w14:paraId="470360AA" w14:textId="0A2C9AA9" w:rsidR="007660C4" w:rsidRDefault="007660C4" w:rsidP="009547F4">
      <w:pPr>
        <w:rPr>
          <w:lang w:val="en-US"/>
        </w:rPr>
      </w:pPr>
    </w:p>
    <w:p w14:paraId="6C3605D5" w14:textId="49EB27A8" w:rsidR="007660C4" w:rsidRDefault="007660C4" w:rsidP="009547F4">
      <w:pPr>
        <w:rPr>
          <w:lang w:val="en-US"/>
        </w:rPr>
      </w:pPr>
      <w:r>
        <w:rPr>
          <w:lang w:val="en-US"/>
        </w:rPr>
        <w:t xml:space="preserve">Showing components working together </w:t>
      </w:r>
    </w:p>
    <w:p w14:paraId="5D5D2FD9" w14:textId="4B086DDF" w:rsidR="007660C4" w:rsidRDefault="007660C4" w:rsidP="009547F4">
      <w:pPr>
        <w:rPr>
          <w:lang w:val="en-US"/>
        </w:rPr>
      </w:pPr>
      <w:r>
        <w:rPr>
          <w:noProof/>
        </w:rPr>
        <w:drawing>
          <wp:inline distT="0" distB="0" distL="0" distR="0" wp14:anchorId="0D760D22" wp14:editId="59F9463D">
            <wp:extent cx="5731510" cy="784225"/>
            <wp:effectExtent l="0" t="0" r="2540" b="0"/>
            <wp:docPr id="79" name="Picture 79" descr="The ConversionManagement component requires the DataSource interface, and the BlogDataSource component provides tha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e ConversionManagement component requires the DataSource interface, and the BlogDataSource component provides that interface"/>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31510" cy="784225"/>
                    </a:xfrm>
                    <a:prstGeom prst="rect">
                      <a:avLst/>
                    </a:prstGeom>
                    <a:noFill/>
                    <a:ln>
                      <a:noFill/>
                    </a:ln>
                  </pic:spPr>
                </pic:pic>
              </a:graphicData>
            </a:graphic>
          </wp:inline>
        </w:drawing>
      </w:r>
    </w:p>
    <w:p w14:paraId="1D6BEA71" w14:textId="7D7479AA" w:rsidR="007660C4" w:rsidRDefault="007660C4" w:rsidP="009547F4">
      <w:pPr>
        <w:rPr>
          <w:lang w:val="en-US"/>
        </w:rPr>
      </w:pPr>
    </w:p>
    <w:p w14:paraId="786C582E" w14:textId="00C723D4" w:rsidR="007660C4" w:rsidRDefault="007660C4" w:rsidP="009547F4">
      <w:pPr>
        <w:rPr>
          <w:lang w:val="en-US"/>
        </w:rPr>
      </w:pPr>
      <w:r>
        <w:rPr>
          <w:lang w:val="en-US"/>
        </w:rPr>
        <w:t xml:space="preserve">Focusing on the key components and interfaces in your system </w:t>
      </w:r>
    </w:p>
    <w:p w14:paraId="72B63DCD" w14:textId="15B26E05" w:rsidR="007660C4" w:rsidRDefault="007660C4" w:rsidP="009547F4">
      <w:pPr>
        <w:rPr>
          <w:lang w:val="en-US"/>
        </w:rPr>
      </w:pPr>
      <w:r>
        <w:rPr>
          <w:noProof/>
        </w:rPr>
        <w:drawing>
          <wp:inline distT="0" distB="0" distL="0" distR="0" wp14:anchorId="45AB0E32" wp14:editId="18732DD8">
            <wp:extent cx="5731510" cy="2371725"/>
            <wp:effectExtent l="0" t="0" r="2540" b="9525"/>
            <wp:docPr id="80" name="Picture 80" descr="Focusing on the key components and interfaces in you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cusing on the key components and interfaces in your system"/>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31510" cy="2371725"/>
                    </a:xfrm>
                    <a:prstGeom prst="rect">
                      <a:avLst/>
                    </a:prstGeom>
                    <a:noFill/>
                    <a:ln>
                      <a:noFill/>
                    </a:ln>
                  </pic:spPr>
                </pic:pic>
              </a:graphicData>
            </a:graphic>
          </wp:inline>
        </w:drawing>
      </w:r>
    </w:p>
    <w:p w14:paraId="79337248" w14:textId="117C39FE" w:rsidR="007660C4" w:rsidRDefault="007660C4" w:rsidP="009547F4">
      <w:pPr>
        <w:rPr>
          <w:lang w:val="en-US"/>
        </w:rPr>
      </w:pPr>
    </w:p>
    <w:p w14:paraId="65C9809D" w14:textId="1A42FA0E" w:rsidR="007660C4" w:rsidRDefault="007660C4" w:rsidP="009547F4">
      <w:pPr>
        <w:rPr>
          <w:lang w:val="en-US"/>
        </w:rPr>
      </w:pPr>
      <w:r>
        <w:rPr>
          <w:lang w:val="en-US"/>
        </w:rPr>
        <w:lastRenderedPageBreak/>
        <w:t xml:space="preserve">Classes that realize a component </w:t>
      </w:r>
    </w:p>
    <w:p w14:paraId="167F9A5E" w14:textId="23182EC0" w:rsidR="007660C4" w:rsidRDefault="007660C4" w:rsidP="009547F4">
      <w:pPr>
        <w:rPr>
          <w:lang w:val="en-US"/>
        </w:rPr>
      </w:pPr>
      <w:r>
        <w:rPr>
          <w:noProof/>
        </w:rPr>
        <w:drawing>
          <wp:inline distT="0" distB="0" distL="0" distR="0" wp14:anchorId="5A618C17" wp14:editId="08553089">
            <wp:extent cx="4763135" cy="1466850"/>
            <wp:effectExtent l="0" t="0" r="0" b="0"/>
            <wp:docPr id="81" name="Picture 81" descr="The Blog and Entry classes realize the BlogDataSourc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 Blog and Entry classes realize the BlogDataSource componen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763135" cy="1466850"/>
                    </a:xfrm>
                    <a:prstGeom prst="rect">
                      <a:avLst/>
                    </a:prstGeom>
                    <a:noFill/>
                    <a:ln>
                      <a:noFill/>
                    </a:ln>
                  </pic:spPr>
                </pic:pic>
              </a:graphicData>
            </a:graphic>
          </wp:inline>
        </w:drawing>
      </w:r>
    </w:p>
    <w:p w14:paraId="71C6537D" w14:textId="1905356D" w:rsidR="007660C4" w:rsidRDefault="007660C4" w:rsidP="009547F4">
      <w:pPr>
        <w:rPr>
          <w:lang w:val="en-US"/>
        </w:rPr>
      </w:pPr>
    </w:p>
    <w:p w14:paraId="77DF64D2" w14:textId="63350491" w:rsidR="007660C4" w:rsidRDefault="007660C4" w:rsidP="009547F4">
      <w:pPr>
        <w:rPr>
          <w:lang w:val="en-US"/>
        </w:rPr>
      </w:pPr>
      <w:r>
        <w:rPr>
          <w:lang w:val="en-US"/>
        </w:rPr>
        <w:t xml:space="preserve">Alternate view, showing the realizing classes </w:t>
      </w:r>
    </w:p>
    <w:p w14:paraId="03FD12A2" w14:textId="63AB381E" w:rsidR="007660C4" w:rsidRDefault="007660C4" w:rsidP="009547F4">
      <w:pPr>
        <w:rPr>
          <w:lang w:val="en-US"/>
        </w:rPr>
      </w:pPr>
      <w:r>
        <w:rPr>
          <w:noProof/>
        </w:rPr>
        <w:drawing>
          <wp:inline distT="0" distB="0" distL="0" distR="0" wp14:anchorId="3A3DAE26" wp14:editId="45B262F7">
            <wp:extent cx="2715895" cy="1664970"/>
            <wp:effectExtent l="0" t="0" r="8255" b="0"/>
            <wp:docPr id="82" name="Picture 82" descr="Alternate view, showing the realizing classes outside with the dependenc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lternate view, showing the realizing classes outside with the dependency relationship"/>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715895" cy="1664970"/>
                    </a:xfrm>
                    <a:prstGeom prst="rect">
                      <a:avLst/>
                    </a:prstGeom>
                    <a:noFill/>
                    <a:ln>
                      <a:noFill/>
                    </a:ln>
                  </pic:spPr>
                </pic:pic>
              </a:graphicData>
            </a:graphic>
          </wp:inline>
        </w:drawing>
      </w:r>
    </w:p>
    <w:p w14:paraId="3A94D022" w14:textId="7A017E24" w:rsidR="00821EDB" w:rsidRDefault="00821EDB" w:rsidP="009547F4">
      <w:pPr>
        <w:rPr>
          <w:lang w:val="en-US"/>
        </w:rPr>
      </w:pPr>
    </w:p>
    <w:p w14:paraId="57828B7E" w14:textId="550B02D1" w:rsidR="00821EDB" w:rsidRDefault="00821EDB" w:rsidP="009547F4">
      <w:pPr>
        <w:rPr>
          <w:lang w:val="en-US"/>
        </w:rPr>
      </w:pPr>
      <w:r>
        <w:rPr>
          <w:lang w:val="en-US"/>
        </w:rPr>
        <w:t xml:space="preserve">Delegation connectors </w:t>
      </w:r>
      <w:r w:rsidRPr="00821EDB">
        <w:rPr>
          <w:lang w:val="en-US"/>
        </w:rPr>
        <w:t>show how interfaces correspond to internal parts</w:t>
      </w:r>
    </w:p>
    <w:p w14:paraId="4391A16E" w14:textId="24C3ACCC" w:rsidR="00821EDB" w:rsidRDefault="00821EDB" w:rsidP="009547F4">
      <w:pPr>
        <w:rPr>
          <w:lang w:val="en-US"/>
        </w:rPr>
      </w:pPr>
      <w:r>
        <w:rPr>
          <w:noProof/>
        </w:rPr>
        <w:drawing>
          <wp:inline distT="0" distB="0" distL="0" distR="0" wp14:anchorId="560CA84F" wp14:editId="72167125">
            <wp:extent cx="5554345" cy="2183765"/>
            <wp:effectExtent l="0" t="0" r="8255" b="6985"/>
            <wp:docPr id="83" name="Picture 83" descr="Delegation connectors show how interfaces correspond to internal parts: the Blog class realizes the DataSource interface and the Entry class requires the Logg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legation connectors show how interfaces correspond to internal parts: the Blog class realizes the DataSource interface and the Entry class requires the Logger interfac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554345" cy="2183765"/>
                    </a:xfrm>
                    <a:prstGeom prst="rect">
                      <a:avLst/>
                    </a:prstGeom>
                    <a:noFill/>
                    <a:ln>
                      <a:noFill/>
                    </a:ln>
                  </pic:spPr>
                </pic:pic>
              </a:graphicData>
            </a:graphic>
          </wp:inline>
        </w:drawing>
      </w:r>
    </w:p>
    <w:p w14:paraId="01C8D931" w14:textId="2277DDAD" w:rsidR="00821EDB" w:rsidRDefault="00821EDB" w:rsidP="009547F4">
      <w:pPr>
        <w:rPr>
          <w:lang w:val="en-US"/>
        </w:rPr>
      </w:pPr>
    </w:p>
    <w:p w14:paraId="5A60029A" w14:textId="50C572C9" w:rsidR="00821EDB" w:rsidRDefault="00821EDB" w:rsidP="009547F4">
      <w:pPr>
        <w:rPr>
          <w:lang w:val="en-US"/>
        </w:rPr>
      </w:pPr>
      <w:r>
        <w:rPr>
          <w:lang w:val="en-US"/>
        </w:rPr>
        <w:t xml:space="preserve">Black box and white box component view </w:t>
      </w:r>
    </w:p>
    <w:p w14:paraId="41D16ACD" w14:textId="4D3E10D9" w:rsidR="00821EDB" w:rsidRDefault="00821EDB" w:rsidP="009547F4">
      <w:pPr>
        <w:rPr>
          <w:lang w:val="en-US"/>
        </w:rPr>
      </w:pPr>
      <w:r>
        <w:rPr>
          <w:noProof/>
        </w:rPr>
        <w:lastRenderedPageBreak/>
        <w:drawing>
          <wp:inline distT="0" distB="0" distL="0" distR="0" wp14:anchorId="1716B75B" wp14:editId="52CE3E6F">
            <wp:extent cx="5731510" cy="2719705"/>
            <wp:effectExtent l="0" t="0" r="2540" b="4445"/>
            <wp:docPr id="84" name="Picture 84" descr="Black-box component views are useful for showing the big picture of the components in your system, whereas white-box views focus on the inner workings of a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lack-box component views are useful for showing the big picture of the components in your system, whereas white-box views focus on the inner workings of a componen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1510" cy="2719705"/>
                    </a:xfrm>
                    <a:prstGeom prst="rect">
                      <a:avLst/>
                    </a:prstGeom>
                    <a:noFill/>
                    <a:ln>
                      <a:noFill/>
                    </a:ln>
                  </pic:spPr>
                </pic:pic>
              </a:graphicData>
            </a:graphic>
          </wp:inline>
        </w:drawing>
      </w:r>
    </w:p>
    <w:p w14:paraId="61193D95" w14:textId="7A32078C" w:rsidR="00821EDB" w:rsidRDefault="00821EDB" w:rsidP="009547F4">
      <w:pPr>
        <w:rPr>
          <w:lang w:val="en-US"/>
        </w:rPr>
      </w:pPr>
    </w:p>
    <w:p w14:paraId="6C587C9F" w14:textId="5D9AE11F" w:rsidR="00821EDB" w:rsidRDefault="00821EDB" w:rsidP="00821EDB">
      <w:pPr>
        <w:pStyle w:val="Heading2"/>
        <w:rPr>
          <w:lang w:val="en-US"/>
        </w:rPr>
      </w:pPr>
      <w:r>
        <w:rPr>
          <w:lang w:val="en-US"/>
        </w:rPr>
        <w:t xml:space="preserve">Organize your model </w:t>
      </w:r>
    </w:p>
    <w:p w14:paraId="5F0C7F71" w14:textId="244DF317" w:rsidR="00821EDB" w:rsidRDefault="00821EDB" w:rsidP="00821EDB">
      <w:pPr>
        <w:pStyle w:val="Heading3"/>
        <w:rPr>
          <w:lang w:val="en-US"/>
        </w:rPr>
      </w:pPr>
      <w:r>
        <w:rPr>
          <w:lang w:val="en-US"/>
        </w:rPr>
        <w:t xml:space="preserve">Packages </w:t>
      </w:r>
    </w:p>
    <w:p w14:paraId="5D738422" w14:textId="77777777" w:rsidR="00821EDB" w:rsidRDefault="00821EDB" w:rsidP="009547F4">
      <w:pPr>
        <w:rPr>
          <w:lang w:val="en-US"/>
        </w:rPr>
      </w:pPr>
    </w:p>
    <w:p w14:paraId="7B66AF0A" w14:textId="4190C5A5" w:rsidR="00821EDB" w:rsidRDefault="00821EDB" w:rsidP="009547F4">
      <w:pPr>
        <w:rPr>
          <w:lang w:val="en-US"/>
        </w:rPr>
      </w:pPr>
      <w:r>
        <w:rPr>
          <w:noProof/>
        </w:rPr>
        <w:drawing>
          <wp:inline distT="0" distB="0" distL="0" distR="0" wp14:anchorId="515E1981" wp14:editId="6807E13B">
            <wp:extent cx="5404485" cy="1706245"/>
            <wp:effectExtent l="0" t="0" r="5715" b="8255"/>
            <wp:docPr id="85" name="Picture 85" descr="Two ways to show that the Credentials and IdentityVerifier classes are contained in the security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wo ways to show that the Credentials and IdentityVerifier classes are contained in the security packag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04485" cy="1706245"/>
                    </a:xfrm>
                    <a:prstGeom prst="rect">
                      <a:avLst/>
                    </a:prstGeom>
                    <a:noFill/>
                    <a:ln>
                      <a:noFill/>
                    </a:ln>
                  </pic:spPr>
                </pic:pic>
              </a:graphicData>
            </a:graphic>
          </wp:inline>
        </w:drawing>
      </w:r>
    </w:p>
    <w:p w14:paraId="69FB150B" w14:textId="77777777" w:rsidR="00821EDB" w:rsidRDefault="00821EDB" w:rsidP="009547F4">
      <w:pPr>
        <w:rPr>
          <w:lang w:val="en-US"/>
        </w:rPr>
      </w:pPr>
    </w:p>
    <w:p w14:paraId="638F79AF" w14:textId="2CAB10EB" w:rsidR="00821EDB" w:rsidRDefault="00821EDB" w:rsidP="009547F4">
      <w:pPr>
        <w:rPr>
          <w:lang w:val="en-US"/>
        </w:rPr>
      </w:pPr>
      <w:r>
        <w:rPr>
          <w:lang w:val="en-US"/>
        </w:rPr>
        <w:t xml:space="preserve">Nested packages </w:t>
      </w:r>
    </w:p>
    <w:p w14:paraId="39B4DDEA" w14:textId="4C8C72D0" w:rsidR="00821EDB" w:rsidRDefault="00821EDB" w:rsidP="009547F4">
      <w:pPr>
        <w:rPr>
          <w:lang w:val="en-US"/>
        </w:rPr>
      </w:pPr>
      <w:r>
        <w:rPr>
          <w:noProof/>
        </w:rPr>
        <w:drawing>
          <wp:inline distT="0" distB="0" distL="0" distR="0" wp14:anchorId="7CA35826" wp14:editId="41364441">
            <wp:extent cx="2402205" cy="1664970"/>
            <wp:effectExtent l="0" t="0" r="0" b="0"/>
            <wp:docPr id="86" name="Picture 86" descr="Deeply nested packages are common in enterprise applications: the search and indexing packages are shown in a typical package structure for the ACME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eply nested packages are common in enterprise applications: the search and indexing packages are shown in a typical package structure for the ACME company"/>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402205" cy="1664970"/>
                    </a:xfrm>
                    <a:prstGeom prst="rect">
                      <a:avLst/>
                    </a:prstGeom>
                    <a:noFill/>
                    <a:ln>
                      <a:noFill/>
                    </a:ln>
                  </pic:spPr>
                </pic:pic>
              </a:graphicData>
            </a:graphic>
          </wp:inline>
        </w:drawing>
      </w:r>
    </w:p>
    <w:p w14:paraId="431D6EF4" w14:textId="63C9A692" w:rsidR="00821EDB" w:rsidRDefault="00821EDB" w:rsidP="009547F4">
      <w:pPr>
        <w:rPr>
          <w:lang w:val="en-US"/>
        </w:rPr>
      </w:pPr>
    </w:p>
    <w:p w14:paraId="4A0829EC" w14:textId="36646E29" w:rsidR="00821EDB" w:rsidRDefault="00821EDB" w:rsidP="009547F4">
      <w:pPr>
        <w:rPr>
          <w:lang w:val="en-US"/>
        </w:rPr>
      </w:pPr>
      <w:r>
        <w:rPr>
          <w:lang w:val="en-US"/>
        </w:rPr>
        <w:t xml:space="preserve">Namespace reference each other </w:t>
      </w:r>
    </w:p>
    <w:p w14:paraId="45E2EEBD" w14:textId="695373DD" w:rsidR="00821EDB" w:rsidRDefault="00821EDB" w:rsidP="009547F4">
      <w:pPr>
        <w:rPr>
          <w:lang w:val="en-US"/>
        </w:rPr>
      </w:pPr>
      <w:r>
        <w:rPr>
          <w:noProof/>
        </w:rPr>
        <w:lastRenderedPageBreak/>
        <w:drawing>
          <wp:inline distT="0" distB="0" distL="0" distR="0" wp14:anchorId="54258AAC" wp14:editId="19EB0CB6">
            <wp:extent cx="3329940" cy="497840"/>
            <wp:effectExtent l="0" t="0" r="3810" b="0"/>
            <wp:docPr id="87" name="Picture 87" descr="Representing a class with its fully-scoped name: both the security and utils packages have a class named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epresenting a class with its fully-scoped name: both the security and utils packages have a class named Credentials"/>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329940" cy="497840"/>
                    </a:xfrm>
                    <a:prstGeom prst="rect">
                      <a:avLst/>
                    </a:prstGeom>
                    <a:noFill/>
                    <a:ln>
                      <a:noFill/>
                    </a:ln>
                  </pic:spPr>
                </pic:pic>
              </a:graphicData>
            </a:graphic>
          </wp:inline>
        </w:drawing>
      </w:r>
    </w:p>
    <w:p w14:paraId="027E8F19" w14:textId="7F39227D" w:rsidR="007660C4" w:rsidRDefault="007660C4" w:rsidP="009547F4">
      <w:pPr>
        <w:rPr>
          <w:lang w:val="en-US"/>
        </w:rPr>
      </w:pPr>
    </w:p>
    <w:p w14:paraId="65080FF5" w14:textId="737367C9" w:rsidR="00821EDB" w:rsidRDefault="00821EDB" w:rsidP="009547F4">
      <w:pPr>
        <w:rPr>
          <w:lang w:val="en-US"/>
        </w:rPr>
      </w:pPr>
      <w:r>
        <w:rPr>
          <w:lang w:val="en-US"/>
        </w:rPr>
        <w:t xml:space="preserve">Element visibility </w:t>
      </w:r>
    </w:p>
    <w:p w14:paraId="2D6181CB" w14:textId="21990B0C" w:rsidR="00821EDB" w:rsidRDefault="00821EDB" w:rsidP="009547F4">
      <w:pPr>
        <w:rPr>
          <w:lang w:val="en-US"/>
        </w:rPr>
      </w:pPr>
      <w:r>
        <w:rPr>
          <w:noProof/>
        </w:rPr>
        <w:drawing>
          <wp:inline distT="0" distB="0" distL="0" distR="0" wp14:anchorId="3FA36A1B" wp14:editId="57A417E6">
            <wp:extent cx="5165725" cy="1466850"/>
            <wp:effectExtent l="0" t="0" r="0" b="0"/>
            <wp:docPr id="88" name="Picture 88" descr="Since MD5Crypt has private visibility, it isn’t accessible outside the security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ince MD5Crypt has private visibility, it isn’t accessible outside the security packag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165725" cy="1466850"/>
                    </a:xfrm>
                    <a:prstGeom prst="rect">
                      <a:avLst/>
                    </a:prstGeom>
                    <a:noFill/>
                    <a:ln>
                      <a:noFill/>
                    </a:ln>
                  </pic:spPr>
                </pic:pic>
              </a:graphicData>
            </a:graphic>
          </wp:inline>
        </w:drawing>
      </w:r>
    </w:p>
    <w:p w14:paraId="07498788" w14:textId="1FE454EA" w:rsidR="00821EDB" w:rsidRDefault="00821EDB" w:rsidP="009547F4">
      <w:pPr>
        <w:rPr>
          <w:lang w:val="en-US"/>
        </w:rPr>
      </w:pPr>
    </w:p>
    <w:p w14:paraId="159A652F" w14:textId="2E3676E7" w:rsidR="00821EDB" w:rsidRDefault="00821EDB" w:rsidP="009547F4">
      <w:pPr>
        <w:rPr>
          <w:lang w:val="en-US"/>
        </w:rPr>
      </w:pPr>
      <w:r>
        <w:rPr>
          <w:lang w:val="en-US"/>
        </w:rPr>
        <w:t xml:space="preserve">Package dependency </w:t>
      </w:r>
    </w:p>
    <w:p w14:paraId="7A7C55D4" w14:textId="74D1D926" w:rsidR="00821EDB" w:rsidRDefault="00821EDB" w:rsidP="009547F4">
      <w:pPr>
        <w:rPr>
          <w:lang w:val="en-US"/>
        </w:rPr>
      </w:pPr>
      <w:r>
        <w:rPr>
          <w:noProof/>
        </w:rPr>
        <w:drawing>
          <wp:inline distT="0" distB="0" distL="0" distR="0" wp14:anchorId="439AEB90" wp14:editId="4124BA1A">
            <wp:extent cx="5001895" cy="4210050"/>
            <wp:effectExtent l="0" t="0" r="8255" b="0"/>
            <wp:docPr id="89" name="Picture 89" descr="A typical package diagram featuring core packages and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 typical package diagram featuring core packages and dependencies"/>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001895" cy="4210050"/>
                    </a:xfrm>
                    <a:prstGeom prst="rect">
                      <a:avLst/>
                    </a:prstGeom>
                    <a:noFill/>
                    <a:ln>
                      <a:noFill/>
                    </a:ln>
                  </pic:spPr>
                </pic:pic>
              </a:graphicData>
            </a:graphic>
          </wp:inline>
        </w:drawing>
      </w:r>
    </w:p>
    <w:p w14:paraId="31846A9C" w14:textId="20F97C7C" w:rsidR="00821EDB" w:rsidRDefault="00821EDB" w:rsidP="009547F4">
      <w:pPr>
        <w:rPr>
          <w:lang w:val="en-US"/>
        </w:rPr>
      </w:pPr>
    </w:p>
    <w:p w14:paraId="1E295C51" w14:textId="5AD3B453" w:rsidR="00821EDB" w:rsidRDefault="00821EDB" w:rsidP="009547F4">
      <w:pPr>
        <w:rPr>
          <w:lang w:val="en-US"/>
        </w:rPr>
      </w:pPr>
      <w:r>
        <w:rPr>
          <w:lang w:val="en-US"/>
        </w:rPr>
        <w:t xml:space="preserve">Importing packages </w:t>
      </w:r>
    </w:p>
    <w:p w14:paraId="06B9BE08" w14:textId="668F061D" w:rsidR="00821EDB" w:rsidRDefault="00821EDB" w:rsidP="009547F4">
      <w:pPr>
        <w:rPr>
          <w:lang w:val="en-US"/>
        </w:rPr>
      </w:pPr>
      <w:r>
        <w:rPr>
          <w:noProof/>
        </w:rPr>
        <w:lastRenderedPageBreak/>
        <w:drawing>
          <wp:inline distT="0" distB="0" distL="0" distR="0" wp14:anchorId="709599E6" wp14:editId="32C30BF5">
            <wp:extent cx="5165725" cy="1391920"/>
            <wp:effectExtent l="0" t="0" r="0" b="0"/>
            <wp:docPr id="90" name="Picture 90" descr="The users package imports only the Credentials element from the security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he users package imports only the Credentials element from the security packag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165725" cy="1391920"/>
                    </a:xfrm>
                    <a:prstGeom prst="rect">
                      <a:avLst/>
                    </a:prstGeom>
                    <a:noFill/>
                    <a:ln>
                      <a:noFill/>
                    </a:ln>
                  </pic:spPr>
                </pic:pic>
              </a:graphicData>
            </a:graphic>
          </wp:inline>
        </w:drawing>
      </w:r>
    </w:p>
    <w:p w14:paraId="17EA720F" w14:textId="4BBA2828" w:rsidR="00821EDB" w:rsidRDefault="00821EDB" w:rsidP="009547F4">
      <w:pPr>
        <w:rPr>
          <w:lang w:val="en-US"/>
        </w:rPr>
      </w:pPr>
    </w:p>
    <w:p w14:paraId="3FA35BCD" w14:textId="57ECF6C1" w:rsidR="00821EDB" w:rsidRDefault="00821EDB" w:rsidP="009547F4">
      <w:pPr>
        <w:rPr>
          <w:lang w:val="en-US"/>
        </w:rPr>
      </w:pPr>
      <w:r>
        <w:rPr>
          <w:lang w:val="en-US"/>
        </w:rPr>
        <w:t xml:space="preserve">Packages diagram to organize use case </w:t>
      </w:r>
    </w:p>
    <w:p w14:paraId="3E72F078" w14:textId="38C32633" w:rsidR="00821EDB" w:rsidRDefault="00821EDB" w:rsidP="009547F4">
      <w:pPr>
        <w:rPr>
          <w:lang w:val="en-US"/>
        </w:rPr>
      </w:pPr>
      <w:r>
        <w:rPr>
          <w:noProof/>
        </w:rPr>
        <w:drawing>
          <wp:inline distT="0" distB="0" distL="0" distR="0" wp14:anchorId="5EA1F6A6" wp14:editId="417FFA82">
            <wp:extent cx="2879725" cy="3432175"/>
            <wp:effectExtent l="0" t="0" r="0" b="0"/>
            <wp:docPr id="91" name="Picture 91" descr="Packages enable a higher level view of how actors interact with th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ackages enable a higher level view of how actors interact with the system"/>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879725" cy="3432175"/>
                    </a:xfrm>
                    <a:prstGeom prst="rect">
                      <a:avLst/>
                    </a:prstGeom>
                    <a:noFill/>
                    <a:ln>
                      <a:noFill/>
                    </a:ln>
                  </pic:spPr>
                </pic:pic>
              </a:graphicData>
            </a:graphic>
          </wp:inline>
        </w:drawing>
      </w:r>
    </w:p>
    <w:p w14:paraId="319D556F" w14:textId="184504D5" w:rsidR="00821EDB" w:rsidRDefault="00821EDB" w:rsidP="009547F4">
      <w:pPr>
        <w:rPr>
          <w:lang w:val="en-US"/>
        </w:rPr>
      </w:pPr>
    </w:p>
    <w:p w14:paraId="2AD7237E" w14:textId="0504CB57" w:rsidR="00821EDB" w:rsidRDefault="00821EDB" w:rsidP="00821EDB">
      <w:pPr>
        <w:pStyle w:val="Heading2"/>
        <w:rPr>
          <w:lang w:val="en-US"/>
        </w:rPr>
      </w:pPr>
      <w:r>
        <w:rPr>
          <w:lang w:val="en-US"/>
        </w:rPr>
        <w:t xml:space="preserve">Modeling an object’s state, state machine diagram </w:t>
      </w:r>
    </w:p>
    <w:p w14:paraId="23F97C75" w14:textId="2843803A" w:rsidR="00821EDB" w:rsidRDefault="00821EDB" w:rsidP="00C42699">
      <w:pPr>
        <w:pStyle w:val="Heading3"/>
        <w:rPr>
          <w:lang w:val="en-US"/>
        </w:rPr>
      </w:pPr>
      <w:r>
        <w:rPr>
          <w:lang w:val="en-US"/>
        </w:rPr>
        <w:t>Essentials</w:t>
      </w:r>
    </w:p>
    <w:p w14:paraId="409B0584" w14:textId="52693BBC" w:rsidR="00821EDB" w:rsidRDefault="00821EDB" w:rsidP="009547F4">
      <w:pPr>
        <w:rPr>
          <w:lang w:val="en-US"/>
        </w:rPr>
      </w:pPr>
      <w:r>
        <w:rPr>
          <w:noProof/>
        </w:rPr>
        <w:drawing>
          <wp:inline distT="0" distB="0" distL="0" distR="0" wp14:anchorId="08A19785" wp14:editId="15BB6D9F">
            <wp:extent cx="5731510" cy="1897380"/>
            <wp:effectExtent l="0" t="0" r="2540" b="7620"/>
            <wp:docPr id="92" name="Picture 92" descr="Initial pseudostate and final states in an AccountApplication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itial pseudostate and final states in an AccountApplication state diagram"/>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31510" cy="1897380"/>
                    </a:xfrm>
                    <a:prstGeom prst="rect">
                      <a:avLst/>
                    </a:prstGeom>
                    <a:noFill/>
                    <a:ln>
                      <a:noFill/>
                    </a:ln>
                  </pic:spPr>
                </pic:pic>
              </a:graphicData>
            </a:graphic>
          </wp:inline>
        </w:drawing>
      </w:r>
    </w:p>
    <w:p w14:paraId="2A25865F" w14:textId="0D6E6404" w:rsidR="00821EDB" w:rsidRDefault="00821EDB" w:rsidP="009547F4">
      <w:pPr>
        <w:rPr>
          <w:lang w:val="en-US"/>
        </w:rPr>
      </w:pPr>
    </w:p>
    <w:p w14:paraId="5EFFA0C7" w14:textId="2E6EA0CA" w:rsidR="00821EDB" w:rsidRDefault="00821EDB" w:rsidP="009547F4">
      <w:pPr>
        <w:rPr>
          <w:lang w:val="en-US"/>
        </w:rPr>
      </w:pPr>
      <w:r>
        <w:rPr>
          <w:lang w:val="en-US"/>
        </w:rPr>
        <w:t>States</w:t>
      </w:r>
    </w:p>
    <w:p w14:paraId="73BAE0C2" w14:textId="0028944A" w:rsidR="00821EDB" w:rsidRDefault="00821EDB" w:rsidP="009547F4">
      <w:pPr>
        <w:rPr>
          <w:lang w:val="en-US"/>
        </w:rPr>
      </w:pPr>
      <w:r>
        <w:rPr>
          <w:noProof/>
        </w:rPr>
        <w:lastRenderedPageBreak/>
        <w:drawing>
          <wp:inline distT="0" distB="0" distL="0" distR="0" wp14:anchorId="19999354" wp14:editId="51E30DC3">
            <wp:extent cx="2818130" cy="621030"/>
            <wp:effectExtent l="0" t="0" r="1270" b="7620"/>
            <wp:docPr id="93" name="Picture 93" descr="Showing the behavior details of a “doing”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howing the behavior details of a “doing” stat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818130" cy="621030"/>
                    </a:xfrm>
                    <a:prstGeom prst="rect">
                      <a:avLst/>
                    </a:prstGeom>
                    <a:noFill/>
                    <a:ln>
                      <a:noFill/>
                    </a:ln>
                  </pic:spPr>
                </pic:pic>
              </a:graphicData>
            </a:graphic>
          </wp:inline>
        </w:drawing>
      </w:r>
    </w:p>
    <w:p w14:paraId="2FCD8871" w14:textId="7AF81B4F" w:rsidR="00C42699" w:rsidRDefault="00C42699" w:rsidP="009547F4">
      <w:pPr>
        <w:rPr>
          <w:lang w:val="en-US"/>
        </w:rPr>
      </w:pPr>
    </w:p>
    <w:p w14:paraId="1B3CA022" w14:textId="393F514A" w:rsidR="00C42699" w:rsidRDefault="00C42699" w:rsidP="00C42699">
      <w:pPr>
        <w:pStyle w:val="Heading3"/>
        <w:rPr>
          <w:lang w:val="en-US"/>
        </w:rPr>
      </w:pPr>
      <w:r>
        <w:rPr>
          <w:lang w:val="en-US"/>
        </w:rPr>
        <w:t xml:space="preserve">Transitions, </w:t>
      </w:r>
      <w:r w:rsidRPr="00C42699">
        <w:rPr>
          <w:lang w:val="en-US"/>
        </w:rPr>
        <w:t>represents a change of states from a source state to a target state . A transition description, written along the arrow</w:t>
      </w:r>
    </w:p>
    <w:p w14:paraId="37CECA0A" w14:textId="48C143DB" w:rsidR="00C42699" w:rsidRDefault="00C42699" w:rsidP="009547F4">
      <w:pPr>
        <w:rPr>
          <w:lang w:val="en-US"/>
        </w:rPr>
      </w:pPr>
      <w:r>
        <w:rPr>
          <w:noProof/>
        </w:rPr>
        <w:drawing>
          <wp:inline distT="0" distB="0" distL="0" distR="0" wp14:anchorId="5C6E01A4" wp14:editId="186A801B">
            <wp:extent cx="5459095" cy="1112520"/>
            <wp:effectExtent l="0" t="0" r="8255" b="0"/>
            <wp:docPr id="94" name="Picture 94" descr="This input processing state diagram models features a trigger, guard, and transition behavior along one of its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his input processing state diagram models features a trigger, guard, and transition behavior along one of its transitions"/>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459095" cy="1112520"/>
                    </a:xfrm>
                    <a:prstGeom prst="rect">
                      <a:avLst/>
                    </a:prstGeom>
                    <a:noFill/>
                    <a:ln>
                      <a:noFill/>
                    </a:ln>
                  </pic:spPr>
                </pic:pic>
              </a:graphicData>
            </a:graphic>
          </wp:inline>
        </w:drawing>
      </w:r>
    </w:p>
    <w:p w14:paraId="6F55DA57" w14:textId="4D1E6344" w:rsidR="00821EDB" w:rsidRDefault="00821EDB" w:rsidP="009547F4">
      <w:pPr>
        <w:rPr>
          <w:lang w:val="en-US"/>
        </w:rPr>
      </w:pPr>
    </w:p>
    <w:p w14:paraId="7087C737" w14:textId="745D8665" w:rsidR="00C42699" w:rsidRDefault="00C42699" w:rsidP="00C42699">
      <w:pPr>
        <w:pStyle w:val="Heading3"/>
        <w:rPr>
          <w:lang w:val="en-US"/>
        </w:rPr>
      </w:pPr>
      <w:r>
        <w:rPr>
          <w:lang w:val="en-US"/>
        </w:rPr>
        <w:t xml:space="preserve">Advanced state behavior </w:t>
      </w:r>
    </w:p>
    <w:p w14:paraId="42F9D9BC" w14:textId="04BB3AA1" w:rsidR="00C42699" w:rsidRDefault="00C42699" w:rsidP="009547F4">
      <w:pPr>
        <w:rPr>
          <w:lang w:val="en-US"/>
        </w:rPr>
      </w:pPr>
      <w:r>
        <w:rPr>
          <w:lang w:val="en-US"/>
        </w:rPr>
        <w:t>Internal state</w:t>
      </w:r>
    </w:p>
    <w:p w14:paraId="4DE48D89" w14:textId="540C3BC3" w:rsidR="00C42699" w:rsidRDefault="00C42699" w:rsidP="009547F4">
      <w:pPr>
        <w:rPr>
          <w:lang w:val="en-US"/>
        </w:rPr>
      </w:pPr>
      <w:r>
        <w:rPr>
          <w:noProof/>
        </w:rPr>
        <w:drawing>
          <wp:inline distT="0" distB="0" distL="0" distR="0" wp14:anchorId="385CC0D3" wp14:editId="388B536D">
            <wp:extent cx="3889375" cy="1249045"/>
            <wp:effectExtent l="0" t="0" r="0" b="8255"/>
            <wp:docPr id="95" name="Picture 95" descr="Internal behavior and transitions of the Attack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ternal behavior and transitions of the Attack stat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89375" cy="1249045"/>
                    </a:xfrm>
                    <a:prstGeom prst="rect">
                      <a:avLst/>
                    </a:prstGeom>
                    <a:noFill/>
                    <a:ln>
                      <a:noFill/>
                    </a:ln>
                  </pic:spPr>
                </pic:pic>
              </a:graphicData>
            </a:graphic>
          </wp:inline>
        </w:drawing>
      </w:r>
    </w:p>
    <w:p w14:paraId="437F43E0" w14:textId="045BD387" w:rsidR="00821EDB" w:rsidRDefault="00821EDB" w:rsidP="009547F4">
      <w:pPr>
        <w:rPr>
          <w:lang w:val="en-US"/>
        </w:rPr>
      </w:pPr>
    </w:p>
    <w:p w14:paraId="3CE45D84" w14:textId="40BCCB9E" w:rsidR="00821EDB" w:rsidRDefault="00C42699" w:rsidP="00C42699">
      <w:pPr>
        <w:pStyle w:val="Heading3"/>
        <w:rPr>
          <w:lang w:val="en-US"/>
        </w:rPr>
      </w:pPr>
      <w:r>
        <w:rPr>
          <w:lang w:val="en-US"/>
        </w:rPr>
        <w:t>Composite states</w:t>
      </w:r>
    </w:p>
    <w:p w14:paraId="25DC4916" w14:textId="67F52A7F" w:rsidR="00C42699" w:rsidRPr="00C42699" w:rsidRDefault="00C42699" w:rsidP="00C42699">
      <w:pPr>
        <w:rPr>
          <w:lang w:val="en-US"/>
        </w:rPr>
      </w:pPr>
      <w:r w:rsidRPr="00C42699">
        <w:rPr>
          <w:lang w:val="en-US"/>
        </w:rPr>
        <w:t>UML allows concurrent states, or being in multiple states at the same time.</w:t>
      </w:r>
    </w:p>
    <w:p w14:paraId="38EEFE8C" w14:textId="436C2985" w:rsidR="00C42699" w:rsidRDefault="00C42699" w:rsidP="009547F4">
      <w:pPr>
        <w:rPr>
          <w:lang w:val="en-US"/>
        </w:rPr>
      </w:pPr>
      <w:r>
        <w:rPr>
          <w:noProof/>
        </w:rPr>
        <w:drawing>
          <wp:inline distT="0" distB="0" distL="0" distR="0" wp14:anchorId="76EFB802" wp14:editId="15F675F2">
            <wp:extent cx="5711825" cy="2934335"/>
            <wp:effectExtent l="0" t="0" r="3175" b="0"/>
            <wp:docPr id="96" name="Picture 96" descr="Composite states contain one or more state diagrams; if they contain more than one state diagram, then the state diagrams execute in paral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mposite states contain one or more state diagrams; if they contain more than one state diagram, then the state diagrams execute in parallel"/>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11825" cy="2934335"/>
                    </a:xfrm>
                    <a:prstGeom prst="rect">
                      <a:avLst/>
                    </a:prstGeom>
                    <a:noFill/>
                    <a:ln>
                      <a:noFill/>
                    </a:ln>
                  </pic:spPr>
                </pic:pic>
              </a:graphicData>
            </a:graphic>
          </wp:inline>
        </w:drawing>
      </w:r>
    </w:p>
    <w:p w14:paraId="2781B5ED" w14:textId="0E60329B" w:rsidR="00C42699" w:rsidRDefault="00C42699" w:rsidP="009547F4">
      <w:pPr>
        <w:rPr>
          <w:lang w:val="en-US"/>
        </w:rPr>
      </w:pPr>
    </w:p>
    <w:p w14:paraId="1B8216F6" w14:textId="2CB9553C" w:rsidR="00C42699" w:rsidRDefault="00C42699" w:rsidP="009547F4">
      <w:pPr>
        <w:rPr>
          <w:lang w:val="en-US"/>
        </w:rPr>
      </w:pPr>
      <w:r>
        <w:rPr>
          <w:lang w:val="en-US"/>
        </w:rPr>
        <w:lastRenderedPageBreak/>
        <w:t>Advanced pseudo states</w:t>
      </w:r>
    </w:p>
    <w:p w14:paraId="40C8BD81" w14:textId="710B1B92" w:rsidR="00C42699" w:rsidRDefault="00C42699" w:rsidP="009547F4">
      <w:pPr>
        <w:rPr>
          <w:lang w:val="en-US"/>
        </w:rPr>
      </w:pPr>
      <w:r>
        <w:rPr>
          <w:noProof/>
        </w:rPr>
        <w:drawing>
          <wp:inline distT="0" distB="0" distL="0" distR="0" wp14:anchorId="4C7B5AD3" wp14:editId="10CFF35E">
            <wp:extent cx="4012565" cy="1794510"/>
            <wp:effectExtent l="0" t="0" r="6985" b="0"/>
            <wp:docPr id="97" name="Picture 97" descr="The path followed after a choice depends on the 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he path followed after a choice depends on the guard"/>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012565" cy="1794510"/>
                    </a:xfrm>
                    <a:prstGeom prst="rect">
                      <a:avLst/>
                    </a:prstGeom>
                    <a:noFill/>
                    <a:ln>
                      <a:noFill/>
                    </a:ln>
                  </pic:spPr>
                </pic:pic>
              </a:graphicData>
            </a:graphic>
          </wp:inline>
        </w:drawing>
      </w:r>
    </w:p>
    <w:p w14:paraId="522D9438" w14:textId="649BCF83" w:rsidR="00C42699" w:rsidRDefault="00C42699" w:rsidP="009547F4">
      <w:pPr>
        <w:rPr>
          <w:lang w:val="en-US"/>
        </w:rPr>
      </w:pPr>
    </w:p>
    <w:p w14:paraId="4874BEC3" w14:textId="337792CD" w:rsidR="00C42699" w:rsidRDefault="00C42699" w:rsidP="009547F4">
      <w:pPr>
        <w:rPr>
          <w:lang w:val="en-US"/>
        </w:rPr>
      </w:pPr>
      <w:r>
        <w:rPr>
          <w:lang w:val="en-US"/>
        </w:rPr>
        <w:t>Forks and joins concurrent states</w:t>
      </w:r>
    </w:p>
    <w:p w14:paraId="0D4783BD" w14:textId="310EBFA7" w:rsidR="00C42699" w:rsidRDefault="00C42699" w:rsidP="009547F4">
      <w:pPr>
        <w:rPr>
          <w:lang w:val="en-US"/>
        </w:rPr>
      </w:pPr>
      <w:r>
        <w:rPr>
          <w:noProof/>
        </w:rPr>
        <w:drawing>
          <wp:inline distT="0" distB="0" distL="0" distR="0" wp14:anchorId="614DF8D4" wp14:editId="5CEA78A7">
            <wp:extent cx="4189730" cy="2797810"/>
            <wp:effectExtent l="0" t="0" r="1270" b="2540"/>
            <wp:docPr id="98" name="Picture 98" descr="Forks and joins show concurrent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orks and joins show concurrent states"/>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189730" cy="2797810"/>
                    </a:xfrm>
                    <a:prstGeom prst="rect">
                      <a:avLst/>
                    </a:prstGeom>
                    <a:noFill/>
                    <a:ln>
                      <a:noFill/>
                    </a:ln>
                  </pic:spPr>
                </pic:pic>
              </a:graphicData>
            </a:graphic>
          </wp:inline>
        </w:drawing>
      </w:r>
    </w:p>
    <w:p w14:paraId="67278328" w14:textId="0541C372" w:rsidR="00C42699" w:rsidRDefault="00C42699" w:rsidP="009547F4">
      <w:pPr>
        <w:rPr>
          <w:lang w:val="en-US"/>
        </w:rPr>
      </w:pPr>
      <w:r>
        <w:rPr>
          <w:lang w:val="en-US"/>
        </w:rPr>
        <w:t xml:space="preserve">Signals </w:t>
      </w:r>
    </w:p>
    <w:p w14:paraId="47BF8000" w14:textId="46F3A283" w:rsidR="00C42699" w:rsidRDefault="00C42699" w:rsidP="009547F4">
      <w:pPr>
        <w:rPr>
          <w:lang w:val="en-US"/>
        </w:rPr>
      </w:pPr>
      <w:r>
        <w:rPr>
          <w:noProof/>
        </w:rPr>
        <w:drawing>
          <wp:inline distT="0" distB="0" distL="0" distR="0" wp14:anchorId="0CFCAA94" wp14:editId="3481E71A">
            <wp:extent cx="5731510" cy="2689225"/>
            <wp:effectExtent l="0" t="0" r="2540" b="0"/>
            <wp:docPr id="99" name="Picture 99" descr="The bottom diagram draws transitions and transition behavior as receive and send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he bottom diagram draws transitions and transition behavior as receive and send signals"/>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31510" cy="2689225"/>
                    </a:xfrm>
                    <a:prstGeom prst="rect">
                      <a:avLst/>
                    </a:prstGeom>
                    <a:noFill/>
                    <a:ln>
                      <a:noFill/>
                    </a:ln>
                  </pic:spPr>
                </pic:pic>
              </a:graphicData>
            </a:graphic>
          </wp:inline>
        </w:drawing>
      </w:r>
    </w:p>
    <w:p w14:paraId="0BAE5AFA" w14:textId="48E5CAA6" w:rsidR="00C42699" w:rsidRDefault="00C42699" w:rsidP="00C42699">
      <w:pPr>
        <w:pStyle w:val="Heading2"/>
        <w:rPr>
          <w:lang w:val="en-US"/>
        </w:rPr>
      </w:pPr>
      <w:r>
        <w:rPr>
          <w:lang w:val="en-US"/>
        </w:rPr>
        <w:lastRenderedPageBreak/>
        <w:t>Deployed system diagrams</w:t>
      </w:r>
    </w:p>
    <w:p w14:paraId="329C2104" w14:textId="5AA734EE" w:rsidR="00C42699" w:rsidRDefault="00157F0F" w:rsidP="009547F4">
      <w:pPr>
        <w:rPr>
          <w:lang w:val="en-US"/>
        </w:rPr>
      </w:pPr>
      <w:r>
        <w:rPr>
          <w:lang w:val="en-US"/>
        </w:rPr>
        <w:t xml:space="preserve">Hardware execution environment </w:t>
      </w:r>
    </w:p>
    <w:p w14:paraId="5BA6800D" w14:textId="52577151" w:rsidR="00157F0F" w:rsidRDefault="00157F0F" w:rsidP="009547F4">
      <w:pPr>
        <w:rPr>
          <w:lang w:val="en-US"/>
        </w:rPr>
      </w:pPr>
      <w:r>
        <w:rPr>
          <w:noProof/>
        </w:rPr>
        <w:drawing>
          <wp:inline distT="0" distB="0" distL="0" distR="0" wp14:anchorId="3A80F9C4" wp14:editId="1219A0B2">
            <wp:extent cx="2435860" cy="1249045"/>
            <wp:effectExtent l="0" t="0" r="2540" b="8255"/>
            <wp:docPr id="100" name="Picture 100" descr="An Application Server node is shown nested in a Sun Server node, meaning that the Application Server runs on Sun Server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n Application Server node is shown nested in a Sun Server node, meaning that the Application Server runs on Sun Server hardware."/>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35860" cy="1249045"/>
                    </a:xfrm>
                    <a:prstGeom prst="rect">
                      <a:avLst/>
                    </a:prstGeom>
                    <a:noFill/>
                    <a:ln>
                      <a:noFill/>
                    </a:ln>
                  </pic:spPr>
                </pic:pic>
              </a:graphicData>
            </a:graphic>
          </wp:inline>
        </w:drawing>
      </w:r>
    </w:p>
    <w:p w14:paraId="7FA31C8B" w14:textId="65EB2608" w:rsidR="00157F0F" w:rsidRDefault="00157F0F" w:rsidP="009547F4">
      <w:pPr>
        <w:rPr>
          <w:lang w:val="en-US"/>
        </w:rPr>
      </w:pPr>
    </w:p>
    <w:p w14:paraId="091EE28B" w14:textId="4D3F4781" w:rsidR="00157F0F" w:rsidRDefault="00157F0F" w:rsidP="009547F4">
      <w:pPr>
        <w:rPr>
          <w:lang w:val="en-US"/>
        </w:rPr>
      </w:pPr>
      <w:r w:rsidRPr="00157F0F">
        <w:rPr>
          <w:lang w:val="en-US"/>
        </w:rPr>
        <w:t>A node is a hardware or software resource that can host software or related files.</w:t>
      </w:r>
    </w:p>
    <w:p w14:paraId="0FA70F3F" w14:textId="145054AF" w:rsidR="00157F0F" w:rsidRDefault="00157F0F" w:rsidP="009547F4">
      <w:pPr>
        <w:rPr>
          <w:lang w:val="en-US"/>
        </w:rPr>
      </w:pPr>
      <w:r>
        <w:rPr>
          <w:noProof/>
        </w:rPr>
        <w:drawing>
          <wp:inline distT="0" distB="0" distL="0" distR="0" wp14:anchorId="449E9466" wp14:editId="6A652AD0">
            <wp:extent cx="3568700" cy="1590040"/>
            <wp:effectExtent l="0" t="0" r="0" b="0"/>
            <wp:docPr id="101" name="Picture 101" descr="One node gets read traffic and the other gets write 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One node gets read traffic and the other gets write traffic"/>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568700" cy="1590040"/>
                    </a:xfrm>
                    <a:prstGeom prst="rect">
                      <a:avLst/>
                    </a:prstGeom>
                    <a:noFill/>
                    <a:ln>
                      <a:noFill/>
                    </a:ln>
                  </pic:spPr>
                </pic:pic>
              </a:graphicData>
            </a:graphic>
          </wp:inline>
        </w:drawing>
      </w:r>
    </w:p>
    <w:p w14:paraId="68CD85F4" w14:textId="71F48D42" w:rsidR="00157F0F" w:rsidRDefault="00157F0F" w:rsidP="009547F4">
      <w:pPr>
        <w:rPr>
          <w:lang w:val="en-US"/>
        </w:rPr>
      </w:pPr>
    </w:p>
    <w:p w14:paraId="4DDC14F0" w14:textId="3D971941" w:rsidR="00157F0F" w:rsidRDefault="00157F0F" w:rsidP="009547F4">
      <w:pPr>
        <w:rPr>
          <w:lang w:val="en-US"/>
        </w:rPr>
      </w:pPr>
      <w:r>
        <w:rPr>
          <w:lang w:val="en-US"/>
        </w:rPr>
        <w:t xml:space="preserve">Communication between nodes </w:t>
      </w:r>
    </w:p>
    <w:p w14:paraId="68B0A94E" w14:textId="1B1B1109" w:rsidR="00157F0F" w:rsidRDefault="00157F0F" w:rsidP="009547F4">
      <w:pPr>
        <w:rPr>
          <w:lang w:val="en-US"/>
        </w:rPr>
      </w:pPr>
      <w:r>
        <w:rPr>
          <w:noProof/>
        </w:rPr>
        <w:drawing>
          <wp:inline distT="0" distB="0" distL="0" distR="0" wp14:anchorId="5B0BB612" wp14:editId="785487CF">
            <wp:extent cx="3555365" cy="600710"/>
            <wp:effectExtent l="0" t="0" r="6985" b="8890"/>
            <wp:docPr id="102" name="Picture 102" descr="A Desktop PC and Server communicate via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 Desktop PC and Server communicate via TCP/IP"/>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555365" cy="600710"/>
                    </a:xfrm>
                    <a:prstGeom prst="rect">
                      <a:avLst/>
                    </a:prstGeom>
                    <a:noFill/>
                    <a:ln>
                      <a:noFill/>
                    </a:ln>
                  </pic:spPr>
                </pic:pic>
              </a:graphicData>
            </a:graphic>
          </wp:inline>
        </w:drawing>
      </w:r>
    </w:p>
    <w:p w14:paraId="78694DBF" w14:textId="1BE235EB" w:rsidR="00157F0F" w:rsidRDefault="00157F0F" w:rsidP="009547F4">
      <w:pPr>
        <w:rPr>
          <w:lang w:val="en-US"/>
        </w:rPr>
      </w:pPr>
    </w:p>
    <w:p w14:paraId="503B30F1" w14:textId="4D4DB777" w:rsidR="00157F0F" w:rsidRDefault="00157F0F" w:rsidP="009547F4">
      <w:pPr>
        <w:rPr>
          <w:lang w:val="en-US"/>
        </w:rPr>
      </w:pPr>
      <w:r>
        <w:rPr>
          <w:lang w:val="en-US"/>
        </w:rPr>
        <w:t xml:space="preserve">Deployment specification </w:t>
      </w:r>
    </w:p>
    <w:p w14:paraId="39843CF4" w14:textId="1CBEF349" w:rsidR="00157F0F" w:rsidRDefault="00157F0F" w:rsidP="009547F4">
      <w:pPr>
        <w:rPr>
          <w:lang w:val="en-US"/>
        </w:rPr>
      </w:pPr>
      <w:r>
        <w:rPr>
          <w:noProof/>
        </w:rPr>
        <w:drawing>
          <wp:inline distT="0" distB="0" distL="0" distR="0" wp14:anchorId="6AA8EEFF" wp14:editId="6B61EFDC">
            <wp:extent cx="4742815" cy="989330"/>
            <wp:effectExtent l="0" t="0" r="635" b="1270"/>
            <wp:docPr id="103" name="Picture 103" descr="Showing the properties of a deployment specification: the notation on the right shows an instance populated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howing the properties of a deployment specification: the notation on the right shows an instance populated with values"/>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742815" cy="989330"/>
                    </a:xfrm>
                    <a:prstGeom prst="rect">
                      <a:avLst/>
                    </a:prstGeom>
                    <a:noFill/>
                    <a:ln>
                      <a:noFill/>
                    </a:ln>
                  </pic:spPr>
                </pic:pic>
              </a:graphicData>
            </a:graphic>
          </wp:inline>
        </w:drawing>
      </w:r>
    </w:p>
    <w:p w14:paraId="6488054B" w14:textId="40BF0C66" w:rsidR="00157F0F" w:rsidRDefault="00157F0F" w:rsidP="009547F4">
      <w:pPr>
        <w:rPr>
          <w:lang w:val="en-US"/>
        </w:rPr>
      </w:pPr>
    </w:p>
    <w:p w14:paraId="7C4B833C" w14:textId="1CF087E1" w:rsidR="00157F0F" w:rsidRDefault="00157F0F" w:rsidP="009547F4">
      <w:pPr>
        <w:rPr>
          <w:lang w:val="en-US"/>
        </w:rPr>
      </w:pPr>
      <w:r>
        <w:rPr>
          <w:lang w:val="en-US"/>
        </w:rPr>
        <w:t xml:space="preserve">Provide physical design of the system </w:t>
      </w:r>
    </w:p>
    <w:p w14:paraId="6C1AB041" w14:textId="0E16D390" w:rsidR="00157F0F" w:rsidRPr="00CC2B45" w:rsidRDefault="00157F0F" w:rsidP="009547F4">
      <w:pPr>
        <w:rPr>
          <w:lang w:val="en-US"/>
        </w:rPr>
      </w:pPr>
      <w:r>
        <w:rPr>
          <w:noProof/>
        </w:rPr>
        <w:lastRenderedPageBreak/>
        <w:drawing>
          <wp:inline distT="0" distB="0" distL="0" distR="0" wp14:anchorId="54BE12DD" wp14:editId="169C1D4E">
            <wp:extent cx="5554345" cy="4565015"/>
            <wp:effectExtent l="0" t="0" r="8255" b="6985"/>
            <wp:docPr id="104" name="Picture 104" descr="You can provide any amount of detail about the physical design of you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You can provide any amount of detail about the physical design of your system"/>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554345" cy="4565015"/>
                    </a:xfrm>
                    <a:prstGeom prst="rect">
                      <a:avLst/>
                    </a:prstGeom>
                    <a:noFill/>
                    <a:ln>
                      <a:noFill/>
                    </a:ln>
                  </pic:spPr>
                </pic:pic>
              </a:graphicData>
            </a:graphic>
          </wp:inline>
        </w:drawing>
      </w:r>
    </w:p>
    <w:sectPr w:rsidR="00157F0F" w:rsidRPr="00CC2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5F"/>
    <w:rsid w:val="001112F9"/>
    <w:rsid w:val="00111E51"/>
    <w:rsid w:val="00157F0F"/>
    <w:rsid w:val="00171874"/>
    <w:rsid w:val="00250CFF"/>
    <w:rsid w:val="002F310F"/>
    <w:rsid w:val="00316339"/>
    <w:rsid w:val="003A3B0B"/>
    <w:rsid w:val="006A2DAA"/>
    <w:rsid w:val="00734561"/>
    <w:rsid w:val="007660C4"/>
    <w:rsid w:val="00821EDB"/>
    <w:rsid w:val="008845D5"/>
    <w:rsid w:val="00923AAC"/>
    <w:rsid w:val="009547F4"/>
    <w:rsid w:val="009A00D6"/>
    <w:rsid w:val="009E1E5F"/>
    <w:rsid w:val="00AC0B47"/>
    <w:rsid w:val="00BA0992"/>
    <w:rsid w:val="00BA2CE8"/>
    <w:rsid w:val="00C327F7"/>
    <w:rsid w:val="00C42699"/>
    <w:rsid w:val="00C66937"/>
    <w:rsid w:val="00C80D50"/>
    <w:rsid w:val="00C83B15"/>
    <w:rsid w:val="00CC2B45"/>
    <w:rsid w:val="00CD388A"/>
    <w:rsid w:val="00E96ED5"/>
    <w:rsid w:val="00EF2A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83EB"/>
  <w15:chartTrackingRefBased/>
  <w15:docId w15:val="{E01AF681-9555-48D0-8563-53D441A5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112F9"/>
    <w:rPr>
      <w:i/>
      <w:iCs/>
    </w:rPr>
  </w:style>
  <w:style w:type="character" w:customStyle="1" w:styleId="Heading1Char">
    <w:name w:val="Heading 1 Char"/>
    <w:basedOn w:val="DefaultParagraphFont"/>
    <w:link w:val="Heading1"/>
    <w:uiPriority w:val="9"/>
    <w:rsid w:val="00923A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A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3AA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2F31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image" Target="media/image65.png"/><Relationship Id="rId84" Type="http://schemas.openxmlformats.org/officeDocument/2006/relationships/image" Target="media/image81.png"/><Relationship Id="rId89" Type="http://schemas.openxmlformats.org/officeDocument/2006/relationships/image" Target="media/image86.png"/><Relationship Id="rId16" Type="http://schemas.openxmlformats.org/officeDocument/2006/relationships/image" Target="media/image13.png"/><Relationship Id="rId107" Type="http://schemas.openxmlformats.org/officeDocument/2006/relationships/theme" Target="theme/theme1.xml"/><Relationship Id="rId11" Type="http://schemas.openxmlformats.org/officeDocument/2006/relationships/image" Target="media/image8.png"/><Relationship Id="rId32" Type="http://schemas.openxmlformats.org/officeDocument/2006/relationships/image" Target="media/image29.png"/><Relationship Id="rId37" Type="http://schemas.openxmlformats.org/officeDocument/2006/relationships/image" Target="media/image34.png"/><Relationship Id="rId53" Type="http://schemas.openxmlformats.org/officeDocument/2006/relationships/image" Target="media/image50.png"/><Relationship Id="rId58" Type="http://schemas.openxmlformats.org/officeDocument/2006/relationships/image" Target="media/image55.png"/><Relationship Id="rId74" Type="http://schemas.openxmlformats.org/officeDocument/2006/relationships/image" Target="media/image71.png"/><Relationship Id="rId79" Type="http://schemas.openxmlformats.org/officeDocument/2006/relationships/image" Target="media/image76.png"/><Relationship Id="rId102" Type="http://schemas.openxmlformats.org/officeDocument/2006/relationships/image" Target="media/image99.png"/><Relationship Id="rId5" Type="http://schemas.openxmlformats.org/officeDocument/2006/relationships/image" Target="media/image2.png"/><Relationship Id="rId90" Type="http://schemas.openxmlformats.org/officeDocument/2006/relationships/image" Target="media/image87.png"/><Relationship Id="rId95" Type="http://schemas.openxmlformats.org/officeDocument/2006/relationships/image" Target="media/image92.png"/><Relationship Id="rId22" Type="http://schemas.openxmlformats.org/officeDocument/2006/relationships/image" Target="media/image19.png"/><Relationship Id="rId27" Type="http://schemas.openxmlformats.org/officeDocument/2006/relationships/image" Target="media/image24.png"/><Relationship Id="rId43" Type="http://schemas.openxmlformats.org/officeDocument/2006/relationships/image" Target="media/image40.png"/><Relationship Id="rId48" Type="http://schemas.openxmlformats.org/officeDocument/2006/relationships/image" Target="media/image45.png"/><Relationship Id="rId64" Type="http://schemas.openxmlformats.org/officeDocument/2006/relationships/image" Target="media/image61.png"/><Relationship Id="rId69" Type="http://schemas.openxmlformats.org/officeDocument/2006/relationships/image" Target="media/image66.png"/><Relationship Id="rId80" Type="http://schemas.openxmlformats.org/officeDocument/2006/relationships/image" Target="media/image77.png"/><Relationship Id="rId85" Type="http://schemas.openxmlformats.org/officeDocument/2006/relationships/image" Target="media/image82.png"/><Relationship Id="rId12" Type="http://schemas.openxmlformats.org/officeDocument/2006/relationships/image" Target="media/image9.png"/><Relationship Id="rId17" Type="http://schemas.openxmlformats.org/officeDocument/2006/relationships/image" Target="media/image14.png"/><Relationship Id="rId33" Type="http://schemas.openxmlformats.org/officeDocument/2006/relationships/image" Target="media/image30.png"/><Relationship Id="rId38" Type="http://schemas.openxmlformats.org/officeDocument/2006/relationships/image" Target="media/image35.png"/><Relationship Id="rId59" Type="http://schemas.openxmlformats.org/officeDocument/2006/relationships/image" Target="media/image56.png"/><Relationship Id="rId103" Type="http://schemas.openxmlformats.org/officeDocument/2006/relationships/image" Target="media/image100.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2.png"/><Relationship Id="rId83" Type="http://schemas.openxmlformats.org/officeDocument/2006/relationships/image" Target="media/image80.png"/><Relationship Id="rId88" Type="http://schemas.openxmlformats.org/officeDocument/2006/relationships/image" Target="media/image85.png"/><Relationship Id="rId91" Type="http://schemas.openxmlformats.org/officeDocument/2006/relationships/image" Target="media/image88.png"/><Relationship Id="rId96" Type="http://schemas.openxmlformats.org/officeDocument/2006/relationships/image" Target="media/image93.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6" Type="http://schemas.openxmlformats.org/officeDocument/2006/relationships/fontTable" Target="fontTable.xml"/><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image" Target="media/image75.png"/><Relationship Id="rId81" Type="http://schemas.openxmlformats.org/officeDocument/2006/relationships/image" Target="media/image78.png"/><Relationship Id="rId86" Type="http://schemas.openxmlformats.org/officeDocument/2006/relationships/image" Target="media/image83.png"/><Relationship Id="rId94" Type="http://schemas.openxmlformats.org/officeDocument/2006/relationships/image" Target="media/image91.png"/><Relationship Id="rId99" Type="http://schemas.openxmlformats.org/officeDocument/2006/relationships/image" Target="media/image96.png"/><Relationship Id="rId101" Type="http://schemas.openxmlformats.org/officeDocument/2006/relationships/image" Target="media/image98.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97" Type="http://schemas.openxmlformats.org/officeDocument/2006/relationships/image" Target="media/image94.png"/><Relationship Id="rId104" Type="http://schemas.openxmlformats.org/officeDocument/2006/relationships/image" Target="media/image101.png"/><Relationship Id="rId7" Type="http://schemas.openxmlformats.org/officeDocument/2006/relationships/image" Target="media/image4.png"/><Relationship Id="rId71" Type="http://schemas.openxmlformats.org/officeDocument/2006/relationships/image" Target="media/image68.png"/><Relationship Id="rId92" Type="http://schemas.openxmlformats.org/officeDocument/2006/relationships/image" Target="media/image89.png"/><Relationship Id="rId2" Type="http://schemas.openxmlformats.org/officeDocument/2006/relationships/settings" Target="settings.xml"/><Relationship Id="rId29" Type="http://schemas.openxmlformats.org/officeDocument/2006/relationships/image" Target="media/image26.png"/><Relationship Id="rId24" Type="http://schemas.openxmlformats.org/officeDocument/2006/relationships/image" Target="media/image21.png"/><Relationship Id="rId40" Type="http://schemas.openxmlformats.org/officeDocument/2006/relationships/image" Target="media/image37.png"/><Relationship Id="rId45" Type="http://schemas.openxmlformats.org/officeDocument/2006/relationships/image" Target="media/image42.png"/><Relationship Id="rId66" Type="http://schemas.openxmlformats.org/officeDocument/2006/relationships/image" Target="media/image63.png"/><Relationship Id="rId87" Type="http://schemas.openxmlformats.org/officeDocument/2006/relationships/image" Target="media/image84.png"/><Relationship Id="rId61" Type="http://schemas.openxmlformats.org/officeDocument/2006/relationships/image" Target="media/image58.png"/><Relationship Id="rId82" Type="http://schemas.openxmlformats.org/officeDocument/2006/relationships/image" Target="media/image79.png"/><Relationship Id="rId19" Type="http://schemas.openxmlformats.org/officeDocument/2006/relationships/image" Target="media/image16.png"/><Relationship Id="rId14" Type="http://schemas.openxmlformats.org/officeDocument/2006/relationships/image" Target="media/image11.png"/><Relationship Id="rId30" Type="http://schemas.openxmlformats.org/officeDocument/2006/relationships/image" Target="media/image27.png"/><Relationship Id="rId35" Type="http://schemas.openxmlformats.org/officeDocument/2006/relationships/image" Target="media/image32.png"/><Relationship Id="rId56" Type="http://schemas.openxmlformats.org/officeDocument/2006/relationships/image" Target="media/image53.png"/><Relationship Id="rId77" Type="http://schemas.openxmlformats.org/officeDocument/2006/relationships/image" Target="media/image74.png"/><Relationship Id="rId100" Type="http://schemas.openxmlformats.org/officeDocument/2006/relationships/image" Target="media/image97.png"/><Relationship Id="rId105" Type="http://schemas.openxmlformats.org/officeDocument/2006/relationships/image" Target="media/image102.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93" Type="http://schemas.openxmlformats.org/officeDocument/2006/relationships/image" Target="media/image90.png"/><Relationship Id="rId98" Type="http://schemas.openxmlformats.org/officeDocument/2006/relationships/image" Target="media/image95.png"/><Relationship Id="rId3" Type="http://schemas.openxmlformats.org/officeDocument/2006/relationships/webSettings" Target="webSettings.xml"/><Relationship Id="rId25" Type="http://schemas.openxmlformats.org/officeDocument/2006/relationships/image" Target="media/image22.png"/><Relationship Id="rId46" Type="http://schemas.openxmlformats.org/officeDocument/2006/relationships/image" Target="media/image43.png"/><Relationship Id="rId67"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41</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Edwin(Er-Xin) Shang(ADM-RD-SH)</dc:creator>
  <cp:keywords/>
  <dc:description/>
  <cp:lastModifiedBy>Edwin(Er-Xin) Shang(ADM-RD-SH)</cp:lastModifiedBy>
  <cp:revision>11</cp:revision>
  <dcterms:created xsi:type="dcterms:W3CDTF">2021-09-07T01:08:00Z</dcterms:created>
  <dcterms:modified xsi:type="dcterms:W3CDTF">2021-09-08T02:48:00Z</dcterms:modified>
</cp:coreProperties>
</file>