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VPN使用文档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一、VPN安装：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双击openvpn-install-2.4.5-I601.exe进入安装界面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743450" cy="3676650"/>
            <wp:effectExtent l="0" t="0" r="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点击下一步至选择安装目录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743450" cy="3648075"/>
            <wp:effectExtent l="0" t="0" r="0" b="9525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点击install，开始安装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安装完成，将已经下载的SSL客户端证书解压拷贝到</w:t>
      </w:r>
      <w:r>
        <w:rPr>
          <w:rFonts w:hint="default"/>
          <w:lang w:val="en-US" w:eastAsia="zh-CN"/>
        </w:rPr>
        <w:t>OpenVPN\config目录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666666"/>
          <w:spacing w:val="0"/>
          <w:sz w:val="21"/>
          <w:szCs w:val="21"/>
          <w:shd w:val="clear" w:fill="FFFFFF"/>
        </w:rPr>
        <w:t>本示例将证书解压拷贝到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sz w:val="21"/>
          <w:szCs w:val="21"/>
          <w:shd w:val="clear" w:fill="FFFFFF"/>
        </w:rPr>
        <w:t>D:\工具\VPN\OpenVPN\config目录，请您根据安装路径将证书解压拷贝到实际的目录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4785" cy="3674110"/>
            <wp:effectExtent l="0" t="0" r="12065" b="254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67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666666"/>
          <w:spacing w:val="0"/>
          <w:sz w:val="21"/>
          <w:szCs w:val="21"/>
          <w:shd w:val="clear" w:fill="FFFFFF"/>
        </w:rPr>
        <w:t>启动Openvpn客户端软件，单击</w:t>
      </w: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1"/>
          <w:szCs w:val="21"/>
          <w:shd w:val="clear" w:fill="FFFFFF"/>
        </w:rPr>
        <w:t>Connect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sz w:val="21"/>
          <w:szCs w:val="21"/>
          <w:shd w:val="clear" w:fill="FFFFFF"/>
        </w:rPr>
        <w:t>发起连接。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114550" cy="1590675"/>
            <wp:effectExtent l="0" t="0" r="0" b="9525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</w:rPr>
      </w:pP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bookmarkStart w:id="0" w:name="_GoBack"/>
      <w:bookmarkEnd w:id="0"/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问题咨询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飞书搜索服务台</w:t>
      </w:r>
    </w:p>
    <w:p>
      <w:pPr>
        <w:numPr>
          <w:ilvl w:val="0"/>
          <w:numId w:val="0"/>
        </w:num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选择转人工服务</w:t>
      </w:r>
    </w:p>
    <w:p>
      <w:pPr>
        <w:numPr>
          <w:ilvl w:val="0"/>
          <w:numId w:val="0"/>
        </w:numPr>
        <w:ind w:leftChars="0"/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874ED6"/>
    <w:multiLevelType w:val="singleLevel"/>
    <w:tmpl w:val="9F874ED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A0DA84F1"/>
    <w:multiLevelType w:val="singleLevel"/>
    <w:tmpl w:val="A0DA84F1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D001AD18"/>
    <w:multiLevelType w:val="singleLevel"/>
    <w:tmpl w:val="D001AD1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JkY2UxOWE4M2RhNzAwMDhkYzUzY2FjZTQxNGNjNzUifQ=="/>
  </w:docVars>
  <w:rsids>
    <w:rsidRoot w:val="00000000"/>
    <w:rsid w:val="0EF27593"/>
    <w:rsid w:val="0F080742"/>
    <w:rsid w:val="711B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334</Words>
  <Characters>906</Characters>
  <Lines>0</Lines>
  <Paragraphs>0</Paragraphs>
  <TotalTime>49</TotalTime>
  <ScaleCrop>false</ScaleCrop>
  <LinksUpToDate>false</LinksUpToDate>
  <CharactersWithSpaces>906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2022-05-26T09:01:00Z</dcterms:created>
  <dc:creator>86133</dc:creator>
  <cp:lastModifiedBy>夸克</cp:lastModifiedBy>
  <dcterms:modified xsi:type="dcterms:W3CDTF">2022-10-27T10:09:13Z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933CF16DB3254BCF805AF71B9DE49FDD</vt:lpwstr>
  </property>
</Properties>
</file>