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069CF" w14:textId="6F2EF2F1" w:rsidR="00A518EC" w:rsidRDefault="00A518EC">
      <w:r w:rsidRPr="001C6B0A">
        <w:rPr>
          <w:b/>
          <w:bCs/>
        </w:rPr>
        <w:t>Data preparation:</w:t>
      </w:r>
      <w:r>
        <w:t xml:space="preserve"> prepare the data for analysis</w:t>
      </w:r>
    </w:p>
    <w:p w14:paraId="3CA766B3" w14:textId="61A98B0F" w:rsidR="00A518EC" w:rsidRDefault="00A518EC" w:rsidP="00A518EC">
      <w:pPr>
        <w:pStyle w:val="ListParagraph"/>
        <w:numPr>
          <w:ilvl w:val="0"/>
          <w:numId w:val="6"/>
        </w:numPr>
      </w:pPr>
      <w:r>
        <w:t>Create MS SQL Server locally</w:t>
      </w:r>
    </w:p>
    <w:p w14:paraId="3DEFCA92" w14:textId="3B466D00" w:rsidR="00A518EC" w:rsidRDefault="00A518EC" w:rsidP="00A518EC">
      <w:pPr>
        <w:pStyle w:val="ListParagraph"/>
        <w:numPr>
          <w:ilvl w:val="0"/>
          <w:numId w:val="6"/>
        </w:numPr>
      </w:pPr>
      <w:r>
        <w:t xml:space="preserve">Create a user database: </w:t>
      </w:r>
      <w:proofErr w:type="spellStart"/>
      <w:r>
        <w:t>takehome</w:t>
      </w:r>
      <w:proofErr w:type="spellEnd"/>
    </w:p>
    <w:p w14:paraId="32DB1364" w14:textId="29B1BCC2" w:rsidR="00A518EC" w:rsidRDefault="00A518EC" w:rsidP="00A518EC">
      <w:pPr>
        <w:pStyle w:val="ListParagraph"/>
        <w:numPr>
          <w:ilvl w:val="0"/>
          <w:numId w:val="6"/>
        </w:numPr>
      </w:pPr>
      <w:r>
        <w:t xml:space="preserve">Load 3 csv files into database </w:t>
      </w:r>
      <w:proofErr w:type="spellStart"/>
      <w:r>
        <w:t>takehome</w:t>
      </w:r>
      <w:proofErr w:type="spellEnd"/>
      <w:r>
        <w:t xml:space="preserve"> as table users, products and transactions</w:t>
      </w:r>
    </w:p>
    <w:p w14:paraId="6630C116" w14:textId="77777777" w:rsidR="00A518EC" w:rsidRDefault="00A518EC"/>
    <w:p w14:paraId="1049ABAC" w14:textId="2CACCF52" w:rsidR="00A518EC" w:rsidRPr="001C6B0A" w:rsidRDefault="00A518EC">
      <w:pPr>
        <w:rPr>
          <w:b/>
          <w:bCs/>
        </w:rPr>
      </w:pPr>
      <w:r w:rsidRPr="001C6B0A">
        <w:rPr>
          <w:b/>
          <w:bCs/>
        </w:rPr>
        <w:t>Exercise:</w:t>
      </w:r>
    </w:p>
    <w:p w14:paraId="008E7ACE" w14:textId="3FBC6D9B" w:rsidR="00A518EC" w:rsidRPr="00B8554F" w:rsidRDefault="00A518EC" w:rsidP="00A518EC">
      <w:pPr>
        <w:pStyle w:val="ListParagraph"/>
        <w:numPr>
          <w:ilvl w:val="0"/>
          <w:numId w:val="1"/>
        </w:numPr>
        <w:rPr>
          <w:b/>
          <w:bCs/>
          <w:color w:val="C45911" w:themeColor="accent2" w:themeShade="BF"/>
        </w:rPr>
      </w:pPr>
      <w:r w:rsidRPr="00B8554F">
        <w:rPr>
          <w:b/>
          <w:bCs/>
          <w:color w:val="C45911" w:themeColor="accent2" w:themeShade="BF"/>
        </w:rPr>
        <w:t>Explore the data</w:t>
      </w:r>
      <w:r w:rsidR="001C6B0A" w:rsidRPr="00B8554F">
        <w:rPr>
          <w:b/>
          <w:bCs/>
          <w:color w:val="C45911" w:themeColor="accent2" w:themeShade="BF"/>
        </w:rPr>
        <w:t>:</w:t>
      </w:r>
    </w:p>
    <w:p w14:paraId="7AFA1DDC" w14:textId="62A9913F" w:rsidR="00474495" w:rsidRDefault="00FF5603" w:rsidP="00A518EC">
      <w:pPr>
        <w:pStyle w:val="ListParagraph"/>
        <w:numPr>
          <w:ilvl w:val="1"/>
          <w:numId w:val="1"/>
        </w:numPr>
      </w:pPr>
      <w:r>
        <w:t xml:space="preserve">Data </w:t>
      </w:r>
      <w:r w:rsidR="00A518EC">
        <w:t xml:space="preserve">quality </w:t>
      </w:r>
      <w:r>
        <w:t>issues:</w:t>
      </w:r>
    </w:p>
    <w:p w14:paraId="38372FE6" w14:textId="5E1ABA01" w:rsidR="00FF5603" w:rsidRDefault="00FF5603" w:rsidP="00A518EC">
      <w:pPr>
        <w:pStyle w:val="ListParagraph"/>
        <w:numPr>
          <w:ilvl w:val="2"/>
          <w:numId w:val="1"/>
        </w:numPr>
      </w:pPr>
      <w:proofErr w:type="spellStart"/>
      <w:r>
        <w:t>Final_quantity</w:t>
      </w:r>
      <w:proofErr w:type="spellEnd"/>
      <w:r>
        <w:t xml:space="preserve">: </w:t>
      </w:r>
      <w:r w:rsidR="00C46A8E">
        <w:t xml:space="preserve">should be </w:t>
      </w:r>
      <w:r>
        <w:t>numeric</w:t>
      </w:r>
      <w:r w:rsidR="00C46A8E">
        <w:t xml:space="preserve"> according to diagram</w:t>
      </w:r>
      <w:r>
        <w:t xml:space="preserve">, but </w:t>
      </w:r>
      <w:r w:rsidR="00D8666C">
        <w:t xml:space="preserve">this field </w:t>
      </w:r>
      <w:r>
        <w:t xml:space="preserve">has </w:t>
      </w:r>
      <w:r w:rsidR="00D8666C">
        <w:t>String</w:t>
      </w:r>
      <w:r>
        <w:t xml:space="preserve"> in it</w:t>
      </w:r>
    </w:p>
    <w:p w14:paraId="4B15EDC0" w14:textId="604AB1CC" w:rsidR="00FF5603" w:rsidRDefault="00FF5603" w:rsidP="00A518EC">
      <w:pPr>
        <w:pStyle w:val="ListParagraph"/>
        <w:numPr>
          <w:ilvl w:val="2"/>
          <w:numId w:val="1"/>
        </w:numPr>
      </w:pPr>
      <w:r>
        <w:t>Some of the products have null value in Barcode and length of barcode is different</w:t>
      </w:r>
      <w:r w:rsidR="00A263FA">
        <w:t xml:space="preserve"> (3-14)</w:t>
      </w:r>
      <w:r>
        <w:t xml:space="preserve"> </w:t>
      </w:r>
    </w:p>
    <w:p w14:paraId="1B9983F4" w14:textId="704223B6" w:rsidR="00C46A8E" w:rsidRDefault="00C46A8E" w:rsidP="00A518EC">
      <w:pPr>
        <w:pStyle w:val="ListParagraph"/>
        <w:numPr>
          <w:ilvl w:val="2"/>
          <w:numId w:val="1"/>
        </w:numPr>
      </w:pPr>
      <w:r>
        <w:t>Primary keys in tables are not unique, there are duplicated values in all 3 tables. The duplicated data need to be cleaned up and corrected</w:t>
      </w:r>
      <w:r w:rsidR="00D8666C">
        <w:t xml:space="preserve"> (</w:t>
      </w:r>
      <w:r w:rsidR="00D8666C" w:rsidRPr="00D8666C">
        <w:rPr>
          <w:b/>
          <w:bCs/>
        </w:rPr>
        <w:t xml:space="preserve">Please refer to script </w:t>
      </w:r>
      <w:proofErr w:type="spellStart"/>
      <w:r w:rsidR="00D8666C" w:rsidRPr="00D8666C">
        <w:rPr>
          <w:b/>
          <w:bCs/>
        </w:rPr>
        <w:t>Data_Quality_Check</w:t>
      </w:r>
      <w:r w:rsidR="00D8666C" w:rsidRPr="00D8666C">
        <w:rPr>
          <w:b/>
          <w:bCs/>
        </w:rPr>
        <w:t>.sql</w:t>
      </w:r>
      <w:proofErr w:type="spellEnd"/>
      <w:r w:rsidR="00D8666C">
        <w:t>)</w:t>
      </w:r>
    </w:p>
    <w:p w14:paraId="2935D459" w14:textId="6244BEDE" w:rsidR="00C46A8E" w:rsidRDefault="00C46A8E" w:rsidP="00A518EC">
      <w:pPr>
        <w:pStyle w:val="ListParagraph"/>
        <w:numPr>
          <w:ilvl w:val="3"/>
          <w:numId w:val="1"/>
        </w:numPr>
      </w:pPr>
      <w:r>
        <w:t>Users: ‘id’ field</w:t>
      </w:r>
    </w:p>
    <w:p w14:paraId="01622C3F" w14:textId="7DE14218" w:rsidR="00C46A8E" w:rsidRDefault="00C46A8E" w:rsidP="00A518EC">
      <w:pPr>
        <w:pStyle w:val="ListParagraph"/>
        <w:numPr>
          <w:ilvl w:val="3"/>
          <w:numId w:val="1"/>
        </w:numPr>
      </w:pPr>
      <w:r>
        <w:t>Products: ‘barcode’ field</w:t>
      </w:r>
    </w:p>
    <w:p w14:paraId="47168839" w14:textId="55DFD451" w:rsidR="00C46A8E" w:rsidRDefault="00C46A8E" w:rsidP="00A518EC">
      <w:pPr>
        <w:pStyle w:val="ListParagraph"/>
        <w:numPr>
          <w:ilvl w:val="3"/>
          <w:numId w:val="1"/>
        </w:numPr>
      </w:pPr>
      <w:r>
        <w:t>Transactions: ‘</w:t>
      </w:r>
      <w:proofErr w:type="spellStart"/>
      <w:r>
        <w:t>receipt_id</w:t>
      </w:r>
      <w:proofErr w:type="spellEnd"/>
      <w:r>
        <w:t>’ field</w:t>
      </w:r>
    </w:p>
    <w:p w14:paraId="6A312A1B" w14:textId="0C5D9BC3" w:rsidR="00832520" w:rsidRDefault="00832520" w:rsidP="00A518EC">
      <w:pPr>
        <w:pStyle w:val="ListParagraph"/>
        <w:numPr>
          <w:ilvl w:val="2"/>
          <w:numId w:val="1"/>
        </w:numPr>
      </w:pPr>
      <w:r>
        <w:t xml:space="preserve">Majority of the </w:t>
      </w:r>
      <w:proofErr w:type="spellStart"/>
      <w:r>
        <w:t>user_id</w:t>
      </w:r>
      <w:proofErr w:type="spellEnd"/>
      <w:r>
        <w:t xml:space="preserve"> in Transactions </w:t>
      </w:r>
      <w:proofErr w:type="gramStart"/>
      <w:r>
        <w:t>are</w:t>
      </w:r>
      <w:proofErr w:type="gramEnd"/>
      <w:r>
        <w:t xml:space="preserve"> missing from users table:</w:t>
      </w:r>
    </w:p>
    <w:p w14:paraId="2622BDE3" w14:textId="77777777" w:rsidR="00832520" w:rsidRDefault="008325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76638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660066"/>
          <w:sz w:val="17"/>
          <w:szCs w:val="17"/>
        </w:rPr>
        <w:t>Select</w:t>
      </w:r>
      <w:r>
        <w:rPr>
          <w:rFonts w:ascii="Consolas" w:hAnsi="Consolas" w:cs="Courier New"/>
          <w:color w:val="000000"/>
          <w:sz w:val="17"/>
          <w:szCs w:val="17"/>
        </w:rPr>
        <w:t xml:space="preserve"> distinct</w:t>
      </w:r>
    </w:p>
    <w:p w14:paraId="1DDB84E9" w14:textId="77777777" w:rsidR="00832520" w:rsidRDefault="008325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76638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9869126" w14:textId="77777777" w:rsidR="00832520" w:rsidRDefault="008325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76638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user_id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0A7B229E" w14:textId="77777777" w:rsidR="00832520" w:rsidRDefault="008325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76638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id</w:t>
      </w:r>
    </w:p>
    <w:p w14:paraId="30EBC9A3" w14:textId="77777777" w:rsidR="00832520" w:rsidRDefault="008325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76638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0A33B91" w14:textId="77777777" w:rsidR="00832520" w:rsidRDefault="008325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76638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takehome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..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transactions t</w:t>
      </w:r>
    </w:p>
    <w:p w14:paraId="71312335" w14:textId="77777777" w:rsidR="00832520" w:rsidRDefault="008325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76638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left </w:t>
      </w:r>
      <w:r>
        <w:rPr>
          <w:rFonts w:ascii="Consolas" w:hAnsi="Consolas" w:cs="Courier New"/>
          <w:color w:val="000088"/>
          <w:sz w:val="17"/>
          <w:szCs w:val="17"/>
        </w:rPr>
        <w:t>join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takehome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..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users u</w:t>
      </w:r>
    </w:p>
    <w:p w14:paraId="052099ED" w14:textId="77777777" w:rsidR="00832520" w:rsidRDefault="008325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76638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on u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id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user_id</w:t>
      </w:r>
      <w:proofErr w:type="spellEnd"/>
    </w:p>
    <w:p w14:paraId="4EBDBB57" w14:textId="77777777" w:rsidR="00832520" w:rsidRDefault="008325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76638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88"/>
          <w:sz w:val="17"/>
          <w:szCs w:val="17"/>
        </w:rPr>
        <w:t>where</w:t>
      </w:r>
      <w:r>
        <w:rPr>
          <w:rFonts w:ascii="Consolas" w:hAnsi="Consolas" w:cs="Courier New"/>
          <w:color w:val="000000"/>
          <w:sz w:val="17"/>
          <w:szCs w:val="17"/>
        </w:rPr>
        <w:t xml:space="preserve"> u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id 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</w:t>
      </w:r>
    </w:p>
    <w:p w14:paraId="364C9071" w14:textId="3F832140" w:rsidR="00832520" w:rsidRDefault="008325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7663835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B9F1A31" w14:textId="36DA27AF" w:rsidR="00FF5603" w:rsidRDefault="00FF5603" w:rsidP="00A518EC">
      <w:pPr>
        <w:pStyle w:val="ListParagraph"/>
        <w:numPr>
          <w:ilvl w:val="2"/>
          <w:numId w:val="1"/>
        </w:numPr>
      </w:pPr>
      <w:r>
        <w:t>Some other fields have null values:</w:t>
      </w:r>
    </w:p>
    <w:p w14:paraId="2260E5D2" w14:textId="57E3A61C" w:rsidR="00FF5603" w:rsidRDefault="00FF5603" w:rsidP="00A518EC">
      <w:pPr>
        <w:pStyle w:val="ListParagraph"/>
        <w:numPr>
          <w:ilvl w:val="3"/>
          <w:numId w:val="1"/>
        </w:numPr>
      </w:pPr>
      <w:proofErr w:type="spellStart"/>
      <w:r>
        <w:t>Birth_date</w:t>
      </w:r>
      <w:proofErr w:type="spellEnd"/>
    </w:p>
    <w:p w14:paraId="65A27323" w14:textId="37FA4704" w:rsidR="00FF5603" w:rsidRDefault="00FF5603" w:rsidP="00A518EC">
      <w:pPr>
        <w:pStyle w:val="ListParagraph"/>
        <w:numPr>
          <w:ilvl w:val="3"/>
          <w:numId w:val="1"/>
        </w:numPr>
      </w:pPr>
      <w:r>
        <w:t>State</w:t>
      </w:r>
    </w:p>
    <w:p w14:paraId="1D5EDE6F" w14:textId="2F807E59" w:rsidR="00FF5603" w:rsidRDefault="00FF5603" w:rsidP="00A518EC">
      <w:pPr>
        <w:pStyle w:val="ListParagraph"/>
        <w:numPr>
          <w:ilvl w:val="3"/>
          <w:numId w:val="1"/>
        </w:numPr>
      </w:pPr>
      <w:r>
        <w:t>Gender</w:t>
      </w:r>
    </w:p>
    <w:p w14:paraId="01356C72" w14:textId="70486437" w:rsidR="00FF5603" w:rsidRDefault="00BF66CB" w:rsidP="00A518EC">
      <w:pPr>
        <w:pStyle w:val="ListParagraph"/>
        <w:numPr>
          <w:ilvl w:val="2"/>
          <w:numId w:val="1"/>
        </w:numPr>
      </w:pPr>
      <w:r>
        <w:t xml:space="preserve">Transaction table: </w:t>
      </w:r>
      <w:r w:rsidR="00C06C2F">
        <w:t xml:space="preserve">Quantity </w:t>
      </w:r>
      <w:r w:rsidR="00D8666C">
        <w:t xml:space="preserve">is </w:t>
      </w:r>
      <w:r w:rsidR="00C06C2F">
        <w:t>0 but sale value</w:t>
      </w:r>
      <w:r w:rsidR="00D8666C">
        <w:t xml:space="preserve"> is not 0</w:t>
      </w:r>
      <w:r w:rsidR="00C06C2F">
        <w:t xml:space="preserve">, </w:t>
      </w:r>
      <w:r w:rsidR="00D8666C">
        <w:t xml:space="preserve">whereas </w:t>
      </w:r>
      <w:r w:rsidR="00C06C2F">
        <w:t xml:space="preserve">quantity </w:t>
      </w:r>
      <w:r w:rsidR="00D8666C">
        <w:t xml:space="preserve">is </w:t>
      </w:r>
      <w:r w:rsidR="00C06C2F">
        <w:t>not 0 but has sale value</w:t>
      </w:r>
      <w:r w:rsidR="00D8666C">
        <w:t xml:space="preserve"> 0</w:t>
      </w:r>
    </w:p>
    <w:p w14:paraId="658DA31E" w14:textId="77777777" w:rsidR="00FF5603" w:rsidRDefault="00FF5603" w:rsidP="00FF5603"/>
    <w:p w14:paraId="172285D3" w14:textId="77777777" w:rsidR="003D615F" w:rsidRDefault="003D615F" w:rsidP="00FF5603"/>
    <w:p w14:paraId="733AD146" w14:textId="77777777" w:rsidR="003D615F" w:rsidRDefault="003D615F" w:rsidP="00FF5603"/>
    <w:p w14:paraId="2D862953" w14:textId="0A43A30C" w:rsidR="00FF5603" w:rsidRDefault="00FF5603" w:rsidP="00A518EC">
      <w:pPr>
        <w:pStyle w:val="ListParagraph"/>
        <w:numPr>
          <w:ilvl w:val="1"/>
          <w:numId w:val="1"/>
        </w:numPr>
      </w:pPr>
      <w:r w:rsidRPr="00FF5603">
        <w:lastRenderedPageBreak/>
        <w:t>Are there any fields that are challenging to understand</w:t>
      </w:r>
      <w:r>
        <w:t>?</w:t>
      </w:r>
    </w:p>
    <w:p w14:paraId="4FD529BC" w14:textId="77777777" w:rsidR="00FF5603" w:rsidRDefault="00FF5603" w:rsidP="00F10CBC">
      <w:pPr>
        <w:pStyle w:val="ListParagraph"/>
        <w:numPr>
          <w:ilvl w:val="0"/>
          <w:numId w:val="8"/>
        </w:numPr>
      </w:pPr>
      <w:r>
        <w:t>Language: es-419 is confusing</w:t>
      </w:r>
    </w:p>
    <w:p w14:paraId="0B82C01D" w14:textId="49AFEA19" w:rsidR="00FF5603" w:rsidRDefault="00FF5603" w:rsidP="00F10CBC">
      <w:pPr>
        <w:pStyle w:val="ListParagraph"/>
        <w:numPr>
          <w:ilvl w:val="0"/>
          <w:numId w:val="8"/>
        </w:numPr>
      </w:pPr>
      <w:r>
        <w:t>Category 1 – 4 are not well defined, users won’t know what the relationships are between these categories</w:t>
      </w:r>
    </w:p>
    <w:p w14:paraId="3540FD15" w14:textId="06D159C9" w:rsidR="00EC6B0D" w:rsidRDefault="00EC6B0D" w:rsidP="00F10CBC">
      <w:pPr>
        <w:pStyle w:val="ListParagraph"/>
        <w:numPr>
          <w:ilvl w:val="0"/>
          <w:numId w:val="8"/>
        </w:numPr>
      </w:pPr>
      <w:proofErr w:type="spellStart"/>
      <w:r>
        <w:t>Scan_date</w:t>
      </w:r>
      <w:proofErr w:type="spellEnd"/>
      <w:r>
        <w:t xml:space="preserve"> vs </w:t>
      </w:r>
      <w:proofErr w:type="spellStart"/>
      <w:r>
        <w:t>purchase_date</w:t>
      </w:r>
      <w:proofErr w:type="spellEnd"/>
      <w:r>
        <w:t xml:space="preserve">: what </w:t>
      </w:r>
      <w:proofErr w:type="spellStart"/>
      <w:r>
        <w:t>scan_date</w:t>
      </w:r>
      <w:proofErr w:type="spellEnd"/>
      <w:r>
        <w:t xml:space="preserve"> means?</w:t>
      </w:r>
    </w:p>
    <w:p w14:paraId="0DFD16D1" w14:textId="3E2CC1EB" w:rsidR="00EC6B0D" w:rsidRDefault="00EC6B0D" w:rsidP="00F10CBC">
      <w:pPr>
        <w:pStyle w:val="ListParagraph"/>
        <w:numPr>
          <w:ilvl w:val="0"/>
          <w:numId w:val="8"/>
        </w:numPr>
      </w:pPr>
      <w:r>
        <w:t>What quantity means? The quantity that’s sold in this transaction or the quantity left after the transaction?</w:t>
      </w:r>
    </w:p>
    <w:p w14:paraId="5C5DE87B" w14:textId="77777777" w:rsidR="00075466" w:rsidRDefault="00075466" w:rsidP="00FF5603"/>
    <w:p w14:paraId="1B33ACA2" w14:textId="7D742FC9" w:rsidR="00A518EC" w:rsidRPr="00B8554F" w:rsidRDefault="003D615F" w:rsidP="00A518EC">
      <w:pPr>
        <w:pStyle w:val="ListParagraph"/>
        <w:numPr>
          <w:ilvl w:val="0"/>
          <w:numId w:val="1"/>
        </w:numPr>
        <w:rPr>
          <w:b/>
          <w:bCs/>
          <w:color w:val="C45911" w:themeColor="accent2" w:themeShade="BF"/>
        </w:rPr>
      </w:pPr>
      <w:r w:rsidRPr="00B8554F">
        <w:rPr>
          <w:b/>
          <w:bCs/>
          <w:color w:val="C45911" w:themeColor="accent2" w:themeShade="BF"/>
        </w:rPr>
        <w:t>provide SQL queries</w:t>
      </w:r>
      <w:r w:rsidR="00A518EC" w:rsidRPr="00B8554F">
        <w:rPr>
          <w:b/>
          <w:bCs/>
          <w:color w:val="C45911" w:themeColor="accent2" w:themeShade="BF"/>
        </w:rPr>
        <w:t xml:space="preserve">: </w:t>
      </w:r>
    </w:p>
    <w:p w14:paraId="23FA54D6" w14:textId="20DCDF02" w:rsidR="00D8666C" w:rsidRPr="00D8666C" w:rsidRDefault="003D615F" w:rsidP="00D8666C">
      <w:pPr>
        <w:pStyle w:val="ListParagraph"/>
        <w:numPr>
          <w:ilvl w:val="1"/>
          <w:numId w:val="1"/>
        </w:numPr>
      </w:pPr>
      <w:r>
        <w:t xml:space="preserve">Closed-ended Q1, </w:t>
      </w:r>
      <w:proofErr w:type="gramStart"/>
      <w:r w:rsidR="00873C9D" w:rsidRPr="00873C9D">
        <w:t>What</w:t>
      </w:r>
      <w:proofErr w:type="gramEnd"/>
      <w:r w:rsidR="00873C9D" w:rsidRPr="00873C9D">
        <w:t xml:space="preserve"> are the top 5 brands by receipts scanned among users 21 and over?</w:t>
      </w:r>
      <w:r w:rsidR="00D8666C">
        <w:t xml:space="preserve"> </w:t>
      </w:r>
      <w:r w:rsidR="00D8666C" w:rsidRPr="00D8666C">
        <w:rPr>
          <w:b/>
          <w:bCs/>
        </w:rPr>
        <w:t xml:space="preserve">(Please refer to </w:t>
      </w:r>
      <w:r w:rsidR="00D8666C" w:rsidRPr="00D8666C">
        <w:rPr>
          <w:b/>
          <w:bCs/>
        </w:rPr>
        <w:t>Close-Ended_Q1</w:t>
      </w:r>
      <w:r w:rsidR="00D8666C" w:rsidRPr="00D8666C">
        <w:rPr>
          <w:b/>
          <w:bCs/>
        </w:rPr>
        <w:t>.sql)</w:t>
      </w:r>
    </w:p>
    <w:tbl>
      <w:tblPr>
        <w:tblW w:w="4317" w:type="dxa"/>
        <w:tblInd w:w="1434" w:type="dxa"/>
        <w:tblLook w:val="04A0" w:firstRow="1" w:lastRow="0" w:firstColumn="1" w:lastColumn="0" w:noHBand="0" w:noVBand="1"/>
      </w:tblPr>
      <w:tblGrid>
        <w:gridCol w:w="2071"/>
        <w:gridCol w:w="1631"/>
        <w:gridCol w:w="946"/>
      </w:tblGrid>
      <w:tr w:rsidR="00D8666C" w:rsidRPr="00D8666C" w14:paraId="39B56EDC" w14:textId="77777777" w:rsidTr="00D8666C">
        <w:trPr>
          <w:trHeight w:val="300"/>
        </w:trPr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58339" w14:textId="77777777" w:rsidR="00D8666C" w:rsidRPr="00D8666C" w:rsidRDefault="00D8666C" w:rsidP="00D8666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8666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Brand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8086F" w14:textId="77777777" w:rsidR="00D8666C" w:rsidRPr="00D8666C" w:rsidRDefault="00D8666C" w:rsidP="00D8666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8666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No_of_Receipts</w:t>
            </w:r>
            <w:proofErr w:type="spellEnd"/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8655C" w14:textId="77777777" w:rsidR="00D8666C" w:rsidRPr="00D8666C" w:rsidRDefault="00D8666C" w:rsidP="00D8666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8666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Ranking</w:t>
            </w:r>
          </w:p>
        </w:tc>
      </w:tr>
      <w:tr w:rsidR="00D8666C" w:rsidRPr="00D8666C" w14:paraId="552FC1E4" w14:textId="77777777" w:rsidTr="00D8666C">
        <w:trPr>
          <w:trHeight w:val="300"/>
        </w:trPr>
        <w:tc>
          <w:tcPr>
            <w:tcW w:w="2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AD21B" w14:textId="77777777" w:rsidR="00D8666C" w:rsidRPr="00D8666C" w:rsidRDefault="00D8666C" w:rsidP="00D866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666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DOVE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B03AB" w14:textId="77777777" w:rsidR="00D8666C" w:rsidRPr="00D8666C" w:rsidRDefault="00D8666C" w:rsidP="00D866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666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870E4" w14:textId="77777777" w:rsidR="00D8666C" w:rsidRPr="00D8666C" w:rsidRDefault="00D8666C" w:rsidP="00D866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666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D8666C" w:rsidRPr="00D8666C" w14:paraId="2115EFD5" w14:textId="77777777" w:rsidTr="00D8666C">
        <w:trPr>
          <w:trHeight w:val="300"/>
        </w:trPr>
        <w:tc>
          <w:tcPr>
            <w:tcW w:w="2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E2EEE" w14:textId="77777777" w:rsidR="00D8666C" w:rsidRPr="00D8666C" w:rsidRDefault="00D8666C" w:rsidP="00D866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666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NERDS CANDY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B37E8" w14:textId="77777777" w:rsidR="00D8666C" w:rsidRPr="00D8666C" w:rsidRDefault="00D8666C" w:rsidP="00D866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666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C71C9" w14:textId="77777777" w:rsidR="00D8666C" w:rsidRPr="00D8666C" w:rsidRDefault="00D8666C" w:rsidP="00D866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666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D8666C" w:rsidRPr="00D8666C" w14:paraId="4BAD32F9" w14:textId="77777777" w:rsidTr="00D8666C">
        <w:trPr>
          <w:trHeight w:val="300"/>
        </w:trPr>
        <w:tc>
          <w:tcPr>
            <w:tcW w:w="2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E809D" w14:textId="77777777" w:rsidR="00D8666C" w:rsidRPr="00D8666C" w:rsidRDefault="00D8666C" w:rsidP="00D866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666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SOUR PATCH KIDS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90242" w14:textId="77777777" w:rsidR="00D8666C" w:rsidRPr="00D8666C" w:rsidRDefault="00D8666C" w:rsidP="00D866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666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85979" w14:textId="77777777" w:rsidR="00D8666C" w:rsidRPr="00D8666C" w:rsidRDefault="00D8666C" w:rsidP="00D866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666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  <w:tr w:rsidR="00D8666C" w:rsidRPr="00D8666C" w14:paraId="75C68462" w14:textId="77777777" w:rsidTr="00D8666C">
        <w:trPr>
          <w:trHeight w:val="300"/>
        </w:trPr>
        <w:tc>
          <w:tcPr>
            <w:tcW w:w="2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96741" w14:textId="77777777" w:rsidR="00D8666C" w:rsidRPr="00D8666C" w:rsidRDefault="00D8666C" w:rsidP="00D866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666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GREAT VALUE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AF891" w14:textId="77777777" w:rsidR="00D8666C" w:rsidRPr="00D8666C" w:rsidRDefault="00D8666C" w:rsidP="00D866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666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E7EE2" w14:textId="77777777" w:rsidR="00D8666C" w:rsidRPr="00D8666C" w:rsidRDefault="00D8666C" w:rsidP="00D866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666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  <w:tr w:rsidR="00D8666C" w:rsidRPr="00D8666C" w14:paraId="2CB57130" w14:textId="77777777" w:rsidTr="00D8666C">
        <w:trPr>
          <w:trHeight w:val="300"/>
        </w:trPr>
        <w:tc>
          <w:tcPr>
            <w:tcW w:w="2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18D19" w14:textId="77777777" w:rsidR="00D8666C" w:rsidRPr="00D8666C" w:rsidRDefault="00D8666C" w:rsidP="00D866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666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COCA-COLA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EEEB2" w14:textId="77777777" w:rsidR="00D8666C" w:rsidRPr="00D8666C" w:rsidRDefault="00D8666C" w:rsidP="00D866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666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7EABE" w14:textId="77777777" w:rsidR="00D8666C" w:rsidRPr="00D8666C" w:rsidRDefault="00D8666C" w:rsidP="00D866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666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  <w:tr w:rsidR="00D8666C" w:rsidRPr="00D8666C" w14:paraId="2121839B" w14:textId="77777777" w:rsidTr="00D8666C">
        <w:trPr>
          <w:trHeight w:val="300"/>
        </w:trPr>
        <w:tc>
          <w:tcPr>
            <w:tcW w:w="2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40312" w14:textId="77777777" w:rsidR="00D8666C" w:rsidRPr="00D8666C" w:rsidRDefault="00D8666C" w:rsidP="00D866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666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HERSHEY'S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6B210" w14:textId="77777777" w:rsidR="00D8666C" w:rsidRPr="00D8666C" w:rsidRDefault="00D8666C" w:rsidP="00D866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666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9F891" w14:textId="77777777" w:rsidR="00D8666C" w:rsidRPr="00D8666C" w:rsidRDefault="00D8666C" w:rsidP="00D866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666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  <w:tr w:rsidR="00D8666C" w:rsidRPr="00D8666C" w14:paraId="48AFEAFE" w14:textId="77777777" w:rsidTr="00D8666C">
        <w:trPr>
          <w:trHeight w:val="300"/>
        </w:trPr>
        <w:tc>
          <w:tcPr>
            <w:tcW w:w="2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29C3D" w14:textId="77777777" w:rsidR="00D8666C" w:rsidRPr="00D8666C" w:rsidRDefault="00D8666C" w:rsidP="00D866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666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MEIJER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09C36" w14:textId="77777777" w:rsidR="00D8666C" w:rsidRPr="00D8666C" w:rsidRDefault="00D8666C" w:rsidP="00D866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666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5AB78" w14:textId="77777777" w:rsidR="00D8666C" w:rsidRPr="00D8666C" w:rsidRDefault="00D8666C" w:rsidP="00D866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666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  <w:tr w:rsidR="00D8666C" w:rsidRPr="00D8666C" w14:paraId="2D8985D4" w14:textId="77777777" w:rsidTr="00D8666C">
        <w:trPr>
          <w:trHeight w:val="300"/>
        </w:trPr>
        <w:tc>
          <w:tcPr>
            <w:tcW w:w="2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6E84B" w14:textId="77777777" w:rsidR="00D8666C" w:rsidRPr="00D8666C" w:rsidRDefault="00D8666C" w:rsidP="00D866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666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TRIDENT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A4CCE" w14:textId="77777777" w:rsidR="00D8666C" w:rsidRPr="00D8666C" w:rsidRDefault="00D8666C" w:rsidP="00D866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666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14038" w14:textId="77777777" w:rsidR="00D8666C" w:rsidRPr="00D8666C" w:rsidRDefault="00D8666C" w:rsidP="00D866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666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</w:tbl>
    <w:p w14:paraId="0BAE4E90" w14:textId="77777777" w:rsidR="00D8666C" w:rsidRDefault="00D8666C" w:rsidP="00A518EC">
      <w:pPr>
        <w:ind w:firstLine="720"/>
      </w:pPr>
    </w:p>
    <w:p w14:paraId="6361763A" w14:textId="45A794ED" w:rsidR="00FD4F04" w:rsidRPr="00873C9D" w:rsidRDefault="003D615F" w:rsidP="00D8666C">
      <w:pPr>
        <w:pStyle w:val="ListParagraph"/>
        <w:numPr>
          <w:ilvl w:val="1"/>
          <w:numId w:val="1"/>
        </w:numPr>
      </w:pPr>
      <w:r>
        <w:t>Closed-ended Q</w:t>
      </w:r>
      <w:r>
        <w:t>2</w:t>
      </w:r>
      <w:r>
        <w:t xml:space="preserve">, </w:t>
      </w:r>
      <w:proofErr w:type="gramStart"/>
      <w:r w:rsidR="00873C9D" w:rsidRPr="00873C9D">
        <w:t>What</w:t>
      </w:r>
      <w:proofErr w:type="gramEnd"/>
      <w:r w:rsidR="00873C9D" w:rsidRPr="00873C9D">
        <w:t xml:space="preserve"> are the top 5 brands by sales among users that have had their account for at least six months?</w:t>
      </w:r>
      <w:r w:rsidR="00D8666C" w:rsidRPr="00873C9D">
        <w:t xml:space="preserve"> </w:t>
      </w:r>
      <w:r w:rsidR="00D8666C" w:rsidRPr="00873C9D">
        <w:rPr>
          <w:b/>
          <w:bCs/>
        </w:rPr>
        <w:t>(Please refer to Close-Ended_Q</w:t>
      </w:r>
      <w:r w:rsidR="00D8666C" w:rsidRPr="00873C9D">
        <w:rPr>
          <w:b/>
          <w:bCs/>
        </w:rPr>
        <w:t>2</w:t>
      </w:r>
      <w:r w:rsidR="00D8666C" w:rsidRPr="00873C9D">
        <w:rPr>
          <w:b/>
          <w:bCs/>
        </w:rPr>
        <w:t>.sql)</w:t>
      </w:r>
    </w:p>
    <w:tbl>
      <w:tblPr>
        <w:tblW w:w="3541" w:type="dxa"/>
        <w:tblInd w:w="1394" w:type="dxa"/>
        <w:tblLook w:val="04A0" w:firstRow="1" w:lastRow="0" w:firstColumn="1" w:lastColumn="0" w:noHBand="0" w:noVBand="1"/>
      </w:tblPr>
      <w:tblGrid>
        <w:gridCol w:w="2111"/>
        <w:gridCol w:w="1261"/>
        <w:gridCol w:w="960"/>
      </w:tblGrid>
      <w:tr w:rsidR="00873C9D" w:rsidRPr="00873C9D" w14:paraId="5086027C" w14:textId="77777777" w:rsidTr="00873C9D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2B4C6" w14:textId="77777777" w:rsidR="00873C9D" w:rsidRPr="00873C9D" w:rsidRDefault="00873C9D" w:rsidP="00873C9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73C9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Brand</w:t>
            </w: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DC799" w14:textId="77777777" w:rsidR="00873C9D" w:rsidRPr="00873C9D" w:rsidRDefault="00873C9D" w:rsidP="00873C9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73C9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Accu_Sales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F3737" w14:textId="77777777" w:rsidR="00873C9D" w:rsidRPr="00873C9D" w:rsidRDefault="00873C9D" w:rsidP="00873C9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73C9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Ranking</w:t>
            </w:r>
          </w:p>
        </w:tc>
      </w:tr>
      <w:tr w:rsidR="00873C9D" w:rsidRPr="00873C9D" w14:paraId="1DA4C3B4" w14:textId="77777777" w:rsidTr="00873C9D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A3027" w14:textId="77777777" w:rsidR="00873C9D" w:rsidRPr="00873C9D" w:rsidRDefault="00873C9D" w:rsidP="00873C9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73C9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CVS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63198" w14:textId="77777777" w:rsidR="00873C9D" w:rsidRPr="00873C9D" w:rsidRDefault="00873C9D" w:rsidP="00873C9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73C9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             72.00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95D80" w14:textId="77777777" w:rsidR="00873C9D" w:rsidRPr="00873C9D" w:rsidRDefault="00873C9D" w:rsidP="00873C9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73C9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873C9D" w:rsidRPr="00873C9D" w14:paraId="6C241A91" w14:textId="77777777" w:rsidTr="00873C9D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49FD0" w14:textId="77777777" w:rsidR="00873C9D" w:rsidRPr="00873C9D" w:rsidRDefault="00873C9D" w:rsidP="00873C9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73C9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TRIDENT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3DD15" w14:textId="77777777" w:rsidR="00873C9D" w:rsidRPr="00873C9D" w:rsidRDefault="00873C9D" w:rsidP="00873C9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73C9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             46.72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54565" w14:textId="77777777" w:rsidR="00873C9D" w:rsidRPr="00873C9D" w:rsidRDefault="00873C9D" w:rsidP="00873C9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73C9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873C9D" w:rsidRPr="00873C9D" w14:paraId="131A2F08" w14:textId="77777777" w:rsidTr="00873C9D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C15A7" w14:textId="77777777" w:rsidR="00873C9D" w:rsidRPr="00873C9D" w:rsidRDefault="00873C9D" w:rsidP="00873C9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73C9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DOVE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76D94" w14:textId="77777777" w:rsidR="00873C9D" w:rsidRPr="00873C9D" w:rsidRDefault="00873C9D" w:rsidP="00873C9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73C9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             42.88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38C4C" w14:textId="77777777" w:rsidR="00873C9D" w:rsidRPr="00873C9D" w:rsidRDefault="00873C9D" w:rsidP="00873C9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73C9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  <w:tr w:rsidR="00873C9D" w:rsidRPr="00873C9D" w14:paraId="5DB584B9" w14:textId="77777777" w:rsidTr="00873C9D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AFD33" w14:textId="77777777" w:rsidR="00873C9D" w:rsidRPr="00873C9D" w:rsidRDefault="00873C9D" w:rsidP="00873C9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73C9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COORS LIGHT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08FAD" w14:textId="77777777" w:rsidR="00873C9D" w:rsidRPr="00873C9D" w:rsidRDefault="00873C9D" w:rsidP="00873C9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73C9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             34.96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4CD52" w14:textId="77777777" w:rsidR="00873C9D" w:rsidRPr="00873C9D" w:rsidRDefault="00873C9D" w:rsidP="00873C9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73C9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</w:tr>
      <w:tr w:rsidR="00873C9D" w:rsidRPr="00873C9D" w14:paraId="6DD1966D" w14:textId="77777777" w:rsidTr="00873C9D">
        <w:trPr>
          <w:trHeight w:val="215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1A76B" w14:textId="77777777" w:rsidR="00873C9D" w:rsidRPr="00873C9D" w:rsidRDefault="00873C9D" w:rsidP="00873C9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73C9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QUAKER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0712A" w14:textId="77777777" w:rsidR="00873C9D" w:rsidRPr="00873C9D" w:rsidRDefault="00873C9D" w:rsidP="00873C9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73C9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             16.60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22211" w14:textId="77777777" w:rsidR="00873C9D" w:rsidRPr="00873C9D" w:rsidRDefault="00873C9D" w:rsidP="00873C9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73C9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</w:tr>
    </w:tbl>
    <w:p w14:paraId="5A6F6534" w14:textId="77777777" w:rsidR="00873C9D" w:rsidRPr="00873C9D" w:rsidRDefault="00873C9D" w:rsidP="00873C9D">
      <w:pPr>
        <w:ind w:left="720"/>
        <w:rPr>
          <w:b/>
          <w:bCs/>
        </w:rPr>
      </w:pPr>
    </w:p>
    <w:p w14:paraId="44F488DA" w14:textId="6888D339" w:rsidR="00D8666C" w:rsidRPr="003D615F" w:rsidRDefault="003D615F" w:rsidP="00873C9D">
      <w:pPr>
        <w:pStyle w:val="ListParagraph"/>
        <w:numPr>
          <w:ilvl w:val="1"/>
          <w:numId w:val="1"/>
        </w:numPr>
      </w:pPr>
      <w:r>
        <w:t>Closed-ended Q</w:t>
      </w:r>
      <w:r>
        <w:t>3</w:t>
      </w:r>
      <w:r>
        <w:t xml:space="preserve">, </w:t>
      </w:r>
      <w:proofErr w:type="gramStart"/>
      <w:r w:rsidR="00873C9D" w:rsidRPr="00873C9D">
        <w:t>What</w:t>
      </w:r>
      <w:proofErr w:type="gramEnd"/>
      <w:r w:rsidR="00873C9D" w:rsidRPr="00873C9D">
        <w:t xml:space="preserve"> is the percentage of sales in the Health &amp; Wellness category by generation?</w:t>
      </w:r>
      <w:r w:rsidR="00873C9D">
        <w:t xml:space="preserve"> </w:t>
      </w:r>
      <w:r w:rsidR="00873C9D" w:rsidRPr="00873C9D">
        <w:rPr>
          <w:b/>
          <w:bCs/>
        </w:rPr>
        <w:t>(Please refer to Close-Ended_Q</w:t>
      </w:r>
      <w:r w:rsidR="00873C9D">
        <w:rPr>
          <w:b/>
          <w:bCs/>
        </w:rPr>
        <w:t>3</w:t>
      </w:r>
      <w:r w:rsidR="00873C9D" w:rsidRPr="00873C9D">
        <w:rPr>
          <w:b/>
          <w:bCs/>
        </w:rPr>
        <w:t>.sql)</w:t>
      </w:r>
    </w:p>
    <w:tbl>
      <w:tblPr>
        <w:tblW w:w="6420" w:type="dxa"/>
        <w:tblInd w:w="1462" w:type="dxa"/>
        <w:tblLook w:val="04A0" w:firstRow="1" w:lastRow="0" w:firstColumn="1" w:lastColumn="0" w:noHBand="0" w:noVBand="1"/>
      </w:tblPr>
      <w:tblGrid>
        <w:gridCol w:w="2160"/>
        <w:gridCol w:w="1240"/>
        <w:gridCol w:w="1120"/>
        <w:gridCol w:w="1900"/>
      </w:tblGrid>
      <w:tr w:rsidR="003D615F" w:rsidRPr="003D615F" w14:paraId="5915B33F" w14:textId="77777777" w:rsidTr="003D615F">
        <w:trPr>
          <w:trHeight w:val="3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C92B8" w14:textId="77777777" w:rsidR="003D615F" w:rsidRPr="003D615F" w:rsidRDefault="003D615F" w:rsidP="003D615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D615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product_category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587C5" w14:textId="77777777" w:rsidR="003D615F" w:rsidRPr="003D615F" w:rsidRDefault="003D615F" w:rsidP="003D615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D615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user_Gen</w:t>
            </w:r>
            <w:proofErr w:type="spellEnd"/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64BC2" w14:textId="77777777" w:rsidR="003D615F" w:rsidRPr="003D615F" w:rsidRDefault="003D615F" w:rsidP="003D615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D615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sale_Gen</w:t>
            </w:r>
            <w:proofErr w:type="spellEnd"/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53E59" w14:textId="77777777" w:rsidR="003D615F" w:rsidRPr="003D615F" w:rsidRDefault="003D615F" w:rsidP="003D615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D615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sale_Percentage</w:t>
            </w:r>
            <w:proofErr w:type="spellEnd"/>
          </w:p>
        </w:tc>
      </w:tr>
      <w:tr w:rsidR="003D615F" w:rsidRPr="003D615F" w14:paraId="3E91BA63" w14:textId="77777777" w:rsidTr="003D615F">
        <w:trPr>
          <w:trHeight w:val="30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A6CB4" w14:textId="77777777" w:rsidR="003D615F" w:rsidRPr="003D615F" w:rsidRDefault="003D615F" w:rsidP="003D615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5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Health &amp; Wellness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8EFAF" w14:textId="77777777" w:rsidR="003D615F" w:rsidRPr="003D615F" w:rsidRDefault="003D615F" w:rsidP="003D615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5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Senior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FF28D" w14:textId="77777777" w:rsidR="003D615F" w:rsidRPr="003D615F" w:rsidRDefault="003D615F" w:rsidP="003D615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5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75.12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8ED3B" w14:textId="77777777" w:rsidR="003D615F" w:rsidRPr="003D615F" w:rsidRDefault="003D615F" w:rsidP="003D615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5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47.09</w:t>
            </w:r>
          </w:p>
        </w:tc>
      </w:tr>
      <w:tr w:rsidR="003D615F" w:rsidRPr="003D615F" w14:paraId="160AA18A" w14:textId="77777777" w:rsidTr="003D615F">
        <w:trPr>
          <w:trHeight w:val="30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84C84" w14:textId="77777777" w:rsidR="003D615F" w:rsidRPr="003D615F" w:rsidRDefault="003D615F" w:rsidP="003D615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5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Health &amp; Wellness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C5B04" w14:textId="77777777" w:rsidR="003D615F" w:rsidRPr="003D615F" w:rsidRDefault="003D615F" w:rsidP="003D615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5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Old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C740E" w14:textId="77777777" w:rsidR="003D615F" w:rsidRPr="003D615F" w:rsidRDefault="003D615F" w:rsidP="003D615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5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29.98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D217D" w14:textId="77777777" w:rsidR="003D615F" w:rsidRPr="003D615F" w:rsidRDefault="003D615F" w:rsidP="003D615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5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18.79</w:t>
            </w:r>
          </w:p>
        </w:tc>
      </w:tr>
      <w:tr w:rsidR="003D615F" w:rsidRPr="003D615F" w14:paraId="6189AB2B" w14:textId="77777777" w:rsidTr="003D615F">
        <w:trPr>
          <w:trHeight w:val="30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3D88A" w14:textId="77777777" w:rsidR="003D615F" w:rsidRPr="003D615F" w:rsidRDefault="003D615F" w:rsidP="003D615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5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Health &amp; Wellness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702D2" w14:textId="77777777" w:rsidR="003D615F" w:rsidRPr="003D615F" w:rsidRDefault="003D615F" w:rsidP="003D615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5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Adult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40037" w14:textId="77777777" w:rsidR="003D615F" w:rsidRPr="003D615F" w:rsidRDefault="003D615F" w:rsidP="003D615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5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54.44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9143A" w14:textId="77777777" w:rsidR="003D615F" w:rsidRPr="003D615F" w:rsidRDefault="003D615F" w:rsidP="003D615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5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34.12</w:t>
            </w:r>
          </w:p>
        </w:tc>
      </w:tr>
    </w:tbl>
    <w:p w14:paraId="370F146C" w14:textId="77777777" w:rsidR="003D615F" w:rsidRPr="00873C9D" w:rsidRDefault="003D615F" w:rsidP="003D615F"/>
    <w:p w14:paraId="7A8B00D2" w14:textId="41AB79C4" w:rsidR="00F10CBC" w:rsidRDefault="003D615F" w:rsidP="00F10CBC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Open-ended Q2, </w:t>
      </w:r>
      <w:proofErr w:type="gramStart"/>
      <w:r w:rsidRPr="003D615F">
        <w:t>Which</w:t>
      </w:r>
      <w:proofErr w:type="gramEnd"/>
      <w:r w:rsidRPr="003D615F">
        <w:t xml:space="preserve"> is the leading brand in the Dips &amp; Salsa category?</w:t>
      </w:r>
      <w:r w:rsidR="00622F3A">
        <w:t xml:space="preserve"> </w:t>
      </w:r>
      <w:r w:rsidR="00622F3A" w:rsidRPr="00622F3A">
        <w:rPr>
          <w:b/>
          <w:bCs/>
        </w:rPr>
        <w:t xml:space="preserve">(Please refer to </w:t>
      </w:r>
      <w:r w:rsidR="00622F3A" w:rsidRPr="00622F3A">
        <w:rPr>
          <w:b/>
          <w:bCs/>
        </w:rPr>
        <w:t>Open</w:t>
      </w:r>
      <w:r w:rsidR="00622F3A" w:rsidRPr="00622F3A">
        <w:rPr>
          <w:b/>
          <w:bCs/>
        </w:rPr>
        <w:t>-Ended_Q</w:t>
      </w:r>
      <w:r w:rsidR="00622F3A" w:rsidRPr="00622F3A">
        <w:rPr>
          <w:b/>
          <w:bCs/>
        </w:rPr>
        <w:t>2</w:t>
      </w:r>
      <w:r w:rsidR="00622F3A" w:rsidRPr="00622F3A">
        <w:rPr>
          <w:b/>
          <w:bCs/>
        </w:rPr>
        <w:t>.sql)</w:t>
      </w:r>
    </w:p>
    <w:p w14:paraId="3250BBC1" w14:textId="118370CC" w:rsidR="00525536" w:rsidRPr="00F10CBC" w:rsidRDefault="00622F3A" w:rsidP="00F10CBC">
      <w:pPr>
        <w:pStyle w:val="ListParagraph"/>
        <w:numPr>
          <w:ilvl w:val="2"/>
          <w:numId w:val="1"/>
        </w:numPr>
      </w:pPr>
      <w:r w:rsidRPr="00F10CBC">
        <w:t xml:space="preserve">Approach 1: </w:t>
      </w:r>
      <w:r w:rsidR="00525536" w:rsidRPr="00F10CBC">
        <w:t xml:space="preserve">by </w:t>
      </w:r>
      <w:r w:rsidRPr="00F10CBC">
        <w:t xml:space="preserve"># of </w:t>
      </w:r>
      <w:r w:rsidR="00525536" w:rsidRPr="00F10CBC">
        <w:t>receipt</w:t>
      </w:r>
      <w:r w:rsidRPr="00F10CBC">
        <w:t>s</w:t>
      </w:r>
      <w:r w:rsidR="00AB5641" w:rsidRPr="00F10CBC">
        <w:t>:</w:t>
      </w:r>
    </w:p>
    <w:tbl>
      <w:tblPr>
        <w:tblW w:w="5215" w:type="dxa"/>
        <w:tblInd w:w="728" w:type="dxa"/>
        <w:tblLook w:val="04A0" w:firstRow="1" w:lastRow="0" w:firstColumn="1" w:lastColumn="0" w:noHBand="0" w:noVBand="1"/>
      </w:tblPr>
      <w:tblGrid>
        <w:gridCol w:w="1500"/>
        <w:gridCol w:w="2185"/>
        <w:gridCol w:w="1530"/>
      </w:tblGrid>
      <w:tr w:rsidR="00622F3A" w:rsidRPr="00622F3A" w14:paraId="71256468" w14:textId="77777777" w:rsidTr="00622F3A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FAB9A" w14:textId="77777777" w:rsidR="00622F3A" w:rsidRPr="00622F3A" w:rsidRDefault="00622F3A" w:rsidP="00622F3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22F3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Category_2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70F09" w14:textId="77777777" w:rsidR="00622F3A" w:rsidRPr="00622F3A" w:rsidRDefault="00622F3A" w:rsidP="00622F3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22F3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Brand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888CF" w14:textId="77777777" w:rsidR="00622F3A" w:rsidRPr="00622F3A" w:rsidRDefault="00622F3A" w:rsidP="00622F3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22F3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# of Receipts</w:t>
            </w:r>
          </w:p>
        </w:tc>
      </w:tr>
      <w:tr w:rsidR="00622F3A" w:rsidRPr="00622F3A" w14:paraId="6D74D699" w14:textId="77777777" w:rsidTr="00622F3A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9E9AF" w14:textId="77777777" w:rsidR="00622F3A" w:rsidRPr="00622F3A" w:rsidRDefault="00622F3A" w:rsidP="00622F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22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Dips &amp; Salsa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6BAD0" w14:textId="77777777" w:rsidR="00622F3A" w:rsidRPr="00622F3A" w:rsidRDefault="00622F3A" w:rsidP="00622F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22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TOSTITOS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9880B" w14:textId="77777777" w:rsidR="00622F3A" w:rsidRPr="00622F3A" w:rsidRDefault="00622F3A" w:rsidP="00622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22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56</w:t>
            </w:r>
          </w:p>
        </w:tc>
      </w:tr>
      <w:tr w:rsidR="00622F3A" w:rsidRPr="00622F3A" w14:paraId="074B2F8B" w14:textId="77777777" w:rsidTr="00622F3A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9AC29" w14:textId="77777777" w:rsidR="00622F3A" w:rsidRPr="00622F3A" w:rsidRDefault="00622F3A" w:rsidP="00622F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22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Dips &amp; Salsa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E6F0C" w14:textId="77777777" w:rsidR="00622F3A" w:rsidRPr="00622F3A" w:rsidRDefault="00622F3A" w:rsidP="00622F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22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PACE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6E424" w14:textId="77777777" w:rsidR="00622F3A" w:rsidRPr="00622F3A" w:rsidRDefault="00622F3A" w:rsidP="00622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22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38</w:t>
            </w:r>
          </w:p>
        </w:tc>
      </w:tr>
      <w:tr w:rsidR="00622F3A" w:rsidRPr="00622F3A" w14:paraId="0B68FCB7" w14:textId="77777777" w:rsidTr="00622F3A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BA1B7" w14:textId="77777777" w:rsidR="00622F3A" w:rsidRPr="00622F3A" w:rsidRDefault="00622F3A" w:rsidP="00622F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22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Dips &amp; Salsa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7C87D" w14:textId="77777777" w:rsidR="00622F3A" w:rsidRPr="00622F3A" w:rsidRDefault="00622F3A" w:rsidP="00622F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22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FRITOS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3498A" w14:textId="77777777" w:rsidR="00622F3A" w:rsidRPr="00622F3A" w:rsidRDefault="00622F3A" w:rsidP="00622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22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31</w:t>
            </w:r>
          </w:p>
        </w:tc>
      </w:tr>
      <w:tr w:rsidR="00622F3A" w:rsidRPr="00622F3A" w14:paraId="0A9985FD" w14:textId="77777777" w:rsidTr="00622F3A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3BA31" w14:textId="77777777" w:rsidR="00622F3A" w:rsidRPr="00622F3A" w:rsidRDefault="00622F3A" w:rsidP="00622F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22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Dips &amp; Salsa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ACF1A" w14:textId="77777777" w:rsidR="00622F3A" w:rsidRPr="00622F3A" w:rsidRDefault="00622F3A" w:rsidP="00622F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22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MARKETSIDE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80877" w14:textId="77777777" w:rsidR="00622F3A" w:rsidRPr="00622F3A" w:rsidRDefault="00622F3A" w:rsidP="00622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22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23</w:t>
            </w:r>
          </w:p>
        </w:tc>
      </w:tr>
      <w:tr w:rsidR="00622F3A" w:rsidRPr="00622F3A" w14:paraId="47811243" w14:textId="77777777" w:rsidTr="00622F3A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5FCB3" w14:textId="77777777" w:rsidR="00622F3A" w:rsidRPr="00622F3A" w:rsidRDefault="00622F3A" w:rsidP="00622F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22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Dips &amp; Salsa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C24EF" w14:textId="77777777" w:rsidR="00622F3A" w:rsidRPr="00622F3A" w:rsidRDefault="00622F3A" w:rsidP="00622F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22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DEAN'S DAIRY DIP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1D0B8" w14:textId="77777777" w:rsidR="00622F3A" w:rsidRPr="00622F3A" w:rsidRDefault="00622F3A" w:rsidP="00622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22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22</w:t>
            </w:r>
          </w:p>
        </w:tc>
      </w:tr>
    </w:tbl>
    <w:p w14:paraId="39A99FB3" w14:textId="77777777" w:rsidR="00F10CBC" w:rsidRDefault="00F10CBC" w:rsidP="00F10CBC"/>
    <w:p w14:paraId="54825CE1" w14:textId="46AB261A" w:rsidR="00BF66CB" w:rsidRPr="00F10CBC" w:rsidRDefault="00622F3A" w:rsidP="00F10CBC">
      <w:pPr>
        <w:pStyle w:val="ListParagraph"/>
        <w:numPr>
          <w:ilvl w:val="2"/>
          <w:numId w:val="1"/>
        </w:numPr>
        <w:rPr>
          <w:rFonts w:ascii="Consolas" w:hAnsi="Consolas" w:cs="Courier New"/>
          <w:sz w:val="17"/>
          <w:szCs w:val="17"/>
        </w:rPr>
      </w:pPr>
      <w:r>
        <w:t>Approach 2: by sale amounts</w:t>
      </w:r>
      <w:r w:rsidR="00525536">
        <w:t>:</w:t>
      </w:r>
    </w:p>
    <w:tbl>
      <w:tblPr>
        <w:tblW w:w="4680" w:type="dxa"/>
        <w:tblInd w:w="728" w:type="dxa"/>
        <w:tblLook w:val="04A0" w:firstRow="1" w:lastRow="0" w:firstColumn="1" w:lastColumn="0" w:noHBand="0" w:noVBand="1"/>
      </w:tblPr>
      <w:tblGrid>
        <w:gridCol w:w="1500"/>
        <w:gridCol w:w="1660"/>
        <w:gridCol w:w="1520"/>
      </w:tblGrid>
      <w:tr w:rsidR="00AB5641" w:rsidRPr="00AB5641" w14:paraId="46B166AA" w14:textId="77777777" w:rsidTr="00AB5641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F824F" w14:textId="77777777" w:rsidR="00AB5641" w:rsidRPr="00AB5641" w:rsidRDefault="00AB5641" w:rsidP="00AB564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B564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Category_2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6EF09" w14:textId="77777777" w:rsidR="00AB5641" w:rsidRPr="00AB5641" w:rsidRDefault="00AB5641" w:rsidP="00AB564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B564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Brand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CFA0B" w14:textId="77777777" w:rsidR="00AB5641" w:rsidRPr="00AB5641" w:rsidRDefault="00AB5641" w:rsidP="00AB564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B564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Accu_Sales</w:t>
            </w:r>
            <w:proofErr w:type="spellEnd"/>
          </w:p>
        </w:tc>
      </w:tr>
      <w:tr w:rsidR="00AB5641" w:rsidRPr="00AB5641" w14:paraId="176F18FE" w14:textId="77777777" w:rsidTr="00AB5641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C6C77" w14:textId="77777777" w:rsidR="00AB5641" w:rsidRPr="00AB5641" w:rsidRDefault="00AB5641" w:rsidP="00AB56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56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Dips &amp; Salsa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9C981" w14:textId="77777777" w:rsidR="00AB5641" w:rsidRPr="00AB5641" w:rsidRDefault="00AB5641" w:rsidP="00AB56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56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TOSTITOS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41D26" w14:textId="77777777" w:rsidR="00AB5641" w:rsidRPr="00AB5641" w:rsidRDefault="00AB5641" w:rsidP="00AB56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56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181.3</w:t>
            </w:r>
          </w:p>
        </w:tc>
      </w:tr>
      <w:tr w:rsidR="00AB5641" w:rsidRPr="00AB5641" w14:paraId="52E357CE" w14:textId="77777777" w:rsidTr="00AB5641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E881D" w14:textId="77777777" w:rsidR="00AB5641" w:rsidRPr="00AB5641" w:rsidRDefault="00AB5641" w:rsidP="00AB56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56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Dips &amp; Salsa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89115" w14:textId="77777777" w:rsidR="00AB5641" w:rsidRPr="00AB5641" w:rsidRDefault="00AB5641" w:rsidP="00AB56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56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GOOD FOODS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2B696" w14:textId="77777777" w:rsidR="00AB5641" w:rsidRPr="00AB5641" w:rsidRDefault="00AB5641" w:rsidP="00AB56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56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94.91</w:t>
            </w:r>
          </w:p>
        </w:tc>
      </w:tr>
      <w:tr w:rsidR="00AB5641" w:rsidRPr="00AB5641" w14:paraId="11BDE857" w14:textId="77777777" w:rsidTr="00AB5641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C6654" w14:textId="77777777" w:rsidR="00AB5641" w:rsidRPr="00AB5641" w:rsidRDefault="00AB5641" w:rsidP="00AB56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56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Dips &amp; Salsa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EA551" w14:textId="77777777" w:rsidR="00AB5641" w:rsidRPr="00AB5641" w:rsidRDefault="00AB5641" w:rsidP="00AB56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56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PACE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8F78E" w14:textId="77777777" w:rsidR="00AB5641" w:rsidRPr="00AB5641" w:rsidRDefault="00AB5641" w:rsidP="00AB56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56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85.75</w:t>
            </w:r>
          </w:p>
        </w:tc>
      </w:tr>
      <w:tr w:rsidR="00AB5641" w:rsidRPr="00AB5641" w14:paraId="1A0AE25C" w14:textId="77777777" w:rsidTr="00AB5641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71EB5" w14:textId="77777777" w:rsidR="00AB5641" w:rsidRPr="00AB5641" w:rsidRDefault="00AB5641" w:rsidP="00AB56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56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Dips &amp; Salsa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1DC13" w14:textId="77777777" w:rsidR="00AB5641" w:rsidRPr="00AB5641" w:rsidRDefault="00AB5641" w:rsidP="00AB56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56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FRITOS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481F8" w14:textId="77777777" w:rsidR="00AB5641" w:rsidRPr="00AB5641" w:rsidRDefault="00AB5641" w:rsidP="00AB56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56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67.16</w:t>
            </w:r>
          </w:p>
        </w:tc>
      </w:tr>
      <w:tr w:rsidR="00AB5641" w:rsidRPr="00AB5641" w14:paraId="3F0616E8" w14:textId="77777777" w:rsidTr="00AB5641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AA00A" w14:textId="77777777" w:rsidR="00AB5641" w:rsidRPr="00AB5641" w:rsidRDefault="00AB5641" w:rsidP="00AB56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56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Dips &amp; Salsa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A7772" w14:textId="77777777" w:rsidR="00AB5641" w:rsidRPr="00AB5641" w:rsidRDefault="00AB5641" w:rsidP="00AB56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56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MARKETSIDE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54C1F" w14:textId="77777777" w:rsidR="00AB5641" w:rsidRPr="00AB5641" w:rsidRDefault="00AB5641" w:rsidP="00AB56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56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65.22</w:t>
            </w:r>
          </w:p>
        </w:tc>
      </w:tr>
    </w:tbl>
    <w:p w14:paraId="59A758F9" w14:textId="12456EF1" w:rsidR="00525536" w:rsidRDefault="00525536" w:rsidP="00F91765"/>
    <w:p w14:paraId="4BB43702" w14:textId="63C44A3D" w:rsidR="00F10CBC" w:rsidRPr="00B8554F" w:rsidRDefault="00F10CBC" w:rsidP="00F10CBC">
      <w:pPr>
        <w:pStyle w:val="ListParagraph"/>
        <w:numPr>
          <w:ilvl w:val="0"/>
          <w:numId w:val="1"/>
        </w:numPr>
        <w:rPr>
          <w:b/>
          <w:bCs/>
          <w:color w:val="C45911" w:themeColor="accent2" w:themeShade="BF"/>
        </w:rPr>
      </w:pPr>
      <w:r w:rsidRPr="00B8554F">
        <w:rPr>
          <w:b/>
          <w:bCs/>
          <w:color w:val="C45911" w:themeColor="accent2" w:themeShade="BF"/>
        </w:rPr>
        <w:t xml:space="preserve">communicate </w:t>
      </w:r>
      <w:r w:rsidR="002319EB" w:rsidRPr="00B8554F">
        <w:rPr>
          <w:b/>
          <w:bCs/>
          <w:color w:val="C45911" w:themeColor="accent2" w:themeShade="BF"/>
        </w:rPr>
        <w:t xml:space="preserve">email </w:t>
      </w:r>
      <w:r w:rsidRPr="00B8554F">
        <w:rPr>
          <w:b/>
          <w:bCs/>
          <w:color w:val="C45911" w:themeColor="accent2" w:themeShade="BF"/>
        </w:rPr>
        <w:t>with stakeholders</w:t>
      </w:r>
      <w:r w:rsidRPr="00B8554F">
        <w:rPr>
          <w:b/>
          <w:bCs/>
          <w:color w:val="C45911" w:themeColor="accent2" w:themeShade="BF"/>
        </w:rPr>
        <w:t>:</w:t>
      </w:r>
    </w:p>
    <w:p w14:paraId="6807C9FD" w14:textId="77777777" w:rsidR="00F10CBC" w:rsidRDefault="00F10CBC" w:rsidP="00F10CBC"/>
    <w:p w14:paraId="1B843FC9" w14:textId="5E3026BE" w:rsidR="002319EB" w:rsidRPr="002319EB" w:rsidRDefault="002319EB" w:rsidP="002319EB">
      <w:r w:rsidRPr="002319EB">
        <w:t>Dear [Management Team],</w:t>
      </w:r>
    </w:p>
    <w:p w14:paraId="3B8FC4EE" w14:textId="67A64F2C" w:rsidR="002319EB" w:rsidRPr="002319EB" w:rsidRDefault="002319EB" w:rsidP="002319EB">
      <w:r w:rsidRPr="002319EB">
        <w:t xml:space="preserve">I hope you are doing well. After analyzing the datasets, I have identified several </w:t>
      </w:r>
      <w:r w:rsidRPr="002319EB">
        <w:rPr>
          <w:b/>
          <w:bCs/>
        </w:rPr>
        <w:t>data quality issues</w:t>
      </w:r>
      <w:r w:rsidRPr="002319EB">
        <w:t xml:space="preserve"> that may impact our ability to </w:t>
      </w:r>
      <w:r>
        <w:t>generate</w:t>
      </w:r>
      <w:r w:rsidRPr="002319EB">
        <w:t xml:space="preserve"> accurate insights. Additionally, there are some fields that require further clarification to ensure we interpret the data correctly. Below is a summary of the key findings:</w:t>
      </w:r>
    </w:p>
    <w:p w14:paraId="1582C02C" w14:textId="77777777" w:rsidR="002319EB" w:rsidRPr="002319EB" w:rsidRDefault="002319EB" w:rsidP="002319EB">
      <w:pPr>
        <w:rPr>
          <w:b/>
          <w:bCs/>
        </w:rPr>
      </w:pPr>
      <w:r w:rsidRPr="002319EB">
        <w:rPr>
          <w:b/>
          <w:bCs/>
        </w:rPr>
        <w:t>1. Data Quality Issues:</w:t>
      </w:r>
    </w:p>
    <w:p w14:paraId="54130610" w14:textId="77777777" w:rsidR="002319EB" w:rsidRPr="002319EB" w:rsidRDefault="002319EB" w:rsidP="002319EB">
      <w:pPr>
        <w:numPr>
          <w:ilvl w:val="0"/>
          <w:numId w:val="9"/>
        </w:numPr>
      </w:pPr>
      <w:r w:rsidRPr="002319EB">
        <w:rPr>
          <w:b/>
          <w:bCs/>
        </w:rPr>
        <w:t>Incorrect Data Types</w:t>
      </w:r>
      <w:r w:rsidRPr="002319EB">
        <w:t xml:space="preserve">: The </w:t>
      </w:r>
      <w:proofErr w:type="spellStart"/>
      <w:r w:rsidRPr="002319EB">
        <w:t>Final_quantity</w:t>
      </w:r>
      <w:proofErr w:type="spellEnd"/>
      <w:r w:rsidRPr="002319EB">
        <w:t xml:space="preserve"> field should be numeric, but it contains text values, which may cause errors in calculations.</w:t>
      </w:r>
    </w:p>
    <w:p w14:paraId="78DC88D9" w14:textId="77777777" w:rsidR="002319EB" w:rsidRPr="002319EB" w:rsidRDefault="002319EB" w:rsidP="002319EB">
      <w:pPr>
        <w:numPr>
          <w:ilvl w:val="0"/>
          <w:numId w:val="9"/>
        </w:numPr>
      </w:pPr>
      <w:r w:rsidRPr="002319EB">
        <w:rPr>
          <w:b/>
          <w:bCs/>
        </w:rPr>
        <w:lastRenderedPageBreak/>
        <w:t>Missing &amp; Inconsistent Barcode Data</w:t>
      </w:r>
      <w:r w:rsidRPr="002319EB">
        <w:t>: Some products have missing barcodes, and barcode lengths vary between 3 and 14 characters, which raises concerns about data consistency.</w:t>
      </w:r>
    </w:p>
    <w:p w14:paraId="3F7AE265" w14:textId="2724B727" w:rsidR="002319EB" w:rsidRPr="002319EB" w:rsidRDefault="002319EB" w:rsidP="002319EB">
      <w:pPr>
        <w:numPr>
          <w:ilvl w:val="0"/>
          <w:numId w:val="9"/>
        </w:numPr>
      </w:pPr>
      <w:r w:rsidRPr="002319EB">
        <w:rPr>
          <w:b/>
          <w:bCs/>
        </w:rPr>
        <w:t>Duplicate Records</w:t>
      </w:r>
      <w:r w:rsidRPr="002319EB">
        <w:t>: The following primary keys contain duplicate values and need cleanup</w:t>
      </w:r>
      <w:r w:rsidR="004A5DA4">
        <w:t>:</w:t>
      </w:r>
    </w:p>
    <w:p w14:paraId="684C1661" w14:textId="77777777" w:rsidR="002319EB" w:rsidRPr="002319EB" w:rsidRDefault="002319EB" w:rsidP="002319EB">
      <w:pPr>
        <w:numPr>
          <w:ilvl w:val="1"/>
          <w:numId w:val="9"/>
        </w:numPr>
      </w:pPr>
      <w:r w:rsidRPr="002319EB">
        <w:rPr>
          <w:b/>
          <w:bCs/>
        </w:rPr>
        <w:t>Users Table</w:t>
      </w:r>
      <w:r w:rsidRPr="002319EB">
        <w:t>: id field</w:t>
      </w:r>
    </w:p>
    <w:p w14:paraId="4A037156" w14:textId="77777777" w:rsidR="002319EB" w:rsidRPr="002319EB" w:rsidRDefault="002319EB" w:rsidP="002319EB">
      <w:pPr>
        <w:numPr>
          <w:ilvl w:val="1"/>
          <w:numId w:val="9"/>
        </w:numPr>
      </w:pPr>
      <w:r w:rsidRPr="002319EB">
        <w:rPr>
          <w:b/>
          <w:bCs/>
        </w:rPr>
        <w:t>Products Table</w:t>
      </w:r>
      <w:r w:rsidRPr="002319EB">
        <w:t>: barcode field</w:t>
      </w:r>
    </w:p>
    <w:p w14:paraId="011FD1E1" w14:textId="77777777" w:rsidR="002319EB" w:rsidRPr="002319EB" w:rsidRDefault="002319EB" w:rsidP="002319EB">
      <w:pPr>
        <w:numPr>
          <w:ilvl w:val="1"/>
          <w:numId w:val="9"/>
        </w:numPr>
      </w:pPr>
      <w:r w:rsidRPr="002319EB">
        <w:rPr>
          <w:b/>
          <w:bCs/>
        </w:rPr>
        <w:t>Transactions Table</w:t>
      </w:r>
      <w:r w:rsidRPr="002319EB">
        <w:t xml:space="preserve">: </w:t>
      </w:r>
      <w:proofErr w:type="spellStart"/>
      <w:r w:rsidRPr="002319EB">
        <w:t>receipt_id</w:t>
      </w:r>
      <w:proofErr w:type="spellEnd"/>
      <w:r w:rsidRPr="002319EB">
        <w:t xml:space="preserve"> field</w:t>
      </w:r>
    </w:p>
    <w:p w14:paraId="3CC34BDA" w14:textId="77777777" w:rsidR="002319EB" w:rsidRPr="002319EB" w:rsidRDefault="002319EB" w:rsidP="002319EB">
      <w:pPr>
        <w:numPr>
          <w:ilvl w:val="0"/>
          <w:numId w:val="9"/>
        </w:numPr>
      </w:pPr>
      <w:r w:rsidRPr="002319EB">
        <w:rPr>
          <w:b/>
          <w:bCs/>
        </w:rPr>
        <w:t>User Data Mismatch</w:t>
      </w:r>
      <w:r w:rsidRPr="002319EB">
        <w:t xml:space="preserve">: A significant number of </w:t>
      </w:r>
      <w:proofErr w:type="spellStart"/>
      <w:proofErr w:type="gramStart"/>
      <w:r w:rsidRPr="002319EB">
        <w:t>user</w:t>
      </w:r>
      <w:proofErr w:type="gramEnd"/>
      <w:r w:rsidRPr="002319EB">
        <w:t>_id</w:t>
      </w:r>
      <w:proofErr w:type="spellEnd"/>
      <w:r w:rsidRPr="002319EB">
        <w:t xml:space="preserve"> values in the </w:t>
      </w:r>
      <w:r w:rsidRPr="002319EB">
        <w:rPr>
          <w:b/>
          <w:bCs/>
        </w:rPr>
        <w:t>Transactions table</w:t>
      </w:r>
      <w:r w:rsidRPr="002319EB">
        <w:t xml:space="preserve"> do not exist in the </w:t>
      </w:r>
      <w:r w:rsidRPr="002319EB">
        <w:rPr>
          <w:b/>
          <w:bCs/>
        </w:rPr>
        <w:t>Users table</w:t>
      </w:r>
      <w:r w:rsidRPr="002319EB">
        <w:t>, which suggests missing user records.</w:t>
      </w:r>
    </w:p>
    <w:p w14:paraId="2B41BCFE" w14:textId="77777777" w:rsidR="002319EB" w:rsidRPr="002319EB" w:rsidRDefault="002319EB" w:rsidP="002319EB">
      <w:pPr>
        <w:numPr>
          <w:ilvl w:val="0"/>
          <w:numId w:val="9"/>
        </w:numPr>
      </w:pPr>
      <w:r w:rsidRPr="002319EB">
        <w:rPr>
          <w:b/>
          <w:bCs/>
        </w:rPr>
        <w:t>Null Values in Key Fields</w:t>
      </w:r>
      <w:r w:rsidRPr="002319EB">
        <w:t>: Several important fields contain missing values, including:</w:t>
      </w:r>
    </w:p>
    <w:p w14:paraId="13FC3691" w14:textId="77777777" w:rsidR="002319EB" w:rsidRPr="002319EB" w:rsidRDefault="002319EB" w:rsidP="002319EB">
      <w:pPr>
        <w:numPr>
          <w:ilvl w:val="1"/>
          <w:numId w:val="9"/>
        </w:numPr>
      </w:pPr>
      <w:proofErr w:type="spellStart"/>
      <w:r w:rsidRPr="002319EB">
        <w:t>Birth_date</w:t>
      </w:r>
      <w:proofErr w:type="spellEnd"/>
    </w:p>
    <w:p w14:paraId="4DC6076E" w14:textId="77777777" w:rsidR="002319EB" w:rsidRPr="002319EB" w:rsidRDefault="002319EB" w:rsidP="002319EB">
      <w:pPr>
        <w:numPr>
          <w:ilvl w:val="1"/>
          <w:numId w:val="9"/>
        </w:numPr>
      </w:pPr>
      <w:r w:rsidRPr="002319EB">
        <w:t>State</w:t>
      </w:r>
    </w:p>
    <w:p w14:paraId="4117EDFD" w14:textId="77777777" w:rsidR="002319EB" w:rsidRPr="002319EB" w:rsidRDefault="002319EB" w:rsidP="002319EB">
      <w:pPr>
        <w:numPr>
          <w:ilvl w:val="1"/>
          <w:numId w:val="9"/>
        </w:numPr>
      </w:pPr>
      <w:r w:rsidRPr="002319EB">
        <w:t>Gender</w:t>
      </w:r>
    </w:p>
    <w:p w14:paraId="4E11D362" w14:textId="77777777" w:rsidR="002319EB" w:rsidRPr="002319EB" w:rsidRDefault="002319EB" w:rsidP="002319EB">
      <w:pPr>
        <w:numPr>
          <w:ilvl w:val="0"/>
          <w:numId w:val="9"/>
        </w:numPr>
      </w:pPr>
      <w:r w:rsidRPr="002319EB">
        <w:rPr>
          <w:b/>
          <w:bCs/>
        </w:rPr>
        <w:t>Transaction Discrepancies</w:t>
      </w:r>
      <w:r w:rsidRPr="002319EB">
        <w:t>: There are cases where:</w:t>
      </w:r>
    </w:p>
    <w:p w14:paraId="1CE73397" w14:textId="77777777" w:rsidR="002319EB" w:rsidRPr="002319EB" w:rsidRDefault="002319EB" w:rsidP="002319EB">
      <w:pPr>
        <w:numPr>
          <w:ilvl w:val="1"/>
          <w:numId w:val="9"/>
        </w:numPr>
      </w:pPr>
      <w:r w:rsidRPr="002319EB">
        <w:t xml:space="preserve">Quantity = 0 but </w:t>
      </w:r>
      <w:r w:rsidRPr="002319EB">
        <w:rPr>
          <w:b/>
          <w:bCs/>
        </w:rPr>
        <w:t>Sale Value is non-zero</w:t>
      </w:r>
    </w:p>
    <w:p w14:paraId="6CB2EB4A" w14:textId="77777777" w:rsidR="002319EB" w:rsidRPr="002319EB" w:rsidRDefault="002319EB" w:rsidP="002319EB">
      <w:pPr>
        <w:numPr>
          <w:ilvl w:val="1"/>
          <w:numId w:val="9"/>
        </w:numPr>
      </w:pPr>
      <w:r w:rsidRPr="002319EB">
        <w:t xml:space="preserve">Quantity &gt; 0 but </w:t>
      </w:r>
      <w:r w:rsidRPr="002319EB">
        <w:rPr>
          <w:b/>
          <w:bCs/>
        </w:rPr>
        <w:t>Sale Value is zero</w:t>
      </w:r>
      <w:r w:rsidRPr="002319EB">
        <w:br/>
        <w:t>These inconsistencies may affect revenue calculations and need clarification.</w:t>
      </w:r>
    </w:p>
    <w:p w14:paraId="26F96202" w14:textId="77777777" w:rsidR="002319EB" w:rsidRPr="002319EB" w:rsidRDefault="002319EB" w:rsidP="002319EB">
      <w:pPr>
        <w:rPr>
          <w:b/>
          <w:bCs/>
        </w:rPr>
      </w:pPr>
      <w:r w:rsidRPr="002319EB">
        <w:rPr>
          <w:b/>
          <w:bCs/>
        </w:rPr>
        <w:t>2. Unclear Fields &amp; Definitions:</w:t>
      </w:r>
    </w:p>
    <w:p w14:paraId="48319E66" w14:textId="77777777" w:rsidR="002319EB" w:rsidRPr="002319EB" w:rsidRDefault="002319EB" w:rsidP="002319EB">
      <w:pPr>
        <w:numPr>
          <w:ilvl w:val="0"/>
          <w:numId w:val="10"/>
        </w:numPr>
      </w:pPr>
      <w:r w:rsidRPr="002319EB">
        <w:rPr>
          <w:b/>
          <w:bCs/>
        </w:rPr>
        <w:t>Language Code (es-419)</w:t>
      </w:r>
      <w:r w:rsidRPr="002319EB">
        <w:t>: The meaning of this language code is unclear—does it refer to a specific region or setting?</w:t>
      </w:r>
    </w:p>
    <w:p w14:paraId="32968752" w14:textId="77777777" w:rsidR="002319EB" w:rsidRPr="002319EB" w:rsidRDefault="002319EB" w:rsidP="002319EB">
      <w:pPr>
        <w:numPr>
          <w:ilvl w:val="0"/>
          <w:numId w:val="10"/>
        </w:numPr>
      </w:pPr>
      <w:r w:rsidRPr="002319EB">
        <w:rPr>
          <w:b/>
          <w:bCs/>
        </w:rPr>
        <w:t>Category Hierarchy</w:t>
      </w:r>
      <w:r w:rsidRPr="002319EB">
        <w:t>: Categories 1 – 4 are not well-defined, making it difficult to understand their relationships and relevance.</w:t>
      </w:r>
    </w:p>
    <w:p w14:paraId="53D22D94" w14:textId="77777777" w:rsidR="002319EB" w:rsidRPr="002319EB" w:rsidRDefault="002319EB" w:rsidP="002319EB">
      <w:pPr>
        <w:numPr>
          <w:ilvl w:val="0"/>
          <w:numId w:val="10"/>
        </w:numPr>
      </w:pPr>
      <w:r w:rsidRPr="002319EB">
        <w:rPr>
          <w:b/>
          <w:bCs/>
        </w:rPr>
        <w:t>Scan Date vs. Purchase Date</w:t>
      </w:r>
      <w:r w:rsidRPr="002319EB">
        <w:t xml:space="preserve">: What does </w:t>
      </w:r>
      <w:proofErr w:type="spellStart"/>
      <w:r w:rsidRPr="002319EB">
        <w:t>Scan_date</w:t>
      </w:r>
      <w:proofErr w:type="spellEnd"/>
      <w:r w:rsidRPr="002319EB">
        <w:t xml:space="preserve"> represent? Is it when the receipt was scanned, or when the transaction actually occurred?</w:t>
      </w:r>
    </w:p>
    <w:p w14:paraId="412B69F9" w14:textId="77777777" w:rsidR="002319EB" w:rsidRPr="002319EB" w:rsidRDefault="002319EB" w:rsidP="002319EB">
      <w:pPr>
        <w:numPr>
          <w:ilvl w:val="0"/>
          <w:numId w:val="10"/>
        </w:numPr>
      </w:pPr>
      <w:r w:rsidRPr="002319EB">
        <w:rPr>
          <w:b/>
          <w:bCs/>
        </w:rPr>
        <w:t>Definition of Quantity</w:t>
      </w:r>
      <w:r w:rsidRPr="002319EB">
        <w:t>: Does Quantity refer to the number of items purchased in the transaction, or the remaining stock after the sale?</w:t>
      </w:r>
    </w:p>
    <w:p w14:paraId="7FC57EAF" w14:textId="5D112949" w:rsidR="005F2A67" w:rsidRDefault="005F2A67" w:rsidP="002319EB">
      <w:r w:rsidRPr="005F2A67">
        <w:t xml:space="preserve">There is one interesting fact I found after analyzing the sales data by category is that about 66% of the sales in health and wellness category are coming from people older than 50, and none of </w:t>
      </w:r>
      <w:r w:rsidRPr="005F2A67">
        <w:lastRenderedPageBreak/>
        <w:t xml:space="preserve">the sales are coming from customers that are less than 30 as shown </w:t>
      </w:r>
      <w:r>
        <w:t xml:space="preserve">in </w:t>
      </w:r>
      <w:r w:rsidRPr="005F2A67">
        <w:t>below</w:t>
      </w:r>
      <w:r>
        <w:t xml:space="preserve"> graph</w:t>
      </w:r>
      <w:r w:rsidRPr="005F2A67">
        <w:t>. In order to improve the sales number in this category, I suggest marketing team to target younger generation so that our customer base can be expanded easily.</w:t>
      </w:r>
    </w:p>
    <w:p w14:paraId="5F2E39B8" w14:textId="3878724B" w:rsidR="005F2A67" w:rsidRPr="005F2A67" w:rsidRDefault="005F2A67" w:rsidP="002319EB">
      <w:r w:rsidRPr="005F2A67">
        <w:rPr>
          <w:noProof/>
        </w:rPr>
        <w:drawing>
          <wp:inline distT="0" distB="0" distL="0" distR="0" wp14:anchorId="0B506C66" wp14:editId="275B444C">
            <wp:extent cx="5762625" cy="3419475"/>
            <wp:effectExtent l="0" t="0" r="9525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D6E9ADE-D7DE-2236-A0A5-C1E56BA2AA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98D3BD1" w14:textId="20B7450D" w:rsidR="002319EB" w:rsidRPr="002319EB" w:rsidRDefault="002319EB" w:rsidP="002319EB">
      <w:pPr>
        <w:rPr>
          <w:b/>
          <w:bCs/>
        </w:rPr>
      </w:pPr>
      <w:r w:rsidRPr="002319EB">
        <w:rPr>
          <w:b/>
          <w:bCs/>
        </w:rPr>
        <w:t>Next Steps &amp; Support Needed:</w:t>
      </w:r>
    </w:p>
    <w:p w14:paraId="7A3C89E7" w14:textId="77777777" w:rsidR="002319EB" w:rsidRPr="002319EB" w:rsidRDefault="002319EB" w:rsidP="002319EB">
      <w:r w:rsidRPr="002319EB">
        <w:t>To resolve these issues and ensure reliable analysis, I would appreciate:</w:t>
      </w:r>
    </w:p>
    <w:p w14:paraId="7F835FF8" w14:textId="21AAAB4F" w:rsidR="002319EB" w:rsidRPr="002319EB" w:rsidRDefault="002319EB" w:rsidP="002319EB">
      <w:pPr>
        <w:numPr>
          <w:ilvl w:val="0"/>
          <w:numId w:val="11"/>
        </w:numPr>
      </w:pPr>
      <w:r w:rsidRPr="002319EB">
        <w:rPr>
          <w:b/>
          <w:bCs/>
        </w:rPr>
        <w:t>Guidance on Handling Missing &amp; Duplicate Data</w:t>
      </w:r>
      <w:r w:rsidR="004A5DA4">
        <w:rPr>
          <w:b/>
          <w:bCs/>
        </w:rPr>
        <w:t xml:space="preserve"> (especially duplicates on the primary key fields)</w:t>
      </w:r>
      <w:r w:rsidRPr="002319EB">
        <w:t xml:space="preserve"> – Should missing values be estimated, ignored, or retrieved from another source?</w:t>
      </w:r>
    </w:p>
    <w:p w14:paraId="6E05B370" w14:textId="77777777" w:rsidR="002319EB" w:rsidRPr="002319EB" w:rsidRDefault="002319EB" w:rsidP="002319EB">
      <w:pPr>
        <w:numPr>
          <w:ilvl w:val="0"/>
          <w:numId w:val="11"/>
        </w:numPr>
      </w:pPr>
      <w:r w:rsidRPr="002319EB">
        <w:rPr>
          <w:b/>
          <w:bCs/>
        </w:rPr>
        <w:t>Clarification on Field Definitions</w:t>
      </w:r>
      <w:r w:rsidRPr="002319EB">
        <w:t xml:space="preserve"> – A data dictionary or business context for ambiguous fields (es-419, category hierarchy, scan date vs. purchase date, quantity meaning).</w:t>
      </w:r>
    </w:p>
    <w:p w14:paraId="6BC1C3C0" w14:textId="77777777" w:rsidR="002319EB" w:rsidRPr="002319EB" w:rsidRDefault="002319EB" w:rsidP="002319EB">
      <w:pPr>
        <w:numPr>
          <w:ilvl w:val="0"/>
          <w:numId w:val="11"/>
        </w:numPr>
      </w:pPr>
      <w:r w:rsidRPr="002319EB">
        <w:rPr>
          <w:b/>
          <w:bCs/>
        </w:rPr>
        <w:t>Confirmation on Transaction Inconsistencies</w:t>
      </w:r>
      <w:r w:rsidRPr="002319EB">
        <w:t xml:space="preserve"> – Should zero-quantity sales be treated as errors, or is there a business reason behind them?</w:t>
      </w:r>
    </w:p>
    <w:p w14:paraId="037F8488" w14:textId="77777777" w:rsidR="002319EB" w:rsidRPr="002319EB" w:rsidRDefault="002319EB" w:rsidP="002319EB">
      <w:r w:rsidRPr="002319EB">
        <w:t>I’d be happy to discuss this further and propose solutions. Please let me know how you’d like to proceed.</w:t>
      </w:r>
    </w:p>
    <w:p w14:paraId="4E0BF88C" w14:textId="20275A13" w:rsidR="002319EB" w:rsidRPr="002319EB" w:rsidRDefault="002319EB" w:rsidP="002319EB">
      <w:r w:rsidRPr="002319EB">
        <w:t xml:space="preserve">Looking forward </w:t>
      </w:r>
      <w:r w:rsidR="004A5DA4">
        <w:t>to your insights!</w:t>
      </w:r>
    </w:p>
    <w:p w14:paraId="2D9D793B" w14:textId="7669C948" w:rsidR="002319EB" w:rsidRDefault="002319EB" w:rsidP="00F10CBC">
      <w:r w:rsidRPr="002319EB">
        <w:t>Best regards,</w:t>
      </w:r>
      <w:r w:rsidRPr="002319EB">
        <w:br/>
      </w:r>
      <w:proofErr w:type="spellStart"/>
      <w:r w:rsidR="004A5DA4">
        <w:t>Wenrui</w:t>
      </w:r>
      <w:proofErr w:type="spellEnd"/>
      <w:r w:rsidR="004A5DA4">
        <w:t xml:space="preserve"> Zu</w:t>
      </w:r>
      <w:r w:rsidRPr="002319EB">
        <w:br/>
      </w:r>
      <w:r w:rsidR="004A5DA4">
        <w:t>Senior data analyst</w:t>
      </w:r>
    </w:p>
    <w:sectPr w:rsidR="00231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4D16"/>
    <w:multiLevelType w:val="multilevel"/>
    <w:tmpl w:val="0352B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91C03"/>
    <w:multiLevelType w:val="multilevel"/>
    <w:tmpl w:val="9CDC2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06B68"/>
    <w:multiLevelType w:val="hybridMultilevel"/>
    <w:tmpl w:val="9E5CB96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2361B58"/>
    <w:multiLevelType w:val="hybridMultilevel"/>
    <w:tmpl w:val="30AED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BA7591"/>
    <w:multiLevelType w:val="hybridMultilevel"/>
    <w:tmpl w:val="BD446B44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D962665"/>
    <w:multiLevelType w:val="hybridMultilevel"/>
    <w:tmpl w:val="BD446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B23133"/>
    <w:multiLevelType w:val="hybridMultilevel"/>
    <w:tmpl w:val="957671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825954"/>
    <w:multiLevelType w:val="multilevel"/>
    <w:tmpl w:val="49C6C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F40B43"/>
    <w:multiLevelType w:val="multilevel"/>
    <w:tmpl w:val="8C1C8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B65F12"/>
    <w:multiLevelType w:val="hybridMultilevel"/>
    <w:tmpl w:val="141AAE7C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E934392"/>
    <w:multiLevelType w:val="hybridMultilevel"/>
    <w:tmpl w:val="9576711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78509670">
    <w:abstractNumId w:val="5"/>
  </w:num>
  <w:num w:numId="2" w16cid:durableId="514615471">
    <w:abstractNumId w:val="4"/>
  </w:num>
  <w:num w:numId="3" w16cid:durableId="242641358">
    <w:abstractNumId w:val="10"/>
  </w:num>
  <w:num w:numId="4" w16cid:durableId="601305303">
    <w:abstractNumId w:val="6"/>
  </w:num>
  <w:num w:numId="5" w16cid:durableId="194078637">
    <w:abstractNumId w:val="2"/>
  </w:num>
  <w:num w:numId="6" w16cid:durableId="174734617">
    <w:abstractNumId w:val="3"/>
  </w:num>
  <w:num w:numId="7" w16cid:durableId="1606183471">
    <w:abstractNumId w:val="1"/>
  </w:num>
  <w:num w:numId="8" w16cid:durableId="2107847182">
    <w:abstractNumId w:val="9"/>
  </w:num>
  <w:num w:numId="9" w16cid:durableId="397441984">
    <w:abstractNumId w:val="0"/>
  </w:num>
  <w:num w:numId="10" w16cid:durableId="1569346186">
    <w:abstractNumId w:val="8"/>
  </w:num>
  <w:num w:numId="11" w16cid:durableId="8420896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603"/>
    <w:rsid w:val="00075466"/>
    <w:rsid w:val="001C6B0A"/>
    <w:rsid w:val="002319EB"/>
    <w:rsid w:val="00351079"/>
    <w:rsid w:val="00383A9F"/>
    <w:rsid w:val="003D615F"/>
    <w:rsid w:val="00474495"/>
    <w:rsid w:val="004A5DA4"/>
    <w:rsid w:val="00525536"/>
    <w:rsid w:val="005F2A67"/>
    <w:rsid w:val="00622F3A"/>
    <w:rsid w:val="007C0D16"/>
    <w:rsid w:val="00832520"/>
    <w:rsid w:val="00873C9D"/>
    <w:rsid w:val="00875E80"/>
    <w:rsid w:val="00A263FA"/>
    <w:rsid w:val="00A34072"/>
    <w:rsid w:val="00A518EC"/>
    <w:rsid w:val="00AB5641"/>
    <w:rsid w:val="00B63FED"/>
    <w:rsid w:val="00B8554F"/>
    <w:rsid w:val="00BF66CB"/>
    <w:rsid w:val="00C06C2F"/>
    <w:rsid w:val="00C46A8E"/>
    <w:rsid w:val="00D8666C"/>
    <w:rsid w:val="00EC6B0D"/>
    <w:rsid w:val="00F10CBC"/>
    <w:rsid w:val="00F91765"/>
    <w:rsid w:val="00FD4F04"/>
    <w:rsid w:val="00FF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EEAF2"/>
  <w15:chartTrackingRefBased/>
  <w15:docId w15:val="{8EBF3A12-4DA6-42C3-B9A3-1D0726FA4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6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6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60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6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60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6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6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6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6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60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6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60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60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60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6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6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6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6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6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6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6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6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6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6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6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60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60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60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603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F66CB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9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6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8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5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Health &amp; Wellness Sales Percentage by Generation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Sheet1!$E$1</c:f>
              <c:strCache>
                <c:ptCount val="1"/>
                <c:pt idx="0">
                  <c:v>Sale_Percentage_by_Gen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1-A4D7-49C4-92B1-8CF9A624C19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3-A4D7-49C4-92B1-8CF9A624C19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5-A4D7-49C4-92B1-8CF9A624C190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1-A4D7-49C4-92B1-8CF9A624C190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3-A4D7-49C4-92B1-8CF9A624C190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5-A4D7-49C4-92B1-8CF9A624C190}"/>
                </c:ext>
              </c:extLst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1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Sheet1!$B$2:$B$4</c:f>
              <c:strCache>
                <c:ptCount val="3"/>
                <c:pt idx="0">
                  <c:v>Senior</c:v>
                </c:pt>
                <c:pt idx="1">
                  <c:v>Old</c:v>
                </c:pt>
                <c:pt idx="2">
                  <c:v>Adult</c:v>
                </c:pt>
              </c:strCache>
            </c:strRef>
          </c:cat>
          <c:val>
            <c:numRef>
              <c:f>Sheet1!$E$2:$E$4</c:f>
              <c:numCache>
                <c:formatCode>0.00%</c:formatCode>
                <c:ptCount val="3"/>
                <c:pt idx="0">
                  <c:v>0.47089999999999999</c:v>
                </c:pt>
                <c:pt idx="1">
                  <c:v>0.18790000000000001</c:v>
                </c:pt>
                <c:pt idx="2">
                  <c:v>0.3412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A4D7-49C4-92B1-8CF9A624C190}"/>
            </c:ext>
          </c:extLst>
        </c:ser>
        <c:dLbls>
          <c:dLblPos val="out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42B7F7F-E17E-4056-BED6-4981A5A25B49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2788</TotalTime>
  <Pages>5</Pages>
  <Words>897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Zu</dc:creator>
  <cp:keywords/>
  <dc:description/>
  <cp:lastModifiedBy>Mike Zu</cp:lastModifiedBy>
  <cp:revision>13</cp:revision>
  <dcterms:created xsi:type="dcterms:W3CDTF">2025-02-19T01:32:00Z</dcterms:created>
  <dcterms:modified xsi:type="dcterms:W3CDTF">2025-02-21T01:46:00Z</dcterms:modified>
</cp:coreProperties>
</file>