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接口地址：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"http://10.2.29.83:6012/ctms-mobile/index.html"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http://10.2.29.83:6012/ctms-mobile/index.html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360" w:leftChars="0" w:hanging="360" w:firstLineChars="0"/>
        <w:rPr>
          <w:rStyle w:val="6"/>
          <w:rFonts w:hint="default"/>
          <w:lang w:val="en-US" w:eastAsia="zh-CN"/>
        </w:rPr>
      </w:pPr>
      <w:r>
        <w:rPr>
          <w:rFonts w:hint="eastAsia"/>
          <w:lang w:eastAsia="zh-CN"/>
        </w:rPr>
        <w:t>康美</w:t>
      </w:r>
      <w:r>
        <w:rPr>
          <w:rFonts w:hint="eastAsia"/>
          <w:lang w:val="en-US" w:eastAsia="zh-CN"/>
        </w:rPr>
        <w:t>360登录</w:t>
      </w:r>
      <w:r>
        <w:rPr>
          <w:rFonts w:hint="eastAsia"/>
          <w:lang w:eastAsia="zh-CN"/>
        </w:rPr>
        <w:t>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"http://10.2.29.83:6012/KM360-app/index.html" \l "api-NetworkMedical-PostApiNetworkmedicalLogin"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http://10.2.29.83:6012/KM360-app/index.html#api-NetworkMedical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-PostApiNetworkmedicalLogin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原型图：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"http://10.2.29.83:6001/康美360APP原型/" \l "g=1&amp;p=首页"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http://10.2.29.83:6001/康美</w:t>
      </w:r>
      <w:r>
        <w:rPr>
          <w:rStyle w:val="6"/>
          <w:rFonts w:hint="eastAsia"/>
          <w:lang w:val="en-US" w:eastAsia="zh-CN"/>
        </w:rPr>
        <w:t>360APP原型/#g=1&amp;p=首页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5050" cy="290512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首页除了健康资讯基本界面已画好；切换家庭成员接口数据已经联调；红色标记的二级页面还没开始，其他的都已经写好（目前是静态数据，对接下后台数据就好了）。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734310" cy="3927475"/>
            <wp:effectExtent l="0" t="0" r="8890" b="158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05C26"/>
    <w:multiLevelType w:val="multilevel"/>
    <w:tmpl w:val="51305C2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13"/>
    <w:rsid w:val="000E1032"/>
    <w:rsid w:val="001F3FAA"/>
    <w:rsid w:val="00232CEF"/>
    <w:rsid w:val="002C223A"/>
    <w:rsid w:val="00320726"/>
    <w:rsid w:val="00543E68"/>
    <w:rsid w:val="00592589"/>
    <w:rsid w:val="007C0136"/>
    <w:rsid w:val="00880516"/>
    <w:rsid w:val="00907213"/>
    <w:rsid w:val="00991A42"/>
    <w:rsid w:val="00CE2C13"/>
    <w:rsid w:val="00DD49DC"/>
    <w:rsid w:val="00E23BC8"/>
    <w:rsid w:val="041A3095"/>
    <w:rsid w:val="07B864D1"/>
    <w:rsid w:val="0F830870"/>
    <w:rsid w:val="12B85EFB"/>
    <w:rsid w:val="1494063C"/>
    <w:rsid w:val="2A2A6A6F"/>
    <w:rsid w:val="2D572A7D"/>
    <w:rsid w:val="3DC54831"/>
    <w:rsid w:val="3E2B3AC1"/>
    <w:rsid w:val="3FFA2CC7"/>
    <w:rsid w:val="45AC4DED"/>
    <w:rsid w:val="4DB7115C"/>
    <w:rsid w:val="4FCF3AB8"/>
    <w:rsid w:val="589E3CB0"/>
    <w:rsid w:val="5C8E4024"/>
    <w:rsid w:val="5DBD5231"/>
    <w:rsid w:val="631B22F5"/>
    <w:rsid w:val="64797B25"/>
    <w:rsid w:val="66A5164D"/>
    <w:rsid w:val="727E3031"/>
    <w:rsid w:val="7E76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78</Words>
  <Characters>451</Characters>
  <Lines>3</Lines>
  <Paragraphs>1</Paragraphs>
  <TotalTime>3</TotalTime>
  <ScaleCrop>false</ScaleCrop>
  <LinksUpToDate>false</LinksUpToDate>
  <CharactersWithSpaces>528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2019-06-13T08:28:00Z</dcterms:created>
  <dc:creator>朱盟</dc:creator>
  <cp:lastModifiedBy>戰赱殤あ磊</cp:lastModifiedBy>
  <dcterms:modified xsi:type="dcterms:W3CDTF">2019-06-26T03:20:29Z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