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4E" w:rsidRDefault="00A3024E" w:rsidP="00A3024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Data Visualization with </w:t>
      </w:r>
      <w:r w:rsidR="00563662">
        <w:rPr>
          <w:rFonts w:ascii="Times New Roman" w:hAnsi="Times New Roman" w:cs="Times New Roman"/>
          <w:b/>
          <w:sz w:val="40"/>
          <w:szCs w:val="40"/>
          <w:lang w:val="en-US"/>
        </w:rPr>
        <w:t>R</w:t>
      </w:r>
    </w:p>
    <w:p w:rsidR="00A3024E" w:rsidRDefault="00A3024E" w:rsidP="00A302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Scatter Plot</w:t>
      </w:r>
    </w:p>
    <w:p w:rsidR="00A3024E" w:rsidRDefault="00BB2746" w:rsidP="00A3024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B2746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955842"/>
            <wp:effectExtent l="0" t="0" r="2540" b="0"/>
            <wp:docPr id="6" name="Picture 6" descr="C:\Users\shiva\Pictures\Screenshots\Screenshot (4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va\Pictures\Screenshots\Screenshot (45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4E" w:rsidRDefault="00A3024E" w:rsidP="00A3024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3024E" w:rsidRDefault="00A3024E" w:rsidP="00A3024E">
      <w:pPr>
        <w:pStyle w:val="Heading2"/>
        <w:shd w:val="clear" w:color="auto" w:fill="FFFFFF"/>
        <w:spacing w:before="153" w:beforeAutospacing="0" w:after="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Bubble Chart</w:t>
      </w:r>
    </w:p>
    <w:p w:rsidR="00A3024E" w:rsidRDefault="00E25D3F" w:rsidP="00A3024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25D3F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967848"/>
            <wp:effectExtent l="0" t="0" r="2540" b="4445"/>
            <wp:docPr id="7" name="Picture 7" descr="C:\Users\shiva\Pictures\Screenshots\Screenshot (4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va\Pictures\Screenshots\Screenshot (45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24E" w:rsidRDefault="00A3024E" w:rsidP="00A3024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3024E" w:rsidRDefault="00A3024E" w:rsidP="00A3024E">
      <w:pPr>
        <w:shd w:val="clear" w:color="auto" w:fill="FFFFFF"/>
        <w:spacing w:before="153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Density Plot</w:t>
      </w:r>
    </w:p>
    <w:p w:rsidR="00A3024E" w:rsidRDefault="00A3024E" w:rsidP="00A3024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A3024E" w:rsidRDefault="00BB2746" w:rsidP="00A3024E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B2746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2974216"/>
            <wp:effectExtent l="0" t="0" r="2540" b="0"/>
            <wp:docPr id="4" name="Picture 4" descr="C:\Users\shiva\Pictures\Screenshots\Screenshot (4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va\Pictures\Screenshots\Screenshot (44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448" w:rsidRDefault="007A3448"/>
    <w:sectPr w:rsidR="007A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61"/>
    <w:rsid w:val="00563662"/>
    <w:rsid w:val="007A3448"/>
    <w:rsid w:val="00A3024E"/>
    <w:rsid w:val="00BB2746"/>
    <w:rsid w:val="00D12161"/>
    <w:rsid w:val="00E2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4AF3"/>
  <w15:chartTrackingRefBased/>
  <w15:docId w15:val="{DE07C9AB-4825-4CCB-AFE7-4C3986E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4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30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302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Panchal</dc:creator>
  <cp:keywords/>
  <dc:description/>
  <cp:lastModifiedBy>Shivam Panchal</cp:lastModifiedBy>
  <cp:revision>5</cp:revision>
  <dcterms:created xsi:type="dcterms:W3CDTF">2021-10-27T07:53:00Z</dcterms:created>
  <dcterms:modified xsi:type="dcterms:W3CDTF">2021-10-27T07:57:00Z</dcterms:modified>
</cp:coreProperties>
</file>