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Akshat aggarwal has done his internship as a Digital Marketeer   at Inception Wave Pvt. Ltd, from 23 Apr to 26 June 2020</w:t>
      </w:r>
    </w:p>
    <w:p>
      <w:pPr>
        <w:jc w:val="left"/>
      </w:pPr>
      <w:r>
        <w:t>During the internship, he has closely worked as a part of the Operations team for our product : Grapido, he made a valuable contribution towards the publicity and digital marketing  ventures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