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Amulya Srivastava  has done his internship as a Graphic Designer   at Inception Wave Pvt. Ltd, from 29 Apr to 30 June 2020</w:t>
      </w:r>
    </w:p>
    <w:p>
      <w:pPr>
        <w:jc w:val="left"/>
      </w:pPr>
      <w:r>
        <w:t>During the internship, he has closely worked as a part of the Design and marketing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