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DC" w:rsidRPr="00973BDC" w:rsidRDefault="00973BDC" w:rsidP="00811956">
      <w:pPr>
        <w:pStyle w:val="1"/>
      </w:pPr>
      <w:r w:rsidRPr="00973BDC">
        <w:t>通过反射，动态修改注解的某个属性值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众所周知，java/lang/reflect 这个包下面都是Java的反射类和工具。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Annotation 注解，也是位于这个包里的。注解自从Java 5.0版本引入后，就成为了Java平台中非常重要的一部分，常见的如 @Override、 @Deprecated。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关于注解更详细的信息和使用方法，网上已经有很多资料，这里就不再赘述了。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一个注解通过 @Retention 指定其生命周期，本文所讨论的动态修改注解属性值，建立在 @Retention(RetentionPolicy.RUNTIM) 这种情况。毕竟这种注解才能在运行时(runtime)通过反射机制进行操作。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那么现在我们定义一个 @Foo 注解，它有一个类型为 String 的 value 属性，该注解应用再Field上: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@Target(ElementType.FIELD)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@Retention(RetentionPolicy.RUNTIME)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@interface Foo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String </w:t>
      </w:r>
      <w:r w:rsidRPr="00827627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0C10D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再定义一个普通的Java对象 Bar，它有一个私有的String属性 val，并为它设置属性值为"fff" 的 @Foo 注解: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class Bar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67BBA">
        <w:rPr>
          <w:rFonts w:ascii="宋体" w:eastAsia="宋体" w:hAnsi="宋体" w:cs="宋体"/>
          <w:color w:val="FF0000"/>
          <w:kern w:val="0"/>
          <w:sz w:val="24"/>
          <w:szCs w:val="24"/>
        </w:rPr>
        <w:t>@Foo</w:t>
      </w: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("fff")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private String val;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接下来在 main 方法中我们来尝试修改 Bar.val 上的 @Foo注解的属性值为 "ddd"。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先是正常的获取注解属性值: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class Main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 ...args) throws NoSuchFieldException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//获取Bar实例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Bar bar = new Bar();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//获取Bar的val字段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Field field = Bar.class.getDeclaredField("val");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//获取val字段上的Foo注解实例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Foo foo = field.getAnnotation(Foo.class);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//获取Foo注解实例的 value 属性值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String value = foo.value();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//打印该值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System.out.println(value); // fff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首先，我们要知道注解的值是存在哪里的。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在 String value = foo.value(); 处下断点，我们跑一下可以发现：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1000125"/>
            <wp:effectExtent l="0" t="0" r="0" b="9525"/>
            <wp:docPr id="2" name="图片 2" descr="https://segmentfault.com/img/bVVdGg?w=474&amp;h=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VdGg?w=474&amp;h=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当前栈中有这么几个变量，不过其中有一点很特别：foo，其实是个Proxy实例。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Proxy也是 java/lang/reflect下的东西，它的作用是为一个Java类生成一个代理，就像这样：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interface A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String func1();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class B implements A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public String func1() { //do something ... 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public String func2() { //do something ... };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public static void main(String ...args)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B bInstance = new B();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B bProxy = Proxy.newProxyInstance(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B.class.getClassLoader(),    // B 类的类加载器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B.class.getInterfaces(), // B 类所实现的接口，如果你想拦截B类的某个方法，必须让这个方法在某个接口中声明并让B类实现该接口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new InvocationHandler() { // 调用处理器，任何对 B类所实现的接口方法的调用都会触发此处理器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@Override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public Object invoke (Object proxy, // 这个是代理的实例，method.invoke时不能使用这个，否则会死循环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Method method, // 触发的接口方法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Object[] args // 此次调用该方法的参数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) throws Throwable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System.out.println(String.format("调用 %s 之前", method.getName()));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/**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* 这里必须使用B类的某个具体实现类的实例，因为触发时这里的method只是一个接口方法的引用，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* 也就是说它是空的，你需要为它指定具有逻辑的上下文(bInstance)。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 */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Object obj = method.invoke(bInstance, args);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System.out.println(String.format("调用 %s 之后", method.getName()));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    return obj; //返回调用结果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这样你就可以拦截这个Java类的某个方法调用，但是你只能拦截到 func1的调用，想想为什么？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那么注意了：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ClassLoader 这是个class就会有，注解也不例外。那么注解和interfaces有什么关系?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注解本质上就是一个接口，它的实质定义为: interface SomeAnnotation extends Annotation。</w:t>
      </w:r>
      <w:r w:rsidRPr="000C10DD">
        <w:rPr>
          <w:rFonts w:ascii="宋体" w:eastAsia="宋体" w:hAnsi="宋体" w:cs="宋体"/>
          <w:kern w:val="0"/>
          <w:sz w:val="24"/>
          <w:szCs w:val="24"/>
        </w:rPr>
        <w:br/>
        <w:t>这个 Annotation 接口位于 java/lang/annotation 包，它的注释中第一句话就是 The common interface extended by all annotation types.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如此说来，Foo 注解本身只是个接口，这就意味着它没有任何代码逻辑，那么它的 value 属性究竟是存在哪里的呢？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展开 foo 可以发现：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2900" cy="457200"/>
            <wp:effectExtent l="0" t="0" r="0" b="0"/>
            <wp:docPr id="1" name="图片 1" descr="https://segmentfault.com/img/bVVdM4?w=436&amp;h=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VdM4?w=436&amp;h=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这个 Proxy 实例持有一个 AnnotationInvocationHandler，还记得之前提到过如何创建一个 Proxy 实例么? 第三个参数就是一个 InvocationHandler。</w:t>
      </w:r>
      <w:r w:rsidRPr="000C10DD">
        <w:rPr>
          <w:rFonts w:ascii="宋体" w:eastAsia="宋体" w:hAnsi="宋体" w:cs="宋体"/>
          <w:kern w:val="0"/>
          <w:sz w:val="24"/>
          <w:szCs w:val="24"/>
        </w:rPr>
        <w:br/>
        <w:t>看名字这个handler即是Annotation所特有的，我们看一下它的代码：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class AnnotationInvocationHandler implements InvocationHandler, Serializable {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private final Class&lt;? extends Annotation&gt; type;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private final Map&lt;String, Object&gt; memberValues;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private transient volatile Method[] memberMethods = null;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 /* 后续无关代码就省略了，想看的话可以查看 sun/reflect/annotation/AnnotationInvocationHandler */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10DD" w:rsidRPr="000C10DD" w:rsidRDefault="000C10DD" w:rsidP="000C10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我们一眼就可以看到一个有意思的名字: memberValues，这是一个Map，而断点中可以看到这是一个 LinknedHashMap，key为注解的属性名称，value即为注解的属性值。</w:t>
      </w:r>
    </w:p>
    <w:p w:rsidR="00ED0F4D" w:rsidRDefault="000C10DD" w:rsidP="00F127C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0DD">
        <w:rPr>
          <w:rFonts w:ascii="宋体" w:eastAsia="宋体" w:hAnsi="宋体" w:cs="宋体"/>
          <w:kern w:val="0"/>
          <w:sz w:val="24"/>
          <w:szCs w:val="24"/>
        </w:rPr>
        <w:t>现在我们找到了注解的属性值存在哪里了，那么接下来的事就好办了：</w:t>
      </w:r>
    </w:p>
    <w:p w:rsidR="000C10DD" w:rsidRPr="00F127C9" w:rsidRDefault="000C10DD" w:rsidP="00F12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public class Main {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public static void main(String ...args) throws NoSuchFieldException, IllegalAccessException {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//获取Bar实例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Bar bar = new Bar();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//获取Bar的val字段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Field field = Bar.class.getDeclaredField("val");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//获取val字段上的Foo注解实例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Foo foo = field.getAnnotation(Foo.class);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//获取 foo 这个代理实例所持有的 InvocationHandler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InvocationHandler h = Proxy.getInvocationHandler(foo);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 获取 AnnotationInvocationHandler 的 memberValues 字段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Field hField = h.getClass().getDeclaredField("memberValues");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 因为这个字段事 private final 修饰，所以要打开权限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hField.setAccessible(true);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 获取 memberValues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Map memberValues = (Map) hField.get(h);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t xml:space="preserve">        // 修改 value 属性值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memberValues.put("value", "ddd");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// 获取 foo 的 value 属性值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String value = foo.value();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   System.out.println(value); // ddd</w:t>
      </w:r>
    </w:p>
    <w:p w:rsidR="000C10DD" w:rsidRPr="007C70F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}</w:t>
      </w:r>
    </w:p>
    <w:p w:rsidR="000C10DD" w:rsidRPr="000C10DD" w:rsidRDefault="000C10DD" w:rsidP="000C1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70F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}</w:t>
      </w:r>
    </w:p>
    <w:p w:rsidR="00800E5B" w:rsidRDefault="00800E5B"/>
    <w:sectPr w:rsidR="0080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86"/>
    <w:rsid w:val="000C10DD"/>
    <w:rsid w:val="006671E8"/>
    <w:rsid w:val="00667BBA"/>
    <w:rsid w:val="007C70FD"/>
    <w:rsid w:val="00800E5B"/>
    <w:rsid w:val="00811956"/>
    <w:rsid w:val="00816F86"/>
    <w:rsid w:val="00827627"/>
    <w:rsid w:val="00930FEE"/>
    <w:rsid w:val="00973BDC"/>
    <w:rsid w:val="00E15AC0"/>
    <w:rsid w:val="00ED0F4D"/>
    <w:rsid w:val="00F10DF4"/>
    <w:rsid w:val="00F1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B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3B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3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1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10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C1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10DD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C10DD"/>
  </w:style>
  <w:style w:type="character" w:customStyle="1" w:styleId="hljs-meta">
    <w:name w:val="hljs-meta"/>
    <w:basedOn w:val="a0"/>
    <w:rsid w:val="000C10DD"/>
  </w:style>
  <w:style w:type="character" w:customStyle="1" w:styleId="hljs-keyword">
    <w:name w:val="hljs-keyword"/>
    <w:basedOn w:val="a0"/>
    <w:rsid w:val="000C10DD"/>
  </w:style>
  <w:style w:type="character" w:customStyle="1" w:styleId="hljs-function">
    <w:name w:val="hljs-function"/>
    <w:basedOn w:val="a0"/>
    <w:rsid w:val="000C10DD"/>
  </w:style>
  <w:style w:type="character" w:customStyle="1" w:styleId="hljs-title">
    <w:name w:val="hljs-title"/>
    <w:basedOn w:val="a0"/>
    <w:rsid w:val="000C10DD"/>
  </w:style>
  <w:style w:type="character" w:customStyle="1" w:styleId="hljs-params">
    <w:name w:val="hljs-params"/>
    <w:basedOn w:val="a0"/>
    <w:rsid w:val="000C10DD"/>
  </w:style>
  <w:style w:type="character" w:customStyle="1" w:styleId="hljs-class">
    <w:name w:val="hljs-class"/>
    <w:basedOn w:val="a0"/>
    <w:rsid w:val="000C10DD"/>
  </w:style>
  <w:style w:type="character" w:customStyle="1" w:styleId="hljs-string">
    <w:name w:val="hljs-string"/>
    <w:basedOn w:val="a0"/>
    <w:rsid w:val="000C10DD"/>
  </w:style>
  <w:style w:type="paragraph" w:styleId="a5">
    <w:name w:val="Balloon Text"/>
    <w:basedOn w:val="a"/>
    <w:link w:val="Char"/>
    <w:uiPriority w:val="99"/>
    <w:semiHidden/>
    <w:unhideWhenUsed/>
    <w:rsid w:val="000C10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0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B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3B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73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1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10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C1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10DD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C10DD"/>
  </w:style>
  <w:style w:type="character" w:customStyle="1" w:styleId="hljs-meta">
    <w:name w:val="hljs-meta"/>
    <w:basedOn w:val="a0"/>
    <w:rsid w:val="000C10DD"/>
  </w:style>
  <w:style w:type="character" w:customStyle="1" w:styleId="hljs-keyword">
    <w:name w:val="hljs-keyword"/>
    <w:basedOn w:val="a0"/>
    <w:rsid w:val="000C10DD"/>
  </w:style>
  <w:style w:type="character" w:customStyle="1" w:styleId="hljs-function">
    <w:name w:val="hljs-function"/>
    <w:basedOn w:val="a0"/>
    <w:rsid w:val="000C10DD"/>
  </w:style>
  <w:style w:type="character" w:customStyle="1" w:styleId="hljs-title">
    <w:name w:val="hljs-title"/>
    <w:basedOn w:val="a0"/>
    <w:rsid w:val="000C10DD"/>
  </w:style>
  <w:style w:type="character" w:customStyle="1" w:styleId="hljs-params">
    <w:name w:val="hljs-params"/>
    <w:basedOn w:val="a0"/>
    <w:rsid w:val="000C10DD"/>
  </w:style>
  <w:style w:type="character" w:customStyle="1" w:styleId="hljs-class">
    <w:name w:val="hljs-class"/>
    <w:basedOn w:val="a0"/>
    <w:rsid w:val="000C10DD"/>
  </w:style>
  <w:style w:type="character" w:customStyle="1" w:styleId="hljs-string">
    <w:name w:val="hljs-string"/>
    <w:basedOn w:val="a0"/>
    <w:rsid w:val="000C10DD"/>
  </w:style>
  <w:style w:type="paragraph" w:styleId="a5">
    <w:name w:val="Balloon Text"/>
    <w:basedOn w:val="a"/>
    <w:link w:val="Char"/>
    <w:uiPriority w:val="99"/>
    <w:semiHidden/>
    <w:unhideWhenUsed/>
    <w:rsid w:val="000C10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</dc:creator>
  <cp:keywords/>
  <dc:description/>
  <cp:lastModifiedBy>shangkun</cp:lastModifiedBy>
  <cp:revision>13</cp:revision>
  <dcterms:created xsi:type="dcterms:W3CDTF">2018-04-23T02:34:00Z</dcterms:created>
  <dcterms:modified xsi:type="dcterms:W3CDTF">2018-04-23T02:36:00Z</dcterms:modified>
</cp:coreProperties>
</file>