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D3942" w14:textId="6A50BEC7" w:rsidR="002A53FE" w:rsidRDefault="002A53FE"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7EC44340" wp14:editId="730A957D">
                <wp:simplePos x="0" y="0"/>
                <wp:positionH relativeFrom="column">
                  <wp:posOffset>-1107093</wp:posOffset>
                </wp:positionH>
                <wp:positionV relativeFrom="paragraph">
                  <wp:posOffset>-470535</wp:posOffset>
                </wp:positionV>
                <wp:extent cx="7883006" cy="685800"/>
                <wp:effectExtent l="0" t="0" r="3810" b="0"/>
                <wp:wrapNone/>
                <wp:docPr id="1773144151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83006" cy="685800"/>
                          <a:chOff x="0" y="0"/>
                          <a:chExt cx="7883006" cy="685800"/>
                        </a:xfrm>
                      </wpg:grpSpPr>
                      <wps:wsp>
                        <wps:cNvPr id="561711674" name="Rectángulo 2"/>
                        <wps:cNvSpPr/>
                        <wps:spPr>
                          <a:xfrm>
                            <a:off x="0" y="0"/>
                            <a:ext cx="7883006" cy="685800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9596928" name="Imagen 1" descr="BSG Institute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2510" y="62345"/>
                            <a:ext cx="3304540" cy="568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FB8A95" id="Grupo 3" o:spid="_x0000_s1026" style="position:absolute;margin-left:-87.15pt;margin-top:-37.05pt;width:620.7pt;height:54pt;z-index:251661824" coordsize="78830,68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">
                <v:rect id="Rectángulo 2" o:spid="_x0000_s1027" style="position:absolute;width:78830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" fillcolor="#0070c0" stroked="f" strokeweight="1.5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8" type="#_x0000_t75" alt="BSG Institute" style="position:absolute;left:3325;top:623;width:33045;height:56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">
                  <v:imagedata r:id="rId6" o:title="BSG Institute"/>
                </v:shape>
              </v:group>
            </w:pict>
          </mc:Fallback>
        </mc:AlternateContent>
      </w:r>
    </w:p>
    <w:p w14:paraId="7F173676" w14:textId="77777777" w:rsidR="002A53FE" w:rsidRDefault="002A53FE"/>
    <w:p w14:paraId="768CE982" w14:textId="4C5ADB82" w:rsidR="002A53FE" w:rsidRDefault="002A53FE" w:rsidP="002A53FE">
      <w:pPr>
        <w:pStyle w:val="Ttulo1"/>
      </w:pPr>
      <w:r>
        <w:t>Explicación de problema de Monty Hall</w:t>
      </w:r>
    </w:p>
    <w:p w14:paraId="2C438AF0" w14:textId="77777777" w:rsidR="002A53FE" w:rsidRPr="002A53FE" w:rsidRDefault="002A53FE"/>
    <w:p w14:paraId="5C175BA3" w14:textId="0FD0B63B" w:rsidR="002A53FE" w:rsidRPr="002A53FE" w:rsidRDefault="002A53FE" w:rsidP="002A53FE">
      <w:pPr>
        <w:pStyle w:val="Ttulo2"/>
      </w:pPr>
      <w:r w:rsidRPr="002A53FE">
        <w:t>Bayes paso a paso con números</w:t>
      </w:r>
    </w:p>
    <w:p w14:paraId="07235B74" w14:textId="77777777" w:rsidR="002A53FE" w:rsidRPr="002A53FE" w:rsidRDefault="002A53FE" w:rsidP="002A53FE">
      <w:r w:rsidRPr="002A53FE">
        <w:t>Escenario (convención)</w:t>
      </w:r>
    </w:p>
    <w:p w14:paraId="72781F72" w14:textId="77777777" w:rsidR="002A53FE" w:rsidRPr="002A53FE" w:rsidRDefault="002A53FE" w:rsidP="002A53FE">
      <w:pPr>
        <w:numPr>
          <w:ilvl w:val="0"/>
          <w:numId w:val="1"/>
        </w:numPr>
      </w:pPr>
      <w:r w:rsidRPr="002A53FE">
        <w:t>Puertas: 1, 2, 3</w:t>
      </w:r>
    </w:p>
    <w:p w14:paraId="055B3BFF" w14:textId="77777777" w:rsidR="002A53FE" w:rsidRPr="002A53FE" w:rsidRDefault="002A53FE" w:rsidP="002A53FE">
      <w:pPr>
        <w:numPr>
          <w:ilvl w:val="0"/>
          <w:numId w:val="1"/>
        </w:numPr>
      </w:pPr>
      <w:r w:rsidRPr="002A53FE">
        <w:t>Tú eliges puerta 1.</w:t>
      </w:r>
    </w:p>
    <w:p w14:paraId="1819688D" w14:textId="77777777" w:rsidR="002A53FE" w:rsidRPr="002A53FE" w:rsidRDefault="002A53FE" w:rsidP="002A53FE">
      <w:pPr>
        <w:numPr>
          <w:ilvl w:val="0"/>
          <w:numId w:val="1"/>
        </w:numPr>
      </w:pPr>
      <w:r w:rsidRPr="002A53FE">
        <w:t>El presentador abre puerta 3 y muestra cabra.</w:t>
      </w:r>
    </w:p>
    <w:p w14:paraId="21CCA491" w14:textId="77777777" w:rsidR="002A53FE" w:rsidRPr="002A53FE" w:rsidRDefault="002A53FE" w:rsidP="002A53FE">
      <w:r w:rsidRPr="002A53FE">
        <w:t>Queremos calcular:</w:t>
      </w:r>
    </w:p>
    <w:p w14:paraId="42D2231F" w14:textId="558831CA" w:rsidR="002A53FE" w:rsidRPr="002A53FE" w:rsidRDefault="002A53FE" w:rsidP="002A53FE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m:t>y</m:t>
          </m:r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29A2AF1" w14:textId="77777777" w:rsidR="002A53FE" w:rsidRPr="002A53FE" w:rsidRDefault="002A53FE" w:rsidP="002A53FE">
      <w:r w:rsidRPr="002A53FE">
        <w:t>donde:</w:t>
      </w:r>
    </w:p>
    <w:p w14:paraId="3F6E0863" w14:textId="637C7DFE" w:rsidR="002A53FE" w:rsidRPr="002A53FE" w:rsidRDefault="002A53FE" w:rsidP="002A53FE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A53FE">
        <w:t xml:space="preserve">: “el premio está en la puerta </w:t>
      </w:r>
      <m:oMath>
        <m:r>
          <w:rPr>
            <w:rFonts w:ascii="Cambria Math" w:hAnsi="Cambria Math"/>
          </w:rPr>
          <m:t>i</m:t>
        </m:r>
      </m:oMath>
      <w:r w:rsidRPr="002A53FE">
        <w:t>”</w:t>
      </w:r>
    </w:p>
    <w:p w14:paraId="7B449793" w14:textId="08C24CEC" w:rsidR="002A53FE" w:rsidRPr="002A53FE" w:rsidRDefault="002A53FE" w:rsidP="002A53FE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2A53FE">
        <w:t>: “Monty abre la puerta 3”</w:t>
      </w:r>
    </w:p>
    <w:p w14:paraId="1177EBE6" w14:textId="0B4F2728" w:rsidR="002A53FE" w:rsidRPr="002A53FE" w:rsidRDefault="002A53FE" w:rsidP="002A53FE"/>
    <w:p w14:paraId="40A19605" w14:textId="77777777" w:rsidR="002A53FE" w:rsidRPr="002A53FE" w:rsidRDefault="002A53FE" w:rsidP="002A53FE">
      <w:pPr>
        <w:pStyle w:val="Ttulo3"/>
      </w:pPr>
      <w:r w:rsidRPr="002A53FE">
        <w:t xml:space="preserve">Paso 0: </w:t>
      </w:r>
      <w:proofErr w:type="spellStart"/>
      <w:r w:rsidRPr="002A53FE">
        <w:t>Priors</w:t>
      </w:r>
      <w:proofErr w:type="spellEnd"/>
    </w:p>
    <w:p w14:paraId="120511E4" w14:textId="77777777" w:rsidR="002A53FE" w:rsidRPr="002A53FE" w:rsidRDefault="002A53FE" w:rsidP="002A53FE">
      <w:r w:rsidRPr="002A53FE">
        <w:t>Antes de que pase nada:</w:t>
      </w:r>
    </w:p>
    <w:p w14:paraId="678C03A9" w14:textId="6E1EE35F" w:rsidR="002A53FE" w:rsidRPr="002A53FE" w:rsidRDefault="002A53FE" w:rsidP="002A53FE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)=P(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br/>
          </m:r>
        </m:oMath>
      </m:oMathPara>
    </w:p>
    <w:p w14:paraId="01754E34" w14:textId="354AA2AA" w:rsidR="002A53FE" w:rsidRPr="002A53FE" w:rsidRDefault="002A53FE" w:rsidP="002A53FE"/>
    <w:p w14:paraId="0C45D246" w14:textId="000045E8" w:rsidR="002A53FE" w:rsidRPr="002A53FE" w:rsidRDefault="002A53FE" w:rsidP="002A53FE">
      <w:pPr>
        <w:pStyle w:val="Ttulo3"/>
      </w:pPr>
      <w:r w:rsidRPr="002A53FE">
        <w:t xml:space="preserve">Paso 1: </w:t>
      </w:r>
      <w:proofErr w:type="spellStart"/>
      <w:r w:rsidRPr="002A53FE">
        <w:t>Likelihoods</w:t>
      </w:r>
      <w:proofErr w:type="spellEnd"/>
      <w:r w:rsidRPr="002A53FE">
        <w:t xml:space="preserve"> </w:t>
      </w:r>
      <m:oMath>
        <m:r>
          <w:rPr>
            <w:rFonts w:ascii="Cambria Math" w:hAnsi="Cambria Math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</w:p>
    <w:p w14:paraId="6DA06F71" w14:textId="77777777" w:rsidR="002A53FE" w:rsidRPr="002A53FE" w:rsidRDefault="002A53FE" w:rsidP="002A53FE">
      <w:r w:rsidRPr="002A53FE">
        <w:t>Aquí entra la regla del programa:</w:t>
      </w:r>
    </w:p>
    <w:p w14:paraId="3EE0273E" w14:textId="77777777" w:rsidR="002A53FE" w:rsidRPr="002A53FE" w:rsidRDefault="002A53FE" w:rsidP="002A53FE">
      <w:pPr>
        <w:numPr>
          <w:ilvl w:val="0"/>
          <w:numId w:val="3"/>
        </w:numPr>
      </w:pPr>
      <w:r w:rsidRPr="002A53FE">
        <w:t>Monty siempre abre una puerta con cabra</w:t>
      </w:r>
    </w:p>
    <w:p w14:paraId="384E4805" w14:textId="77777777" w:rsidR="002A53FE" w:rsidRPr="002A53FE" w:rsidRDefault="002A53FE" w:rsidP="002A53FE">
      <w:pPr>
        <w:numPr>
          <w:ilvl w:val="0"/>
          <w:numId w:val="3"/>
        </w:numPr>
      </w:pPr>
      <w:r w:rsidRPr="002A53FE">
        <w:t>Monty nunca abre tu puerta elegida</w:t>
      </w:r>
    </w:p>
    <w:p w14:paraId="2E2DC122" w14:textId="77777777" w:rsidR="002A53FE" w:rsidRPr="002A53FE" w:rsidRDefault="002A53FE" w:rsidP="002A53FE">
      <w:pPr>
        <w:numPr>
          <w:ilvl w:val="0"/>
          <w:numId w:val="3"/>
        </w:numPr>
      </w:pPr>
      <w:r w:rsidRPr="002A53FE">
        <w:lastRenderedPageBreak/>
        <w:t>Monty sabe dónde está el premio</w:t>
      </w:r>
    </w:p>
    <w:p w14:paraId="2C56FC9C" w14:textId="77777777" w:rsidR="002A53FE" w:rsidRPr="002A53FE" w:rsidRDefault="002A53FE" w:rsidP="002A53FE">
      <w:pPr>
        <w:numPr>
          <w:ilvl w:val="0"/>
          <w:numId w:val="3"/>
        </w:numPr>
      </w:pPr>
      <w:r w:rsidRPr="002A53FE">
        <w:t>Si tiene dos puertas posibles para abrir, elige al azar entre ellas (suposición estándar)</w:t>
      </w:r>
    </w:p>
    <w:p w14:paraId="2025BC8C" w14:textId="77777777" w:rsidR="002A53FE" w:rsidRPr="002A53FE" w:rsidRDefault="002A53FE" w:rsidP="002A53FE">
      <w:r w:rsidRPr="002A53FE">
        <w:t>Ahora casos:</w:t>
      </w:r>
    </w:p>
    <w:p w14:paraId="62BF1276" w14:textId="7F3C977F" w:rsidR="002A53FE" w:rsidRPr="002A53FE" w:rsidRDefault="002A53FE" w:rsidP="002A53FE">
      <w:r w:rsidRPr="002A53FE">
        <w:t>Caso A: el premio está en la puerta 1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2A53FE">
        <w:t>)</w:t>
      </w:r>
    </w:p>
    <w:p w14:paraId="57341D45" w14:textId="77777777" w:rsidR="002A53FE" w:rsidRPr="002A53FE" w:rsidRDefault="002A53FE" w:rsidP="002A53FE">
      <w:pPr>
        <w:numPr>
          <w:ilvl w:val="0"/>
          <w:numId w:val="4"/>
        </w:numPr>
      </w:pPr>
      <w:r w:rsidRPr="002A53FE">
        <w:t>Tú elegiste 1 (premio).</w:t>
      </w:r>
    </w:p>
    <w:p w14:paraId="0553C932" w14:textId="77777777" w:rsidR="002A53FE" w:rsidRPr="002A53FE" w:rsidRDefault="002A53FE" w:rsidP="002A53FE">
      <w:pPr>
        <w:numPr>
          <w:ilvl w:val="0"/>
          <w:numId w:val="4"/>
        </w:numPr>
      </w:pPr>
      <w:r w:rsidRPr="002A53FE">
        <w:t>Puertas 2 y 3 tienen cabra.</w:t>
      </w:r>
    </w:p>
    <w:p w14:paraId="7A5A3091" w14:textId="77777777" w:rsidR="002A53FE" w:rsidRPr="002A53FE" w:rsidRDefault="002A53FE" w:rsidP="002A53FE">
      <w:pPr>
        <w:numPr>
          <w:ilvl w:val="0"/>
          <w:numId w:val="4"/>
        </w:numPr>
      </w:pPr>
      <w:r w:rsidRPr="002A53FE">
        <w:t>Monty puede abrir 2 o 3 con probabilidad 1/2 cada una:</w:t>
      </w:r>
    </w:p>
    <w:p w14:paraId="71062DB9" w14:textId="37C26668" w:rsidR="002A53FE" w:rsidRPr="002A53FE" w:rsidRDefault="002A53FE" w:rsidP="002A53FE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15150693" w14:textId="6F45EE31" w:rsidR="002A53FE" w:rsidRPr="002A53FE" w:rsidRDefault="002A53FE" w:rsidP="002A53FE">
      <w:r w:rsidRPr="002A53FE">
        <w:t>Caso B: el premio está en la puerta 2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2A53FE">
        <w:t>)</w:t>
      </w:r>
    </w:p>
    <w:p w14:paraId="62A9EC53" w14:textId="77777777" w:rsidR="002A53FE" w:rsidRPr="002A53FE" w:rsidRDefault="002A53FE" w:rsidP="002A53FE">
      <w:pPr>
        <w:numPr>
          <w:ilvl w:val="0"/>
          <w:numId w:val="5"/>
        </w:numPr>
      </w:pPr>
      <w:r w:rsidRPr="002A53FE">
        <w:t>Tú elegiste 1 (cabra).</w:t>
      </w:r>
    </w:p>
    <w:p w14:paraId="2BDC0B76" w14:textId="77777777" w:rsidR="002A53FE" w:rsidRPr="002A53FE" w:rsidRDefault="002A53FE" w:rsidP="002A53FE">
      <w:pPr>
        <w:numPr>
          <w:ilvl w:val="0"/>
          <w:numId w:val="5"/>
        </w:numPr>
      </w:pPr>
      <w:r w:rsidRPr="002A53FE">
        <w:t>Puerta 2 tiene premio.</w:t>
      </w:r>
    </w:p>
    <w:p w14:paraId="33B08981" w14:textId="77777777" w:rsidR="002A53FE" w:rsidRPr="002A53FE" w:rsidRDefault="002A53FE" w:rsidP="002A53FE">
      <w:pPr>
        <w:numPr>
          <w:ilvl w:val="0"/>
          <w:numId w:val="5"/>
        </w:numPr>
      </w:pPr>
      <w:r w:rsidRPr="002A53FE">
        <w:t>Puerta 3 tiene cabra.</w:t>
      </w:r>
    </w:p>
    <w:p w14:paraId="1697F953" w14:textId="77777777" w:rsidR="002A53FE" w:rsidRPr="002A53FE" w:rsidRDefault="002A53FE" w:rsidP="002A53FE">
      <w:pPr>
        <w:numPr>
          <w:ilvl w:val="0"/>
          <w:numId w:val="5"/>
        </w:numPr>
      </w:pPr>
      <w:r w:rsidRPr="002A53FE">
        <w:t>Monty está forzado a abrir 3:</w:t>
      </w:r>
    </w:p>
    <w:p w14:paraId="5F44A85D" w14:textId="2EE41044" w:rsidR="002A53FE" w:rsidRPr="002A53FE" w:rsidRDefault="002A53FE" w:rsidP="002A53FE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)=1</m:t>
          </m:r>
          <m:r>
            <w:rPr>
              <w:i/>
            </w:rPr>
            <w:br/>
          </m:r>
        </m:oMath>
      </m:oMathPara>
    </w:p>
    <w:p w14:paraId="67FBCF00" w14:textId="2AE370FB" w:rsidR="002A53FE" w:rsidRPr="002A53FE" w:rsidRDefault="002A53FE" w:rsidP="002A53FE">
      <w:r w:rsidRPr="002A53FE">
        <w:t>Caso C: el premio está en la puerta 3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2A53FE">
        <w:t>)</w:t>
      </w:r>
    </w:p>
    <w:p w14:paraId="42411D53" w14:textId="77777777" w:rsidR="002A53FE" w:rsidRPr="002A53FE" w:rsidRDefault="002A53FE" w:rsidP="002A53FE">
      <w:pPr>
        <w:numPr>
          <w:ilvl w:val="0"/>
          <w:numId w:val="6"/>
        </w:numPr>
      </w:pPr>
      <w:r w:rsidRPr="002A53FE">
        <w:t>Tú elegiste 1.</w:t>
      </w:r>
    </w:p>
    <w:p w14:paraId="570EC953" w14:textId="77777777" w:rsidR="002A53FE" w:rsidRPr="002A53FE" w:rsidRDefault="002A53FE" w:rsidP="002A53FE">
      <w:pPr>
        <w:numPr>
          <w:ilvl w:val="0"/>
          <w:numId w:val="6"/>
        </w:numPr>
      </w:pPr>
      <w:r w:rsidRPr="002A53FE">
        <w:t>Puerta 3 tiene premio.</w:t>
      </w:r>
    </w:p>
    <w:p w14:paraId="6D4E5CA0" w14:textId="77777777" w:rsidR="002A53FE" w:rsidRPr="002A53FE" w:rsidRDefault="002A53FE" w:rsidP="002A53FE">
      <w:pPr>
        <w:numPr>
          <w:ilvl w:val="0"/>
          <w:numId w:val="6"/>
        </w:numPr>
      </w:pPr>
      <w:r w:rsidRPr="002A53FE">
        <w:t>Monty no puede abrir 3.</w:t>
      </w:r>
    </w:p>
    <w:p w14:paraId="72446068" w14:textId="60514016" w:rsidR="002A53FE" w:rsidRPr="002A53FE" w:rsidRDefault="002A53FE" w:rsidP="002A53FE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)=0</m:t>
          </m:r>
          <m:r>
            <w:rPr>
              <w:i/>
            </w:rPr>
            <w:br/>
          </m:r>
        </m:oMath>
      </m:oMathPara>
    </w:p>
    <w:p w14:paraId="44336067" w14:textId="06B6FE68" w:rsidR="002A53FE" w:rsidRPr="002A53FE" w:rsidRDefault="002A53FE" w:rsidP="002A53FE"/>
    <w:p w14:paraId="02063B8B" w14:textId="46DF06AF" w:rsidR="002A53FE" w:rsidRPr="002A53FE" w:rsidRDefault="002A53FE" w:rsidP="002A53FE">
      <w:pPr>
        <w:pStyle w:val="Ttulo3"/>
      </w:pPr>
      <w:r w:rsidRPr="002A53FE">
        <w:t xml:space="preserve">Paso 2: Evidencia total </w:t>
      </w:r>
      <m:oMath>
        <m:r>
          <w:rPr>
            <w:rFonts w:ascii="Cambria Math" w:hAnsi="Cambria Math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)</m:t>
        </m:r>
      </m:oMath>
    </w:p>
    <w:p w14:paraId="4426FB18" w14:textId="77777777" w:rsidR="002A53FE" w:rsidRPr="002A53FE" w:rsidRDefault="002A53FE" w:rsidP="002A53FE">
      <w:r w:rsidRPr="002A53FE">
        <w:t>Usamos la ley de probabilidad total:</w:t>
      </w:r>
    </w:p>
    <w:p w14:paraId="267B9905" w14:textId="5DC516A0" w:rsidR="002A53FE" w:rsidRPr="002A53FE" w:rsidRDefault="002A53FE" w:rsidP="002A53FE">
      <m:oMathPara>
        <m:oMath>
          <m:r>
            <w:rPr>
              <w:rFonts w:ascii="Cambria Math" w:hAnsi="Cambria Math"/>
            </w:rPr>
            <w:lastRenderedPageBreak/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r>
                <w:rPr>
                  <w:rFonts w:ascii="Cambria Math" w:hAnsi="Cambria Math"/>
                </w:rPr>
                <m:t>P(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EAA225D" w14:textId="77777777" w:rsidR="002A53FE" w:rsidRPr="002A53FE" w:rsidRDefault="002A53FE" w:rsidP="002A53FE">
      <w:r w:rsidRPr="002A53FE">
        <w:t>Sustituyendo:</w:t>
      </w:r>
    </w:p>
    <w:p w14:paraId="0FF549EA" w14:textId="7020F344" w:rsidR="002A53FE" w:rsidRPr="002A53FE" w:rsidRDefault="002A53FE" w:rsidP="002A53FE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+(1)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+(0)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br/>
          </m:r>
        </m:oMath>
      </m:oMathPara>
    </w:p>
    <w:p w14:paraId="502160DC" w14:textId="77777777" w:rsidR="002A53FE" w:rsidRPr="002A53FE" w:rsidRDefault="002A53FE" w:rsidP="002A53FE">
      <w:r w:rsidRPr="002A53FE">
        <w:t>Calcula:</w:t>
      </w:r>
    </w:p>
    <w:p w14:paraId="2B8DC35F" w14:textId="17D13EBF" w:rsidR="002A53FE" w:rsidRPr="002A53FE" w:rsidRDefault="002A53FE" w:rsidP="002A53FE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+0=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788CD91E" w14:textId="20697214" w:rsidR="002A53FE" w:rsidRPr="002A53FE" w:rsidRDefault="002A53FE" w:rsidP="002A53FE"/>
    <w:p w14:paraId="4E724A49" w14:textId="66FBFE42" w:rsidR="002A53FE" w:rsidRPr="002A53FE" w:rsidRDefault="002A53FE" w:rsidP="002A53FE">
      <w:pPr>
        <w:pStyle w:val="Ttulo3"/>
      </w:pPr>
      <w:r w:rsidRPr="002A53FE">
        <w:t xml:space="preserve">Paso 3: Posterior </w:t>
      </w:r>
      <m:oMath>
        <m:r>
          <w:rPr>
            <w:rFonts w:ascii="Cambria Math" w:hAnsi="Cambria Math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)</m:t>
        </m:r>
      </m:oMath>
    </w:p>
    <w:p w14:paraId="1198AC10" w14:textId="77777777" w:rsidR="002A53FE" w:rsidRPr="002A53FE" w:rsidRDefault="002A53FE" w:rsidP="002A53FE">
      <w:r w:rsidRPr="002A53FE">
        <w:t>Bayes:</w:t>
      </w:r>
    </w:p>
    <w:p w14:paraId="290D979D" w14:textId="45D82FD8" w:rsidR="002A53FE" w:rsidRPr="002A53FE" w:rsidRDefault="002A53FE" w:rsidP="002A53FE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)P(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br/>
          </m:r>
        </m:oMath>
      </m:oMathPara>
    </w:p>
    <w:p w14:paraId="097E258D" w14:textId="77777777" w:rsidR="002A53FE" w:rsidRPr="002A53FE" w:rsidRDefault="002A53FE" w:rsidP="002A53FE">
      <w:r w:rsidRPr="002A53FE">
        <w:t>Sustituyendo:</w:t>
      </w:r>
    </w:p>
    <w:p w14:paraId="47733896" w14:textId="4BB38E3B" w:rsidR="002A53FE" w:rsidRPr="002A53FE" w:rsidRDefault="002A53FE" w:rsidP="002A53FE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den>
          </m:f>
          <m:r>
            <w:br/>
          </m:r>
        </m:oMath>
      </m:oMathPara>
    </w:p>
    <w:p w14:paraId="2A4EAC55" w14:textId="77777777" w:rsidR="002A53FE" w:rsidRPr="002A53FE" w:rsidRDefault="002A53FE" w:rsidP="002A53FE">
      <w:r w:rsidRPr="002A53FE">
        <w:t>Numerador:</w:t>
      </w:r>
    </w:p>
    <w:p w14:paraId="27360A8D" w14:textId="08741BB7" w:rsidR="002A53FE" w:rsidRPr="002A53FE" w:rsidRDefault="002A53FE" w:rsidP="002A53FE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br/>
          </m:r>
        </m:oMath>
      </m:oMathPara>
    </w:p>
    <w:p w14:paraId="5F3F9C9C" w14:textId="77777777" w:rsidR="002A53FE" w:rsidRPr="002A53FE" w:rsidRDefault="002A53FE" w:rsidP="002A53FE">
      <w:r w:rsidRPr="002A53FE">
        <w:t>Entonces:</w:t>
      </w:r>
    </w:p>
    <w:p w14:paraId="26680143" w14:textId="2CE2A49C" w:rsidR="002A53FE" w:rsidRPr="002A53FE" w:rsidRDefault="002A53FE" w:rsidP="002A53FE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br/>
          </m:r>
        </m:oMath>
      </m:oMathPara>
    </w:p>
    <w:p w14:paraId="7F053317" w14:textId="28F478F7" w:rsidR="002A53FE" w:rsidRPr="002A53FE" w:rsidRDefault="002A53FE" w:rsidP="002A53FE">
      <w:r w:rsidRPr="002A53FE">
        <w:lastRenderedPageBreak/>
        <w:t>Tu puerta sigue con probabilidad 1/3.</w:t>
      </w:r>
    </w:p>
    <w:p w14:paraId="0585EBB3" w14:textId="084A2716" w:rsidR="002A53FE" w:rsidRPr="002A53FE" w:rsidRDefault="002A53FE" w:rsidP="002A53FE"/>
    <w:p w14:paraId="7DAFECB1" w14:textId="277D8D0A" w:rsidR="002A53FE" w:rsidRPr="002A53FE" w:rsidRDefault="002A53FE" w:rsidP="002A53FE">
      <w:pPr>
        <w:pStyle w:val="Ttulo3"/>
      </w:pPr>
      <w:r w:rsidRPr="002A53FE">
        <w:t xml:space="preserve">Paso 4: Posterior </w:t>
      </w:r>
      <m:oMath>
        <m:r>
          <w:rPr>
            <w:rFonts w:ascii="Cambria Math" w:hAnsi="Cambria Math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)</m:t>
        </m:r>
      </m:oMath>
    </w:p>
    <w:p w14:paraId="61184B1E" w14:textId="05A405D8" w:rsidR="002A53FE" w:rsidRPr="002A53FE" w:rsidRDefault="002A53FE" w:rsidP="002A53FE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)P(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br/>
          </m:r>
        </m:oMath>
      </m:oMathPara>
    </w:p>
    <w:p w14:paraId="7C06B1CF" w14:textId="77777777" w:rsidR="002A53FE" w:rsidRPr="002A53FE" w:rsidRDefault="002A53FE" w:rsidP="002A53FE">
      <w:r w:rsidRPr="002A53FE">
        <w:t>Sustituyendo:</w:t>
      </w:r>
    </w:p>
    <w:p w14:paraId="27E05254" w14:textId="066E443B" w:rsidR="002A53FE" w:rsidRPr="002A53FE" w:rsidRDefault="002A53FE" w:rsidP="002A53FE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(1)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den>
          </m:f>
          <m:r>
            <w:br/>
          </m:r>
        </m:oMath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br/>
          </m:r>
        </m:oMath>
      </m:oMathPara>
    </w:p>
    <w:p w14:paraId="63C32B5E" w14:textId="0FDA50BD" w:rsidR="002A53FE" w:rsidRPr="002A53FE" w:rsidRDefault="002A53FE" w:rsidP="002A53FE">
      <w:r w:rsidRPr="002A53FE">
        <w:t>La puerta 2 queda con probabilidad 2/3.</w:t>
      </w:r>
    </w:p>
    <w:p w14:paraId="5163A098" w14:textId="4A3FA558" w:rsidR="002A53FE" w:rsidRPr="002A53FE" w:rsidRDefault="002A53FE" w:rsidP="002A53FE"/>
    <w:p w14:paraId="7614D330" w14:textId="2A566262" w:rsidR="002A53FE" w:rsidRPr="002A53FE" w:rsidRDefault="002A53FE" w:rsidP="002A53FE">
      <w:pPr>
        <w:pStyle w:val="Ttulo2"/>
      </w:pPr>
      <w:r w:rsidRPr="002A53FE">
        <w:t>¿Por qué la información cambia la probabilidad?</w:t>
      </w:r>
    </w:p>
    <w:p w14:paraId="17F6CED4" w14:textId="77777777" w:rsidR="002A53FE" w:rsidRPr="002A53FE" w:rsidRDefault="002A53FE" w:rsidP="002A53FE">
      <w:r w:rsidRPr="002A53FE">
        <w:t>La clave es que Monty NO actúa al azar.</w:t>
      </w:r>
    </w:p>
    <w:p w14:paraId="72694E30" w14:textId="77777777" w:rsidR="002A53FE" w:rsidRPr="002A53FE" w:rsidRDefault="002A53FE" w:rsidP="002A53FE">
      <w:r w:rsidRPr="002A53FE">
        <w:t>Si Monty abriera una puerta al azar…</w:t>
      </w:r>
    </w:p>
    <w:p w14:paraId="4CE989F6" w14:textId="77777777" w:rsidR="002A53FE" w:rsidRPr="002A53FE" w:rsidRDefault="002A53FE" w:rsidP="002A53FE">
      <w:r w:rsidRPr="002A53FE">
        <w:t>Entonces “abrió la 3” no te diría mucho (o incluso podría abrir el premio). Eso sería un experimento distinto.</w:t>
      </w:r>
    </w:p>
    <w:p w14:paraId="365E8C64" w14:textId="77777777" w:rsidR="002A53FE" w:rsidRPr="002A53FE" w:rsidRDefault="002A53FE" w:rsidP="002A53FE">
      <w:r w:rsidRPr="002A53FE">
        <w:t>Pero aquí Monty:</w:t>
      </w:r>
    </w:p>
    <w:p w14:paraId="643CB2FD" w14:textId="77777777" w:rsidR="002A53FE" w:rsidRPr="002A53FE" w:rsidRDefault="002A53FE" w:rsidP="002A53FE">
      <w:pPr>
        <w:numPr>
          <w:ilvl w:val="0"/>
          <w:numId w:val="7"/>
        </w:numPr>
      </w:pPr>
      <w:r w:rsidRPr="002A53FE">
        <w:t>conoce la ubicación del premio</w:t>
      </w:r>
    </w:p>
    <w:p w14:paraId="07AB8BE0" w14:textId="77777777" w:rsidR="002A53FE" w:rsidRPr="002A53FE" w:rsidRDefault="002A53FE" w:rsidP="002A53FE">
      <w:pPr>
        <w:numPr>
          <w:ilvl w:val="0"/>
          <w:numId w:val="7"/>
        </w:numPr>
      </w:pPr>
      <w:r w:rsidRPr="002A53FE">
        <w:t>evita abrirlo</w:t>
      </w:r>
    </w:p>
    <w:p w14:paraId="5B21BC6E" w14:textId="77777777" w:rsidR="002A53FE" w:rsidRPr="002A53FE" w:rsidRDefault="002A53FE" w:rsidP="002A53FE">
      <w:pPr>
        <w:numPr>
          <w:ilvl w:val="0"/>
          <w:numId w:val="7"/>
        </w:numPr>
      </w:pPr>
      <w:r w:rsidRPr="002A53FE">
        <w:t>evita tu puerta</w:t>
      </w:r>
    </w:p>
    <w:p w14:paraId="3846C0AC" w14:textId="77777777" w:rsidR="002A53FE" w:rsidRPr="002A53FE" w:rsidRDefault="002A53FE" w:rsidP="002A53FE">
      <w:pPr>
        <w:numPr>
          <w:ilvl w:val="0"/>
          <w:numId w:val="7"/>
        </w:numPr>
      </w:pPr>
      <w:r w:rsidRPr="002A53FE">
        <w:t>y siempre muestra una cabra</w:t>
      </w:r>
    </w:p>
    <w:p w14:paraId="0D5A51DE" w14:textId="77777777" w:rsidR="002A53FE" w:rsidRPr="002A53FE" w:rsidRDefault="002A53FE" w:rsidP="002A53FE">
      <w:r w:rsidRPr="002A53FE">
        <w:t>Eso significa:</w:t>
      </w:r>
    </w:p>
    <w:p w14:paraId="5D035AC8" w14:textId="77777777" w:rsidR="002A53FE" w:rsidRPr="002A53FE" w:rsidRDefault="002A53FE" w:rsidP="002A53FE">
      <w:r w:rsidRPr="002A53FE">
        <w:t>El evento “Monty abre la puerta 3” es más probable en algunos mundos que en otros.</w:t>
      </w:r>
    </w:p>
    <w:p w14:paraId="64BEA024" w14:textId="77777777" w:rsidR="002A53FE" w:rsidRPr="002A53FE" w:rsidRDefault="002A53FE" w:rsidP="002A53FE">
      <w:r w:rsidRPr="002A53FE">
        <w:t>En particular:</w:t>
      </w:r>
    </w:p>
    <w:p w14:paraId="00127E17" w14:textId="77777777" w:rsidR="002A53FE" w:rsidRPr="002A53FE" w:rsidRDefault="002A53FE" w:rsidP="002A53FE">
      <w:pPr>
        <w:numPr>
          <w:ilvl w:val="0"/>
          <w:numId w:val="8"/>
        </w:numPr>
      </w:pPr>
      <w:r w:rsidRPr="002A53FE">
        <w:lastRenderedPageBreak/>
        <w:t xml:space="preserve">si el premio está en la puerta 2, Monty </w:t>
      </w:r>
      <w:r w:rsidRPr="002A53FE">
        <w:rPr>
          <w:i/>
          <w:iCs/>
        </w:rPr>
        <w:t>tiene que</w:t>
      </w:r>
      <w:r w:rsidRPr="002A53FE">
        <w:t xml:space="preserve"> abrir 3 (</w:t>
      </w:r>
      <w:proofErr w:type="spellStart"/>
      <w:r w:rsidRPr="002A53FE">
        <w:t>prob</w:t>
      </w:r>
      <w:proofErr w:type="spellEnd"/>
      <w:r w:rsidRPr="002A53FE">
        <w:t xml:space="preserve"> 1)</w:t>
      </w:r>
    </w:p>
    <w:p w14:paraId="607BF93E" w14:textId="77777777" w:rsidR="002A53FE" w:rsidRPr="002A53FE" w:rsidRDefault="002A53FE" w:rsidP="002A53FE">
      <w:pPr>
        <w:numPr>
          <w:ilvl w:val="0"/>
          <w:numId w:val="8"/>
        </w:numPr>
      </w:pPr>
      <w:r w:rsidRPr="002A53FE">
        <w:t>si el premio está en la puerta 1, Monty abre 3 solo la mitad de las veces (</w:t>
      </w:r>
      <w:proofErr w:type="spellStart"/>
      <w:r w:rsidRPr="002A53FE">
        <w:t>prob</w:t>
      </w:r>
      <w:proofErr w:type="spellEnd"/>
      <w:r w:rsidRPr="002A53FE">
        <w:t xml:space="preserve"> 1/2)</w:t>
      </w:r>
    </w:p>
    <w:p w14:paraId="0F15A4E8" w14:textId="77777777" w:rsidR="002A53FE" w:rsidRPr="002A53FE" w:rsidRDefault="002A53FE" w:rsidP="002A53FE">
      <w:pPr>
        <w:numPr>
          <w:ilvl w:val="0"/>
          <w:numId w:val="8"/>
        </w:numPr>
      </w:pPr>
      <w:r w:rsidRPr="002A53FE">
        <w:t>si el premio está en la puerta 3, Monty nunca abre 3 (</w:t>
      </w:r>
      <w:proofErr w:type="spellStart"/>
      <w:r w:rsidRPr="002A53FE">
        <w:t>prob</w:t>
      </w:r>
      <w:proofErr w:type="spellEnd"/>
      <w:r w:rsidRPr="002A53FE">
        <w:t xml:space="preserve"> 0)</w:t>
      </w:r>
    </w:p>
    <w:p w14:paraId="4C64102D" w14:textId="475CF6DF" w:rsidR="002A53FE" w:rsidRPr="002A53FE" w:rsidRDefault="002A53FE" w:rsidP="002A53FE">
      <w:r w:rsidRPr="002A53FE">
        <w:t xml:space="preserve">Así que al observar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2A53FE">
        <w:t>, estás descartando escenarios y favoreciendo otros.</w:t>
      </w:r>
    </w:p>
    <w:p w14:paraId="35CD7B85" w14:textId="77777777" w:rsidR="002A53FE" w:rsidRPr="002A53FE" w:rsidRDefault="002A53FE" w:rsidP="002A53FE">
      <w:r w:rsidRPr="002A53FE">
        <w:t>Dicho de otra forma:</w:t>
      </w:r>
    </w:p>
    <w:p w14:paraId="270869BF" w14:textId="77777777" w:rsidR="002A53FE" w:rsidRPr="002A53FE" w:rsidRDefault="002A53FE" w:rsidP="002A53FE">
      <w:pPr>
        <w:numPr>
          <w:ilvl w:val="0"/>
          <w:numId w:val="9"/>
        </w:numPr>
      </w:pPr>
      <w:r w:rsidRPr="002A53FE">
        <w:t>Antes: había 3 escenarios equiprobables.</w:t>
      </w:r>
    </w:p>
    <w:p w14:paraId="08CD825B" w14:textId="77777777" w:rsidR="002A53FE" w:rsidRPr="002A53FE" w:rsidRDefault="002A53FE" w:rsidP="002A53FE">
      <w:pPr>
        <w:numPr>
          <w:ilvl w:val="0"/>
          <w:numId w:val="9"/>
        </w:numPr>
      </w:pPr>
      <w:r w:rsidRPr="002A53FE">
        <w:t>Después de ver a Monty abrir 3: el escenario “premio en 3” queda imposible.</w:t>
      </w:r>
    </w:p>
    <w:p w14:paraId="4F0E98DA" w14:textId="77777777" w:rsidR="002A53FE" w:rsidRPr="002A53FE" w:rsidRDefault="002A53FE" w:rsidP="002A53FE">
      <w:pPr>
        <w:numPr>
          <w:ilvl w:val="0"/>
          <w:numId w:val="9"/>
        </w:numPr>
      </w:pPr>
      <w:r w:rsidRPr="002A53FE">
        <w:t>Los otros dos escenarios no eran igualmente compatibles con esa observación:</w:t>
      </w:r>
    </w:p>
    <w:p w14:paraId="7E0ABB15" w14:textId="77777777" w:rsidR="002A53FE" w:rsidRPr="002A53FE" w:rsidRDefault="002A53FE" w:rsidP="002A53FE">
      <w:pPr>
        <w:numPr>
          <w:ilvl w:val="1"/>
          <w:numId w:val="9"/>
        </w:numPr>
      </w:pPr>
      <w:r w:rsidRPr="002A53FE">
        <w:t>“premio en 2” explica perfecto la acción (</w:t>
      </w:r>
      <w:proofErr w:type="spellStart"/>
      <w:r w:rsidRPr="002A53FE">
        <w:t>prob</w:t>
      </w:r>
      <w:proofErr w:type="spellEnd"/>
      <w:r w:rsidRPr="002A53FE">
        <w:t xml:space="preserve"> 1)</w:t>
      </w:r>
    </w:p>
    <w:p w14:paraId="7CB8174D" w14:textId="77777777" w:rsidR="002A53FE" w:rsidRPr="002A53FE" w:rsidRDefault="002A53FE" w:rsidP="002A53FE">
      <w:pPr>
        <w:numPr>
          <w:ilvl w:val="1"/>
          <w:numId w:val="9"/>
        </w:numPr>
      </w:pPr>
      <w:r w:rsidRPr="002A53FE">
        <w:t>“premio en 1” la explica a medias (</w:t>
      </w:r>
      <w:proofErr w:type="spellStart"/>
      <w:r w:rsidRPr="002A53FE">
        <w:t>prob</w:t>
      </w:r>
      <w:proofErr w:type="spellEnd"/>
      <w:r w:rsidRPr="002A53FE">
        <w:t xml:space="preserve"> 1/2)</w:t>
      </w:r>
    </w:p>
    <w:p w14:paraId="3D62DCC9" w14:textId="77777777" w:rsidR="002A53FE" w:rsidRPr="002A53FE" w:rsidRDefault="002A53FE" w:rsidP="002A53FE">
      <w:pPr>
        <w:numPr>
          <w:ilvl w:val="0"/>
          <w:numId w:val="9"/>
        </w:numPr>
      </w:pPr>
      <w:r w:rsidRPr="002A53FE">
        <w:t>Entonces el peso se redistribuye a favor de puerta 2.</w:t>
      </w:r>
    </w:p>
    <w:p w14:paraId="14BCCF95" w14:textId="7F110026" w:rsidR="002A53FE" w:rsidRPr="002A53FE" w:rsidRDefault="002A53FE" w:rsidP="002A53FE"/>
    <w:p w14:paraId="2A744253" w14:textId="1E8FFE98" w:rsidR="002A53FE" w:rsidRPr="002A53FE" w:rsidRDefault="002A53FE" w:rsidP="002A53FE">
      <w:pPr>
        <w:pStyle w:val="Ttulo2"/>
      </w:pPr>
      <w:r w:rsidRPr="002A53FE">
        <w:t>Grafo (árbol) de eventos y probabilidades</w:t>
      </w:r>
    </w:p>
    <w:p w14:paraId="492130A9" w14:textId="77777777" w:rsidR="002A53FE" w:rsidRPr="002A53FE" w:rsidRDefault="002A53FE" w:rsidP="002A53FE">
      <w:r w:rsidRPr="002A53FE">
        <w:t xml:space="preserve">Aquí tienes un árbol conceptual (texto) y uno en </w:t>
      </w:r>
      <w:proofErr w:type="spellStart"/>
      <w:r w:rsidRPr="002A53FE">
        <w:t>Mermaid</w:t>
      </w:r>
      <w:proofErr w:type="spellEnd"/>
      <w:r w:rsidRPr="002A53FE">
        <w:t xml:space="preserve"> para tus </w:t>
      </w:r>
      <w:proofErr w:type="spellStart"/>
      <w:r w:rsidRPr="002A53FE">
        <w:t>slides</w:t>
      </w:r>
      <w:proofErr w:type="spellEnd"/>
      <w:r w:rsidRPr="002A53FE">
        <w:t>.</w:t>
      </w:r>
    </w:p>
    <w:p w14:paraId="19549A50" w14:textId="77777777" w:rsidR="002A53FE" w:rsidRPr="002A53FE" w:rsidRDefault="002A53FE" w:rsidP="002A53FE">
      <w:r w:rsidRPr="002A53FE">
        <w:t>Árbol en texto (con probabilidades conjuntas)</w:t>
      </w:r>
    </w:p>
    <w:p w14:paraId="5DB0BD83" w14:textId="77777777" w:rsidR="002A53FE" w:rsidRPr="002A53FE" w:rsidRDefault="002A53FE" w:rsidP="002A53FE">
      <w:r w:rsidRPr="002A53FE">
        <w:t>Tú eliges puerta 1.</w:t>
      </w:r>
    </w:p>
    <w:p w14:paraId="60632B3F" w14:textId="77777777" w:rsidR="002A53FE" w:rsidRPr="002A53FE" w:rsidRDefault="002A53FE" w:rsidP="002A53FE">
      <w:pPr>
        <w:numPr>
          <w:ilvl w:val="0"/>
          <w:numId w:val="10"/>
        </w:numPr>
      </w:pPr>
      <w:r w:rsidRPr="002A53FE">
        <w:t>Premio en 1 (</w:t>
      </w:r>
      <w:proofErr w:type="spellStart"/>
      <w:r w:rsidRPr="002A53FE">
        <w:t>prob</w:t>
      </w:r>
      <w:proofErr w:type="spellEnd"/>
      <w:r w:rsidRPr="002A53FE">
        <w:t xml:space="preserve"> 1/3)</w:t>
      </w:r>
    </w:p>
    <w:p w14:paraId="577EF5DD" w14:textId="77777777" w:rsidR="002A53FE" w:rsidRPr="002A53FE" w:rsidRDefault="002A53FE" w:rsidP="002A53FE">
      <w:pPr>
        <w:numPr>
          <w:ilvl w:val="1"/>
          <w:numId w:val="10"/>
        </w:numPr>
      </w:pPr>
      <w:r w:rsidRPr="002A53FE">
        <w:t>Monty abre 2 (</w:t>
      </w:r>
      <w:proofErr w:type="spellStart"/>
      <w:r w:rsidRPr="002A53FE">
        <w:t>prob</w:t>
      </w:r>
      <w:proofErr w:type="spellEnd"/>
      <w:r w:rsidRPr="002A53FE">
        <w:t xml:space="preserve"> 1/2) → </w:t>
      </w:r>
      <w:proofErr w:type="spellStart"/>
      <w:r w:rsidRPr="002A53FE">
        <w:t>prob</w:t>
      </w:r>
      <w:proofErr w:type="spellEnd"/>
      <w:r w:rsidRPr="002A53FE">
        <w:t xml:space="preserve"> conjunta = 1/3 * 1/2 = 1/6</w:t>
      </w:r>
    </w:p>
    <w:p w14:paraId="3CAB014B" w14:textId="77777777" w:rsidR="002A53FE" w:rsidRPr="002A53FE" w:rsidRDefault="002A53FE" w:rsidP="002A53FE">
      <w:pPr>
        <w:numPr>
          <w:ilvl w:val="1"/>
          <w:numId w:val="10"/>
        </w:numPr>
      </w:pPr>
      <w:r w:rsidRPr="002A53FE">
        <w:t>Monty abre 3 (</w:t>
      </w:r>
      <w:proofErr w:type="spellStart"/>
      <w:r w:rsidRPr="002A53FE">
        <w:t>prob</w:t>
      </w:r>
      <w:proofErr w:type="spellEnd"/>
      <w:r w:rsidRPr="002A53FE">
        <w:t xml:space="preserve"> 1/2) → </w:t>
      </w:r>
      <w:proofErr w:type="spellStart"/>
      <w:r w:rsidRPr="002A53FE">
        <w:t>prob</w:t>
      </w:r>
      <w:proofErr w:type="spellEnd"/>
      <w:r w:rsidRPr="002A53FE">
        <w:t xml:space="preserve"> conjunta = 1/6</w:t>
      </w:r>
    </w:p>
    <w:p w14:paraId="075D6434" w14:textId="77777777" w:rsidR="002A53FE" w:rsidRPr="002A53FE" w:rsidRDefault="002A53FE" w:rsidP="002A53FE">
      <w:pPr>
        <w:numPr>
          <w:ilvl w:val="0"/>
          <w:numId w:val="10"/>
        </w:numPr>
      </w:pPr>
      <w:r w:rsidRPr="002A53FE">
        <w:t>Premio en 2 (</w:t>
      </w:r>
      <w:proofErr w:type="spellStart"/>
      <w:r w:rsidRPr="002A53FE">
        <w:t>prob</w:t>
      </w:r>
      <w:proofErr w:type="spellEnd"/>
      <w:r w:rsidRPr="002A53FE">
        <w:t xml:space="preserve"> 1/3)</w:t>
      </w:r>
    </w:p>
    <w:p w14:paraId="24D9DD15" w14:textId="77777777" w:rsidR="002A53FE" w:rsidRPr="002A53FE" w:rsidRDefault="002A53FE" w:rsidP="002A53FE">
      <w:pPr>
        <w:numPr>
          <w:ilvl w:val="1"/>
          <w:numId w:val="10"/>
        </w:numPr>
      </w:pPr>
      <w:r w:rsidRPr="002A53FE">
        <w:t>Monty abre 3 (</w:t>
      </w:r>
      <w:proofErr w:type="spellStart"/>
      <w:r w:rsidRPr="002A53FE">
        <w:t>prob</w:t>
      </w:r>
      <w:proofErr w:type="spellEnd"/>
      <w:r w:rsidRPr="002A53FE">
        <w:t xml:space="preserve"> 1) → </w:t>
      </w:r>
      <w:proofErr w:type="spellStart"/>
      <w:r w:rsidRPr="002A53FE">
        <w:t>prob</w:t>
      </w:r>
      <w:proofErr w:type="spellEnd"/>
      <w:r w:rsidRPr="002A53FE">
        <w:t xml:space="preserve"> conjunta = 1/3</w:t>
      </w:r>
    </w:p>
    <w:p w14:paraId="55033F53" w14:textId="77777777" w:rsidR="002A53FE" w:rsidRPr="002A53FE" w:rsidRDefault="002A53FE" w:rsidP="002A53FE">
      <w:pPr>
        <w:numPr>
          <w:ilvl w:val="0"/>
          <w:numId w:val="10"/>
        </w:numPr>
      </w:pPr>
      <w:r w:rsidRPr="002A53FE">
        <w:t>Premio en 3 (</w:t>
      </w:r>
      <w:proofErr w:type="spellStart"/>
      <w:r w:rsidRPr="002A53FE">
        <w:t>prob</w:t>
      </w:r>
      <w:proofErr w:type="spellEnd"/>
      <w:r w:rsidRPr="002A53FE">
        <w:t xml:space="preserve"> 1/3)</w:t>
      </w:r>
    </w:p>
    <w:p w14:paraId="78A1450A" w14:textId="77777777" w:rsidR="002A53FE" w:rsidRPr="002A53FE" w:rsidRDefault="002A53FE" w:rsidP="002A53FE">
      <w:pPr>
        <w:numPr>
          <w:ilvl w:val="1"/>
          <w:numId w:val="10"/>
        </w:numPr>
      </w:pPr>
      <w:r w:rsidRPr="002A53FE">
        <w:t>Monty abre 2 (</w:t>
      </w:r>
      <w:proofErr w:type="spellStart"/>
      <w:r w:rsidRPr="002A53FE">
        <w:t>prob</w:t>
      </w:r>
      <w:proofErr w:type="spellEnd"/>
      <w:r w:rsidRPr="002A53FE">
        <w:t xml:space="preserve"> 1) → </w:t>
      </w:r>
      <w:proofErr w:type="spellStart"/>
      <w:r w:rsidRPr="002A53FE">
        <w:t>prob</w:t>
      </w:r>
      <w:proofErr w:type="spellEnd"/>
      <w:r w:rsidRPr="002A53FE">
        <w:t xml:space="preserve"> conjunta = 1/3</w:t>
      </w:r>
    </w:p>
    <w:p w14:paraId="5DE2946E" w14:textId="77777777" w:rsidR="002A53FE" w:rsidRPr="002A53FE" w:rsidRDefault="002A53FE" w:rsidP="002A53FE">
      <w:r w:rsidRPr="002A53FE">
        <w:t>Ahora condicionamos en “Monty abre 3”:</w:t>
      </w:r>
    </w:p>
    <w:p w14:paraId="58652D48" w14:textId="526D4936" w:rsidR="002A53FE" w:rsidRPr="002A53FE" w:rsidRDefault="002A53FE" w:rsidP="002A53FE">
      <w:pPr>
        <w:numPr>
          <w:ilvl w:val="0"/>
          <w:numId w:val="11"/>
        </w:numPr>
      </w:pPr>
      <w:r w:rsidRPr="002A53FE">
        <w:t xml:space="preserve">caminos compatibles con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2A53FE">
        <w:t>:</w:t>
      </w:r>
    </w:p>
    <w:p w14:paraId="3C86FD85" w14:textId="77777777" w:rsidR="002A53FE" w:rsidRPr="002A53FE" w:rsidRDefault="002A53FE" w:rsidP="002A53FE">
      <w:pPr>
        <w:numPr>
          <w:ilvl w:val="1"/>
          <w:numId w:val="11"/>
        </w:numPr>
      </w:pPr>
      <w:r w:rsidRPr="002A53FE">
        <w:lastRenderedPageBreak/>
        <w:t>(Premio en 1 AND Monty abre 3): 1/6</w:t>
      </w:r>
    </w:p>
    <w:p w14:paraId="21B8B368" w14:textId="77777777" w:rsidR="002A53FE" w:rsidRPr="002A53FE" w:rsidRDefault="002A53FE" w:rsidP="002A53FE">
      <w:pPr>
        <w:numPr>
          <w:ilvl w:val="1"/>
          <w:numId w:val="11"/>
        </w:numPr>
      </w:pPr>
      <w:r w:rsidRPr="002A53FE">
        <w:t>(Premio en 2 AND Monty abre 3): 1/3</w:t>
      </w:r>
    </w:p>
    <w:p w14:paraId="45C75953" w14:textId="77777777" w:rsidR="002A53FE" w:rsidRPr="002A53FE" w:rsidRDefault="002A53FE" w:rsidP="002A53FE">
      <w:proofErr w:type="gramStart"/>
      <w:r w:rsidRPr="002A53FE">
        <w:t>Total</w:t>
      </w:r>
      <w:proofErr w:type="gramEnd"/>
      <w:r w:rsidRPr="002A53FE">
        <w:t xml:space="preserve"> compatible:</w:t>
      </w:r>
    </w:p>
    <w:p w14:paraId="0BBA9601" w14:textId="2D10E5D1" w:rsidR="002A53FE" w:rsidRPr="002A53FE" w:rsidRDefault="002A53FE" w:rsidP="002A53FE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10195778" w14:textId="77777777" w:rsidR="002A53FE" w:rsidRPr="002A53FE" w:rsidRDefault="002A53FE" w:rsidP="002A53FE">
      <w:r w:rsidRPr="002A53FE">
        <w:t>Posterior:</w:t>
      </w:r>
    </w:p>
    <w:p w14:paraId="373D456D" w14:textId="0C4BE9B5" w:rsidR="002A53FE" w:rsidRPr="002A53FE" w:rsidRDefault="002A53FE" w:rsidP="002A53FE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3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=2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3</m:t>
          </m:r>
          <m:r>
            <w:rPr>
              <w:i/>
            </w:rPr>
            <w:br/>
          </m:r>
        </m:oMath>
      </m:oMathPara>
    </w:p>
    <w:p w14:paraId="51338FF3" w14:textId="77777777" w:rsidR="002A53FE" w:rsidRPr="002A53FE" w:rsidRDefault="002A53FE"/>
    <w:p w14:paraId="4DC17B38" w14:textId="1B3F420A" w:rsidR="002A53FE" w:rsidRPr="002A53FE" w:rsidRDefault="002A53FE"/>
    <w:p w14:paraId="42A3D6A7" w14:textId="77777777" w:rsidR="002A53FE" w:rsidRPr="002A53FE" w:rsidRDefault="002A53FE"/>
    <w:p w14:paraId="23C4BC79" w14:textId="57AEDC92" w:rsidR="002A53FE" w:rsidRPr="002A53FE" w:rsidRDefault="002A53FE"/>
    <w:sectPr w:rsidR="002A53FE" w:rsidRPr="002A53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F319B"/>
    <w:multiLevelType w:val="multilevel"/>
    <w:tmpl w:val="97E8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03E82"/>
    <w:multiLevelType w:val="multilevel"/>
    <w:tmpl w:val="8DF8D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6E7B7D"/>
    <w:multiLevelType w:val="multilevel"/>
    <w:tmpl w:val="6D24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94334"/>
    <w:multiLevelType w:val="multilevel"/>
    <w:tmpl w:val="C836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223AE"/>
    <w:multiLevelType w:val="multilevel"/>
    <w:tmpl w:val="22FC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51AC4"/>
    <w:multiLevelType w:val="multilevel"/>
    <w:tmpl w:val="2A3A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CF68E3"/>
    <w:multiLevelType w:val="multilevel"/>
    <w:tmpl w:val="4488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F72C5"/>
    <w:multiLevelType w:val="multilevel"/>
    <w:tmpl w:val="7414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C76C23"/>
    <w:multiLevelType w:val="multilevel"/>
    <w:tmpl w:val="9E08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BA0B13"/>
    <w:multiLevelType w:val="multilevel"/>
    <w:tmpl w:val="2610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841A70"/>
    <w:multiLevelType w:val="multilevel"/>
    <w:tmpl w:val="F0AE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071082">
    <w:abstractNumId w:val="2"/>
  </w:num>
  <w:num w:numId="2" w16cid:durableId="1094865011">
    <w:abstractNumId w:val="7"/>
  </w:num>
  <w:num w:numId="3" w16cid:durableId="241334868">
    <w:abstractNumId w:val="5"/>
  </w:num>
  <w:num w:numId="4" w16cid:durableId="1608463258">
    <w:abstractNumId w:val="3"/>
  </w:num>
  <w:num w:numId="5" w16cid:durableId="2073430078">
    <w:abstractNumId w:val="10"/>
  </w:num>
  <w:num w:numId="6" w16cid:durableId="690568504">
    <w:abstractNumId w:val="9"/>
  </w:num>
  <w:num w:numId="7" w16cid:durableId="926965984">
    <w:abstractNumId w:val="8"/>
  </w:num>
  <w:num w:numId="8" w16cid:durableId="1409693280">
    <w:abstractNumId w:val="6"/>
  </w:num>
  <w:num w:numId="9" w16cid:durableId="1112015799">
    <w:abstractNumId w:val="0"/>
  </w:num>
  <w:num w:numId="10" w16cid:durableId="1535536032">
    <w:abstractNumId w:val="1"/>
  </w:num>
  <w:num w:numId="11" w16cid:durableId="8359958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3FE"/>
    <w:rsid w:val="002A53FE"/>
    <w:rsid w:val="00CA1B93"/>
    <w:rsid w:val="00F33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C0BE5"/>
  <w15:chartTrackingRefBased/>
  <w15:docId w15:val="{3F0255C9-8F7F-4734-AA55-D29D9973D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5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5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5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5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5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5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5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5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5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5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A5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A5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53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53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53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53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53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53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5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5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5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5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5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53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53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53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5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53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53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575</Words>
  <Characters>3165</Characters>
  <Application>Microsoft Office Word</Application>
  <DocSecurity>0</DocSecurity>
  <Lines>26</Lines>
  <Paragraphs>7</Paragraphs>
  <ScaleCrop>false</ScaleCrop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Lopez</dc:creator>
  <cp:keywords/>
  <dc:description/>
  <cp:lastModifiedBy>David Lopez</cp:lastModifiedBy>
  <cp:revision>2</cp:revision>
  <dcterms:created xsi:type="dcterms:W3CDTF">2026-02-28T00:54:00Z</dcterms:created>
  <dcterms:modified xsi:type="dcterms:W3CDTF">2026-02-28T00:54:00Z</dcterms:modified>
</cp:coreProperties>
</file>