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AB960D" w14:textId="7EEA3D5D" w:rsidR="00B732BB" w:rsidRDefault="00B732BB">
      <w:pPr>
        <w:rPr>
          <w:lang w:val="en-CA"/>
        </w:rPr>
      </w:pPr>
      <w:r>
        <w:rPr>
          <w:lang w:val="en-CA"/>
        </w:rPr>
        <w:t>What I won’t build</w:t>
      </w:r>
    </w:p>
    <w:p w14:paraId="7B410E7F" w14:textId="49A5E485" w:rsidR="00B732BB" w:rsidRDefault="00B732BB">
      <w:pPr>
        <w:rPr>
          <w:lang w:val="en-CA"/>
        </w:rPr>
      </w:pPr>
      <w:r>
        <w:rPr>
          <w:lang w:val="en-CA"/>
        </w:rPr>
        <w:t>Key questions: Can I minimize differences in accuracy between subgroups is less important than “should this be built at all”</w:t>
      </w:r>
    </w:p>
    <w:p w14:paraId="7C3CA3F2" w14:textId="3D6A6EC1" w:rsidR="00B732BB" w:rsidRDefault="00B732BB">
      <w:pPr>
        <w:rPr>
          <w:lang w:val="en-CA"/>
        </w:rPr>
      </w:pPr>
    </w:p>
    <w:p w14:paraId="3727B50F" w14:textId="7394B771" w:rsidR="00B732BB" w:rsidRDefault="00B732BB">
      <w:pPr>
        <w:rPr>
          <w:lang w:val="en-CA"/>
        </w:rPr>
      </w:pPr>
      <w:r>
        <w:rPr>
          <w:rFonts w:hint="eastAsia"/>
          <w:lang w:val="en-CA"/>
        </w:rPr>
        <w:t>W</w:t>
      </w:r>
      <w:r>
        <w:rPr>
          <w:lang w:val="en-CA"/>
        </w:rPr>
        <w:t>e should avoid building a system that involve harm and we should be fair an take action not to discriminate and respect privacy</w:t>
      </w:r>
    </w:p>
    <w:p w14:paraId="2B4E6C81" w14:textId="7AA54D7A" w:rsidR="00B732BB" w:rsidRDefault="00B732BB">
      <w:pPr>
        <w:rPr>
          <w:lang w:val="en-CA"/>
        </w:rPr>
      </w:pPr>
    </w:p>
    <w:p w14:paraId="329A3F80" w14:textId="5C089B29" w:rsidR="00B732BB" w:rsidRDefault="00B732BB">
      <w:pPr>
        <w:rPr>
          <w:lang w:val="en-CA"/>
        </w:rPr>
      </w:pPr>
      <w:r>
        <w:rPr>
          <w:rFonts w:hint="eastAsia"/>
          <w:lang w:val="en-CA"/>
        </w:rPr>
        <w:t>S</w:t>
      </w:r>
      <w:r>
        <w:rPr>
          <w:lang w:val="en-CA"/>
        </w:rPr>
        <w:t xml:space="preserve">ocial category detectors: System that attempt to infer the social category of a user without voluntarily providing that information </w:t>
      </w:r>
      <w:proofErr w:type="spellStart"/>
      <w:r>
        <w:rPr>
          <w:lang w:val="en-CA"/>
        </w:rPr>
        <w:t>e.g</w:t>
      </w:r>
      <w:proofErr w:type="spellEnd"/>
      <w:r>
        <w:rPr>
          <w:lang w:val="en-CA"/>
        </w:rPr>
        <w:t xml:space="preserve"> a system that attempts to figure out someone’s gender and someone’s race. It easily be created accidentally, if don’t consider and control socio linguistic variation because the language uses systematic and various between social groups, so the model will classify people into the social groups. It is really hard to remove since everyone is using languages reflecting their social identity in their language usage</w:t>
      </w:r>
    </w:p>
    <w:p w14:paraId="616F9D22" w14:textId="11EC13EC" w:rsidR="00B732BB" w:rsidRDefault="00B732BB">
      <w:pPr>
        <w:rPr>
          <w:lang w:val="en-CA"/>
        </w:rPr>
      </w:pPr>
    </w:p>
    <w:p w14:paraId="28C4EDCC" w14:textId="5135518E" w:rsidR="00B732BB" w:rsidRDefault="00B732BB">
      <w:pPr>
        <w:rPr>
          <w:lang w:val="en-CA"/>
        </w:rPr>
      </w:pPr>
      <w:r>
        <w:rPr>
          <w:lang w:val="en-CA"/>
        </w:rPr>
        <w:t>How to avoid building social category detectors</w:t>
      </w:r>
    </w:p>
    <w:p w14:paraId="05869EC3" w14:textId="45D0EF1B" w:rsidR="00B732BB" w:rsidRDefault="00B732BB">
      <w:pPr>
        <w:rPr>
          <w:lang w:val="en-CA"/>
        </w:rPr>
      </w:pPr>
      <w:r>
        <w:rPr>
          <w:lang w:val="en-CA"/>
        </w:rPr>
        <w:t>One way is to avoid using raw text input, do prepressing, extract features</w:t>
      </w:r>
    </w:p>
    <w:p w14:paraId="4FEA059F" w14:textId="77777777" w:rsidR="00B732BB" w:rsidRDefault="00B732BB">
      <w:pPr>
        <w:rPr>
          <w:rFonts w:hint="eastAsia"/>
          <w:lang w:val="en-CA"/>
        </w:rPr>
      </w:pPr>
    </w:p>
    <w:p w14:paraId="587C759B" w14:textId="3CBE2673" w:rsidR="00B732BB" w:rsidRDefault="00B732BB">
      <w:pPr>
        <w:rPr>
          <w:lang w:val="en-CA"/>
        </w:rPr>
      </w:pPr>
      <w:r>
        <w:rPr>
          <w:rFonts w:hint="eastAsia"/>
          <w:lang w:val="en-CA"/>
        </w:rPr>
        <w:t>Q</w:t>
      </w:r>
      <w:r>
        <w:rPr>
          <w:lang w:val="en-CA"/>
        </w:rPr>
        <w:t>uestion to ask</w:t>
      </w:r>
    </w:p>
    <w:p w14:paraId="0F80CA97" w14:textId="398A34B0" w:rsidR="00B732BB" w:rsidRDefault="00B732BB" w:rsidP="00B732BB">
      <w:pPr>
        <w:pStyle w:val="a3"/>
        <w:numPr>
          <w:ilvl w:val="0"/>
          <w:numId w:val="1"/>
        </w:numPr>
        <w:ind w:firstLineChars="0"/>
        <w:rPr>
          <w:lang w:val="en-CA"/>
        </w:rPr>
      </w:pPr>
      <w:r>
        <w:rPr>
          <w:lang w:val="en-CA"/>
        </w:rPr>
        <w:t>Who benefits from this system existing</w:t>
      </w:r>
    </w:p>
    <w:p w14:paraId="06140F9E" w14:textId="7ED6E15F" w:rsidR="00B732BB" w:rsidRDefault="00B732BB" w:rsidP="00B732BB">
      <w:pPr>
        <w:pStyle w:val="a3"/>
        <w:numPr>
          <w:ilvl w:val="0"/>
          <w:numId w:val="1"/>
        </w:numPr>
        <w:ind w:firstLineChars="0"/>
        <w:rPr>
          <w:lang w:val="en-CA"/>
        </w:rPr>
      </w:pPr>
      <w:r>
        <w:rPr>
          <w:lang w:val="en-CA"/>
        </w:rPr>
        <w:t>Who could be harmed by the system</w:t>
      </w:r>
    </w:p>
    <w:p w14:paraId="7A1CC6F2" w14:textId="2FE2708E" w:rsidR="00B732BB" w:rsidRDefault="00B732BB" w:rsidP="00B732BB">
      <w:pPr>
        <w:pStyle w:val="a3"/>
        <w:numPr>
          <w:ilvl w:val="0"/>
          <w:numId w:val="1"/>
        </w:numPr>
        <w:ind w:firstLineChars="0"/>
        <w:rPr>
          <w:lang w:val="en-CA"/>
        </w:rPr>
      </w:pPr>
      <w:r>
        <w:rPr>
          <w:rFonts w:hint="eastAsia"/>
          <w:lang w:val="en-CA"/>
        </w:rPr>
        <w:t>C</w:t>
      </w:r>
      <w:r>
        <w:rPr>
          <w:lang w:val="en-CA"/>
        </w:rPr>
        <w:t>an users choose not to interact with this system</w:t>
      </w:r>
    </w:p>
    <w:p w14:paraId="1D04BBB3" w14:textId="31067EC8" w:rsidR="00B732BB" w:rsidRDefault="00B732BB" w:rsidP="00B732BB">
      <w:pPr>
        <w:pStyle w:val="a3"/>
        <w:numPr>
          <w:ilvl w:val="0"/>
          <w:numId w:val="1"/>
        </w:numPr>
        <w:ind w:firstLineChars="0"/>
        <w:rPr>
          <w:lang w:val="en-CA"/>
        </w:rPr>
      </w:pPr>
      <w:r>
        <w:rPr>
          <w:lang w:val="en-CA"/>
        </w:rPr>
        <w:t>Does that system enforce or worsen systemic inequalities</w:t>
      </w:r>
    </w:p>
    <w:p w14:paraId="613A8636" w14:textId="504D36B6" w:rsidR="00B732BB" w:rsidRPr="00B732BB" w:rsidRDefault="00B732BB" w:rsidP="00B732BB">
      <w:pPr>
        <w:pStyle w:val="a3"/>
        <w:numPr>
          <w:ilvl w:val="0"/>
          <w:numId w:val="1"/>
        </w:numPr>
        <w:ind w:firstLineChars="0"/>
        <w:rPr>
          <w:rFonts w:hint="eastAsia"/>
          <w:lang w:val="en-CA"/>
        </w:rPr>
      </w:pPr>
      <w:r>
        <w:rPr>
          <w:lang w:val="en-CA"/>
        </w:rPr>
        <w:t>Is this genuinely bettering the world ?, is it the best use of your limited time and resources</w:t>
      </w:r>
    </w:p>
    <w:sectPr w:rsidR="00B732BB" w:rsidRPr="00B732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PSMT"/>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D135A6"/>
    <w:multiLevelType w:val="hybridMultilevel"/>
    <w:tmpl w:val="90186BDE"/>
    <w:lvl w:ilvl="0" w:tplc="74CE79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BB"/>
    <w:rsid w:val="00B73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7D79D5"/>
  <w15:chartTrackingRefBased/>
  <w15:docId w15:val="{2CEFAFFC-E8C5-BF4A-AA15-70AC962B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32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shangluyang6112@gmail.com</dc:creator>
  <cp:keywords/>
  <dc:description/>
  <cp:lastModifiedBy>shangluyang6112@gmail.com</cp:lastModifiedBy>
  <cp:revision>1</cp:revision>
  <dcterms:created xsi:type="dcterms:W3CDTF">2022-02-11T12:16:00Z</dcterms:created>
  <dcterms:modified xsi:type="dcterms:W3CDTF">2022-02-11T13:22:00Z</dcterms:modified>
</cp:coreProperties>
</file>