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9EE" w:rsidRPr="003859EE" w:rsidRDefault="003859EE" w:rsidP="003859EE">
      <w:pPr>
        <w:widowControl/>
        <w:spacing w:line="384" w:lineRule="atLeast"/>
        <w:rPr>
          <w:rFonts w:ascii="Verdana" w:eastAsia="宋体" w:hAnsi="Verdana" w:cs="宋体"/>
          <w:color w:val="444444"/>
          <w:kern w:val="0"/>
          <w:sz w:val="15"/>
          <w:szCs w:val="15"/>
        </w:rPr>
      </w:pP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面试题解惑系列（九）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——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继承、多态、重载和重写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  d3 I7 h( G% 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关键字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: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java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面试题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 xml:space="preserve">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继承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 xml:space="preserve">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多态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 xml:space="preserve">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重载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 xml:space="preserve">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重写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作者：臧圩人（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zangweiren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0 ?6 n- h" h0 k2 a# N# e  i7 ^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网址：</w:t>
      </w:r>
      <w:hyperlink r:id="rId6" w:tgtFrame="_blank" w:history="1">
        <w:r w:rsidRPr="003859EE">
          <w:rPr>
            <w:rFonts w:ascii="Verdana" w:eastAsia="宋体" w:hAnsi="Verdana" w:cs="宋体"/>
            <w:color w:val="006699"/>
            <w:kern w:val="0"/>
            <w:sz w:val="15"/>
            <w:u w:val="single"/>
          </w:rPr>
          <w:t>http://zangweiren.javaeye.com</w:t>
        </w:r>
      </w:hyperlink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&gt;&gt;&gt;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转载请注明出处！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&lt;&lt;&lt;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1 q; {( X. n5 I7 F) S; f# `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M1 S- C1 E6 L4 V% E) I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什么是多态？它的实现机制是什么呢？重载和重写的区别在那里？这就是这一次我们要回顾的四个十分重要的概念：继承、多态、重载和重写。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) |6 L( R. }' K. d/ V0 I; q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6 ^7 t. t6 T5 {* 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继承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(inheritance)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简单的说，继承就是在一个现有类型的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基础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上，通过增加新的方法或者重定义已有方法（下面会讲到，这种方式叫重写）的方式，产生一个新的类型。继承是面向对象的三个基本特征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--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封装、继承、多态的其中之一，我们在使用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时编写的每一个类都是在继承，因为在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语言中，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java.lang.Object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类是所有类最根本的基类（或者叫父类、超类），如果我们新定义的一个类没有明确地指定继承自哪个基类，那么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就会默认为它是继承自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Object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类的。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`3 ^5 z- D2 w( X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我们可以把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中的类分为以下三种：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X- G1 }7 ~3 T9 i  F1 |4 I7 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9 n0 F7 k&amp; c&amp; J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类：使用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class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定义且不含有抽象方法的类。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l% a0 ~8 s' B0 B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抽象类：使用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abstract class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定义的类，它可以含有，也可以不含有抽象方法。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Z&amp; r) s7 G0 v% J# G- u; `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接口：使用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interface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定义的类。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1 q( |( }, b- Y6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在这三种类型之间存在下面的继承规律：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6 ]9 p* A- g! i4 {* h* H0 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类可以继承（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extends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）类，可以继承（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extends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）抽象类，可以继承（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implements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）接口。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. O* B7 |2 m0 {* Q( l' b* u! q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抽象类可以继承（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extends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）类，可以继承（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extends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）抽象类，可以继承（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implements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）接口。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G6 C1 A' |7 v% U+ k: r9 y  `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接口只能继承（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extends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）接口。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请注意上面三条规律中每种继承情况下使用的不同的关键字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extends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和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implements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，它们是不可以随意替换的。大家知道，一个普通类继承一个接口后，必须实现这个接口中定义的所有方法，否则就只能被定义为抽象类。我在这里之所以没有对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implements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关键字使用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“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实现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”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这种说法是因为从概念上来说它也是表示一种继承关系，而且对于抽象类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implements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接口的情况下，它并不是一定要实现这个接口定义的任何方法，因此使用继承的说法更为合理一些。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以上三条规律同时遵守下面这些约束：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j* G+ H+ ^/ _( N6 j; 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t>类和抽象类都只能最多继承一个类，或者最多继承一个抽象类，并且这两种情况是互斥的，也就是说它们要么继承一个类，要么继承一个抽象类。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a8 w  u3 F: e8 ?( B+ v6 m  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类、抽象类和接口在继承接口时，不受数量的约束，理论上可以继承无限多个接口。当然，对于类来说，它必须实现它所继承的所有接口中定义的全部方法。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抽象类继承抽象类，或者实现接口时，可以部分、全部或者完全不实现父类抽象类的抽象（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abstract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）方法，或者父类接口中定义的接口。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  I; H5 j1 C1 v! H5 G; q. y0 T- {7 v, M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类继承抽象类，或者实现接口时，必须全部实现父类抽象类的全部抽象（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abstract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）方法，或者父类接口中定义的全部接口。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' u' W9 x; J. J2 s/ ]9 d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8 _) k9 H+ g, G$ Z+ I' P4 ]: W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继承给我们的编程带来的好处就是对原有类的复用（重用）。就像模块的复用一样，类的复用可以提高我们的开发效率，实际上，模块的复用是大量类的复用叠加后的效果。除了继承之外，我们还可以使用组合的方式来复用类。所谓组合就是把原有类定义为新类的一个属性，通过在新类中调用原有类的方法来实现复用。如果新定义的类型与原有类型之间不存在被包含的关系，也就是说，从抽象概念上来讲，新定义类型所代表的事物并不是原有类型所代表事物的一种，比如黄种人是人类的一种，它们之间存在包含与被包含的关系，那么这时组合就是实现复用更好的选择。下面这个例子就是组合方式的一个简单示例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h0 X) P9 g* H/ c6 ?8 p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代码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. {7 n3 J* J1 P' J# q! D! \/ W( D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class Sub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7 t4 y1 x- @9 f" ~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private Parent p = new Parent();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8 j, U0 r* j1 ^" 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void doSomething()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&amp; A" O+ O8 `1 Z&amp; R1 u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     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复用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Parent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类的方法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p.method();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// other code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a&amp; Z$ f) b8 b7 u$ 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! d+ f! A6 O! k. r* w: 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Parent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D" J* s( N" x" `1 c) 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void method()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?( S# e8 r; c. R! m* Q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// do something here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8 [5 r/ F+ x  M# ~; y; 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a- {% V' [&amp; I! w4 O* N+ r2 N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class Sub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private Parent p = new Parent();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void doSomething()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7 ~' G( V  \9 `&amp; H) I8 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复用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Parent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类的方法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/ v7 h- C* N) g9 Y* {) O" O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t>                p.method();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, k' W7 z2 X. `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// other code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w/ a6 N8 J8 i1 {; X5 |1 M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Parent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void method()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  W, p) x. Z3 ?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// do something here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Z0 t% |3 {# b# @9 ~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当然，为了使代码更加有效，我们也可以在需要使用到原有类型（比如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Parent p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）时，才对它进行初始化。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' ~. [# s, T0 ?8 n0 n+ N% E! U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使用继承和组合复用原有的类，都是一种增量式的开发模式，这种方式带来的好处是不需要修改原有的代码，因此不会给原有代码带来新的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BUG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，也不用因为对原有代码的修改而重新进行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测试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，这对我们的开发显然是有益的。因此，如果我们是在维护或者改造一个原有的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系统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或模块，尤其是对它们的了解不是很透彻的时候，就可以选择增量开发的模式，这不仅可以大大提高我们的开发效率，也可以规避由于对原有代码的修改而带来的风险。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' ?  z4 I9 p% A0 q$ n0 O&amp; O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多态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(Polymorphism)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7 `. y. d6 l* r; `$ w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多态是又一个重要的基本概念，上面说到了，它是面向对象的三个基本特征之一。究竟什么是多态呢？我们先看看下面的例子，来帮助理解：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&amp; r$ h2 b  d' h/ }  u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代码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_, k1 N: ~4 a&amp; F6 `4 t+ 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//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汽车接口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9 j; T+ x: W4 E5 [$ s. q1 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interface Car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汽车名称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String getName();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0 x8 ^5 R7 n% F) x7 [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获得汽车售价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int getPrice();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! }6 y. [/ L3 l. H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宝马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BMW implements Car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^7 O: m3 N: `# d% T+ A" _* Y7 Z! 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String getName()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"BMW";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[- v( q( x( D( S! B* }0 B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) q&amp; p) m0 |% a2 C* ~) M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int getPrice()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300000;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@6 J/ ^0 u; M6 H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/ z, r* L0 j0 V; W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奇瑞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QQ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CheryQQ implements Car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p2 M9 K8 {; j* b' {% d. o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String getName()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8 \) |4 m' D/ }1 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"CheryQQ";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d- b  b. O9 V3 S/ ^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int getPrice()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20000;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6 M4 ^0 W* @) H# t+ p: p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$ [8 H( s. g* m8 ]1 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汽车出售店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class CarShop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售车收入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private int money = 0;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6 v7 I' }# U  n) B$ c3 R, 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卖出一部车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i4 g5 O* ^. s/ ^! K( 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void sellCar(Car car)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W( R5 h. G$ {  p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System.out.println("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车型：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" + car.getName() + "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单价：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" + car.getPrice());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     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增加卖出车售价的收入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money += car.getPrice();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) l, G$ T8 U- q( P* y  @( k9 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2 g. Z6 U# w0 M8 @. l/ C; _0 h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售车总收入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int getMoney()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money;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{- Q1 Q6 ?' U. K6 W; ?+ h0 h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0 d8 n1 ?7 S( e1 M6 ]: K; J) c5 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static void main(String[] args)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t>        CarShop aShop = new CarShop();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G$ k9 |4 l( 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     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卖出一辆宝马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aShop.sellCar(new BMW());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9 K9 X/ {5 P6 |6 R# _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     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卖出一辆奇瑞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QQ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/ ]% R6 r% ~5 u4 D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aShop.sellCar(new CheryQQ());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System.out.println("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总收入：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" + aShop.getMoney());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T- K- N# w7 U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9 _$ a6 Z: l: H! d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//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汽车接口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L. W7 ?2 I! E' n4 N6 d3 I$ |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interface Car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1 e+ x, `8 o$ N' l6 P; C# a  |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汽车名称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String getName();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获得汽车售价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&amp; k8 U* ~- x7 m$ D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int getPrice();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宝马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o$ T; b! B6 c) L( Q! S3 ]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BMW implements Car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_7 c( t! k2 M+ [* x4 t4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String getName()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^! _( h5 @6 j/ v* s+ ^7 Z8 l+ Y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return "BMW";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f' _) R% t3 N2 }1 G7 z) N% ?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0 j. d% U, X. Y+ ?! r7 c5 M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int getPrice()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return 300000;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奇瑞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QQ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&amp; |* o" }! D" |&amp; @; K" Y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CheryQQ implements Car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String getName()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e&amp; F# }! J- t* \; M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return "CheryQQ";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9 q; E! R, p1 J( o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p( r' A5 D- _3 `&amp; J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( {7 u! R1 b, Y$ O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int getPrice()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K) S9 z5 g6 F) z  f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t>                return 20000;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# C) u: M* g$ V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. d" K1 c, ~' l% g* T: s* j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5 H/ P" U  e* a' V6 f% }$ j# 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汽车出售店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Z! {5 b0 }9 _; M, @( U6 U) k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class CarShop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/ L8 v' F8 I: d2 i&amp; A. O&amp; 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售车收入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) o: R7 v- c* {$ v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private int money = 0;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卖出一部车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% o5 V&amp; l: x9 A5 t5 @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void sellCar(Car car)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System.out.println("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车型：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" + car.getName() + "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单价：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" + car.getPrice());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增加卖出车售价的收入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money += car.getPrice();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/ }. \6 I1 a1 u* b; l0 n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售车总收入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E4 n% X* m1 o&amp; ^, B5 e- 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int getMoney()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return money;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0 w! A4 V% E8 ?$ ^# x9 Y" b) ~4 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static void main(String[] args)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$ L. d: i) s' d, S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CarShop aShop = new CarShop();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卖出一辆宝马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' [+ Z' k8 J0 n: m  F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aShop.sellCar(new BMW());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                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卖出一辆奇瑞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QQ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aShop.sellCar(new CheryQQ());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System.out.println("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总收入：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" + aShop.getMoney());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M/ p% {# q&amp; 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运行结果：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8 R+ f% I&amp; f4 _3 e( Z: f0 x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/ S0 R: e5 Q- b1 u$ Z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车型：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BMW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单价：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300000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车型：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CheryQQ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单价：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20000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5 B  _0 ?# W6 H! _# 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总收入：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320000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j; P2 e* K' k, q0 d1 w: G9 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继承是多态得以实现的基础。从字面上理解，多态就是一种类型（都是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Car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类型）表现出多种状态（宝马汽车的名称是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BMW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，售价是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300000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；奇瑞汽车的名称是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CheryQQ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，售价是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2000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）。将一个方法调用同这个方法所属的主体（也就是对象或类）关联起来叫做绑定，分前期绑定和后期绑定两种。下面解释一下它们的定义：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' d3 Z&amp; f  b# b+ O$ O3 d" R9 v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前期绑定：在程序运行之前进行绑定，由编译器和连接程序实现，又叫做静态绑定。比如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static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方法和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final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方法，注意，这里也包括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private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方法，因为它是隐式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final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的。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* i' x9 V* o3 |  _3 v3 _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后期绑定：在运行时根据对象的类型进行绑定，由方法调用机制实现，因此又叫做动态绑定，或者运行时绑定。除了前期绑定外的所有方法都属于后期绑定。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多态就是在后期绑定这种机制上实现的。多态给我们带来的好处是消除了类之间的耦合关系，使程序更容易扩展。比如在上例中，新增加一种类型汽车的销售，只需要让新定义的类继承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Car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类并实现它的所有方法，而无需对原有代码做任何修改，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CarShop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类的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sellCar(Car car)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方法就可以处理新的车型了。新增代码如下：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U6 d0 J" p&amp; y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代码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桑塔纳汽车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Santana implements Car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String getName()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&amp; \: C# y3 ^' ?+ A7 f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"Santana";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% A5 K' o4 N) o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7 g$ a2 f&amp; c*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public int getPrice()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  h6 g  u+ S0 }" S5 x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     return 80000;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; [0 p" M6 e5 T! ]6 }) i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}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u8 Y, ~, [9 o. j( ?: C6 y+ ~: \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% o+ v3 T4 K, h# x! ~9 a+ U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 xml:space="preserve">// 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桑塔纳汽车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class Santana implements Car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P* X2 m9 P$ |3 x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String getName()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return "Santana";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L! m" u9 I9 X1 Q6 J# D5 l7 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public int getPrice()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        return 80000;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lastRenderedPageBreak/>
        <w:t>7 P+ b3 ~/ F+ E" 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重载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(overloading)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和重写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(overriding)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g6 n0 F8 W5 R) P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重载和重写都是针对方法的概念，在弄清楚这两个概念之前，我们先来了解一下什么叫方法的型构（英文名是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signature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，有的译作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“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签名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”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，虽然它被使用的较为广泛，但是这个翻译不准确的）。型构就是指方法的组成结构，具体包括方法的名称和参数，涵盖参数的数量、类型以及出现的顺序，但是不包括方法的返回值类型，访问权限修饰符，以及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abstract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、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static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、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final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等修饰符。比如下面两个就是具有相同型构的方法：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( m4 K1 ~$ O, c* m" I&amp; R9 D" ]( R9 x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代码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I&amp; W1 M$ n/ G  j+ u* N&amp; [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void method(int i, String s)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// do something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' X) H6 c; N" c0 F7 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String method(int i, String s) {  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6 v5 y; r+ y8 Z$ C1 u&amp; ]4 L- O. |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// do something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8 C% k4 J/ _4 L% d$ 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void method(int i, String s)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3 ]&amp; j1 n4 {6 @4 R0 a9 B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// do something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% P1 v* @5 Y( B$ @7 V/ h: s# ]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0 g0 B+ ]( G, Q$ 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String method(int i, String s)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3 n9 I5 `% B1 w# V: T: {( b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// do something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, H0 c+ J4 S+ Z9 Z- }9 v9 d+ k# M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而这两个就是具有不同型构的方法：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X8 z* \' ^6 F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Java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代码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void method(int i, String s)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// do something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: \- m8 ~! G. J+ h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void method(String s, int i) {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// do something  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 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1 L/ Z" g2 a6 z- J; D) h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void method(int i, String s) {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4 v7 @&amp; r9 s8 `, M/ 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// do something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  `8 I&amp; Y# l  ]9 H/ Y2 I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lastRenderedPageBreak/>
        <w:t>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* P  X, G+ z  K/ `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public void method(String s, int i) {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        // do something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" k3 J6 g6 l5 J7 B* }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  <w:t>}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+ ], U: n. G/ r, Y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了解完型构的概念后我们再来看看重载和重写，请看它们的定义：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重写，英文名是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overriding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，是指在继承情况下，子类中定义了与其基类中方法具有相同型构的新方法，就叫做子类把基类的方法重写了。这是实现多态必须的步骤。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重载，英文名是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overloading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，是指在同一个类中定义了一个以上具有相同名称，但是型构不同的方法。在同一个类中，是不允许定义多于一个的具有相同型构的方法的。</w:t>
      </w:r>
      <w:r w:rsidRPr="003859EE">
        <w:rPr>
          <w:rFonts w:ascii="Verdana" w:eastAsia="宋体" w:hAnsi="Verdana" w:cs="宋体"/>
          <w:color w:val="444444"/>
          <w:kern w:val="0"/>
          <w:sz w:val="15"/>
        </w:rPr>
        <w:t> </w:t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1 `0 n+ L, ]7 n7 I0 z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FFFFFF"/>
          <w:kern w:val="0"/>
          <w:sz w:val="2"/>
          <w:szCs w:val="2"/>
        </w:rPr>
        <w:t>- T; X0 Z6 W8 S; x0 h9 n' R</w:t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br/>
      </w:r>
      <w:r w:rsidRPr="003859EE">
        <w:rPr>
          <w:rFonts w:ascii="Verdana" w:eastAsia="宋体" w:hAnsi="Verdana" w:cs="宋体"/>
          <w:color w:val="444444"/>
          <w:kern w:val="0"/>
          <w:sz w:val="15"/>
          <w:szCs w:val="15"/>
        </w:rPr>
        <w:t>我们来考虑一个有趣的问题：构造器可以被重载吗？答案当然是可以的，我们在实际的编程中也经常这么做。实际上构造器也是一个方法，构造器名就是方法名，构造器参数就是方法参数，而它的返回值就是新创建的类的实例。但是构造器却不可以被子类重写，因为子类无法定义与基类具有相同型构的构造器。</w:t>
      </w:r>
    </w:p>
    <w:p w:rsidR="00324351" w:rsidRDefault="00324351"/>
    <w:sectPr w:rsidR="00324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4351" w:rsidRDefault="00324351" w:rsidP="003859EE">
      <w:r>
        <w:separator/>
      </w:r>
    </w:p>
  </w:endnote>
  <w:endnote w:type="continuationSeparator" w:id="1">
    <w:p w:rsidR="00324351" w:rsidRDefault="00324351" w:rsidP="003859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4351" w:rsidRDefault="00324351" w:rsidP="003859EE">
      <w:r>
        <w:separator/>
      </w:r>
    </w:p>
  </w:footnote>
  <w:footnote w:type="continuationSeparator" w:id="1">
    <w:p w:rsidR="00324351" w:rsidRDefault="00324351" w:rsidP="003859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59EE"/>
    <w:rsid w:val="00324351"/>
    <w:rsid w:val="0038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859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859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859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859EE"/>
    <w:rPr>
      <w:sz w:val="18"/>
      <w:szCs w:val="18"/>
    </w:rPr>
  </w:style>
  <w:style w:type="character" w:customStyle="1" w:styleId="apple-converted-space">
    <w:name w:val="apple-converted-space"/>
    <w:basedOn w:val="a0"/>
    <w:rsid w:val="003859EE"/>
  </w:style>
  <w:style w:type="character" w:customStyle="1" w:styleId="ttag">
    <w:name w:val="t_tag"/>
    <w:basedOn w:val="a0"/>
    <w:rsid w:val="003859EE"/>
  </w:style>
  <w:style w:type="character" w:styleId="a5">
    <w:name w:val="Hyperlink"/>
    <w:basedOn w:val="a0"/>
    <w:uiPriority w:val="99"/>
    <w:semiHidden/>
    <w:unhideWhenUsed/>
    <w:rsid w:val="003859E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zangweiren.javaeye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1498</Words>
  <Characters>8540</Characters>
  <Application>Microsoft Office Word</Application>
  <DocSecurity>0</DocSecurity>
  <Lines>71</Lines>
  <Paragraphs>20</Paragraphs>
  <ScaleCrop>false</ScaleCrop>
  <Company>Lenovo</Company>
  <LinksUpToDate>false</LinksUpToDate>
  <CharactersWithSpaces>10018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2011-04-22T03:15:00Z</dcterms:created>
  <dcterms:modified xsi:type="dcterms:W3CDTF">2011-04-22T03:15:00Z</dcterms:modified>
</cp:coreProperties>
</file>