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8B" w:rsidRDefault="00023F50" w:rsidP="004654B0">
      <w:pPr>
        <w:widowControl/>
        <w:spacing w:before="30" w:line="600" w:lineRule="exact"/>
        <w:jc w:val="center"/>
        <w:rPr>
          <w:rFonts w:ascii="方正小标宋_GBK" w:eastAsia="方正小标宋_GBK" w:hAnsi="宋体" w:cs="宋体"/>
          <w:b/>
          <w:kern w:val="0"/>
          <w:sz w:val="44"/>
          <w:szCs w:val="44"/>
        </w:rPr>
      </w:pPr>
      <w:r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共青团昆明理工大学委员会</w:t>
      </w:r>
      <w:r w:rsidR="004F25B5"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关于在全校范</w:t>
      </w:r>
    </w:p>
    <w:p w:rsidR="00023F50" w:rsidRDefault="004F25B5" w:rsidP="004654B0">
      <w:pPr>
        <w:widowControl/>
        <w:spacing w:before="30" w:line="600" w:lineRule="exact"/>
        <w:jc w:val="center"/>
        <w:rPr>
          <w:rFonts w:ascii="方正小标宋_GBK" w:eastAsia="方正小标宋_GBK" w:hAnsi="宋体" w:cs="宋体"/>
          <w:b/>
          <w:kern w:val="0"/>
          <w:sz w:val="44"/>
          <w:szCs w:val="44"/>
        </w:rPr>
      </w:pPr>
      <w:r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围内公开竞聘选拔</w:t>
      </w:r>
      <w:r w:rsidR="00023F50"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组织部</w:t>
      </w:r>
      <w:r w:rsidR="00405919"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学生干部</w:t>
      </w:r>
      <w:r w:rsidR="00023F50">
        <w:rPr>
          <w:rFonts w:ascii="方正小标宋_GBK" w:eastAsia="方正小标宋_GBK" w:hAnsi="宋体" w:cs="宋体" w:hint="eastAsia"/>
          <w:b/>
          <w:kern w:val="0"/>
          <w:sz w:val="44"/>
          <w:szCs w:val="44"/>
        </w:rPr>
        <w:t>的通知</w:t>
      </w:r>
    </w:p>
    <w:p w:rsidR="00023F50" w:rsidRDefault="00023F50" w:rsidP="00023F50">
      <w:pPr>
        <w:widowControl/>
        <w:tabs>
          <w:tab w:val="decimal" w:pos="426"/>
        </w:tabs>
        <w:spacing w:line="600" w:lineRule="exac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</w:p>
    <w:p w:rsidR="00023F50" w:rsidRDefault="00023F50" w:rsidP="00023F50">
      <w:pPr>
        <w:widowControl/>
        <w:spacing w:line="600" w:lineRule="exac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各基层团委、各学生组织：</w:t>
      </w:r>
    </w:p>
    <w:p w:rsidR="00094D9D" w:rsidRPr="00405919" w:rsidRDefault="00023F50" w:rsidP="00405919">
      <w:pPr>
        <w:widowControl/>
        <w:spacing w:line="600" w:lineRule="exact"/>
        <w:ind w:firstLine="60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为进一步加强校团委</w:t>
      </w:r>
      <w:r w:rsidR="0040591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组织部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骨干学生</w:t>
      </w:r>
      <w:r w:rsidR="0040591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队伍建设及学生干部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培养，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选拔任用优秀学生干部充实组织队伍。</w:t>
      </w:r>
      <w:r w:rsidR="004F25B5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经校团委研究决定，</w:t>
      </w:r>
      <w:r w:rsidR="004059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拟</w:t>
      </w:r>
      <w:r w:rsidR="0040591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全校范围内公开竞聘</w:t>
      </w:r>
      <w:r w:rsidR="0040591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，择优选拔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校团委组织部学生干部，现将相关事宜通知如下：</w:t>
      </w:r>
    </w:p>
    <w:p w:rsidR="004F25B5" w:rsidRPr="004F25B5" w:rsidRDefault="004F25B5" w:rsidP="00023F50">
      <w:pPr>
        <w:widowControl/>
        <w:spacing w:line="600" w:lineRule="exact"/>
        <w:ind w:left="640"/>
        <w:rPr>
          <w:rFonts w:ascii="黑体" w:eastAsia="黑体" w:hAnsi="黑体" w:cs="宋体"/>
          <w:bCs/>
          <w:color w:val="333333"/>
          <w:kern w:val="0"/>
          <w:sz w:val="32"/>
          <w:szCs w:val="32"/>
        </w:rPr>
      </w:pPr>
      <w:r w:rsidRPr="004F25B5">
        <w:rPr>
          <w:rFonts w:ascii="黑体" w:eastAsia="黑体" w:hAnsi="黑体" w:cs="宋体" w:hint="eastAsia"/>
          <w:bCs/>
          <w:color w:val="333333"/>
          <w:kern w:val="0"/>
          <w:sz w:val="32"/>
          <w:szCs w:val="32"/>
        </w:rPr>
        <w:t>一、竞聘岗位</w:t>
      </w:r>
    </w:p>
    <w:p w:rsidR="004F25B5" w:rsidRDefault="004F25B5" w:rsidP="004F25B5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bCs/>
          <w:color w:val="333333"/>
          <w:kern w:val="0"/>
          <w:sz w:val="32"/>
          <w:szCs w:val="32"/>
        </w:rPr>
      </w:pPr>
      <w:r w:rsidRPr="004F25B5"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原则上，</w:t>
      </w:r>
      <w:r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设</w:t>
      </w:r>
      <w:r w:rsidRPr="004F25B5"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校团委组织部</w:t>
      </w:r>
      <w:r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（学生）</w:t>
      </w:r>
      <w:r w:rsidRPr="004F25B5"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部长1名，副部长2名</w:t>
      </w:r>
      <w:r>
        <w:rPr>
          <w:rFonts w:ascii="仿宋_GB2312" w:eastAsia="仿宋_GB2312" w:hAnsi="宋体" w:cs="宋体" w:hint="eastAsia"/>
          <w:bCs/>
          <w:color w:val="333333"/>
          <w:kern w:val="0"/>
          <w:sz w:val="32"/>
          <w:szCs w:val="32"/>
        </w:rPr>
        <w:t>，共3名主席团人选。</w:t>
      </w:r>
    </w:p>
    <w:p w:rsidR="004F25B5" w:rsidRPr="004F25B5" w:rsidRDefault="004F25B5" w:rsidP="004F25B5">
      <w:pPr>
        <w:widowControl/>
        <w:spacing w:line="600" w:lineRule="exact"/>
        <w:ind w:firstLineChars="200" w:firstLine="640"/>
        <w:rPr>
          <w:rFonts w:ascii="黑体" w:eastAsia="黑体" w:hAnsi="黑体" w:cs="宋体"/>
          <w:bCs/>
          <w:color w:val="333333"/>
          <w:kern w:val="0"/>
          <w:sz w:val="32"/>
          <w:szCs w:val="32"/>
        </w:rPr>
      </w:pPr>
      <w:r w:rsidRPr="004F25B5">
        <w:rPr>
          <w:rFonts w:ascii="黑体" w:eastAsia="黑体" w:hAnsi="黑体" w:cs="宋体" w:hint="eastAsia"/>
          <w:bCs/>
          <w:color w:val="333333"/>
          <w:kern w:val="0"/>
          <w:sz w:val="32"/>
          <w:szCs w:val="32"/>
        </w:rPr>
        <w:t>二、竞聘要求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1.</w:t>
      </w:r>
      <w:r w:rsidR="0045128C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有共产主义远大理想和中国特色社会主义共同理想，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拥护</w:t>
      </w:r>
      <w:r w:rsidR="0045128C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中国共产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党的领导，重视理论学习</w:t>
      </w:r>
      <w:r w:rsidR="000821A6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思想政治素质较高，具有坚定的政治立场和较高的政治觉悟</w:t>
      </w:r>
      <w:r w:rsidR="0013261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2.品行端正，踏实肯干，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具备较强的服务意识和责任意识；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认真负责，具有较强的组织领导能力，具有较好的群众基础</w:t>
      </w:r>
      <w:r w:rsidR="0013261B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；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 w:rsidR="00322D0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须为昆明理工大学全日制本科三、四年级在校学生；成绩优良</w:t>
      </w:r>
      <w:r w:rsidR="00322D0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7052A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无拖欠学分，</w:t>
      </w:r>
      <w:r w:rsidR="00322D0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综合成绩排名在专业前30%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2E18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在校期间无任何违纪违规记录，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能够合理地安排学习与工作时间</w:t>
      </w:r>
      <w:r w:rsidR="0013261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4.</w:t>
      </w:r>
      <w:r w:rsidR="00322D0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需具有一定的共青团工作经历</w:t>
      </w:r>
      <w:r w:rsidR="00322D0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，政治面貌为中共党员或共青团员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023F50" w:rsidRPr="00322D0E" w:rsidRDefault="00322D0E" w:rsidP="00023F50">
      <w:pPr>
        <w:widowControl/>
        <w:spacing w:line="600" w:lineRule="exact"/>
        <w:ind w:firstLineChars="200" w:firstLine="640"/>
        <w:rPr>
          <w:rFonts w:ascii="黑体" w:eastAsia="黑体" w:hAnsi="黑体" w:cs="Helvetica"/>
          <w:color w:val="333333"/>
          <w:kern w:val="0"/>
          <w:sz w:val="32"/>
          <w:szCs w:val="32"/>
        </w:rPr>
      </w:pPr>
      <w:r w:rsidRPr="00322D0E">
        <w:rPr>
          <w:rFonts w:ascii="黑体" w:eastAsia="黑体" w:hAnsi="黑体" w:cs="Helvetica" w:hint="eastAsia"/>
          <w:color w:val="333333"/>
          <w:kern w:val="0"/>
          <w:sz w:val="32"/>
          <w:szCs w:val="32"/>
        </w:rPr>
        <w:t>三、</w:t>
      </w:r>
      <w:r w:rsidR="00023F50" w:rsidRPr="00322D0E">
        <w:rPr>
          <w:rFonts w:ascii="黑体" w:eastAsia="黑体" w:hAnsi="黑体" w:cs="Helvetica" w:hint="eastAsia"/>
          <w:color w:val="333333"/>
          <w:kern w:val="0"/>
          <w:sz w:val="32"/>
          <w:szCs w:val="32"/>
        </w:rPr>
        <w:t>竞聘程序</w:t>
      </w:r>
    </w:p>
    <w:p w:rsidR="00322D0E" w:rsidRPr="00322D0E" w:rsidRDefault="00322D0E" w:rsidP="00322D0E">
      <w:pPr>
        <w:widowControl/>
        <w:spacing w:line="600" w:lineRule="exact"/>
        <w:ind w:firstLineChars="200" w:firstLine="643"/>
        <w:rPr>
          <w:rFonts w:ascii="仿宋_GB2312" w:eastAsia="仿宋_GB2312" w:hAnsi="宋体" w:cs="宋体"/>
          <w:b/>
          <w:color w:val="333333"/>
          <w:kern w:val="0"/>
          <w:sz w:val="32"/>
          <w:szCs w:val="32"/>
        </w:rPr>
      </w:pPr>
      <w:r w:rsidRPr="00322D0E">
        <w:rPr>
          <w:rFonts w:ascii="仿宋_GB2312" w:eastAsia="仿宋_GB2312" w:hAnsi="宋体" w:cs="宋体" w:hint="eastAsia"/>
          <w:b/>
          <w:color w:val="333333"/>
          <w:kern w:val="0"/>
          <w:sz w:val="32"/>
          <w:szCs w:val="32"/>
        </w:rPr>
        <w:t>（一）</w:t>
      </w:r>
      <w:r w:rsidR="00023F50" w:rsidRPr="00322D0E">
        <w:rPr>
          <w:rFonts w:ascii="仿宋_GB2312" w:eastAsia="仿宋_GB2312" w:hAnsi="宋体" w:cs="宋体" w:hint="eastAsia"/>
          <w:b/>
          <w:color w:val="333333"/>
          <w:kern w:val="0"/>
          <w:sz w:val="32"/>
          <w:szCs w:val="32"/>
        </w:rPr>
        <w:t>报名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相关报名材料于201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9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年9月</w:t>
      </w:r>
      <w:r w:rsidR="00AF3C24">
        <w:rPr>
          <w:rFonts w:ascii="仿宋_GB2312" w:eastAsia="仿宋_GB2312" w:hAnsi="宋体" w:cs="宋体"/>
          <w:color w:val="333333"/>
          <w:kern w:val="0"/>
          <w:sz w:val="32"/>
          <w:szCs w:val="32"/>
        </w:rPr>
        <w:t>5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日（星期</w:t>
      </w:r>
      <w:r w:rsidR="00AF3C24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）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1</w:t>
      </w:r>
      <w:r w:rsidR="001A3A7E">
        <w:rPr>
          <w:rFonts w:ascii="仿宋_GB2312" w:eastAsia="仿宋_GB2312" w:hAnsi="宋体" w:cs="宋体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：00前电子稿发送至邮箱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2464970192@qq.com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，纸质稿送至红土会堂306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办公室</w:t>
      </w:r>
      <w:r w:rsidR="005340E1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，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逾期不再受理。</w:t>
      </w:r>
    </w:p>
    <w:p w:rsidR="00023F50" w:rsidRDefault="00322D0E" w:rsidP="00785742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 w:rsidR="00023F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报名表</w:t>
      </w:r>
    </w:p>
    <w:p w:rsidR="00023F50" w:rsidRDefault="00322D0E" w:rsidP="00023F50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</w:t>
      </w:r>
      <w:r w:rsidR="00023F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个人事迹材料（1000字左右）</w:t>
      </w:r>
    </w:p>
    <w:p w:rsidR="00023F50" w:rsidRDefault="00322D0E" w:rsidP="00023F50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 w:rsidR="00023F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入学以来成绩表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（含排名证明）</w:t>
      </w:r>
    </w:p>
    <w:p w:rsidR="00023F50" w:rsidRDefault="00322D0E" w:rsidP="00023F50">
      <w:pPr>
        <w:widowControl/>
        <w:spacing w:line="600" w:lineRule="exact"/>
        <w:ind w:firstLineChars="200" w:firstLine="640"/>
        <w:jc w:val="lef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4.</w:t>
      </w:r>
      <w:r w:rsidR="00023F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获奖证书复印件</w:t>
      </w:r>
    </w:p>
    <w:p w:rsidR="00322D0E" w:rsidRDefault="00322D0E" w:rsidP="00322D0E">
      <w:pPr>
        <w:widowControl/>
        <w:spacing w:line="600" w:lineRule="exact"/>
        <w:ind w:firstLineChars="200" w:firstLine="643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 w:rsidRPr="00322D0E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（二）</w:t>
      </w:r>
      <w:r w:rsidR="00023F50" w:rsidRPr="00322D0E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公开答辩</w:t>
      </w:r>
    </w:p>
    <w:p w:rsidR="00322D0E" w:rsidRDefault="00322D0E" w:rsidP="00322D0E">
      <w:pPr>
        <w:widowControl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1.时间：2019年9月</w:t>
      </w:r>
      <w:r w:rsidR="002E186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  <w:r w:rsidR="00D63A7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（星期五）</w:t>
      </w:r>
      <w:r w:rsidR="002E186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12</w:t>
      </w:r>
      <w:r w:rsidR="002E186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:</w:t>
      </w:r>
      <w:r w:rsidR="002E186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（暂定）</w:t>
      </w:r>
      <w:r w:rsidR="0013261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322D0E" w:rsidRDefault="00322D0E" w:rsidP="00322D0E">
      <w:pPr>
        <w:widowControl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2.地点：红土会堂301室</w:t>
      </w:r>
      <w:r w:rsidR="0013261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5340E1" w:rsidRDefault="00023F50" w:rsidP="005340E1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3.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方式：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公开面试答辩由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五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分钟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以内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自我陈述</w:t>
      </w:r>
      <w:r w:rsidR="00467C9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（方式不限，自行准备相关材料）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、</w:t>
      </w:r>
      <w:r w:rsidR="00322D0E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五分钟以内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现场问答等环节组成</w:t>
      </w:r>
      <w:r w:rsidR="00785742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。</w:t>
      </w:r>
    </w:p>
    <w:p w:rsidR="00023F50" w:rsidRPr="005340E1" w:rsidRDefault="00023F50" w:rsidP="005340E1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校团委</w:t>
      </w:r>
      <w:r w:rsidR="00E27D58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相关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指导老师</w:t>
      </w:r>
      <w:bookmarkStart w:id="0" w:name="_GoBack"/>
      <w:bookmarkEnd w:id="0"/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组成面试答辩委员会，面试答辩委员会合议并参照面试答辩成绩择优选取。</w:t>
      </w:r>
    </w:p>
    <w:p w:rsidR="00023F50" w:rsidRPr="00B73848" w:rsidRDefault="00023F50" w:rsidP="00023F50">
      <w:pPr>
        <w:widowControl/>
        <w:spacing w:line="600" w:lineRule="exact"/>
        <w:ind w:left="640"/>
        <w:rPr>
          <w:rFonts w:ascii="黑体" w:eastAsia="黑体" w:hAnsi="黑体" w:cs="宋体"/>
          <w:bCs/>
          <w:color w:val="333333"/>
          <w:kern w:val="0"/>
          <w:sz w:val="32"/>
          <w:szCs w:val="32"/>
        </w:rPr>
      </w:pPr>
      <w:r w:rsidRPr="00B73848">
        <w:rPr>
          <w:rFonts w:ascii="黑体" w:eastAsia="黑体" w:hAnsi="黑体" w:cs="宋体" w:hint="eastAsia"/>
          <w:bCs/>
          <w:color w:val="333333"/>
          <w:kern w:val="0"/>
          <w:sz w:val="32"/>
          <w:szCs w:val="32"/>
        </w:rPr>
        <w:t>四、其他要求</w:t>
      </w:r>
    </w:p>
    <w:p w:rsidR="00023F50" w:rsidRDefault="00023F50" w:rsidP="00EC7CB5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1.</w:t>
      </w:r>
      <w:r w:rsidRPr="00EC7CB5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一人只能填报一个岗位</w:t>
      </w:r>
      <w:r w:rsidR="0013261B" w:rsidRPr="00EC7CB5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；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2.公开答辩着装要求：大方、得体</w:t>
      </w:r>
      <w:r w:rsidR="0013261B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；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3.公开答辩时，参选人需于竞聘当天提前15分钟到达红土会堂30</w:t>
      </w:r>
      <w:r w:rsidR="008E31C6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6</w:t>
      </w: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室进行抽签决定答辩顺序。</w:t>
      </w:r>
    </w:p>
    <w:p w:rsidR="00731C86" w:rsidRDefault="00731C86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未尽事宜，另行通知。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联系人：</w:t>
      </w:r>
      <w:r w:rsidR="005340E1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田  婧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 xml:space="preserve">  </w:t>
      </w:r>
      <w:r w:rsidR="005340E1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陈  颖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eastAsia="仿宋_GB231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联系电话：0871-65916012</w:t>
      </w:r>
    </w:p>
    <w:p w:rsidR="00023F50" w:rsidRDefault="00023F50" w:rsidP="00023F50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</w:p>
    <w:p w:rsidR="00023F50" w:rsidRDefault="00023F50" w:rsidP="00023F50">
      <w:pPr>
        <w:widowControl/>
        <w:spacing w:line="600" w:lineRule="exac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</w:p>
    <w:p w:rsidR="00023F50" w:rsidRDefault="00023F50" w:rsidP="005340E1">
      <w:pPr>
        <w:widowControl/>
        <w:spacing w:line="600" w:lineRule="exact"/>
        <w:ind w:firstLineChars="200" w:firstLine="640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附件：共青团昆明理工大学委员会组织部学生干部竞聘报名表</w:t>
      </w:r>
    </w:p>
    <w:p w:rsidR="00023F50" w:rsidRDefault="00023F50" w:rsidP="00023F50">
      <w:pPr>
        <w:widowControl/>
        <w:spacing w:line="600" w:lineRule="exac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</w:p>
    <w:p w:rsidR="00023F50" w:rsidRDefault="00023F50" w:rsidP="00023F50">
      <w:pPr>
        <w:widowControl/>
        <w:spacing w:line="600" w:lineRule="exact"/>
        <w:ind w:right="420" w:firstLine="480"/>
        <w:jc w:val="righ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共青团昆明理工大学委员会</w:t>
      </w:r>
    </w:p>
    <w:p w:rsidR="00023F50" w:rsidRDefault="00023F50" w:rsidP="00023F50">
      <w:pPr>
        <w:widowControl/>
        <w:spacing w:line="600" w:lineRule="exact"/>
        <w:ind w:right="580"/>
        <w:jc w:val="center"/>
        <w:rPr>
          <w:rFonts w:ascii="仿宋_GB2312" w:eastAsia="仿宋_GB2312" w:hAnsi="宋体" w:cs="宋体"/>
          <w:color w:val="333333"/>
          <w:kern w:val="0"/>
          <w:sz w:val="29"/>
          <w:szCs w:val="29"/>
        </w:rPr>
      </w:pPr>
      <w:r>
        <w:rPr>
          <w:rFonts w:ascii="仿宋_GB2312" w:eastAsia="仿宋_GB2312" w:hAnsi="宋体" w:cs="宋体" w:hint="eastAsia"/>
          <w:color w:val="333333"/>
          <w:kern w:val="0"/>
          <w:sz w:val="29"/>
          <w:szCs w:val="29"/>
        </w:rPr>
        <w:t xml:space="preserve">                             201</w:t>
      </w:r>
      <w:r w:rsidR="005340E1">
        <w:rPr>
          <w:rFonts w:ascii="仿宋_GB2312" w:eastAsia="仿宋_GB2312" w:hAnsi="宋体" w:cs="宋体" w:hint="eastAsia"/>
          <w:color w:val="333333"/>
          <w:kern w:val="0"/>
          <w:sz w:val="29"/>
          <w:szCs w:val="29"/>
        </w:rPr>
        <w:t>9</w:t>
      </w:r>
      <w:r>
        <w:rPr>
          <w:rFonts w:ascii="仿宋_GB2312" w:eastAsia="仿宋_GB2312" w:hAnsi="宋体" w:cs="宋体" w:hint="eastAsia"/>
          <w:color w:val="333333"/>
          <w:kern w:val="0"/>
          <w:sz w:val="29"/>
          <w:szCs w:val="29"/>
        </w:rPr>
        <w:t>年</w:t>
      </w:r>
      <w:r w:rsidR="005340E1">
        <w:rPr>
          <w:rFonts w:ascii="仿宋_GB2312" w:eastAsia="仿宋_GB2312" w:hAnsi="宋体" w:cs="宋体" w:hint="eastAsia"/>
          <w:color w:val="333333"/>
          <w:kern w:val="0"/>
          <w:sz w:val="29"/>
          <w:szCs w:val="29"/>
        </w:rPr>
        <w:t>9</w:t>
      </w:r>
      <w:r>
        <w:rPr>
          <w:rFonts w:ascii="仿宋_GB2312" w:eastAsia="仿宋_GB2312" w:hAnsi="宋体" w:cs="宋体" w:hint="eastAsia"/>
          <w:color w:val="333333"/>
          <w:kern w:val="0"/>
          <w:sz w:val="29"/>
          <w:szCs w:val="29"/>
        </w:rPr>
        <w:t>月2日</w:t>
      </w:r>
    </w:p>
    <w:p w:rsidR="0033456E" w:rsidRDefault="0033456E"/>
    <w:sectPr w:rsidR="0033456E" w:rsidSect="00CD1137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DF" w:rsidRDefault="001F4CDF" w:rsidP="00023F50">
      <w:r>
        <w:separator/>
      </w:r>
    </w:p>
  </w:endnote>
  <w:endnote w:type="continuationSeparator" w:id="0">
    <w:p w:rsidR="001F4CDF" w:rsidRDefault="001F4CDF" w:rsidP="00023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DF" w:rsidRDefault="001F4CDF" w:rsidP="00023F50">
      <w:r>
        <w:separator/>
      </w:r>
    </w:p>
  </w:footnote>
  <w:footnote w:type="continuationSeparator" w:id="0">
    <w:p w:rsidR="001F4CDF" w:rsidRDefault="001F4CDF" w:rsidP="00023F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D64792"/>
    <w:multiLevelType w:val="singleLevel"/>
    <w:tmpl w:val="B5D6479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A0B"/>
    <w:rsid w:val="00020A0B"/>
    <w:rsid w:val="00023F50"/>
    <w:rsid w:val="000821A6"/>
    <w:rsid w:val="00094D9D"/>
    <w:rsid w:val="0013261B"/>
    <w:rsid w:val="001A3A7E"/>
    <w:rsid w:val="001B0BBE"/>
    <w:rsid w:val="001B6E84"/>
    <w:rsid w:val="001F4CDF"/>
    <w:rsid w:val="002156EB"/>
    <w:rsid w:val="002E0DCE"/>
    <w:rsid w:val="002E186E"/>
    <w:rsid w:val="00303314"/>
    <w:rsid w:val="00322D0E"/>
    <w:rsid w:val="003328F1"/>
    <w:rsid w:val="0033456E"/>
    <w:rsid w:val="00405919"/>
    <w:rsid w:val="0045128C"/>
    <w:rsid w:val="00453B65"/>
    <w:rsid w:val="0045425A"/>
    <w:rsid w:val="004654B0"/>
    <w:rsid w:val="00467C99"/>
    <w:rsid w:val="004A213C"/>
    <w:rsid w:val="004F25B5"/>
    <w:rsid w:val="005340E1"/>
    <w:rsid w:val="005912FE"/>
    <w:rsid w:val="007052A5"/>
    <w:rsid w:val="00731C86"/>
    <w:rsid w:val="007671B9"/>
    <w:rsid w:val="00785742"/>
    <w:rsid w:val="007A5432"/>
    <w:rsid w:val="007B2E43"/>
    <w:rsid w:val="00826814"/>
    <w:rsid w:val="008E31C6"/>
    <w:rsid w:val="0099068B"/>
    <w:rsid w:val="009A3097"/>
    <w:rsid w:val="00A275D9"/>
    <w:rsid w:val="00AC2566"/>
    <w:rsid w:val="00AF3C24"/>
    <w:rsid w:val="00B73848"/>
    <w:rsid w:val="00C315A2"/>
    <w:rsid w:val="00C61636"/>
    <w:rsid w:val="00C95B75"/>
    <w:rsid w:val="00CD1137"/>
    <w:rsid w:val="00CF23D8"/>
    <w:rsid w:val="00D63A7E"/>
    <w:rsid w:val="00DB364D"/>
    <w:rsid w:val="00E27D58"/>
    <w:rsid w:val="00EC2AAA"/>
    <w:rsid w:val="00EC7CB5"/>
    <w:rsid w:val="00F5120A"/>
    <w:rsid w:val="00F719C2"/>
    <w:rsid w:val="00FA5056"/>
    <w:rsid w:val="00FF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3B6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3B6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3B6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3B6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02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F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F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田婧</cp:lastModifiedBy>
  <cp:revision>37</cp:revision>
  <dcterms:created xsi:type="dcterms:W3CDTF">2019-09-01T06:41:00Z</dcterms:created>
  <dcterms:modified xsi:type="dcterms:W3CDTF">2019-09-02T07:17:00Z</dcterms:modified>
</cp:coreProperties>
</file>