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D82" w:rsidRPr="00BB0CEE" w:rsidRDefault="00471D82" w:rsidP="00471D82">
      <w:pPr>
        <w:snapToGrid w:val="0"/>
        <w:jc w:val="center"/>
        <w:rPr>
          <w:rFonts w:ascii="方正小标宋_GBK" w:eastAsia="方正小标宋_GBK"/>
          <w:sz w:val="44"/>
          <w:szCs w:val="32"/>
        </w:rPr>
      </w:pPr>
      <w:r w:rsidRPr="00BB0CEE">
        <w:rPr>
          <w:rFonts w:ascii="方正小标宋_GBK" w:eastAsia="方正小标宋_GBK" w:hint="eastAsia"/>
          <w:sz w:val="44"/>
          <w:szCs w:val="32"/>
        </w:rPr>
        <w:t>关于举办昆明理工大学影音狂欢节</w:t>
      </w:r>
    </w:p>
    <w:p w:rsidR="00471D82" w:rsidRPr="00BB0CEE" w:rsidRDefault="00471D82" w:rsidP="00471D82">
      <w:pPr>
        <w:snapToGrid w:val="0"/>
        <w:jc w:val="center"/>
        <w:rPr>
          <w:rFonts w:ascii="方正小标宋_GBK" w:eastAsia="方正小标宋_GBK"/>
          <w:sz w:val="44"/>
          <w:szCs w:val="32"/>
        </w:rPr>
      </w:pPr>
      <w:r w:rsidRPr="00BB0CEE">
        <w:rPr>
          <w:rFonts w:ascii="方正小标宋_GBK" w:eastAsia="方正小标宋_GBK" w:hint="eastAsia"/>
          <w:sz w:val="44"/>
          <w:szCs w:val="32"/>
        </w:rPr>
        <w:t>暨第四届微电影大赛的通知</w:t>
      </w:r>
    </w:p>
    <w:p w:rsidR="00471D82" w:rsidRPr="00BB0CEE" w:rsidRDefault="00471D82" w:rsidP="00471D82">
      <w:pPr>
        <w:snapToGrid w:val="0"/>
        <w:spacing w:line="520" w:lineRule="exact"/>
        <w:rPr>
          <w:rFonts w:ascii="仿宋_GB2312" w:eastAsia="仿宋_GB2312"/>
          <w:sz w:val="32"/>
          <w:szCs w:val="28"/>
        </w:rPr>
      </w:pPr>
      <w:r w:rsidRPr="00BB0CEE">
        <w:rPr>
          <w:rFonts w:ascii="仿宋_GB2312" w:eastAsia="仿宋_GB2312" w:hint="eastAsia"/>
          <w:sz w:val="32"/>
          <w:szCs w:val="28"/>
        </w:rPr>
        <w:t>各基层团委、学生会：</w:t>
      </w:r>
    </w:p>
    <w:p w:rsidR="00471D82" w:rsidRPr="00BB0CEE" w:rsidRDefault="00471D82" w:rsidP="00471D82">
      <w:pPr>
        <w:snapToGrid w:val="0"/>
        <w:spacing w:line="520" w:lineRule="exact"/>
        <w:ind w:firstLineChars="200" w:firstLine="640"/>
        <w:rPr>
          <w:rFonts w:ascii="仿宋_GB2312" w:eastAsia="仿宋_GB2312"/>
          <w:sz w:val="32"/>
          <w:szCs w:val="28"/>
        </w:rPr>
      </w:pPr>
      <w:r w:rsidRPr="00BB0CEE">
        <w:rPr>
          <w:rFonts w:ascii="仿宋_GB2312" w:eastAsia="仿宋_GB2312" w:hint="eastAsia"/>
          <w:sz w:val="32"/>
          <w:szCs w:val="28"/>
        </w:rPr>
        <w:t>根据</w:t>
      </w:r>
      <w:r>
        <w:rPr>
          <w:rFonts w:ascii="仿宋_GB2312" w:eastAsia="仿宋_GB2312" w:hint="eastAsia"/>
          <w:sz w:val="32"/>
          <w:szCs w:val="28"/>
        </w:rPr>
        <w:t>《第六届云南省高校文化节方案》和</w:t>
      </w:r>
      <w:r w:rsidRPr="00BB0CEE">
        <w:rPr>
          <w:rFonts w:ascii="仿宋_GB2312" w:eastAsia="仿宋_GB2312" w:hint="eastAsia"/>
          <w:sz w:val="32"/>
          <w:szCs w:val="28"/>
        </w:rPr>
        <w:t>《昆明理工大学第九届校园文化艺术节方案》</w:t>
      </w:r>
      <w:r>
        <w:rPr>
          <w:rFonts w:ascii="仿宋_GB2312" w:eastAsia="仿宋_GB2312" w:hint="eastAsia"/>
          <w:sz w:val="32"/>
          <w:szCs w:val="28"/>
        </w:rPr>
        <w:t>工作</w:t>
      </w:r>
      <w:r w:rsidRPr="00BB0CEE">
        <w:rPr>
          <w:rFonts w:ascii="仿宋_GB2312" w:eastAsia="仿宋_GB2312" w:hint="eastAsia"/>
          <w:sz w:val="32"/>
          <w:szCs w:val="28"/>
        </w:rPr>
        <w:t>的安排，校团委决定举办昆明理工大学影音狂欢节暨第四届微电影大赛。现将有关事项通知如下：</w:t>
      </w:r>
    </w:p>
    <w:p w:rsidR="00471D82" w:rsidRPr="007F22D1" w:rsidRDefault="00471D82" w:rsidP="00471D82">
      <w:pPr>
        <w:snapToGrid w:val="0"/>
        <w:spacing w:line="520" w:lineRule="exact"/>
        <w:ind w:firstLine="660"/>
        <w:rPr>
          <w:rFonts w:ascii="方正黑体简体" w:eastAsia="方正黑体简体"/>
          <w:sz w:val="32"/>
          <w:szCs w:val="28"/>
        </w:rPr>
      </w:pPr>
      <w:r w:rsidRPr="007F22D1">
        <w:rPr>
          <w:rFonts w:ascii="方正黑体简体" w:eastAsia="方正黑体简体" w:hint="eastAsia"/>
          <w:sz w:val="32"/>
          <w:szCs w:val="28"/>
        </w:rPr>
        <w:t>一、组织单位</w:t>
      </w:r>
    </w:p>
    <w:p w:rsidR="00471D82" w:rsidRDefault="00471D82" w:rsidP="00471D82">
      <w:pPr>
        <w:snapToGrid w:val="0"/>
        <w:spacing w:line="520" w:lineRule="exact"/>
        <w:ind w:firstLineChars="200" w:firstLine="640"/>
        <w:rPr>
          <w:rFonts w:ascii="仿宋_GB2312" w:eastAsia="仿宋_GB2312"/>
          <w:sz w:val="32"/>
          <w:szCs w:val="28"/>
        </w:rPr>
      </w:pPr>
      <w:r>
        <w:rPr>
          <w:rFonts w:ascii="仿宋_GB2312" w:eastAsia="仿宋_GB2312" w:hint="eastAsia"/>
          <w:sz w:val="32"/>
          <w:szCs w:val="28"/>
        </w:rPr>
        <w:t>主</w:t>
      </w:r>
      <w:r>
        <w:rPr>
          <w:rFonts w:ascii="仿宋_GB2312" w:eastAsia="仿宋_GB2312"/>
          <w:sz w:val="32"/>
          <w:szCs w:val="28"/>
        </w:rPr>
        <w:t>办：共青团昆明理工大学委员会</w:t>
      </w:r>
    </w:p>
    <w:p w:rsidR="00471D82" w:rsidRDefault="00471D82" w:rsidP="00471D82">
      <w:pPr>
        <w:snapToGrid w:val="0"/>
        <w:spacing w:line="520" w:lineRule="exact"/>
        <w:ind w:firstLineChars="200" w:firstLine="640"/>
        <w:rPr>
          <w:rFonts w:ascii="仿宋_GB2312" w:eastAsia="仿宋_GB2312"/>
          <w:sz w:val="32"/>
          <w:szCs w:val="28"/>
        </w:rPr>
      </w:pPr>
      <w:r>
        <w:rPr>
          <w:rFonts w:ascii="仿宋_GB2312" w:eastAsia="仿宋_GB2312" w:hint="eastAsia"/>
          <w:sz w:val="32"/>
          <w:szCs w:val="28"/>
        </w:rPr>
        <w:t>承</w:t>
      </w:r>
      <w:r>
        <w:rPr>
          <w:rFonts w:ascii="仿宋_GB2312" w:eastAsia="仿宋_GB2312"/>
          <w:sz w:val="32"/>
          <w:szCs w:val="28"/>
        </w:rPr>
        <w:t>办：</w:t>
      </w:r>
      <w:r>
        <w:rPr>
          <w:rFonts w:ascii="仿宋_GB2312" w:eastAsia="仿宋_GB2312" w:hint="eastAsia"/>
          <w:sz w:val="32"/>
          <w:szCs w:val="28"/>
        </w:rPr>
        <w:t>昆明理工大学学生会</w:t>
      </w:r>
    </w:p>
    <w:p w:rsidR="00471D82" w:rsidRPr="00B05D56" w:rsidRDefault="00471D82" w:rsidP="00471D82">
      <w:pPr>
        <w:snapToGrid w:val="0"/>
        <w:spacing w:line="520" w:lineRule="exact"/>
        <w:ind w:firstLine="660"/>
        <w:rPr>
          <w:rFonts w:ascii="方正黑体简体" w:eastAsia="方正黑体简体"/>
          <w:sz w:val="32"/>
          <w:szCs w:val="28"/>
        </w:rPr>
      </w:pPr>
      <w:r w:rsidRPr="00B05D56">
        <w:rPr>
          <w:rFonts w:ascii="方正黑体简体" w:eastAsia="方正黑体简体" w:hint="eastAsia"/>
          <w:sz w:val="32"/>
          <w:szCs w:val="28"/>
        </w:rPr>
        <w:t>二</w:t>
      </w:r>
      <w:r w:rsidRPr="00B05D56">
        <w:rPr>
          <w:rFonts w:ascii="方正黑体简体" w:eastAsia="方正黑体简体"/>
          <w:sz w:val="32"/>
          <w:szCs w:val="28"/>
        </w:rPr>
        <w:t>、</w:t>
      </w:r>
      <w:r w:rsidRPr="00B05D56">
        <w:rPr>
          <w:rFonts w:ascii="方正黑体简体" w:eastAsia="方正黑体简体" w:hint="eastAsia"/>
          <w:sz w:val="32"/>
          <w:szCs w:val="28"/>
        </w:rPr>
        <w:t>参</w:t>
      </w:r>
      <w:r w:rsidRPr="00B05D56">
        <w:rPr>
          <w:rFonts w:ascii="方正黑体简体" w:eastAsia="方正黑体简体"/>
          <w:sz w:val="32"/>
          <w:szCs w:val="28"/>
        </w:rPr>
        <w:t>赛对象</w:t>
      </w:r>
    </w:p>
    <w:p w:rsidR="00471D82" w:rsidRDefault="00471D82" w:rsidP="00471D82">
      <w:pPr>
        <w:snapToGrid w:val="0"/>
        <w:spacing w:line="520" w:lineRule="exact"/>
        <w:ind w:firstLineChars="200" w:firstLine="640"/>
        <w:rPr>
          <w:rFonts w:ascii="仿宋_GB2312" w:eastAsia="仿宋_GB2312"/>
          <w:sz w:val="32"/>
          <w:szCs w:val="28"/>
        </w:rPr>
      </w:pPr>
      <w:r>
        <w:rPr>
          <w:rFonts w:ascii="仿宋_GB2312" w:eastAsia="仿宋_GB2312" w:hint="eastAsia"/>
          <w:sz w:val="32"/>
          <w:szCs w:val="28"/>
        </w:rPr>
        <w:t>我</w:t>
      </w:r>
      <w:r>
        <w:rPr>
          <w:rFonts w:ascii="仿宋_GB2312" w:eastAsia="仿宋_GB2312"/>
          <w:sz w:val="32"/>
          <w:szCs w:val="28"/>
        </w:rPr>
        <w:t>校</w:t>
      </w:r>
      <w:r>
        <w:rPr>
          <w:rFonts w:ascii="仿宋_GB2312" w:eastAsia="仿宋_GB2312" w:hint="eastAsia"/>
          <w:sz w:val="32"/>
          <w:szCs w:val="28"/>
        </w:rPr>
        <w:t>全日</w:t>
      </w:r>
      <w:r>
        <w:rPr>
          <w:rFonts w:ascii="仿宋_GB2312" w:eastAsia="仿宋_GB2312"/>
          <w:sz w:val="32"/>
          <w:szCs w:val="28"/>
        </w:rPr>
        <w:t>制在校学生（本科生、研究生）</w:t>
      </w:r>
    </w:p>
    <w:p w:rsidR="00471D82" w:rsidRPr="007F22D1" w:rsidRDefault="00471D82" w:rsidP="00471D82">
      <w:pPr>
        <w:snapToGrid w:val="0"/>
        <w:spacing w:line="520" w:lineRule="exact"/>
        <w:ind w:firstLine="660"/>
        <w:rPr>
          <w:rFonts w:ascii="方正黑体简体" w:eastAsia="方正黑体简体"/>
          <w:sz w:val="32"/>
          <w:szCs w:val="28"/>
        </w:rPr>
      </w:pPr>
      <w:r w:rsidRPr="007F22D1">
        <w:rPr>
          <w:rFonts w:ascii="方正黑体简体" w:eastAsia="方正黑体简体" w:hint="eastAsia"/>
          <w:sz w:val="32"/>
          <w:szCs w:val="28"/>
        </w:rPr>
        <w:t>三、活动内容</w:t>
      </w:r>
    </w:p>
    <w:p w:rsidR="00471D82" w:rsidRPr="007F22D1" w:rsidRDefault="00471D82" w:rsidP="00471D82">
      <w:pPr>
        <w:snapToGrid w:val="0"/>
        <w:spacing w:line="520" w:lineRule="exact"/>
        <w:ind w:firstLineChars="200" w:firstLine="640"/>
        <w:rPr>
          <w:rFonts w:ascii="仿宋_GB2312" w:eastAsia="仿宋_GB2312"/>
          <w:sz w:val="32"/>
          <w:szCs w:val="28"/>
        </w:rPr>
      </w:pPr>
      <w:r w:rsidRPr="007F22D1">
        <w:rPr>
          <w:rFonts w:ascii="仿宋_GB2312" w:eastAsia="仿宋_GB2312" w:hint="eastAsia"/>
          <w:sz w:val="32"/>
          <w:szCs w:val="28"/>
        </w:rPr>
        <w:t>1.微电影大赛；</w:t>
      </w:r>
    </w:p>
    <w:p w:rsidR="00471D82" w:rsidRPr="007F22D1" w:rsidRDefault="00471D82" w:rsidP="00471D82">
      <w:pPr>
        <w:snapToGrid w:val="0"/>
        <w:spacing w:line="520" w:lineRule="exact"/>
        <w:ind w:firstLineChars="200" w:firstLine="640"/>
        <w:rPr>
          <w:rFonts w:ascii="仿宋_GB2312" w:eastAsia="仿宋_GB2312"/>
          <w:b/>
          <w:szCs w:val="28"/>
        </w:rPr>
      </w:pPr>
      <w:r w:rsidRPr="007F22D1">
        <w:rPr>
          <w:rFonts w:ascii="仿宋_GB2312" w:eastAsia="仿宋_GB2312" w:hint="eastAsia"/>
          <w:sz w:val="32"/>
          <w:szCs w:val="28"/>
        </w:rPr>
        <w:t>2.海报翻拍大赛</w:t>
      </w:r>
    </w:p>
    <w:p w:rsidR="00471D82" w:rsidRPr="007F22D1" w:rsidRDefault="00471D82" w:rsidP="00471D82">
      <w:pPr>
        <w:snapToGrid w:val="0"/>
        <w:spacing w:line="520" w:lineRule="exact"/>
        <w:ind w:firstLine="660"/>
        <w:rPr>
          <w:rFonts w:ascii="方正黑体简体" w:eastAsia="方正黑体简体"/>
          <w:sz w:val="32"/>
          <w:szCs w:val="32"/>
        </w:rPr>
      </w:pPr>
      <w:r w:rsidRPr="007F22D1">
        <w:rPr>
          <w:rFonts w:ascii="方正黑体简体" w:eastAsia="方正黑体简体" w:hint="eastAsia"/>
          <w:b/>
          <w:sz w:val="32"/>
          <w:szCs w:val="32"/>
        </w:rPr>
        <w:t>微电影大赛：</w:t>
      </w:r>
    </w:p>
    <w:p w:rsidR="00471D82" w:rsidRPr="00471D82" w:rsidRDefault="00471D82" w:rsidP="00471D82">
      <w:pPr>
        <w:snapToGrid w:val="0"/>
        <w:spacing w:line="520" w:lineRule="exact"/>
        <w:ind w:firstLineChars="200" w:firstLine="640"/>
        <w:rPr>
          <w:rFonts w:ascii="仿宋_GB2312" w:eastAsia="仿宋_GB2312"/>
          <w:b/>
          <w:sz w:val="32"/>
          <w:szCs w:val="28"/>
        </w:rPr>
      </w:pPr>
      <w:r w:rsidRPr="00471D82">
        <w:rPr>
          <w:rFonts w:ascii="仿宋_GB2312" w:eastAsia="仿宋_GB2312" w:hint="eastAsia"/>
          <w:b/>
          <w:sz w:val="32"/>
          <w:szCs w:val="28"/>
        </w:rPr>
        <w:t>以“幸福”为主题进行作品创作</w:t>
      </w:r>
    </w:p>
    <w:p w:rsidR="00471D82" w:rsidRDefault="00471D82" w:rsidP="00471D82">
      <w:pPr>
        <w:widowControl/>
        <w:spacing w:before="300" w:line="600" w:lineRule="atLeast"/>
        <w:ind w:firstLineChars="147" w:firstLine="472"/>
        <w:jc w:val="left"/>
        <w:rPr>
          <w:rFonts w:ascii="仿宋" w:eastAsia="仿宋" w:hAnsi="仿宋" w:cs="仿宋"/>
          <w:kern w:val="0"/>
          <w:sz w:val="32"/>
          <w:szCs w:val="32"/>
        </w:rPr>
      </w:pPr>
      <w:r>
        <w:rPr>
          <w:rFonts w:ascii="仿宋" w:eastAsia="仿宋" w:hAnsi="仿宋" w:cs="仿宋" w:hint="eastAsia"/>
          <w:b/>
          <w:kern w:val="0"/>
          <w:sz w:val="32"/>
          <w:szCs w:val="32"/>
        </w:rPr>
        <w:t>（一）</w:t>
      </w:r>
      <w:r w:rsidRPr="009E47DB">
        <w:rPr>
          <w:rFonts w:ascii="仿宋" w:eastAsia="仿宋" w:hAnsi="仿宋" w:cs="仿宋" w:hint="eastAsia"/>
          <w:b/>
          <w:kern w:val="0"/>
          <w:sz w:val="32"/>
          <w:szCs w:val="32"/>
        </w:rPr>
        <w:t>具体要求</w:t>
      </w:r>
      <w:r>
        <w:rPr>
          <w:rFonts w:ascii="仿宋" w:eastAsia="仿宋" w:hAnsi="仿宋" w:cs="仿宋" w:hint="eastAsia"/>
          <w:kern w:val="0"/>
          <w:sz w:val="32"/>
          <w:szCs w:val="32"/>
        </w:rPr>
        <w:t>：</w:t>
      </w:r>
    </w:p>
    <w:p w:rsidR="00471D82" w:rsidRDefault="00471D82" w:rsidP="00471D82">
      <w:pPr>
        <w:snapToGrid w:val="0"/>
        <w:spacing w:line="520" w:lineRule="exact"/>
        <w:ind w:firstLineChars="200" w:firstLine="640"/>
        <w:rPr>
          <w:rFonts w:ascii="仿宋_GB2312" w:eastAsia="仿宋_GB2312"/>
          <w:sz w:val="32"/>
          <w:szCs w:val="28"/>
        </w:rPr>
      </w:pPr>
      <w:r w:rsidRPr="007F22D1">
        <w:rPr>
          <w:rFonts w:ascii="仿宋_GB2312" w:eastAsia="仿宋_GB2312" w:hint="eastAsia"/>
          <w:sz w:val="32"/>
          <w:szCs w:val="28"/>
        </w:rPr>
        <w:t>鼓励大学生透过镜头，通过视频来呈现对生活、对社会、对人生的思考与认识，再现大学学习生活中的点滴精彩，展示生活中令人感动、启人深思、让人感悟的人和事。</w:t>
      </w:r>
    </w:p>
    <w:p w:rsidR="00471D82" w:rsidRPr="007F22D1" w:rsidRDefault="00471D82" w:rsidP="00471D82">
      <w:pPr>
        <w:snapToGrid w:val="0"/>
        <w:spacing w:line="520" w:lineRule="exact"/>
        <w:rPr>
          <w:rStyle w:val="a4"/>
          <w:rFonts w:ascii="仿宋_GB2312" w:eastAsia="仿宋_GB2312"/>
          <w:b w:val="0"/>
          <w:sz w:val="32"/>
          <w:szCs w:val="28"/>
        </w:rPr>
      </w:pPr>
      <w:r w:rsidRPr="00C30C86">
        <w:rPr>
          <w:rStyle w:val="a4"/>
          <w:rFonts w:ascii="仿宋" w:eastAsia="仿宋" w:hAnsi="仿宋" w:cs="仿宋" w:hint="eastAsia"/>
          <w:kern w:val="0"/>
          <w:sz w:val="32"/>
          <w:szCs w:val="32"/>
        </w:rPr>
        <w:t>（</w:t>
      </w:r>
      <w:r>
        <w:rPr>
          <w:rStyle w:val="a4"/>
          <w:rFonts w:ascii="仿宋" w:eastAsia="仿宋" w:hAnsi="仿宋" w:cs="仿宋" w:hint="eastAsia"/>
          <w:kern w:val="0"/>
          <w:sz w:val="32"/>
          <w:szCs w:val="32"/>
        </w:rPr>
        <w:t>二</w:t>
      </w:r>
      <w:r w:rsidRPr="00C30C86">
        <w:rPr>
          <w:rStyle w:val="a4"/>
          <w:rFonts w:ascii="仿宋" w:eastAsia="仿宋" w:hAnsi="仿宋" w:cs="仿宋" w:hint="eastAsia"/>
          <w:kern w:val="0"/>
          <w:sz w:val="32"/>
          <w:szCs w:val="32"/>
        </w:rPr>
        <w:t>）活动时间</w:t>
      </w:r>
    </w:p>
    <w:p w:rsidR="00471D82" w:rsidRPr="007F22D1" w:rsidRDefault="00471D82" w:rsidP="00471D82">
      <w:pPr>
        <w:numPr>
          <w:ilvl w:val="0"/>
          <w:numId w:val="1"/>
        </w:numPr>
        <w:rPr>
          <w:rFonts w:ascii="仿宋_GB2312" w:eastAsia="仿宋_GB2312" w:hAnsi="仿宋" w:cs="仿宋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sz w:val="32"/>
          <w:szCs w:val="32"/>
        </w:rPr>
        <w:t>报名时间：4月20日前</w:t>
      </w:r>
    </w:p>
    <w:p w:rsidR="00471D82" w:rsidRPr="007F22D1" w:rsidRDefault="00471D82" w:rsidP="00471D82">
      <w:pPr>
        <w:numPr>
          <w:ilvl w:val="0"/>
          <w:numId w:val="1"/>
        </w:numPr>
        <w:rPr>
          <w:rFonts w:ascii="仿宋_GB2312" w:eastAsia="仿宋_GB2312" w:hAnsi="仿宋" w:cs="仿宋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sz w:val="32"/>
          <w:szCs w:val="32"/>
        </w:rPr>
        <w:t>剧本审核：4月25日前（注：无剧本请上交拍摄计划）</w:t>
      </w:r>
    </w:p>
    <w:p w:rsidR="00471D82" w:rsidRPr="007F22D1" w:rsidRDefault="00471D82" w:rsidP="00471D82">
      <w:pPr>
        <w:numPr>
          <w:ilvl w:val="0"/>
          <w:numId w:val="1"/>
        </w:numPr>
        <w:rPr>
          <w:rFonts w:ascii="仿宋_GB2312" w:eastAsia="仿宋_GB2312" w:hAnsi="仿宋" w:cs="仿宋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sz w:val="32"/>
          <w:szCs w:val="32"/>
        </w:rPr>
        <w:lastRenderedPageBreak/>
        <w:t>成品上交：5月15日前</w:t>
      </w:r>
    </w:p>
    <w:p w:rsidR="00471D82" w:rsidRPr="007F22D1" w:rsidRDefault="00471D82" w:rsidP="00471D82">
      <w:pPr>
        <w:numPr>
          <w:ilvl w:val="0"/>
          <w:numId w:val="1"/>
        </w:numPr>
        <w:rPr>
          <w:rFonts w:ascii="仿宋_GB2312" w:eastAsia="仿宋_GB2312" w:hAnsi="仿宋" w:cs="仿宋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sz w:val="32"/>
          <w:szCs w:val="32"/>
        </w:rPr>
        <w:t>作品评选：5月中下旬</w:t>
      </w:r>
    </w:p>
    <w:p w:rsidR="00471D82" w:rsidRPr="007F22D1" w:rsidRDefault="00471D82" w:rsidP="00471D82">
      <w:pPr>
        <w:numPr>
          <w:ilvl w:val="0"/>
          <w:numId w:val="1"/>
        </w:numPr>
        <w:rPr>
          <w:rFonts w:ascii="仿宋_GB2312" w:eastAsia="仿宋_GB2312" w:hAnsi="仿宋" w:cs="仿宋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sz w:val="32"/>
          <w:szCs w:val="32"/>
        </w:rPr>
        <w:t>颁奖晚会：5月底</w:t>
      </w:r>
    </w:p>
    <w:p w:rsidR="00471D82" w:rsidRPr="0021708E" w:rsidRDefault="00471D82" w:rsidP="00471D82">
      <w:pPr>
        <w:rPr>
          <w:rFonts w:ascii="仿宋" w:eastAsia="仿宋" w:hAnsi="仿宋" w:cs="仿宋"/>
          <w:b/>
          <w:sz w:val="32"/>
          <w:szCs w:val="32"/>
        </w:rPr>
      </w:pPr>
      <w:r w:rsidRPr="0021708E">
        <w:rPr>
          <w:rFonts w:ascii="仿宋" w:eastAsia="仿宋" w:hAnsi="仿宋" w:cs="仿宋" w:hint="eastAsia"/>
          <w:b/>
          <w:sz w:val="32"/>
          <w:szCs w:val="32"/>
        </w:rPr>
        <w:t>（</w:t>
      </w:r>
      <w:r>
        <w:rPr>
          <w:rFonts w:ascii="仿宋" w:eastAsia="仿宋" w:hAnsi="仿宋" w:cs="仿宋" w:hint="eastAsia"/>
          <w:b/>
          <w:sz w:val="32"/>
          <w:szCs w:val="32"/>
        </w:rPr>
        <w:t>三</w:t>
      </w:r>
      <w:r w:rsidRPr="0021708E">
        <w:rPr>
          <w:rFonts w:ascii="仿宋" w:eastAsia="仿宋" w:hAnsi="仿宋" w:cs="仿宋" w:hint="eastAsia"/>
          <w:b/>
          <w:sz w:val="32"/>
          <w:szCs w:val="32"/>
        </w:rPr>
        <w:t>）参与方式</w:t>
      </w:r>
    </w:p>
    <w:p w:rsidR="00471D82" w:rsidRPr="00471D82" w:rsidRDefault="00471D82" w:rsidP="00471D82">
      <w:pPr>
        <w:rPr>
          <w:rFonts w:ascii="仿宋_GB2312" w:eastAsia="仿宋_GB2312" w:hAnsi="仿宋" w:cs="仿宋"/>
          <w:color w:val="FF0000"/>
          <w:sz w:val="32"/>
          <w:szCs w:val="32"/>
          <w:u w:val="single"/>
        </w:rPr>
      </w:pPr>
      <w:r w:rsidRPr="00471D82">
        <w:rPr>
          <w:rFonts w:ascii="仿宋_GB2312" w:eastAsia="仿宋_GB2312" w:hAnsi="仿宋" w:cs="仿宋" w:hint="eastAsia"/>
          <w:color w:val="FF0000"/>
          <w:kern w:val="0"/>
          <w:sz w:val="32"/>
          <w:szCs w:val="32"/>
        </w:rPr>
        <w:t>请各班有意向的同学于2016年4月18日（星期一）18:00前将报名表（见附件）统一发送到李晴老师邮箱</w:t>
      </w:r>
      <w:r w:rsidRPr="00471D82">
        <w:rPr>
          <w:rFonts w:ascii="仿宋_GB2312" w:eastAsia="仿宋_GB2312" w:hAnsi="仿宋" w:cs="仿宋" w:hint="eastAsia"/>
          <w:color w:val="FF0000"/>
          <w:kern w:val="0"/>
          <w:sz w:val="32"/>
          <w:szCs w:val="32"/>
          <w:u w:val="single"/>
        </w:rPr>
        <w:t>635003904@qq.com</w:t>
      </w:r>
    </w:p>
    <w:p w:rsidR="00471D82" w:rsidRPr="00C30C86" w:rsidRDefault="00471D82" w:rsidP="00471D82">
      <w:pPr>
        <w:rPr>
          <w:rFonts w:ascii="仿宋" w:eastAsia="仿宋" w:hAnsi="仿宋" w:cs="仿宋"/>
          <w:b/>
          <w:bCs/>
          <w:sz w:val="32"/>
          <w:szCs w:val="32"/>
        </w:rPr>
      </w:pPr>
      <w:r w:rsidRPr="00C30C86">
        <w:rPr>
          <w:rFonts w:ascii="仿宋" w:eastAsia="仿宋" w:hAnsi="仿宋" w:cs="仿宋" w:hint="eastAsia"/>
          <w:b/>
          <w:bCs/>
          <w:sz w:val="32"/>
          <w:szCs w:val="32"/>
        </w:rPr>
        <w:t>（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>四</w:t>
      </w:r>
      <w:r w:rsidRPr="00C30C86">
        <w:rPr>
          <w:rFonts w:ascii="仿宋" w:eastAsia="仿宋" w:hAnsi="仿宋" w:cs="仿宋" w:hint="eastAsia"/>
          <w:b/>
          <w:bCs/>
          <w:sz w:val="32"/>
          <w:szCs w:val="32"/>
        </w:rPr>
        <w:t>）比赛规则</w:t>
      </w:r>
    </w:p>
    <w:p w:rsidR="00471D82" w:rsidRPr="007F22D1" w:rsidRDefault="00471D82" w:rsidP="00471D82">
      <w:pPr>
        <w:rPr>
          <w:rFonts w:ascii="仿宋_GB2312" w:eastAsia="仿宋_GB2312" w:hAnsi="仿宋" w:cs="仿宋"/>
          <w:bCs/>
          <w:sz w:val="32"/>
          <w:szCs w:val="32"/>
        </w:rPr>
      </w:pPr>
      <w:r w:rsidRPr="00CC0F0C">
        <w:rPr>
          <w:rFonts w:ascii="仿宋" w:eastAsia="仿宋" w:hAnsi="仿宋" w:cs="仿宋" w:hint="eastAsia"/>
          <w:bCs/>
          <w:sz w:val="28"/>
          <w:szCs w:val="28"/>
        </w:rPr>
        <w:t>1.</w:t>
      </w:r>
      <w:r w:rsidRPr="007F22D1">
        <w:rPr>
          <w:rFonts w:ascii="仿宋_GB2312" w:eastAsia="仿宋_GB2312" w:hAnsi="仿宋" w:cs="仿宋" w:hint="eastAsia"/>
          <w:bCs/>
          <w:sz w:val="32"/>
          <w:szCs w:val="32"/>
        </w:rPr>
        <w:t>参赛</w:t>
      </w:r>
      <w:r>
        <w:rPr>
          <w:rFonts w:ascii="仿宋_GB2312" w:eastAsia="仿宋_GB2312" w:hAnsi="仿宋" w:cs="仿宋" w:hint="eastAsia"/>
          <w:bCs/>
          <w:sz w:val="32"/>
          <w:szCs w:val="32"/>
        </w:rPr>
        <w:t>要求</w:t>
      </w:r>
      <w:r w:rsidRPr="007F22D1">
        <w:rPr>
          <w:rFonts w:ascii="仿宋_GB2312" w:eastAsia="仿宋_GB2312" w:hAnsi="仿宋" w:cs="仿宋" w:hint="eastAsia"/>
          <w:bCs/>
          <w:sz w:val="32"/>
          <w:szCs w:val="32"/>
        </w:rPr>
        <w:t>：</w:t>
      </w:r>
    </w:p>
    <w:p w:rsidR="00471D82" w:rsidRPr="007F22D1" w:rsidRDefault="00471D82" w:rsidP="00471D82">
      <w:pPr>
        <w:rPr>
          <w:rFonts w:ascii="仿宋_GB2312" w:eastAsia="仿宋_GB2312" w:hAnsi="仿宋" w:cs="仿宋"/>
          <w:sz w:val="32"/>
          <w:szCs w:val="32"/>
        </w:rPr>
      </w:pPr>
      <w:r w:rsidRPr="00E16F6F">
        <w:rPr>
          <w:rFonts w:ascii="仿宋_GB2312" w:eastAsia="仿宋_GB2312" w:hAnsi="仿宋" w:cs="仿宋" w:hint="eastAsia"/>
          <w:sz w:val="32"/>
          <w:szCs w:val="32"/>
        </w:rPr>
        <w:t>请各</w:t>
      </w:r>
      <w:r>
        <w:rPr>
          <w:rFonts w:ascii="仿宋_GB2312" w:eastAsia="仿宋_GB2312" w:hAnsi="仿宋" w:cs="仿宋" w:hint="eastAsia"/>
          <w:sz w:val="32"/>
          <w:szCs w:val="32"/>
        </w:rPr>
        <w:t>班</w:t>
      </w:r>
      <w:r w:rsidRPr="00E16F6F">
        <w:rPr>
          <w:rFonts w:ascii="仿宋_GB2312" w:eastAsia="仿宋_GB2312" w:hAnsi="仿宋" w:cs="仿宋" w:hint="eastAsia"/>
          <w:sz w:val="32"/>
          <w:szCs w:val="32"/>
        </w:rPr>
        <w:t>积极组织和推荐</w:t>
      </w:r>
      <w:r>
        <w:rPr>
          <w:rFonts w:ascii="仿宋_GB2312" w:eastAsia="仿宋_GB2312" w:hAnsi="仿宋" w:cs="仿宋" w:hint="eastAsia"/>
          <w:sz w:val="32"/>
          <w:szCs w:val="32"/>
        </w:rPr>
        <w:t>本班</w:t>
      </w:r>
      <w:r w:rsidRPr="00E16F6F">
        <w:rPr>
          <w:rFonts w:ascii="仿宋_GB2312" w:eastAsia="仿宋_GB2312" w:hAnsi="仿宋" w:cs="仿宋" w:hint="eastAsia"/>
          <w:sz w:val="32"/>
          <w:szCs w:val="32"/>
        </w:rPr>
        <w:t>学生报名参加</w:t>
      </w:r>
      <w:r>
        <w:rPr>
          <w:rFonts w:ascii="仿宋_GB2312" w:eastAsia="仿宋_GB2312" w:hAnsi="仿宋" w:cs="仿宋" w:hint="eastAsia"/>
          <w:sz w:val="32"/>
          <w:szCs w:val="32"/>
        </w:rPr>
        <w:t>，</w:t>
      </w:r>
      <w:r w:rsidRPr="007F22D1">
        <w:rPr>
          <w:rFonts w:ascii="仿宋_GB2312" w:eastAsia="仿宋_GB2312" w:hAnsi="仿宋" w:cs="仿宋" w:hint="eastAsia"/>
          <w:sz w:val="32"/>
          <w:szCs w:val="32"/>
        </w:rPr>
        <w:t>原则上各学院至少推荐一部作品参赛</w:t>
      </w:r>
      <w:r>
        <w:rPr>
          <w:rFonts w:ascii="仿宋_GB2312" w:eastAsia="仿宋_GB2312" w:hAnsi="仿宋" w:cs="仿宋" w:hint="eastAsia"/>
          <w:sz w:val="32"/>
          <w:szCs w:val="32"/>
        </w:rPr>
        <w:t>，获奖作品将报送参加省赛进行选拔。</w:t>
      </w:r>
      <w:bookmarkStart w:id="0" w:name="_GoBack"/>
      <w:bookmarkEnd w:id="0"/>
    </w:p>
    <w:p w:rsidR="00471D82" w:rsidRPr="007F22D1" w:rsidRDefault="00471D82" w:rsidP="00471D82">
      <w:pPr>
        <w:rPr>
          <w:rFonts w:ascii="仿宋_GB2312" w:eastAsia="仿宋_GB2312" w:hAnsi="仿宋" w:cs="仿宋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bCs/>
          <w:sz w:val="32"/>
          <w:szCs w:val="32"/>
        </w:rPr>
        <w:t>2.参赛</w:t>
      </w:r>
      <w:r>
        <w:rPr>
          <w:rFonts w:ascii="仿宋_GB2312" w:eastAsia="仿宋_GB2312" w:hAnsi="仿宋" w:cs="仿宋" w:hint="eastAsia"/>
          <w:bCs/>
          <w:sz w:val="32"/>
          <w:szCs w:val="32"/>
        </w:rPr>
        <w:t>作品</w:t>
      </w:r>
      <w:r w:rsidRPr="007F22D1">
        <w:rPr>
          <w:rFonts w:ascii="仿宋_GB2312" w:eastAsia="仿宋_GB2312" w:hAnsi="仿宋" w:cs="仿宋" w:hint="eastAsia"/>
          <w:bCs/>
          <w:sz w:val="32"/>
          <w:szCs w:val="32"/>
        </w:rPr>
        <w:t>要求：</w:t>
      </w:r>
    </w:p>
    <w:p w:rsidR="00471D82" w:rsidRPr="007F22D1" w:rsidRDefault="00471D82" w:rsidP="00471D82">
      <w:pPr>
        <w:rPr>
          <w:rFonts w:ascii="仿宋_GB2312" w:eastAsia="仿宋_GB2312" w:hAnsi="仿宋" w:cs="仿宋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sz w:val="32"/>
          <w:szCs w:val="32"/>
        </w:rPr>
        <w:t>参赛作品必须由参赛团队</w:t>
      </w:r>
      <w:r>
        <w:rPr>
          <w:rFonts w:ascii="仿宋_GB2312" w:eastAsia="仿宋_GB2312" w:hAnsi="仿宋" w:cs="仿宋" w:hint="eastAsia"/>
          <w:sz w:val="32"/>
          <w:szCs w:val="32"/>
        </w:rPr>
        <w:t>原创</w:t>
      </w:r>
      <w:r w:rsidRPr="007F22D1">
        <w:rPr>
          <w:rFonts w:ascii="仿宋_GB2312" w:eastAsia="仿宋_GB2312" w:hAnsi="仿宋" w:cs="仿宋" w:hint="eastAsia"/>
          <w:sz w:val="32"/>
          <w:szCs w:val="32"/>
        </w:rPr>
        <w:t>，参赛团队应确认拥有其作品的版权和著作权，本组委会不承担包括肖像权、名誉权、</w:t>
      </w:r>
      <w:r>
        <w:rPr>
          <w:rFonts w:ascii="仿宋_GB2312" w:eastAsia="仿宋_GB2312" w:hAnsi="仿宋" w:cs="仿宋" w:hint="eastAsia"/>
          <w:sz w:val="32"/>
          <w:szCs w:val="32"/>
        </w:rPr>
        <w:t>隐私权、著作权、商标权等纠纷而产生的法律责任，其法律责任由参赛</w:t>
      </w:r>
      <w:r w:rsidRPr="007F22D1">
        <w:rPr>
          <w:rFonts w:ascii="仿宋_GB2312" w:eastAsia="仿宋_GB2312" w:hAnsi="仿宋" w:cs="仿宋" w:hint="eastAsia"/>
          <w:sz w:val="32"/>
          <w:szCs w:val="32"/>
        </w:rPr>
        <w:t>团队承担。</w:t>
      </w:r>
    </w:p>
    <w:p w:rsidR="00471D82" w:rsidRPr="007F22D1" w:rsidRDefault="00471D82" w:rsidP="00471D82">
      <w:pPr>
        <w:rPr>
          <w:rFonts w:ascii="仿宋_GB2312" w:eastAsia="仿宋_GB2312" w:hAnsi="仿宋" w:cs="仿宋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bCs/>
          <w:sz w:val="32"/>
          <w:szCs w:val="32"/>
        </w:rPr>
        <w:t>3.参赛作品内容要求</w:t>
      </w:r>
      <w:r w:rsidRPr="007F22D1">
        <w:rPr>
          <w:rFonts w:ascii="仿宋_GB2312" w:eastAsia="仿宋_GB2312" w:hAnsi="仿宋" w:cs="仿宋" w:hint="eastAsia"/>
          <w:sz w:val="32"/>
          <w:szCs w:val="32"/>
        </w:rPr>
        <w:t>：</w:t>
      </w:r>
    </w:p>
    <w:p w:rsidR="00471D82" w:rsidRPr="007F22D1" w:rsidRDefault="00471D82" w:rsidP="00471D82">
      <w:pPr>
        <w:rPr>
          <w:rFonts w:ascii="仿宋_GB2312" w:eastAsia="仿宋_GB2312" w:hAnsi="仿宋" w:cs="仿宋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sz w:val="32"/>
          <w:szCs w:val="32"/>
        </w:rPr>
        <w:t>作品内容应积极健康向上，表达当代青年学生正确的理想价值、青春活力、生活态度，人生追求等。</w:t>
      </w:r>
    </w:p>
    <w:p w:rsidR="00471D82" w:rsidRPr="007F22D1" w:rsidRDefault="00471D82" w:rsidP="00471D82">
      <w:pPr>
        <w:rPr>
          <w:rFonts w:ascii="仿宋_GB2312" w:eastAsia="仿宋_GB2312" w:hAnsi="仿宋" w:cs="仿宋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bCs/>
          <w:sz w:val="32"/>
          <w:szCs w:val="32"/>
        </w:rPr>
        <w:t>4.参赛作品规格要求</w:t>
      </w:r>
      <w:r w:rsidRPr="007F22D1">
        <w:rPr>
          <w:rFonts w:ascii="仿宋_GB2312" w:eastAsia="仿宋_GB2312" w:hAnsi="仿宋" w:cs="仿宋" w:hint="eastAsia"/>
          <w:sz w:val="32"/>
          <w:szCs w:val="32"/>
        </w:rPr>
        <w:t>：</w:t>
      </w:r>
    </w:p>
    <w:p w:rsidR="00471D82" w:rsidRPr="007F22D1" w:rsidRDefault="00471D82" w:rsidP="00471D82">
      <w:pPr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sz w:val="32"/>
          <w:szCs w:val="32"/>
        </w:rPr>
        <w:t>（1）时长控制在</w:t>
      </w:r>
      <w:r>
        <w:rPr>
          <w:rFonts w:ascii="仿宋_GB2312" w:eastAsia="仿宋_GB2312" w:hAnsi="仿宋" w:cs="仿宋" w:hint="eastAsia"/>
          <w:sz w:val="32"/>
          <w:szCs w:val="32"/>
        </w:rPr>
        <w:t>15</w:t>
      </w:r>
      <w:r w:rsidRPr="007F22D1">
        <w:rPr>
          <w:rFonts w:ascii="仿宋_GB2312" w:eastAsia="仿宋_GB2312" w:hAnsi="仿宋" w:cs="仿宋" w:hint="eastAsia"/>
          <w:sz w:val="32"/>
          <w:szCs w:val="32"/>
        </w:rPr>
        <w:t>分钟以内。</w:t>
      </w:r>
    </w:p>
    <w:p w:rsidR="00471D82" w:rsidRPr="007F22D1" w:rsidRDefault="00471D82" w:rsidP="00471D82">
      <w:pPr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sz w:val="32"/>
          <w:szCs w:val="32"/>
        </w:rPr>
        <w:t>（2）格式统一为MPEG。</w:t>
      </w:r>
    </w:p>
    <w:p w:rsidR="00471D82" w:rsidRPr="007F22D1" w:rsidRDefault="00471D82" w:rsidP="00471D82">
      <w:pPr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sz w:val="32"/>
          <w:szCs w:val="32"/>
        </w:rPr>
        <w:lastRenderedPageBreak/>
        <w:t>（3）分辨率可以是高清作品，也可以是标清作品，高清作品分辨率不低于1280×720，标清作品分辨率不低于720×576。</w:t>
      </w:r>
    </w:p>
    <w:p w:rsidR="00471D82" w:rsidRPr="007F22D1" w:rsidRDefault="00471D82" w:rsidP="00471D82">
      <w:pPr>
        <w:ind w:leftChars="267" w:left="721" w:hangingChars="50" w:hanging="160"/>
        <w:jc w:val="left"/>
        <w:rPr>
          <w:rFonts w:ascii="仿宋_GB2312" w:eastAsia="仿宋_GB2312" w:hAnsi="仿宋" w:cs="仿宋"/>
          <w:i/>
          <w:sz w:val="32"/>
          <w:szCs w:val="32"/>
        </w:rPr>
      </w:pPr>
      <w:r w:rsidRPr="007F22D1">
        <w:rPr>
          <w:rFonts w:ascii="仿宋_GB2312" w:eastAsia="仿宋_GB2312" w:hAnsi="仿宋" w:cs="仿宋" w:hint="eastAsia"/>
          <w:sz w:val="32"/>
          <w:szCs w:val="32"/>
        </w:rPr>
        <w:t>（4）超过时长或分辨率不符合要求的作品，仅作展示并</w:t>
      </w:r>
    </w:p>
    <w:p w:rsidR="00471D82" w:rsidRPr="007F22D1" w:rsidRDefault="00471D82" w:rsidP="00471D82">
      <w:pPr>
        <w:rPr>
          <w:rFonts w:ascii="仿宋_GB2312" w:eastAsia="仿宋_GB2312" w:hAnsi="仿宋" w:cs="仿宋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sz w:val="32"/>
          <w:szCs w:val="32"/>
        </w:rPr>
        <w:t>不参与评比。</w:t>
      </w:r>
    </w:p>
    <w:p w:rsidR="00471D82" w:rsidRPr="00C30C86" w:rsidRDefault="00471D82" w:rsidP="00471D82">
      <w:pPr>
        <w:rPr>
          <w:rFonts w:ascii="仿宋" w:eastAsia="仿宋" w:hAnsi="仿宋" w:cs="仿宋"/>
          <w:b/>
          <w:sz w:val="32"/>
          <w:szCs w:val="32"/>
        </w:rPr>
      </w:pPr>
      <w:r w:rsidRPr="00C30C86">
        <w:rPr>
          <w:rFonts w:ascii="仿宋" w:eastAsia="仿宋" w:hAnsi="仿宋" w:cs="仿宋" w:hint="eastAsia"/>
          <w:b/>
          <w:sz w:val="32"/>
          <w:szCs w:val="32"/>
        </w:rPr>
        <w:t>（</w:t>
      </w:r>
      <w:r>
        <w:rPr>
          <w:rFonts w:ascii="仿宋" w:eastAsia="仿宋" w:hAnsi="仿宋" w:cs="仿宋" w:hint="eastAsia"/>
          <w:b/>
          <w:sz w:val="32"/>
          <w:szCs w:val="32"/>
        </w:rPr>
        <w:t>五</w:t>
      </w:r>
      <w:r w:rsidRPr="00C30C86">
        <w:rPr>
          <w:rFonts w:ascii="仿宋" w:eastAsia="仿宋" w:hAnsi="仿宋" w:cs="仿宋" w:hint="eastAsia"/>
          <w:b/>
          <w:sz w:val="32"/>
          <w:szCs w:val="32"/>
        </w:rPr>
        <w:t>）</w:t>
      </w:r>
      <w:r w:rsidRPr="00C30C86">
        <w:rPr>
          <w:rFonts w:ascii="仿宋" w:eastAsia="仿宋" w:hAnsi="仿宋" w:cs="仿宋" w:hint="eastAsia"/>
          <w:b/>
          <w:bCs/>
          <w:sz w:val="32"/>
          <w:szCs w:val="32"/>
        </w:rPr>
        <w:t>评分细则及奖项设置</w:t>
      </w:r>
    </w:p>
    <w:p w:rsidR="00471D82" w:rsidRPr="007F22D1" w:rsidRDefault="00471D82" w:rsidP="00471D82">
      <w:pPr>
        <w:rPr>
          <w:rFonts w:ascii="仿宋_GB2312" w:eastAsia="仿宋_GB2312" w:hAnsi="仿宋" w:cs="仿宋"/>
          <w:bCs/>
          <w:sz w:val="32"/>
          <w:szCs w:val="32"/>
        </w:rPr>
      </w:pPr>
      <w:r w:rsidRPr="00C30C86">
        <w:rPr>
          <w:rFonts w:ascii="仿宋" w:eastAsia="仿宋" w:hAnsi="仿宋" w:cs="仿宋" w:hint="eastAsia"/>
          <w:bCs/>
          <w:sz w:val="32"/>
          <w:szCs w:val="32"/>
        </w:rPr>
        <w:t>1</w:t>
      </w:r>
      <w:r w:rsidRPr="00E67590">
        <w:rPr>
          <w:rFonts w:ascii="仿宋" w:eastAsia="仿宋" w:hAnsi="仿宋" w:cs="仿宋" w:hint="eastAsia"/>
          <w:b/>
          <w:bCs/>
          <w:sz w:val="32"/>
          <w:szCs w:val="32"/>
        </w:rPr>
        <w:t>.</w:t>
      </w:r>
      <w:r w:rsidRPr="007F22D1">
        <w:rPr>
          <w:rFonts w:ascii="仿宋_GB2312" w:eastAsia="仿宋_GB2312" w:hAnsi="仿宋" w:cs="仿宋" w:hint="eastAsia"/>
          <w:bCs/>
          <w:sz w:val="32"/>
          <w:szCs w:val="32"/>
        </w:rPr>
        <w:t>评分细则（总分100分制）</w:t>
      </w:r>
    </w:p>
    <w:p w:rsidR="00471D82" w:rsidRPr="007F22D1" w:rsidRDefault="00471D82" w:rsidP="00471D82">
      <w:pPr>
        <w:ind w:firstLineChars="200" w:firstLine="640"/>
        <w:rPr>
          <w:rFonts w:ascii="仿宋_GB2312" w:eastAsia="仿宋_GB2312" w:hAnsi="仿宋" w:cs="仿宋"/>
          <w:b/>
          <w:bCs/>
          <w:sz w:val="32"/>
          <w:szCs w:val="32"/>
        </w:rPr>
      </w:pPr>
      <w:r w:rsidRPr="007F22D1">
        <w:rPr>
          <w:rFonts w:ascii="仿宋_GB2312" w:eastAsia="仿宋_GB2312" w:hAnsi="仿宋" w:cs="仿宋" w:hint="eastAsia"/>
          <w:b/>
          <w:bCs/>
          <w:sz w:val="32"/>
          <w:szCs w:val="32"/>
        </w:rPr>
        <w:t>入围作品的评选规则：</w:t>
      </w:r>
    </w:p>
    <w:p w:rsidR="00471D82" w:rsidRPr="007F22D1" w:rsidRDefault="00471D82" w:rsidP="00471D82">
      <w:pPr>
        <w:ind w:firstLineChars="200" w:firstLine="640"/>
        <w:jc w:val="left"/>
        <w:rPr>
          <w:rFonts w:ascii="仿宋_GB2312" w:eastAsia="仿宋_GB2312" w:hAnsi="仿宋" w:cs="仿宋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sz w:val="32"/>
          <w:szCs w:val="32"/>
        </w:rPr>
        <w:t>总分数（100分）=展映观众评选（50%）+评审组评选（50%）</w:t>
      </w:r>
    </w:p>
    <w:p w:rsidR="00471D82" w:rsidRPr="007F22D1" w:rsidRDefault="00471D82" w:rsidP="00471D82">
      <w:pPr>
        <w:ind w:firstLineChars="200" w:firstLine="640"/>
        <w:rPr>
          <w:rFonts w:ascii="仿宋_GB2312" w:eastAsia="仿宋_GB2312" w:hAnsi="仿宋" w:cs="仿宋"/>
          <w:b/>
          <w:bCs/>
          <w:sz w:val="32"/>
          <w:szCs w:val="32"/>
        </w:rPr>
      </w:pPr>
      <w:r w:rsidRPr="007F22D1">
        <w:rPr>
          <w:rFonts w:ascii="仿宋_GB2312" w:eastAsia="仿宋_GB2312" w:hAnsi="仿宋" w:cs="仿宋" w:hint="eastAsia"/>
          <w:b/>
          <w:bCs/>
          <w:sz w:val="32"/>
          <w:szCs w:val="32"/>
        </w:rPr>
        <w:t>获奖作品的评选规则：</w:t>
      </w:r>
    </w:p>
    <w:p w:rsidR="00471D82" w:rsidRPr="007F22D1" w:rsidRDefault="00471D82" w:rsidP="00471D82">
      <w:pPr>
        <w:ind w:firstLineChars="200" w:firstLine="640"/>
        <w:jc w:val="left"/>
        <w:rPr>
          <w:rFonts w:ascii="仿宋_GB2312" w:eastAsia="仿宋_GB2312" w:hAnsi="仿宋" w:cs="仿宋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sz w:val="32"/>
          <w:szCs w:val="32"/>
        </w:rPr>
        <w:t>总分数（100分）=专业导师评定（50%）+大众评审评选（30%）+团队互评（20%）</w:t>
      </w:r>
    </w:p>
    <w:p w:rsidR="00471D82" w:rsidRPr="007F22D1" w:rsidRDefault="00471D82" w:rsidP="00471D82">
      <w:pPr>
        <w:rPr>
          <w:rFonts w:ascii="仿宋_GB2312" w:eastAsia="仿宋_GB2312" w:hAnsi="仿宋" w:cs="仿宋"/>
          <w:bCs/>
          <w:sz w:val="32"/>
          <w:szCs w:val="32"/>
        </w:rPr>
      </w:pPr>
      <w:r w:rsidRPr="007F22D1">
        <w:rPr>
          <w:rFonts w:ascii="仿宋_GB2312" w:eastAsia="仿宋_GB2312" w:hAnsi="仿宋" w:cs="仿宋" w:hint="eastAsia"/>
          <w:bCs/>
          <w:sz w:val="32"/>
          <w:szCs w:val="32"/>
        </w:rPr>
        <w:t>2.奖项设置</w:t>
      </w:r>
      <w:r w:rsidRPr="007F22D1">
        <w:rPr>
          <w:rFonts w:ascii="仿宋_GB2312" w:eastAsia="仿宋_GB2312" w:hAnsi="仿宋" w:cs="仿宋" w:hint="eastAsia"/>
          <w:bCs/>
          <w:sz w:val="32"/>
          <w:szCs w:val="32"/>
        </w:rPr>
        <w:tab/>
      </w:r>
    </w:p>
    <w:p w:rsidR="00471D82" w:rsidRPr="007F22D1" w:rsidRDefault="00471D82" w:rsidP="00471D82">
      <w:pPr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sz w:val="32"/>
          <w:szCs w:val="32"/>
        </w:rPr>
        <w:t>设立以下单项奖</w:t>
      </w:r>
    </w:p>
    <w:p w:rsidR="00471D82" w:rsidRPr="007F22D1" w:rsidRDefault="00471D82" w:rsidP="00471D82">
      <w:pPr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sz w:val="32"/>
          <w:szCs w:val="32"/>
        </w:rPr>
        <w:t>一等奖（1名）:           奖金2000元</w:t>
      </w:r>
    </w:p>
    <w:p w:rsidR="00471D82" w:rsidRPr="007F22D1" w:rsidRDefault="00471D82" w:rsidP="00471D82">
      <w:pPr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sz w:val="32"/>
          <w:szCs w:val="32"/>
        </w:rPr>
        <w:t>二等奖（1名）:           奖金1500元</w:t>
      </w:r>
    </w:p>
    <w:p w:rsidR="00471D82" w:rsidRPr="007F22D1" w:rsidRDefault="00471D82" w:rsidP="00471D82">
      <w:pPr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sz w:val="32"/>
          <w:szCs w:val="32"/>
        </w:rPr>
        <w:t>三等奖（1名）:           奖金1000元</w:t>
      </w:r>
    </w:p>
    <w:p w:rsidR="00471D82" w:rsidRPr="007F22D1" w:rsidRDefault="00471D82" w:rsidP="00471D82">
      <w:pPr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sz w:val="32"/>
          <w:szCs w:val="32"/>
        </w:rPr>
        <w:t>最佳演员奖（1名） ：     奖金500元</w:t>
      </w:r>
    </w:p>
    <w:p w:rsidR="00471D82" w:rsidRPr="007F22D1" w:rsidRDefault="00471D82" w:rsidP="00471D82">
      <w:pPr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sz w:val="32"/>
          <w:szCs w:val="32"/>
        </w:rPr>
        <w:t>最佳剪辑奖（1名） ：     奖金500元</w:t>
      </w:r>
    </w:p>
    <w:p w:rsidR="00471D82" w:rsidRPr="007F22D1" w:rsidRDefault="00471D82" w:rsidP="00471D82">
      <w:pPr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sz w:val="32"/>
          <w:szCs w:val="32"/>
        </w:rPr>
        <w:t>最佳编剧奖（1名） ：     奖金500元</w:t>
      </w:r>
    </w:p>
    <w:p w:rsidR="00471D82" w:rsidRPr="007F22D1" w:rsidRDefault="00471D82" w:rsidP="00471D82">
      <w:pPr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sz w:val="32"/>
          <w:szCs w:val="32"/>
        </w:rPr>
        <w:t>最佳人气奖（1名） :      奖金500元</w:t>
      </w:r>
    </w:p>
    <w:p w:rsidR="00471D82" w:rsidRPr="007F22D1" w:rsidRDefault="00471D82" w:rsidP="00471D82">
      <w:pPr>
        <w:ind w:firstLineChars="200" w:firstLine="640"/>
        <w:rPr>
          <w:rFonts w:ascii="仿宋_GB2312" w:eastAsia="仿宋_GB2312" w:hAnsi="黑体" w:cs="仿宋"/>
          <w:b/>
          <w:sz w:val="32"/>
          <w:szCs w:val="28"/>
        </w:rPr>
      </w:pPr>
      <w:r w:rsidRPr="007F22D1">
        <w:rPr>
          <w:rFonts w:ascii="仿宋_GB2312" w:eastAsia="仿宋_GB2312" w:hAnsi="仿宋" w:cs="仿宋" w:hint="eastAsia"/>
          <w:sz w:val="32"/>
          <w:szCs w:val="32"/>
        </w:rPr>
        <w:t>获奖团队分别获得奖杯及荣誉证书。</w:t>
      </w:r>
    </w:p>
    <w:p w:rsidR="00471D82" w:rsidRPr="00956221" w:rsidRDefault="00471D82" w:rsidP="00471D82">
      <w:pPr>
        <w:widowControl/>
        <w:spacing w:before="300" w:line="600" w:lineRule="atLeast"/>
        <w:jc w:val="left"/>
        <w:rPr>
          <w:rFonts w:ascii="黑体" w:eastAsia="黑体" w:hAnsi="黑体" w:cs="仿宋"/>
          <w:b/>
          <w:sz w:val="32"/>
          <w:szCs w:val="28"/>
        </w:rPr>
      </w:pPr>
      <w:r w:rsidRPr="00956221">
        <w:rPr>
          <w:rFonts w:ascii="黑体" w:eastAsia="黑体" w:hAnsi="黑体" w:cs="仿宋" w:hint="eastAsia"/>
          <w:b/>
          <w:sz w:val="32"/>
          <w:szCs w:val="28"/>
        </w:rPr>
        <w:t>海报翻拍大赛</w:t>
      </w:r>
    </w:p>
    <w:p w:rsidR="00471D82" w:rsidRPr="007F22D1" w:rsidRDefault="00471D82" w:rsidP="00471D82">
      <w:pPr>
        <w:widowControl/>
        <w:spacing w:before="300" w:line="600" w:lineRule="atLeast"/>
        <w:jc w:val="left"/>
        <w:rPr>
          <w:rFonts w:ascii="仿宋_GB2312" w:eastAsia="仿宋_GB2312" w:hAnsi="仿宋" w:cs="仿宋"/>
          <w:b/>
          <w:bCs/>
          <w:sz w:val="32"/>
          <w:szCs w:val="32"/>
        </w:rPr>
      </w:pPr>
      <w:r w:rsidRPr="007F22D1">
        <w:rPr>
          <w:rFonts w:ascii="仿宋_GB2312" w:eastAsia="仿宋_GB2312" w:hAnsi="仿宋" w:cs="仿宋" w:hint="eastAsia"/>
          <w:b/>
          <w:bCs/>
          <w:sz w:val="32"/>
          <w:szCs w:val="32"/>
        </w:rPr>
        <w:t>（一）活动时间</w:t>
      </w:r>
    </w:p>
    <w:p w:rsidR="00471D82" w:rsidRPr="007F22D1" w:rsidRDefault="00471D82" w:rsidP="00471D82">
      <w:pPr>
        <w:rPr>
          <w:rFonts w:ascii="仿宋_GB2312" w:eastAsia="仿宋_GB2312" w:hAnsi="仿宋" w:cs="仿宋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sz w:val="32"/>
          <w:szCs w:val="32"/>
        </w:rPr>
        <w:t>宣传时间：4月20日</w:t>
      </w:r>
    </w:p>
    <w:p w:rsidR="00471D82" w:rsidRPr="007F22D1" w:rsidRDefault="00471D82" w:rsidP="00471D82">
      <w:pPr>
        <w:rPr>
          <w:rFonts w:ascii="仿宋_GB2312" w:eastAsia="仿宋_GB2312" w:hAnsi="仿宋" w:cs="仿宋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sz w:val="32"/>
          <w:szCs w:val="32"/>
        </w:rPr>
        <w:t>成品上交：5月5日前</w:t>
      </w:r>
    </w:p>
    <w:p w:rsidR="00471D82" w:rsidRPr="007F22D1" w:rsidRDefault="00471D82" w:rsidP="00471D82">
      <w:pPr>
        <w:rPr>
          <w:rFonts w:ascii="仿宋_GB2312" w:eastAsia="仿宋_GB2312" w:hAnsi="仿宋" w:cs="仿宋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sz w:val="32"/>
          <w:szCs w:val="32"/>
        </w:rPr>
        <w:t>作品评选：5月5日至5月10日</w:t>
      </w:r>
    </w:p>
    <w:p w:rsidR="00471D82" w:rsidRPr="007F22D1" w:rsidRDefault="00471D82" w:rsidP="00471D82">
      <w:pPr>
        <w:rPr>
          <w:rFonts w:ascii="仿宋_GB2312" w:eastAsia="仿宋_GB2312" w:hAnsi="仿宋" w:cs="仿宋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sz w:val="32"/>
          <w:szCs w:val="32"/>
        </w:rPr>
        <w:t>颁奖晚会：5月底</w:t>
      </w:r>
    </w:p>
    <w:p w:rsidR="00471D82" w:rsidRPr="00471D82" w:rsidRDefault="00471D82" w:rsidP="00471D82">
      <w:pPr>
        <w:widowControl/>
        <w:spacing w:before="300" w:line="600" w:lineRule="atLeast"/>
        <w:jc w:val="left"/>
        <w:rPr>
          <w:rFonts w:ascii="仿宋_GB2312" w:eastAsia="仿宋_GB2312" w:hAnsi="仿宋" w:cs="仿宋"/>
          <w:b/>
          <w:color w:val="FF0000"/>
          <w:sz w:val="32"/>
          <w:szCs w:val="32"/>
        </w:rPr>
      </w:pPr>
      <w:r w:rsidRPr="00471D82">
        <w:rPr>
          <w:rFonts w:ascii="仿宋_GB2312" w:eastAsia="仿宋_GB2312" w:hAnsi="仿宋" w:cs="仿宋" w:hint="eastAsia"/>
          <w:b/>
          <w:color w:val="FF0000"/>
          <w:sz w:val="32"/>
          <w:szCs w:val="32"/>
        </w:rPr>
        <w:t>（二）参与方式</w:t>
      </w:r>
    </w:p>
    <w:p w:rsidR="00471D82" w:rsidRPr="00471D82" w:rsidRDefault="00471D82" w:rsidP="00471D82">
      <w:pPr>
        <w:rPr>
          <w:rFonts w:ascii="仿宋_GB2312" w:eastAsia="仿宋_GB2312" w:hAnsi="仿宋" w:cs="宋体"/>
          <w:color w:val="FF0000"/>
          <w:kern w:val="0"/>
          <w:sz w:val="32"/>
          <w:szCs w:val="32"/>
          <w:u w:val="single"/>
        </w:rPr>
      </w:pPr>
      <w:r w:rsidRPr="00471D82">
        <w:rPr>
          <w:rFonts w:ascii="仿宋_GB2312" w:eastAsia="仿宋_GB2312" w:hAnsi="仿宋" w:cs="宋体" w:hint="eastAsia"/>
          <w:color w:val="FF0000"/>
          <w:kern w:val="0"/>
          <w:sz w:val="32"/>
          <w:szCs w:val="32"/>
        </w:rPr>
        <w:t>海报翻拍大赛确定参赛的个人或团队请于4月20日到5月3日期间按下文投稿要求提交参赛作品及相关信息到李晴老师邮箱</w:t>
      </w:r>
      <w:r w:rsidRPr="00471D82">
        <w:rPr>
          <w:rFonts w:ascii="仿宋_GB2312" w:eastAsia="仿宋_GB2312" w:hAnsi="仿宋" w:cs="宋体" w:hint="eastAsia"/>
          <w:color w:val="FF0000"/>
          <w:kern w:val="0"/>
          <w:sz w:val="32"/>
          <w:szCs w:val="32"/>
          <w:u w:val="single"/>
        </w:rPr>
        <w:t>635003904@qq.com</w:t>
      </w:r>
    </w:p>
    <w:p w:rsidR="00471D82" w:rsidRPr="007F22D1" w:rsidRDefault="00471D82" w:rsidP="00471D82">
      <w:pPr>
        <w:widowControl/>
        <w:spacing w:before="300" w:line="600" w:lineRule="atLeast"/>
        <w:jc w:val="left"/>
        <w:rPr>
          <w:rFonts w:ascii="仿宋_GB2312" w:eastAsia="仿宋_GB2312" w:hAnsi="仿宋" w:cs="仿宋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b/>
          <w:bCs/>
          <w:sz w:val="32"/>
          <w:szCs w:val="32"/>
        </w:rPr>
        <w:t>（三）比赛规则</w:t>
      </w:r>
    </w:p>
    <w:p w:rsidR="00471D82" w:rsidRPr="007F22D1" w:rsidRDefault="00471D82" w:rsidP="00471D82">
      <w:pPr>
        <w:widowControl/>
        <w:spacing w:before="300" w:line="600" w:lineRule="atLeast"/>
        <w:jc w:val="left"/>
        <w:rPr>
          <w:rFonts w:ascii="仿宋_GB2312" w:eastAsia="仿宋_GB2312" w:hAnsi="仿宋" w:cs="仿宋"/>
          <w:b/>
          <w:bCs/>
          <w:sz w:val="32"/>
          <w:szCs w:val="32"/>
        </w:rPr>
      </w:pPr>
      <w:r w:rsidRPr="007F22D1">
        <w:rPr>
          <w:rFonts w:ascii="仿宋_GB2312" w:eastAsia="仿宋_GB2312" w:hAnsi="仿宋" w:cs="仿宋" w:hint="eastAsia"/>
          <w:b/>
          <w:bCs/>
          <w:sz w:val="32"/>
          <w:szCs w:val="32"/>
        </w:rPr>
        <w:t>1.参赛要求：</w:t>
      </w:r>
    </w:p>
    <w:p w:rsidR="00471D82" w:rsidRPr="007F22D1" w:rsidRDefault="00471D82" w:rsidP="00471D82">
      <w:pPr>
        <w:widowControl/>
        <w:spacing w:before="300" w:line="600" w:lineRule="atLeast"/>
        <w:jc w:val="left"/>
        <w:rPr>
          <w:rFonts w:ascii="仿宋_GB2312" w:eastAsia="仿宋_GB2312" w:hAnsi="仿宋" w:cs="仿宋"/>
          <w:kern w:val="0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请各</w:t>
      </w:r>
      <w:r>
        <w:rPr>
          <w:rFonts w:ascii="仿宋_GB2312" w:eastAsia="仿宋_GB2312" w:hAnsi="仿宋" w:cs="仿宋" w:hint="eastAsia"/>
          <w:kern w:val="0"/>
          <w:sz w:val="32"/>
          <w:szCs w:val="32"/>
        </w:rPr>
        <w:t>班</w:t>
      </w: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 xml:space="preserve">积极组织和推荐在校学生报名参加。 </w:t>
      </w:r>
    </w:p>
    <w:p w:rsidR="00471D82" w:rsidRDefault="00471D82" w:rsidP="00471D82">
      <w:pPr>
        <w:widowControl/>
        <w:spacing w:before="300" w:line="600" w:lineRule="atLeast"/>
        <w:jc w:val="left"/>
        <w:rPr>
          <w:rFonts w:ascii="仿宋_GB2312" w:eastAsia="仿宋_GB2312" w:hAnsi="仿宋" w:cs="仿宋" w:hint="eastAsia"/>
          <w:b/>
          <w:bCs/>
          <w:sz w:val="32"/>
          <w:szCs w:val="32"/>
        </w:rPr>
      </w:pPr>
      <w:r w:rsidRPr="007F22D1">
        <w:rPr>
          <w:rFonts w:ascii="仿宋_GB2312" w:eastAsia="仿宋_GB2312" w:hAnsi="仿宋" w:cs="仿宋" w:hint="eastAsia"/>
          <w:b/>
          <w:bCs/>
          <w:sz w:val="32"/>
          <w:szCs w:val="32"/>
        </w:rPr>
        <w:t>2.</w:t>
      </w:r>
      <w:r w:rsidRPr="006F7672">
        <w:rPr>
          <w:rFonts w:ascii="仿宋_GB2312" w:eastAsia="仿宋_GB2312" w:hAnsi="仿宋" w:cs="仿宋" w:hint="eastAsia"/>
          <w:b/>
          <w:bCs/>
          <w:sz w:val="32"/>
          <w:szCs w:val="32"/>
        </w:rPr>
        <w:t xml:space="preserve"> </w:t>
      </w:r>
      <w:r w:rsidRPr="007F22D1">
        <w:rPr>
          <w:rFonts w:ascii="仿宋_GB2312" w:eastAsia="仿宋_GB2312" w:hAnsi="仿宋" w:cs="仿宋" w:hint="eastAsia"/>
          <w:b/>
          <w:bCs/>
          <w:sz w:val="32"/>
          <w:szCs w:val="32"/>
        </w:rPr>
        <w:t>参赛作品要求：</w:t>
      </w:r>
    </w:p>
    <w:p w:rsidR="00471D82" w:rsidRPr="00471D82" w:rsidRDefault="00471D82" w:rsidP="00471D82">
      <w:pPr>
        <w:widowControl/>
        <w:spacing w:before="300" w:line="600" w:lineRule="atLeast"/>
        <w:jc w:val="left"/>
        <w:rPr>
          <w:rFonts w:ascii="仿宋_GB2312" w:eastAsia="仿宋_GB2312" w:hAnsi="仿宋" w:cs="仿宋"/>
          <w:b/>
          <w:bCs/>
          <w:sz w:val="32"/>
          <w:szCs w:val="32"/>
        </w:rPr>
      </w:pP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参赛作品必须由参赛者参与创作，参赛者应确认拥有其作品的版权和著作权，组委会不承担包括肖像权、名誉权、隐私权、著作权、商标权等纠纷而产生的法律责任，其法律责任由参赛者承担。</w:t>
      </w:r>
    </w:p>
    <w:p w:rsidR="00471D82" w:rsidRPr="007F22D1" w:rsidRDefault="00471D82" w:rsidP="00471D82">
      <w:pPr>
        <w:widowControl/>
        <w:spacing w:before="300" w:line="600" w:lineRule="atLeast"/>
        <w:jc w:val="left"/>
        <w:rPr>
          <w:rFonts w:ascii="仿宋_GB2312" w:eastAsia="仿宋_GB2312" w:hAnsi="仿宋" w:cs="仿宋"/>
          <w:b/>
          <w:bCs/>
          <w:sz w:val="32"/>
          <w:szCs w:val="32"/>
        </w:rPr>
      </w:pPr>
      <w:r w:rsidRPr="007F22D1">
        <w:rPr>
          <w:rFonts w:ascii="仿宋_GB2312" w:eastAsia="仿宋_GB2312" w:hAnsi="仿宋" w:cs="仿宋" w:hint="eastAsia"/>
          <w:b/>
          <w:bCs/>
          <w:sz w:val="32"/>
          <w:szCs w:val="32"/>
        </w:rPr>
        <w:t>3.作品说明：</w:t>
      </w:r>
    </w:p>
    <w:p w:rsidR="00471D82" w:rsidRPr="007F22D1" w:rsidRDefault="00471D82" w:rsidP="00471D82">
      <w:pPr>
        <w:widowControl/>
        <w:spacing w:before="300" w:line="600" w:lineRule="atLeast"/>
        <w:jc w:val="left"/>
        <w:rPr>
          <w:rFonts w:ascii="仿宋_GB2312" w:eastAsia="仿宋_GB2312" w:hAnsi="仿宋" w:cs="仿宋"/>
          <w:kern w:val="0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（1）本次比赛要求模仿翻拍经典电影海报，</w:t>
      </w:r>
      <w:r>
        <w:rPr>
          <w:rFonts w:ascii="仿宋_GB2312" w:eastAsia="仿宋_GB2312" w:hAnsi="仿宋" w:cs="仿宋" w:hint="eastAsia"/>
          <w:kern w:val="0"/>
          <w:sz w:val="32"/>
          <w:szCs w:val="32"/>
        </w:rPr>
        <w:t>以</w:t>
      </w: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原有电影海报为基础进行翻拍，加以自己的创意与设计，制作出一款全新海报。</w:t>
      </w:r>
    </w:p>
    <w:p w:rsidR="00471D82" w:rsidRPr="007F22D1" w:rsidRDefault="00471D82" w:rsidP="00471D82">
      <w:pPr>
        <w:widowControl/>
        <w:spacing w:before="300" w:line="600" w:lineRule="atLeast"/>
        <w:jc w:val="left"/>
        <w:rPr>
          <w:rFonts w:ascii="仿宋_GB2312" w:eastAsia="仿宋_GB2312" w:hAnsi="仿宋" w:cs="仿宋"/>
          <w:kern w:val="0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（2）评选主要从创意和模仿</w:t>
      </w:r>
      <w:r>
        <w:rPr>
          <w:rFonts w:ascii="仿宋_GB2312" w:eastAsia="仿宋_GB2312" w:hAnsi="仿宋" w:cs="仿宋" w:hint="eastAsia"/>
          <w:kern w:val="0"/>
          <w:sz w:val="32"/>
          <w:szCs w:val="32"/>
        </w:rPr>
        <w:t>相似</w:t>
      </w: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程度两方面考虑。</w:t>
      </w:r>
    </w:p>
    <w:p w:rsidR="00471D82" w:rsidRPr="007F22D1" w:rsidRDefault="00471D82" w:rsidP="00471D82">
      <w:pPr>
        <w:widowControl/>
        <w:spacing w:before="300" w:line="600" w:lineRule="atLeast"/>
        <w:jc w:val="left"/>
        <w:rPr>
          <w:rFonts w:ascii="仿宋_GB2312" w:eastAsia="仿宋_GB2312" w:hAnsi="仿宋" w:cs="仿宋"/>
          <w:kern w:val="0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（3）所有作品同时在昆明理工大学</w:t>
      </w:r>
      <w:r>
        <w:rPr>
          <w:rFonts w:ascii="仿宋_GB2312" w:eastAsia="仿宋_GB2312" w:hAnsi="仿宋" w:cs="仿宋" w:hint="eastAsia"/>
          <w:kern w:val="0"/>
          <w:sz w:val="32"/>
          <w:szCs w:val="32"/>
        </w:rPr>
        <w:t>学生会</w:t>
      </w: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微信</w:t>
      </w:r>
      <w:r>
        <w:rPr>
          <w:rFonts w:ascii="仿宋_GB2312" w:eastAsia="仿宋_GB2312" w:hAnsi="仿宋" w:cs="仿宋" w:hint="eastAsia"/>
          <w:kern w:val="0"/>
          <w:sz w:val="32"/>
          <w:szCs w:val="32"/>
        </w:rPr>
        <w:t>公众</w:t>
      </w: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平台及</w:t>
      </w:r>
      <w:r>
        <w:rPr>
          <w:rFonts w:ascii="仿宋_GB2312" w:eastAsia="仿宋_GB2312" w:hAnsi="仿宋" w:cs="仿宋" w:hint="eastAsia"/>
          <w:kern w:val="0"/>
          <w:sz w:val="32"/>
          <w:szCs w:val="32"/>
        </w:rPr>
        <w:t>官方</w:t>
      </w: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微博中展出，线上线下公平评选，两项评选</w:t>
      </w:r>
      <w:r>
        <w:rPr>
          <w:rFonts w:ascii="仿宋_GB2312" w:eastAsia="仿宋_GB2312" w:hAnsi="仿宋" w:cs="仿宋" w:hint="eastAsia"/>
          <w:kern w:val="0"/>
          <w:sz w:val="32"/>
          <w:szCs w:val="32"/>
        </w:rPr>
        <w:t>成绩</w:t>
      </w: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按比例加权，确定为最终成绩。</w:t>
      </w:r>
    </w:p>
    <w:p w:rsidR="00471D82" w:rsidRPr="007F22D1" w:rsidRDefault="00471D82" w:rsidP="00471D82">
      <w:pPr>
        <w:widowControl/>
        <w:spacing w:before="300" w:line="600" w:lineRule="atLeast"/>
        <w:jc w:val="left"/>
        <w:rPr>
          <w:rFonts w:ascii="仿宋_GB2312" w:eastAsia="仿宋_GB2312" w:hAnsi="仿宋" w:cs="仿宋"/>
          <w:b/>
          <w:bCs/>
          <w:sz w:val="32"/>
          <w:szCs w:val="32"/>
        </w:rPr>
      </w:pPr>
      <w:r w:rsidRPr="007F22D1">
        <w:rPr>
          <w:rFonts w:ascii="仿宋_GB2312" w:eastAsia="仿宋_GB2312" w:hAnsi="仿宋" w:cs="仿宋" w:hint="eastAsia"/>
          <w:b/>
          <w:bCs/>
          <w:sz w:val="32"/>
          <w:szCs w:val="32"/>
        </w:rPr>
        <w:t>4.参赛</w:t>
      </w:r>
      <w:r>
        <w:rPr>
          <w:rFonts w:ascii="仿宋_GB2312" w:eastAsia="仿宋_GB2312" w:hAnsi="仿宋" w:cs="仿宋" w:hint="eastAsia"/>
          <w:b/>
          <w:bCs/>
          <w:sz w:val="32"/>
          <w:szCs w:val="32"/>
        </w:rPr>
        <w:t>技术</w:t>
      </w:r>
      <w:r w:rsidRPr="007F22D1">
        <w:rPr>
          <w:rFonts w:ascii="仿宋_GB2312" w:eastAsia="仿宋_GB2312" w:hAnsi="仿宋" w:cs="仿宋" w:hint="eastAsia"/>
          <w:b/>
          <w:bCs/>
          <w:sz w:val="32"/>
          <w:szCs w:val="32"/>
        </w:rPr>
        <w:t>要求：</w:t>
      </w:r>
    </w:p>
    <w:p w:rsidR="00471D82" w:rsidRPr="007F22D1" w:rsidRDefault="00471D82" w:rsidP="00471D82">
      <w:pPr>
        <w:widowControl/>
        <w:spacing w:before="300" w:line="600" w:lineRule="atLeast"/>
        <w:jc w:val="left"/>
        <w:rPr>
          <w:rFonts w:ascii="仿宋_GB2312" w:eastAsia="仿宋_GB2312" w:hAnsi="仿宋" w:cs="仿宋"/>
          <w:kern w:val="0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（1）作品尺寸不限，每个团队上交一份翻拍底稿（要求格式为.PSD，.EPS或.AI）和一份翻拍成品（要求格式为.JPG或.GIF）。</w:t>
      </w:r>
    </w:p>
    <w:p w:rsidR="00471D82" w:rsidRPr="007F22D1" w:rsidRDefault="00471D82" w:rsidP="00471D82">
      <w:pPr>
        <w:widowControl/>
        <w:spacing w:before="300" w:line="600" w:lineRule="atLeast"/>
        <w:jc w:val="left"/>
        <w:rPr>
          <w:rFonts w:ascii="仿宋_GB2312" w:eastAsia="仿宋_GB2312" w:hAnsi="仿宋" w:cs="仿宋"/>
          <w:kern w:val="0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（2）作品分辨率必须为150dpi以上。</w:t>
      </w:r>
    </w:p>
    <w:p w:rsidR="00471D82" w:rsidRPr="007F22D1" w:rsidRDefault="00471D82" w:rsidP="00471D82">
      <w:pPr>
        <w:widowControl/>
        <w:spacing w:before="300" w:line="600" w:lineRule="atLeast"/>
        <w:jc w:val="left"/>
        <w:rPr>
          <w:rFonts w:ascii="仿宋_GB2312" w:eastAsia="仿宋_GB2312" w:hAnsi="仿宋" w:cs="仿宋"/>
          <w:kern w:val="0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（3）</w:t>
      </w:r>
      <w:r w:rsidRPr="007F22D1">
        <w:rPr>
          <w:rFonts w:ascii="仿宋_GB2312" w:eastAsia="仿宋_GB2312" w:hAnsi="仿宋" w:cs="仿宋" w:hint="eastAsia"/>
          <w:b/>
          <w:kern w:val="0"/>
          <w:sz w:val="32"/>
          <w:szCs w:val="32"/>
        </w:rPr>
        <w:t>投稿格式</w:t>
      </w: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：作品名称，学校，学院，学号，姓名（或团队名称），QQ，手机号，并在提交的邮件正文写明翻拍创意来源</w:t>
      </w:r>
      <w:r>
        <w:rPr>
          <w:rFonts w:ascii="仿宋_GB2312" w:eastAsia="仿宋_GB2312" w:hAnsi="仿宋" w:cs="仿宋" w:hint="eastAsia"/>
          <w:kern w:val="0"/>
          <w:sz w:val="32"/>
          <w:szCs w:val="32"/>
        </w:rPr>
        <w:t>，同时</w:t>
      </w: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附件原电影海报。</w:t>
      </w:r>
    </w:p>
    <w:p w:rsidR="00471D82" w:rsidRPr="007F22D1" w:rsidRDefault="00471D82" w:rsidP="00471D82">
      <w:pPr>
        <w:widowControl/>
        <w:spacing w:before="300" w:line="600" w:lineRule="atLeast"/>
        <w:jc w:val="left"/>
        <w:rPr>
          <w:rFonts w:ascii="仿宋_GB2312" w:eastAsia="仿宋_GB2312" w:hAnsi="仿宋" w:cs="仿宋"/>
          <w:b/>
          <w:bCs/>
          <w:sz w:val="32"/>
          <w:szCs w:val="32"/>
        </w:rPr>
      </w:pPr>
      <w:r w:rsidRPr="007F22D1">
        <w:rPr>
          <w:rFonts w:ascii="仿宋_GB2312" w:eastAsia="仿宋_GB2312" w:hAnsi="仿宋" w:cs="仿宋" w:hint="eastAsia"/>
          <w:b/>
          <w:bCs/>
          <w:sz w:val="32"/>
          <w:szCs w:val="32"/>
        </w:rPr>
        <w:t>5.注意事项：</w:t>
      </w:r>
    </w:p>
    <w:p w:rsidR="00471D82" w:rsidRPr="007F22D1" w:rsidRDefault="00471D82" w:rsidP="00471D82">
      <w:pPr>
        <w:widowControl/>
        <w:spacing w:before="300" w:line="600" w:lineRule="atLeast"/>
        <w:jc w:val="left"/>
        <w:rPr>
          <w:rFonts w:ascii="仿宋_GB2312" w:eastAsia="仿宋_GB2312" w:hAnsi="仿宋" w:cs="仿宋"/>
          <w:kern w:val="0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（1）任何作品</w:t>
      </w:r>
      <w:r>
        <w:rPr>
          <w:rFonts w:ascii="仿宋_GB2312" w:eastAsia="仿宋_GB2312" w:hAnsi="仿宋" w:cs="仿宋" w:hint="eastAsia"/>
          <w:kern w:val="0"/>
          <w:sz w:val="32"/>
          <w:szCs w:val="32"/>
        </w:rPr>
        <w:t>不得含有下列内容：煽动民族仇恨、民族歧视或者侵害民族风俗、习惯；宣扬淫秽、暴力或者教唆犯罪；侮辱或者诽谤他人、侵害他人合法权益；侵犯版权、肖像权或者任何第三方权益；诽谤、诋毁或给第三方带来不利影响</w:t>
      </w: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。</w:t>
      </w:r>
      <w:r w:rsidRPr="007F22D1">
        <w:rPr>
          <w:rFonts w:ascii="宋体" w:hAnsi="宋体" w:cs="宋体" w:hint="eastAsia"/>
          <w:kern w:val="0"/>
          <w:sz w:val="32"/>
          <w:szCs w:val="32"/>
        </w:rPr>
        <w:t> </w:t>
      </w:r>
    </w:p>
    <w:p w:rsidR="00471D82" w:rsidRPr="007F22D1" w:rsidRDefault="00471D82" w:rsidP="00471D82">
      <w:pPr>
        <w:widowControl/>
        <w:spacing w:before="300" w:line="600" w:lineRule="atLeast"/>
        <w:jc w:val="left"/>
        <w:rPr>
          <w:rFonts w:ascii="仿宋_GB2312" w:eastAsia="仿宋_GB2312" w:hAnsi="仿宋" w:cs="仿宋"/>
          <w:kern w:val="0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（2）参赛团队必须遵循大赛的规章制度和版权及</w:t>
      </w:r>
      <w:r>
        <w:rPr>
          <w:rFonts w:ascii="仿宋_GB2312" w:eastAsia="仿宋_GB2312" w:hAnsi="仿宋" w:cs="仿宋" w:hint="eastAsia"/>
          <w:kern w:val="0"/>
          <w:sz w:val="32"/>
          <w:szCs w:val="32"/>
        </w:rPr>
        <w:t>相关法律条文，并积极配合比</w:t>
      </w: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赛相应的活动环节。</w:t>
      </w:r>
    </w:p>
    <w:p w:rsidR="00471D82" w:rsidRPr="007F22D1" w:rsidRDefault="00471D82" w:rsidP="00471D82">
      <w:pPr>
        <w:widowControl/>
        <w:spacing w:before="300" w:line="600" w:lineRule="atLeast"/>
        <w:jc w:val="left"/>
        <w:rPr>
          <w:rFonts w:ascii="仿宋_GB2312" w:eastAsia="仿宋_GB2312" w:hAnsi="仿宋" w:cs="仿宋"/>
          <w:kern w:val="0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（3</w:t>
      </w:r>
      <w:r>
        <w:rPr>
          <w:rFonts w:ascii="仿宋_GB2312" w:eastAsia="仿宋_GB2312" w:hAnsi="仿宋" w:cs="仿宋" w:hint="eastAsia"/>
          <w:kern w:val="0"/>
          <w:sz w:val="32"/>
          <w:szCs w:val="32"/>
        </w:rPr>
        <w:t>）参赛期间，参赛团队不能将参赛作品转让或许可</w:t>
      </w: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任何第三方</w:t>
      </w:r>
      <w:r>
        <w:rPr>
          <w:rFonts w:ascii="仿宋_GB2312" w:eastAsia="仿宋_GB2312" w:hAnsi="仿宋" w:cs="仿宋" w:hint="eastAsia"/>
          <w:kern w:val="0"/>
          <w:sz w:val="32"/>
          <w:szCs w:val="32"/>
        </w:rPr>
        <w:t>使用</w:t>
      </w: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。</w:t>
      </w: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br/>
        <w:t>（4）任何参赛团队在未取得主办方授权的情况下，不得将本次大赛的作品用于任何商业用途。</w:t>
      </w:r>
    </w:p>
    <w:p w:rsidR="00471D82" w:rsidRPr="007F22D1" w:rsidRDefault="00471D82" w:rsidP="00471D82">
      <w:pPr>
        <w:widowControl/>
        <w:spacing w:before="300" w:line="600" w:lineRule="atLeast"/>
        <w:jc w:val="left"/>
        <w:rPr>
          <w:rFonts w:ascii="仿宋_GB2312" w:eastAsia="仿宋_GB2312" w:hAnsi="仿宋" w:cs="仿宋"/>
          <w:kern w:val="0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（5</w:t>
      </w:r>
      <w:r>
        <w:rPr>
          <w:rFonts w:ascii="仿宋_GB2312" w:eastAsia="仿宋_GB2312" w:hAnsi="仿宋" w:cs="仿宋" w:hint="eastAsia"/>
          <w:kern w:val="0"/>
          <w:sz w:val="32"/>
          <w:szCs w:val="32"/>
        </w:rPr>
        <w:t>）比赛期间，凡证实</w:t>
      </w: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恶意刷票等行为都将强制其票数清零并直接取消其比赛资格。</w:t>
      </w:r>
    </w:p>
    <w:p w:rsidR="00471D82" w:rsidRPr="007F22D1" w:rsidRDefault="00471D82" w:rsidP="00471D82">
      <w:pPr>
        <w:widowControl/>
        <w:spacing w:before="300" w:line="600" w:lineRule="atLeast"/>
        <w:jc w:val="left"/>
        <w:rPr>
          <w:rFonts w:ascii="仿宋_GB2312" w:eastAsia="仿宋_GB2312" w:hAnsi="仿宋" w:cs="仿宋"/>
          <w:b/>
          <w:bCs/>
          <w:sz w:val="32"/>
          <w:szCs w:val="32"/>
        </w:rPr>
      </w:pPr>
      <w:r w:rsidRPr="007F22D1">
        <w:rPr>
          <w:rFonts w:ascii="仿宋_GB2312" w:eastAsia="仿宋_GB2312" w:hAnsi="仿宋" w:cs="仿宋" w:hint="eastAsia"/>
          <w:b/>
          <w:bCs/>
          <w:sz w:val="32"/>
          <w:szCs w:val="32"/>
        </w:rPr>
        <w:t>（四）评分细则及奖项设置</w:t>
      </w:r>
    </w:p>
    <w:p w:rsidR="00471D82" w:rsidRPr="007F22D1" w:rsidRDefault="00471D82" w:rsidP="00471D82">
      <w:pPr>
        <w:widowControl/>
        <w:spacing w:before="300" w:line="600" w:lineRule="atLeast"/>
        <w:jc w:val="left"/>
        <w:rPr>
          <w:rFonts w:ascii="仿宋_GB2312" w:eastAsia="仿宋_GB2312" w:hAnsi="仿宋" w:cs="仿宋"/>
          <w:b/>
          <w:bCs/>
          <w:sz w:val="32"/>
          <w:szCs w:val="32"/>
        </w:rPr>
      </w:pPr>
      <w:r w:rsidRPr="007F22D1">
        <w:rPr>
          <w:rFonts w:ascii="仿宋_GB2312" w:eastAsia="仿宋_GB2312" w:hAnsi="仿宋" w:cs="仿宋" w:hint="eastAsia"/>
          <w:b/>
          <w:bCs/>
          <w:sz w:val="32"/>
          <w:szCs w:val="32"/>
        </w:rPr>
        <w:t>1.评分细则（总分100分）</w:t>
      </w:r>
    </w:p>
    <w:p w:rsidR="00471D82" w:rsidRPr="007F22D1" w:rsidRDefault="00471D82" w:rsidP="00471D82">
      <w:pPr>
        <w:widowControl/>
        <w:spacing w:before="300" w:line="600" w:lineRule="atLeast"/>
        <w:jc w:val="left"/>
        <w:rPr>
          <w:rFonts w:ascii="仿宋_GB2312" w:eastAsia="仿宋_GB2312" w:hAnsi="仿宋" w:cs="仿宋"/>
          <w:b/>
          <w:bCs/>
          <w:sz w:val="32"/>
          <w:szCs w:val="32"/>
        </w:rPr>
      </w:pPr>
      <w:r w:rsidRPr="007F22D1">
        <w:rPr>
          <w:rFonts w:ascii="仿宋_GB2312" w:eastAsia="仿宋_GB2312" w:hAnsi="仿宋" w:cs="仿宋" w:hint="eastAsia"/>
          <w:b/>
          <w:bCs/>
          <w:sz w:val="32"/>
          <w:szCs w:val="32"/>
        </w:rPr>
        <w:t>入围作品的评选：</w:t>
      </w:r>
    </w:p>
    <w:p w:rsidR="00471D82" w:rsidRPr="007F22D1" w:rsidRDefault="00471D82" w:rsidP="00471D82">
      <w:pPr>
        <w:widowControl/>
        <w:spacing w:before="300" w:line="600" w:lineRule="atLeast"/>
        <w:jc w:val="left"/>
        <w:rPr>
          <w:rFonts w:ascii="仿宋_GB2312" w:eastAsia="仿宋_GB2312" w:hAnsi="仿宋" w:cs="仿宋"/>
          <w:kern w:val="0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1.线上评选部分占40%（线上评选成绩换算）</w:t>
      </w:r>
    </w:p>
    <w:p w:rsidR="00471D82" w:rsidRPr="007F22D1" w:rsidRDefault="00471D82" w:rsidP="00471D82">
      <w:pPr>
        <w:widowControl/>
        <w:spacing w:before="300" w:line="600" w:lineRule="atLeast"/>
        <w:jc w:val="left"/>
        <w:rPr>
          <w:rFonts w:ascii="仿宋_GB2312" w:eastAsia="仿宋_GB2312" w:hAnsi="仿宋" w:cs="仿宋"/>
          <w:kern w:val="0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2.评审组评选部分占60%(评审评分项目组成：创意得分40分+模仿得分40分+总体感觉得分20分)</w:t>
      </w:r>
    </w:p>
    <w:p w:rsidR="00471D82" w:rsidRPr="007F22D1" w:rsidRDefault="00471D82" w:rsidP="00471D82">
      <w:pPr>
        <w:widowControl/>
        <w:spacing w:before="300" w:line="600" w:lineRule="atLeast"/>
        <w:jc w:val="left"/>
        <w:rPr>
          <w:rFonts w:ascii="仿宋_GB2312" w:eastAsia="仿宋_GB2312" w:hAnsi="仿宋" w:cs="仿宋"/>
          <w:kern w:val="0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3.总分数=线上有效分数+评审有效分数</w:t>
      </w:r>
    </w:p>
    <w:p w:rsidR="00471D82" w:rsidRPr="007F22D1" w:rsidRDefault="00471D82" w:rsidP="00471D82">
      <w:pPr>
        <w:widowControl/>
        <w:spacing w:before="300" w:line="600" w:lineRule="atLeast"/>
        <w:jc w:val="left"/>
        <w:rPr>
          <w:rFonts w:ascii="仿宋_GB2312" w:eastAsia="仿宋_GB2312" w:hAnsi="仿宋" w:cs="仿宋"/>
          <w:b/>
          <w:bCs/>
          <w:sz w:val="32"/>
          <w:szCs w:val="32"/>
        </w:rPr>
      </w:pPr>
      <w:r w:rsidRPr="007F22D1">
        <w:rPr>
          <w:rFonts w:ascii="仿宋_GB2312" w:eastAsia="仿宋_GB2312" w:hAnsi="仿宋" w:cs="仿宋" w:hint="eastAsia"/>
          <w:b/>
          <w:bCs/>
          <w:sz w:val="32"/>
          <w:szCs w:val="32"/>
        </w:rPr>
        <w:t>2.奖项设置及评选标准</w:t>
      </w:r>
    </w:p>
    <w:p w:rsidR="00471D82" w:rsidRPr="007F22D1" w:rsidRDefault="00471D82" w:rsidP="00471D82">
      <w:pPr>
        <w:widowControl/>
        <w:spacing w:before="300" w:line="600" w:lineRule="atLeast"/>
        <w:jc w:val="left"/>
        <w:rPr>
          <w:rFonts w:ascii="仿宋_GB2312" w:eastAsia="仿宋_GB2312" w:hAnsi="仿宋" w:cs="仿宋"/>
          <w:kern w:val="0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一等奖（1名）：     奖金1000元</w:t>
      </w:r>
    </w:p>
    <w:p w:rsidR="00471D82" w:rsidRPr="007F22D1" w:rsidRDefault="00471D82" w:rsidP="00471D82">
      <w:pPr>
        <w:widowControl/>
        <w:spacing w:before="300" w:line="600" w:lineRule="atLeast"/>
        <w:jc w:val="left"/>
        <w:rPr>
          <w:rFonts w:ascii="仿宋_GB2312" w:eastAsia="仿宋_GB2312" w:hAnsi="仿宋" w:cs="仿宋"/>
          <w:kern w:val="0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二等奖（1名）：     奖金800元</w:t>
      </w:r>
    </w:p>
    <w:p w:rsidR="00471D82" w:rsidRPr="007F22D1" w:rsidRDefault="00471D82" w:rsidP="00471D82">
      <w:pPr>
        <w:widowControl/>
        <w:spacing w:before="300" w:line="600" w:lineRule="atLeast"/>
        <w:jc w:val="left"/>
        <w:rPr>
          <w:rFonts w:ascii="仿宋_GB2312" w:eastAsia="仿宋_GB2312" w:hAnsi="仿宋" w:cs="仿宋"/>
          <w:kern w:val="0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三等奖（1名）：     奖金600元</w:t>
      </w:r>
    </w:p>
    <w:p w:rsidR="00471D82" w:rsidRPr="007F22D1" w:rsidRDefault="00471D82" w:rsidP="00471D82">
      <w:pPr>
        <w:widowControl/>
        <w:spacing w:before="300" w:line="600" w:lineRule="atLeast"/>
        <w:jc w:val="left"/>
        <w:rPr>
          <w:rFonts w:ascii="仿宋_GB2312" w:eastAsia="仿宋_GB2312" w:hAnsi="仿宋" w:cs="仿宋"/>
          <w:kern w:val="0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最具创意奖（1名）:  奖金300元</w:t>
      </w:r>
    </w:p>
    <w:p w:rsidR="00471D82" w:rsidRPr="007F22D1" w:rsidRDefault="00471D82" w:rsidP="00471D82">
      <w:pPr>
        <w:widowControl/>
        <w:spacing w:before="300" w:line="600" w:lineRule="atLeast"/>
        <w:jc w:val="left"/>
        <w:rPr>
          <w:rFonts w:ascii="仿宋_GB2312" w:eastAsia="仿宋_GB2312" w:hAnsi="仿宋" w:cs="仿宋"/>
          <w:kern w:val="0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最佳还原奖（1名) :  奖金300元</w:t>
      </w:r>
    </w:p>
    <w:p w:rsidR="00471D82" w:rsidRPr="007F22D1" w:rsidRDefault="00471D82" w:rsidP="00471D82">
      <w:pPr>
        <w:rPr>
          <w:rFonts w:ascii="方正黑体简体" w:eastAsia="方正黑体简体"/>
          <w:sz w:val="32"/>
          <w:szCs w:val="28"/>
        </w:rPr>
      </w:pP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获奖团队或个人分别获得奖杯及荣誉证书。</w:t>
      </w:r>
    </w:p>
    <w:p w:rsidR="00471D82" w:rsidRPr="007F22D1" w:rsidRDefault="00471D82" w:rsidP="00471D82">
      <w:pPr>
        <w:snapToGrid w:val="0"/>
        <w:spacing w:line="520" w:lineRule="exact"/>
        <w:ind w:firstLine="660"/>
        <w:rPr>
          <w:rFonts w:ascii="方正黑体简体" w:eastAsia="方正黑体简体"/>
          <w:sz w:val="32"/>
          <w:szCs w:val="28"/>
        </w:rPr>
      </w:pPr>
      <w:r w:rsidRPr="007F22D1">
        <w:rPr>
          <w:rFonts w:ascii="方正黑体简体" w:eastAsia="方正黑体简体" w:hint="eastAsia"/>
          <w:sz w:val="32"/>
          <w:szCs w:val="28"/>
        </w:rPr>
        <w:t>四、工作要求</w:t>
      </w:r>
    </w:p>
    <w:p w:rsidR="00471D82" w:rsidRDefault="00471D82" w:rsidP="00471D82">
      <w:pPr>
        <w:ind w:firstLineChars="200" w:firstLine="640"/>
        <w:rPr>
          <w:rFonts w:ascii="仿宋_GB2312" w:eastAsia="仿宋_GB2312" w:hAnsi="仿宋" w:cs="仿宋"/>
          <w:kern w:val="0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请各学院按照相关日期做好</w:t>
      </w:r>
      <w:r>
        <w:rPr>
          <w:rFonts w:ascii="仿宋_GB2312" w:eastAsia="仿宋_GB2312" w:hAnsi="仿宋" w:cs="仿宋" w:hint="eastAsia"/>
          <w:kern w:val="0"/>
          <w:sz w:val="32"/>
          <w:szCs w:val="32"/>
        </w:rPr>
        <w:t>宣传及</w:t>
      </w: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组织报名工作。</w:t>
      </w:r>
    </w:p>
    <w:p w:rsidR="00471D82" w:rsidRDefault="00471D82" w:rsidP="00471D82">
      <w:pPr>
        <w:ind w:firstLineChars="200" w:firstLine="640"/>
        <w:rPr>
          <w:rFonts w:ascii="仿宋_GB2312" w:eastAsia="仿宋_GB2312" w:hAnsi="仿宋" w:cs="仿宋"/>
          <w:kern w:val="0"/>
          <w:sz w:val="32"/>
          <w:szCs w:val="32"/>
        </w:rPr>
      </w:pPr>
    </w:p>
    <w:p w:rsidR="00471D82" w:rsidRPr="007F22D1" w:rsidRDefault="00471D82" w:rsidP="00471D82">
      <w:pPr>
        <w:widowControl/>
        <w:spacing w:before="300" w:line="555" w:lineRule="atLeast"/>
        <w:jc w:val="left"/>
        <w:rPr>
          <w:rFonts w:ascii="仿宋_GB2312" w:eastAsia="仿宋_GB2312" w:hAnsi="仿宋" w:cs="仿宋"/>
          <w:kern w:val="0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附件：微电影大赛报名表</w:t>
      </w:r>
    </w:p>
    <w:p w:rsidR="00471D82" w:rsidRDefault="00471D82" w:rsidP="00471D82">
      <w:pPr>
        <w:widowControl/>
        <w:spacing w:before="300" w:line="555" w:lineRule="atLeast"/>
        <w:ind w:firstLineChars="231" w:firstLine="739"/>
        <w:jc w:val="left"/>
        <w:rPr>
          <w:rFonts w:ascii="仿宋_GB2312" w:eastAsia="仿宋_GB2312" w:hAnsi="仿宋" w:cs="仿宋"/>
          <w:kern w:val="0"/>
          <w:sz w:val="32"/>
          <w:szCs w:val="32"/>
        </w:rPr>
      </w:pPr>
    </w:p>
    <w:p w:rsidR="00471D82" w:rsidRDefault="00471D82" w:rsidP="00471D82">
      <w:pPr>
        <w:widowControl/>
        <w:spacing w:before="300" w:line="555" w:lineRule="atLeast"/>
        <w:ind w:firstLineChars="231" w:firstLine="739"/>
        <w:jc w:val="left"/>
        <w:rPr>
          <w:rFonts w:ascii="仿宋_GB2312" w:eastAsia="仿宋_GB2312" w:hAnsi="仿宋" w:cs="仿宋"/>
          <w:kern w:val="0"/>
          <w:sz w:val="32"/>
          <w:szCs w:val="32"/>
        </w:rPr>
      </w:pPr>
    </w:p>
    <w:p w:rsidR="00471D82" w:rsidRDefault="00471D82" w:rsidP="00471D82">
      <w:pPr>
        <w:widowControl/>
        <w:spacing w:before="300" w:line="555" w:lineRule="atLeast"/>
        <w:ind w:firstLineChars="231" w:firstLine="739"/>
        <w:jc w:val="left"/>
        <w:rPr>
          <w:rFonts w:ascii="仿宋_GB2312" w:eastAsia="仿宋_GB2312" w:hAnsi="仿宋" w:cs="仿宋"/>
          <w:kern w:val="0"/>
          <w:sz w:val="32"/>
          <w:szCs w:val="32"/>
        </w:rPr>
      </w:pPr>
    </w:p>
    <w:p w:rsidR="00471D82" w:rsidRDefault="00471D82" w:rsidP="00471D82">
      <w:pPr>
        <w:widowControl/>
        <w:spacing w:before="300" w:line="555" w:lineRule="atLeast"/>
        <w:ind w:firstLineChars="231" w:firstLine="739"/>
        <w:jc w:val="left"/>
        <w:rPr>
          <w:rFonts w:ascii="仿宋_GB2312" w:eastAsia="仿宋_GB2312" w:hAnsi="仿宋" w:cs="仿宋"/>
          <w:kern w:val="0"/>
          <w:sz w:val="32"/>
          <w:szCs w:val="32"/>
        </w:rPr>
      </w:pPr>
    </w:p>
    <w:p w:rsidR="00471D82" w:rsidRDefault="00471D82" w:rsidP="00471D82">
      <w:pPr>
        <w:widowControl/>
        <w:spacing w:before="300" w:line="555" w:lineRule="atLeast"/>
        <w:ind w:firstLineChars="231" w:firstLine="739"/>
        <w:jc w:val="left"/>
        <w:rPr>
          <w:rFonts w:ascii="仿宋_GB2312" w:eastAsia="仿宋_GB2312" w:hAnsi="仿宋" w:cs="仿宋"/>
          <w:kern w:val="0"/>
          <w:sz w:val="32"/>
          <w:szCs w:val="32"/>
        </w:rPr>
      </w:pPr>
    </w:p>
    <w:p w:rsidR="00471D82" w:rsidRDefault="00471D82" w:rsidP="00471D82">
      <w:pPr>
        <w:widowControl/>
        <w:spacing w:before="300" w:line="555" w:lineRule="atLeast"/>
        <w:ind w:firstLineChars="231" w:firstLine="739"/>
        <w:jc w:val="left"/>
        <w:rPr>
          <w:rFonts w:ascii="仿宋_GB2312" w:eastAsia="仿宋_GB2312" w:hAnsi="仿宋" w:cs="仿宋"/>
          <w:kern w:val="0"/>
          <w:sz w:val="32"/>
          <w:szCs w:val="32"/>
        </w:rPr>
      </w:pPr>
    </w:p>
    <w:p w:rsidR="00471D82" w:rsidRPr="00F6748E" w:rsidRDefault="00471D82" w:rsidP="00471D82">
      <w:pPr>
        <w:widowControl/>
        <w:spacing w:before="300" w:line="555" w:lineRule="atLeast"/>
        <w:ind w:firstLineChars="231" w:firstLine="739"/>
        <w:jc w:val="left"/>
        <w:rPr>
          <w:rFonts w:ascii="仿宋_GB2312" w:eastAsia="仿宋_GB2312" w:hAnsi="仿宋" w:cs="仿宋"/>
          <w:kern w:val="0"/>
          <w:sz w:val="32"/>
          <w:szCs w:val="32"/>
        </w:rPr>
      </w:pPr>
    </w:p>
    <w:p w:rsidR="00471D82" w:rsidRDefault="00471D82" w:rsidP="00471D82">
      <w:pPr>
        <w:widowControl/>
        <w:spacing w:before="300" w:line="555" w:lineRule="atLeast"/>
        <w:ind w:firstLineChars="231" w:firstLine="739"/>
        <w:jc w:val="left"/>
        <w:rPr>
          <w:rFonts w:ascii="仿宋_GB2312" w:eastAsia="仿宋_GB2312" w:hAnsi="仿宋" w:cs="仿宋"/>
          <w:kern w:val="0"/>
          <w:sz w:val="32"/>
          <w:szCs w:val="32"/>
        </w:rPr>
      </w:pPr>
    </w:p>
    <w:p w:rsidR="00471D82" w:rsidRPr="007F22D1" w:rsidRDefault="00471D82" w:rsidP="00471D82">
      <w:pPr>
        <w:widowControl/>
        <w:spacing w:before="300" w:line="555" w:lineRule="atLeast"/>
        <w:ind w:firstLineChars="231" w:firstLine="739"/>
        <w:jc w:val="left"/>
        <w:rPr>
          <w:rFonts w:ascii="仿宋_GB2312" w:eastAsia="仿宋_GB2312" w:hAnsi="仿宋" w:cs="仿宋"/>
          <w:kern w:val="0"/>
          <w:sz w:val="32"/>
          <w:szCs w:val="32"/>
        </w:rPr>
      </w:pPr>
    </w:p>
    <w:p w:rsidR="00471D82" w:rsidRDefault="00471D82" w:rsidP="00471D82">
      <w:pPr>
        <w:widowControl/>
        <w:spacing w:before="300" w:line="555" w:lineRule="atLeast"/>
        <w:ind w:firstLineChars="231" w:firstLine="739"/>
        <w:jc w:val="left"/>
        <w:rPr>
          <w:rFonts w:ascii="仿宋_GB2312" w:eastAsia="仿宋_GB2312" w:hAnsi="仿宋" w:cs="仿宋"/>
          <w:kern w:val="0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未尽事宜，另行通知。</w:t>
      </w:r>
    </w:p>
    <w:p w:rsidR="00471D82" w:rsidRPr="007F22D1" w:rsidRDefault="00471D82" w:rsidP="00471D82">
      <w:pPr>
        <w:widowControl/>
        <w:spacing w:before="300" w:line="555" w:lineRule="atLeast"/>
        <w:jc w:val="right"/>
        <w:rPr>
          <w:rFonts w:ascii="仿宋_GB2312" w:eastAsia="仿宋_GB2312" w:hAnsi="仿宋" w:cs="仿宋"/>
          <w:kern w:val="0"/>
          <w:sz w:val="32"/>
          <w:szCs w:val="32"/>
        </w:rPr>
      </w:pPr>
    </w:p>
    <w:p w:rsidR="00471D82" w:rsidRPr="007F22D1" w:rsidRDefault="00471D82" w:rsidP="00471D82">
      <w:pPr>
        <w:widowControl/>
        <w:spacing w:before="300" w:line="555" w:lineRule="atLeast"/>
        <w:ind w:right="640"/>
        <w:rPr>
          <w:rFonts w:ascii="仿宋_GB2312" w:eastAsia="仿宋_GB2312" w:hAnsi="仿宋" w:cs="仿宋"/>
          <w:kern w:val="0"/>
          <w:sz w:val="32"/>
          <w:szCs w:val="32"/>
        </w:rPr>
      </w:pPr>
    </w:p>
    <w:p w:rsidR="00471D82" w:rsidRPr="007F22D1" w:rsidRDefault="00471D82" w:rsidP="00471D82">
      <w:pPr>
        <w:widowControl/>
        <w:spacing w:before="300" w:line="555" w:lineRule="atLeast"/>
        <w:ind w:right="640"/>
        <w:rPr>
          <w:rFonts w:ascii="仿宋_GB2312" w:eastAsia="仿宋_GB2312" w:hAnsi="仿宋" w:cs="仿宋"/>
          <w:kern w:val="0"/>
          <w:sz w:val="32"/>
          <w:szCs w:val="32"/>
        </w:rPr>
      </w:pPr>
    </w:p>
    <w:p w:rsidR="00471D82" w:rsidRPr="007F22D1" w:rsidRDefault="00471D82" w:rsidP="00471D82">
      <w:pPr>
        <w:widowControl/>
        <w:spacing w:before="300" w:line="555" w:lineRule="atLeast"/>
        <w:jc w:val="right"/>
        <w:rPr>
          <w:rFonts w:ascii="仿宋_GB2312" w:eastAsia="仿宋_GB2312" w:hAnsi="仿宋" w:cs="仿宋"/>
          <w:kern w:val="0"/>
          <w:sz w:val="32"/>
          <w:szCs w:val="32"/>
        </w:rPr>
      </w:pPr>
    </w:p>
    <w:p w:rsidR="00471D82" w:rsidRPr="007F22D1" w:rsidRDefault="00471D82" w:rsidP="00471D82">
      <w:pPr>
        <w:widowControl/>
        <w:spacing w:before="300" w:line="555" w:lineRule="atLeast"/>
        <w:jc w:val="right"/>
        <w:rPr>
          <w:rFonts w:ascii="仿宋_GB2312" w:eastAsia="仿宋_GB2312" w:hAnsi="仿宋" w:cs="仿宋"/>
          <w:kern w:val="0"/>
          <w:sz w:val="32"/>
          <w:szCs w:val="32"/>
        </w:rPr>
      </w:pPr>
    </w:p>
    <w:p w:rsidR="00471D82" w:rsidRPr="007F22D1" w:rsidRDefault="00471D82" w:rsidP="00471D82">
      <w:pPr>
        <w:widowControl/>
        <w:spacing w:before="300" w:line="555" w:lineRule="atLeast"/>
        <w:jc w:val="right"/>
        <w:rPr>
          <w:rFonts w:ascii="仿宋_GB2312" w:eastAsia="仿宋_GB2312" w:hAnsi="仿宋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共青团昆明理工大学委员会</w:t>
      </w:r>
    </w:p>
    <w:p w:rsidR="00471D82" w:rsidRPr="007F22D1" w:rsidRDefault="00471D82" w:rsidP="00471D82">
      <w:pPr>
        <w:widowControl/>
        <w:spacing w:before="300" w:line="555" w:lineRule="atLeast"/>
        <w:ind w:right="640"/>
        <w:jc w:val="right"/>
        <w:rPr>
          <w:rFonts w:ascii="仿宋_GB2312" w:eastAsia="仿宋_GB2312" w:hAnsi="仿宋"/>
          <w:sz w:val="32"/>
          <w:szCs w:val="32"/>
        </w:rPr>
      </w:pPr>
      <w:r w:rsidRPr="007F22D1">
        <w:rPr>
          <w:rFonts w:ascii="仿宋_GB2312" w:eastAsia="仿宋_GB2312" w:hAnsi="仿宋" w:cs="仿宋" w:hint="eastAsia"/>
          <w:kern w:val="0"/>
          <w:sz w:val="32"/>
          <w:szCs w:val="32"/>
        </w:rPr>
        <w:t>2016年4月14日</w:t>
      </w:r>
    </w:p>
    <w:p w:rsidR="00471D82" w:rsidRPr="00956221" w:rsidRDefault="00471D82" w:rsidP="00471D82">
      <w:pPr>
        <w:spacing w:line="600" w:lineRule="exact"/>
        <w:rPr>
          <w:rFonts w:ascii="仿宋" w:eastAsia="仿宋" w:hAnsi="仿宋"/>
          <w:spacing w:val="8"/>
          <w:sz w:val="32"/>
          <w:szCs w:val="32"/>
        </w:rPr>
      </w:pPr>
      <w:r w:rsidRPr="006E21D7">
        <w:rPr>
          <w:rFonts w:ascii="仿宋" w:eastAsia="仿宋" w:hAnsi="仿宋"/>
          <w:sz w:val="32"/>
          <w:szCs w:val="32"/>
        </w:rPr>
        <w:pict>
          <v:line id="直线 4" o:spid="_x0000_s1027" style="position:absolute;left:0;text-align:left;z-index:251656704" from="0,29.2pt" to="433.7pt,29.2pt" strokeweight="1pt"/>
        </w:pict>
      </w:r>
    </w:p>
    <w:p w:rsidR="00471D82" w:rsidRPr="00956221" w:rsidRDefault="00471D82" w:rsidP="00471D82">
      <w:pPr>
        <w:widowControl/>
        <w:ind w:right="320"/>
        <w:jc w:val="right"/>
        <w:rPr>
          <w:rFonts w:ascii="仿宋" w:eastAsia="仿宋" w:hAnsi="仿宋" w:cs="Helvetica"/>
          <w:bCs/>
          <w:kern w:val="0"/>
          <w:sz w:val="32"/>
          <w:szCs w:val="32"/>
        </w:rPr>
      </w:pPr>
      <w:r>
        <w:rPr>
          <w:rFonts w:ascii="仿宋" w:eastAsia="仿宋" w:hAnsi="仿宋" w:cs="Helvetica"/>
          <w:bCs/>
          <w:kern w:val="0"/>
          <w:sz w:val="32"/>
          <w:szCs w:val="32"/>
        </w:rPr>
        <w:pict>
          <v:line id="直线 5" o:spid="_x0000_s1026" style="position:absolute;left:0;text-align:left;z-index:251655680" from="0,30.6pt" to="433.7pt,30.6pt" strokeweight="1pt"/>
        </w:pict>
      </w:r>
      <w:r w:rsidRPr="00956221">
        <w:rPr>
          <w:rFonts w:ascii="仿宋" w:eastAsia="仿宋" w:hAnsi="仿宋" w:cs="Helvetica" w:hint="eastAsia"/>
          <w:bCs/>
          <w:kern w:val="0"/>
          <w:sz w:val="32"/>
          <w:szCs w:val="32"/>
        </w:rPr>
        <w:t>共青团昆明理工大学委员会      2016年4月</w:t>
      </w:r>
      <w:r>
        <w:rPr>
          <w:rFonts w:ascii="仿宋" w:eastAsia="仿宋" w:hAnsi="仿宋" w:cs="Helvetica" w:hint="eastAsia"/>
          <w:bCs/>
          <w:kern w:val="0"/>
          <w:sz w:val="32"/>
          <w:szCs w:val="32"/>
        </w:rPr>
        <w:t>14</w:t>
      </w:r>
      <w:r w:rsidRPr="00956221">
        <w:rPr>
          <w:rFonts w:ascii="仿宋" w:eastAsia="仿宋" w:hAnsi="仿宋" w:cs="Helvetica" w:hint="eastAsia"/>
          <w:bCs/>
          <w:kern w:val="0"/>
          <w:sz w:val="32"/>
          <w:szCs w:val="32"/>
        </w:rPr>
        <w:t>日印发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64"/>
      </w:tblGrid>
      <w:tr w:rsidR="00471D82" w:rsidRPr="00275129" w:rsidTr="00471D82">
        <w:trPr>
          <w:cantSplit/>
          <w:jc w:val="center"/>
        </w:trPr>
        <w:tc>
          <w:tcPr>
            <w:tcW w:w="8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71D82" w:rsidRPr="00275129" w:rsidRDefault="00471D82" w:rsidP="00471D82">
            <w:pPr>
              <w:jc w:val="left"/>
              <w:rPr>
                <w:rFonts w:ascii="仿宋" w:eastAsia="仿宋" w:hAnsi="仿宋"/>
                <w:sz w:val="32"/>
                <w:szCs w:val="32"/>
              </w:rPr>
            </w:pPr>
            <w:r w:rsidRPr="00275129">
              <w:rPr>
                <w:rFonts w:ascii="仿宋" w:eastAsia="仿宋" w:hAnsi="仿宋" w:hint="eastAsia"/>
                <w:sz w:val="32"/>
                <w:szCs w:val="32"/>
              </w:rPr>
              <w:t>附件：</w:t>
            </w:r>
          </w:p>
          <w:p w:rsidR="00471D82" w:rsidRPr="00275129" w:rsidRDefault="00471D82" w:rsidP="00471D82">
            <w:pPr>
              <w:jc w:val="center"/>
              <w:rPr>
                <w:rFonts w:ascii="仿宋" w:eastAsia="仿宋" w:hAnsi="仿宋"/>
                <w:b/>
                <w:sz w:val="44"/>
              </w:rPr>
            </w:pPr>
            <w:r w:rsidRPr="00275129">
              <w:rPr>
                <w:rFonts w:ascii="仿宋" w:eastAsia="仿宋" w:hAnsi="仿宋" w:hint="eastAsia"/>
                <w:b/>
                <w:sz w:val="44"/>
              </w:rPr>
              <w:t>昆明理工大学影音狂欢节</w:t>
            </w:r>
            <w:r>
              <w:rPr>
                <w:rFonts w:ascii="仿宋" w:eastAsia="仿宋" w:hAnsi="仿宋" w:hint="eastAsia"/>
                <w:b/>
                <w:sz w:val="44"/>
              </w:rPr>
              <w:t>微电影</w:t>
            </w:r>
            <w:r w:rsidRPr="00275129">
              <w:rPr>
                <w:rFonts w:ascii="仿宋" w:eastAsia="仿宋" w:hAnsi="仿宋"/>
                <w:b/>
                <w:sz w:val="44"/>
              </w:rPr>
              <w:t>大赛报名表</w:t>
            </w:r>
          </w:p>
        </w:tc>
      </w:tr>
      <w:tr w:rsidR="00471D82" w:rsidRPr="00275129" w:rsidTr="00471D82">
        <w:trPr>
          <w:cantSplit/>
          <w:jc w:val="center"/>
        </w:trPr>
        <w:tc>
          <w:tcPr>
            <w:tcW w:w="8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1D82" w:rsidRPr="00275129" w:rsidRDefault="00471D82" w:rsidP="00471D82">
            <w:pPr>
              <w:ind w:firstLineChars="200"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pict>
                <v:rect id="矩形 6" o:spid="_x0000_s1029" style="position:absolute;left:0;text-align:left;margin-left:2.45pt;margin-top:11.25pt;width:8.4pt;height:9pt;z-index:251658752;mso-position-horizontal-relative:text;mso-position-vertical-relative:text;v-text-anchor:middle" o:gfxdata="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mH+5WNQAAAAGAQAADwAAAAAAAAABACAAAAAiAAAAZHJzL2Rvd25yZXYu&#10;eG1sUEsBAhQAFAAAAAgAh07iQPfdNClxAgAA+gQAAA4AAAAAAAAAAQAgAAAAIwEAAGRycy9lMm9E&#10;b2MueG1sUEsFBgAAAAAGAAYAWQEAAAYGAAAAAA==&#10;" fillcolor="black" strokeweight=".25pt"/>
              </w:pict>
            </w:r>
            <w:r w:rsidRPr="00275129">
              <w:rPr>
                <w:rFonts w:ascii="仿宋" w:eastAsia="仿宋" w:hAnsi="仿宋"/>
                <w:sz w:val="32"/>
              </w:rPr>
              <w:t>团队信息</w:t>
            </w:r>
          </w:p>
        </w:tc>
      </w:tr>
      <w:tr w:rsidR="00471D82" w:rsidRPr="00275129" w:rsidTr="00471D82">
        <w:trPr>
          <w:cantSplit/>
          <w:jc w:val="center"/>
        </w:trPr>
        <w:tc>
          <w:tcPr>
            <w:tcW w:w="88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1D82" w:rsidRPr="00275129" w:rsidRDefault="00471D82" w:rsidP="00471D82">
            <w:pPr>
              <w:rPr>
                <w:rFonts w:ascii="仿宋" w:eastAsia="仿宋" w:hAnsi="仿宋"/>
                <w:sz w:val="30"/>
                <w:szCs w:val="30"/>
              </w:rPr>
            </w:pPr>
            <w:r w:rsidRPr="00275129">
              <w:rPr>
                <w:rFonts w:ascii="仿宋" w:eastAsia="仿宋" w:hAnsi="仿宋"/>
                <w:sz w:val="30"/>
                <w:szCs w:val="30"/>
              </w:rPr>
              <w:t>团队名称</w:t>
            </w:r>
            <w:r w:rsidRPr="00275129">
              <w:rPr>
                <w:rFonts w:ascii="仿宋" w:eastAsia="仿宋" w:hAnsi="仿宋" w:hint="eastAsia"/>
                <w:sz w:val="30"/>
                <w:szCs w:val="30"/>
              </w:rPr>
              <w:t>：</w:t>
            </w:r>
          </w:p>
          <w:p w:rsidR="00471D82" w:rsidRPr="00275129" w:rsidRDefault="00471D82" w:rsidP="00471D82">
            <w:pPr>
              <w:rPr>
                <w:rFonts w:ascii="仿宋" w:eastAsia="仿宋" w:hAnsi="仿宋"/>
                <w:sz w:val="30"/>
                <w:szCs w:val="30"/>
              </w:rPr>
            </w:pPr>
            <w:r w:rsidRPr="00275129">
              <w:rPr>
                <w:rFonts w:ascii="仿宋" w:eastAsia="仿宋" w:hAnsi="仿宋"/>
                <w:sz w:val="30"/>
                <w:szCs w:val="30"/>
              </w:rPr>
              <w:t>团队成员</w:t>
            </w:r>
            <w:r w:rsidRPr="00275129">
              <w:rPr>
                <w:rFonts w:ascii="仿宋" w:eastAsia="仿宋" w:hAnsi="仿宋" w:hint="eastAsia"/>
                <w:sz w:val="30"/>
                <w:szCs w:val="30"/>
              </w:rPr>
              <w:t>：</w:t>
            </w:r>
          </w:p>
          <w:p w:rsidR="00471D82" w:rsidRPr="00275129" w:rsidRDefault="00471D82" w:rsidP="00471D82">
            <w:pPr>
              <w:ind w:firstLineChars="600" w:firstLine="1800"/>
              <w:rPr>
                <w:rFonts w:ascii="仿宋" w:eastAsia="仿宋" w:hAnsi="仿宋"/>
                <w:sz w:val="30"/>
                <w:szCs w:val="30"/>
              </w:rPr>
            </w:pPr>
            <w:r w:rsidRPr="00275129">
              <w:rPr>
                <w:rFonts w:ascii="仿宋" w:eastAsia="仿宋" w:hAnsi="仿宋" w:hint="eastAsia"/>
                <w:sz w:val="30"/>
                <w:szCs w:val="30"/>
              </w:rPr>
              <w:t xml:space="preserve">       </w:t>
            </w:r>
          </w:p>
          <w:p w:rsidR="00471D82" w:rsidRPr="00275129" w:rsidRDefault="00471D82" w:rsidP="00471D82">
            <w:pPr>
              <w:rPr>
                <w:rFonts w:ascii="仿宋" w:eastAsia="仿宋" w:hAnsi="仿宋"/>
                <w:sz w:val="30"/>
                <w:szCs w:val="30"/>
              </w:rPr>
            </w:pPr>
            <w:r w:rsidRPr="00275129">
              <w:rPr>
                <w:rFonts w:ascii="仿宋" w:eastAsia="仿宋" w:hAnsi="仿宋"/>
                <w:sz w:val="30"/>
                <w:szCs w:val="30"/>
              </w:rPr>
              <w:t>联系邮箱</w:t>
            </w:r>
            <w:r w:rsidRPr="00275129">
              <w:rPr>
                <w:rFonts w:ascii="仿宋" w:eastAsia="仿宋" w:hAnsi="仿宋" w:hint="eastAsia"/>
                <w:sz w:val="30"/>
                <w:szCs w:val="30"/>
              </w:rPr>
              <w:t>：</w:t>
            </w:r>
          </w:p>
          <w:p w:rsidR="00471D82" w:rsidRPr="00275129" w:rsidRDefault="00471D82" w:rsidP="00471D82">
            <w:pPr>
              <w:rPr>
                <w:rFonts w:ascii="仿宋" w:eastAsia="仿宋" w:hAnsi="仿宋"/>
              </w:rPr>
            </w:pPr>
            <w:r w:rsidRPr="00275129">
              <w:rPr>
                <w:rFonts w:ascii="仿宋" w:eastAsia="仿宋" w:hAnsi="仿宋"/>
                <w:sz w:val="30"/>
                <w:szCs w:val="30"/>
              </w:rPr>
              <w:t>团队新浪微博</w:t>
            </w:r>
            <w:r w:rsidRPr="00275129">
              <w:rPr>
                <w:rFonts w:ascii="仿宋" w:eastAsia="仿宋" w:hAnsi="仿宋" w:hint="eastAsia"/>
                <w:sz w:val="30"/>
                <w:szCs w:val="30"/>
              </w:rPr>
              <w:t>：</w:t>
            </w:r>
          </w:p>
        </w:tc>
      </w:tr>
      <w:tr w:rsidR="00471D82" w:rsidRPr="00275129" w:rsidTr="00471D82">
        <w:trPr>
          <w:cantSplit/>
          <w:jc w:val="center"/>
        </w:trPr>
        <w:tc>
          <w:tcPr>
            <w:tcW w:w="88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1D82" w:rsidRPr="00275129" w:rsidRDefault="00471D82" w:rsidP="00471D82">
            <w:pPr>
              <w:ind w:firstLineChars="200"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pict>
                <v:rect id="矩形 10" o:spid="_x0000_s1028" style="position:absolute;left:0;text-align:left;margin-left:2.1pt;margin-top:11.9pt;width:8.4pt;height:9pt;z-index:251657728;mso-position-horizontal-relative:text;mso-position-vertical-relative:text;v-text-anchor:middle" o:gfxdata="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sFKVzVAAAABgEAAA8AAAAA&#10;AAAAAQAgAAAAIgAAAGRycy9kb3ducmV2LnhtbFBLAQIUABQAAAAIAIdO4kCMQJu/UAIAAK4EAAAO&#10;AAAAAAAAAAEAIAAAACQBAABkcnMvZTJvRG9jLnhtbFBLBQYAAAAABgAGAFkBAADmBQAAAAA=&#10;" fillcolor="black" strokeweight=".25pt">
                  <v:stroke joinstyle="round"/>
                </v:rect>
              </w:pict>
            </w:r>
            <w:r w:rsidRPr="00275129">
              <w:rPr>
                <w:rFonts w:ascii="仿宋" w:eastAsia="仿宋" w:hAnsi="仿宋"/>
                <w:sz w:val="32"/>
              </w:rPr>
              <w:t>负责人信息</w:t>
            </w:r>
          </w:p>
        </w:tc>
      </w:tr>
      <w:tr w:rsidR="00471D82" w:rsidRPr="00275129" w:rsidTr="00471D82">
        <w:trPr>
          <w:cantSplit/>
          <w:trHeight w:val="3144"/>
          <w:jc w:val="center"/>
        </w:trPr>
        <w:tc>
          <w:tcPr>
            <w:tcW w:w="88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1D82" w:rsidRPr="00275129" w:rsidRDefault="00471D82" w:rsidP="00471D82">
            <w:pPr>
              <w:rPr>
                <w:rFonts w:ascii="仿宋" w:eastAsia="仿宋" w:hAnsi="仿宋"/>
                <w:sz w:val="30"/>
                <w:szCs w:val="30"/>
              </w:rPr>
            </w:pPr>
            <w:r w:rsidRPr="00275129">
              <w:rPr>
                <w:rFonts w:ascii="仿宋" w:eastAsia="仿宋" w:hAnsi="仿宋"/>
                <w:sz w:val="30"/>
                <w:szCs w:val="30"/>
              </w:rPr>
              <w:t>姓名</w:t>
            </w:r>
            <w:r w:rsidRPr="00275129">
              <w:rPr>
                <w:rFonts w:ascii="仿宋" w:eastAsia="仿宋" w:hAnsi="仿宋" w:hint="eastAsia"/>
                <w:sz w:val="30"/>
                <w:szCs w:val="30"/>
              </w:rPr>
              <w:t>：</w:t>
            </w:r>
          </w:p>
          <w:p w:rsidR="00471D82" w:rsidRPr="00275129" w:rsidRDefault="00471D82" w:rsidP="00471D82">
            <w:pPr>
              <w:rPr>
                <w:rFonts w:ascii="仿宋" w:eastAsia="仿宋" w:hAnsi="仿宋"/>
                <w:sz w:val="30"/>
                <w:szCs w:val="30"/>
              </w:rPr>
            </w:pPr>
            <w:r w:rsidRPr="00275129">
              <w:rPr>
                <w:rFonts w:ascii="仿宋" w:eastAsia="仿宋" w:hAnsi="仿宋"/>
                <w:sz w:val="30"/>
                <w:szCs w:val="30"/>
              </w:rPr>
              <w:t>学校</w:t>
            </w:r>
            <w:r w:rsidRPr="00275129">
              <w:rPr>
                <w:rFonts w:ascii="仿宋" w:eastAsia="仿宋" w:hAnsi="仿宋" w:hint="eastAsia"/>
                <w:sz w:val="30"/>
                <w:szCs w:val="30"/>
              </w:rPr>
              <w:t>：</w:t>
            </w:r>
          </w:p>
          <w:p w:rsidR="00471D82" w:rsidRPr="00275129" w:rsidRDefault="00471D82" w:rsidP="00471D82">
            <w:pPr>
              <w:rPr>
                <w:rFonts w:ascii="仿宋" w:eastAsia="仿宋" w:hAnsi="仿宋"/>
                <w:sz w:val="30"/>
                <w:szCs w:val="30"/>
              </w:rPr>
            </w:pPr>
            <w:r w:rsidRPr="00275129">
              <w:rPr>
                <w:rFonts w:ascii="仿宋" w:eastAsia="仿宋" w:hAnsi="仿宋"/>
                <w:sz w:val="30"/>
                <w:szCs w:val="30"/>
              </w:rPr>
              <w:t>专业</w:t>
            </w:r>
            <w:r w:rsidRPr="00275129">
              <w:rPr>
                <w:rFonts w:ascii="仿宋" w:eastAsia="仿宋" w:hAnsi="仿宋" w:hint="eastAsia"/>
                <w:sz w:val="30"/>
                <w:szCs w:val="30"/>
              </w:rPr>
              <w:t>：</w:t>
            </w:r>
          </w:p>
          <w:p w:rsidR="00471D82" w:rsidRPr="00275129" w:rsidRDefault="00471D82" w:rsidP="00471D82">
            <w:pPr>
              <w:rPr>
                <w:rFonts w:ascii="仿宋" w:eastAsia="仿宋" w:hAnsi="仿宋"/>
                <w:sz w:val="30"/>
                <w:szCs w:val="30"/>
              </w:rPr>
            </w:pPr>
            <w:r w:rsidRPr="00275129">
              <w:rPr>
                <w:rFonts w:ascii="仿宋" w:eastAsia="仿宋" w:hAnsi="仿宋"/>
                <w:sz w:val="30"/>
                <w:szCs w:val="30"/>
              </w:rPr>
              <w:t>电话</w:t>
            </w:r>
            <w:r w:rsidRPr="00275129">
              <w:rPr>
                <w:rFonts w:ascii="仿宋" w:eastAsia="仿宋" w:hAnsi="仿宋" w:hint="eastAsia"/>
                <w:sz w:val="30"/>
                <w:szCs w:val="30"/>
              </w:rPr>
              <w:t>：</w:t>
            </w:r>
          </w:p>
          <w:p w:rsidR="00471D82" w:rsidRPr="00275129" w:rsidRDefault="00471D82" w:rsidP="00471D82">
            <w:pPr>
              <w:rPr>
                <w:rFonts w:ascii="仿宋" w:eastAsia="仿宋" w:hAnsi="仿宋"/>
                <w:sz w:val="28"/>
              </w:rPr>
            </w:pPr>
            <w:r w:rsidRPr="00275129">
              <w:rPr>
                <w:rFonts w:ascii="仿宋" w:eastAsia="仿宋" w:hAnsi="仿宋" w:hint="eastAsia"/>
                <w:sz w:val="30"/>
                <w:szCs w:val="30"/>
              </w:rPr>
              <w:t>QQ：</w:t>
            </w:r>
          </w:p>
        </w:tc>
      </w:tr>
      <w:tr w:rsidR="00471D82" w:rsidRPr="00275129" w:rsidTr="00471D82">
        <w:trPr>
          <w:cantSplit/>
          <w:trHeight w:val="2046"/>
          <w:jc w:val="center"/>
        </w:trPr>
        <w:tc>
          <w:tcPr>
            <w:tcW w:w="8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1D82" w:rsidRPr="00275129" w:rsidRDefault="00471D82" w:rsidP="00471D82">
            <w:pPr>
              <w:rPr>
                <w:rFonts w:ascii="仿宋" w:eastAsia="仿宋" w:hAnsi="仿宋"/>
                <w:sz w:val="28"/>
              </w:rPr>
            </w:pPr>
            <w:r w:rsidRPr="006E21D7">
              <w:rPr>
                <w:rFonts w:ascii="仿宋" w:eastAsia="仿宋" w:hAnsi="仿宋"/>
              </w:rPr>
              <w:pict>
                <v:rect id="矩形 8" o:spid="_x0000_s1030" style="position:absolute;left:0;text-align:left;margin-left:.75pt;margin-top:4.7pt;width:6pt;height:6.6pt;z-index:251659776;mso-position-horizontal-relative:text;mso-position-vertical-relative:text;v-text-anchor:middle" o:gfxdata="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UKhTHTAAAABQEAAA8AAAAAAAAAAQAgAAAAIgAAAGRycy9kb3ducmV2Lnht&#10;bFBLAQIUABQAAAAIAIdO4kAGrxcYcAIAAPgEAAAOAAAAAAAAAAEAIAAAACIBAABkcnMvZTJvRG9j&#10;LnhtbFBLBQYAAAAABgAGAFkBAAAEBgAAAAA=&#10;" fillcolor="black" strokeweight=".25pt"/>
              </w:pict>
            </w:r>
            <w:r w:rsidRPr="00275129">
              <w:rPr>
                <w:rFonts w:ascii="仿宋" w:eastAsia="仿宋" w:hAnsi="仿宋" w:hint="eastAsia"/>
                <w:sz w:val="28"/>
              </w:rPr>
              <w:t xml:space="preserve"> </w:t>
            </w:r>
            <w:r w:rsidRPr="00275129">
              <w:rPr>
                <w:rFonts w:ascii="仿宋" w:eastAsia="仿宋" w:hAnsi="仿宋"/>
                <w:sz w:val="28"/>
              </w:rPr>
              <w:t xml:space="preserve"> </w:t>
            </w:r>
            <w:r w:rsidRPr="00275129">
              <w:rPr>
                <w:rFonts w:ascii="仿宋" w:eastAsia="仿宋" w:hAnsi="仿宋"/>
                <w:sz w:val="32"/>
              </w:rPr>
              <w:t>团队简介</w:t>
            </w:r>
          </w:p>
        </w:tc>
      </w:tr>
    </w:tbl>
    <w:p w:rsidR="00471D82" w:rsidRPr="00275129" w:rsidRDefault="00471D82" w:rsidP="00471D82">
      <w:pPr>
        <w:rPr>
          <w:rFonts w:ascii="仿宋" w:eastAsia="仿宋" w:hAnsi="仿宋"/>
          <w:sz w:val="24"/>
        </w:rPr>
      </w:pPr>
      <w:r w:rsidRPr="00275129">
        <w:rPr>
          <w:rFonts w:ascii="仿宋" w:eastAsia="仿宋" w:hAnsi="仿宋" w:hint="eastAsia"/>
          <w:sz w:val="24"/>
        </w:rPr>
        <w:t>注：</w:t>
      </w:r>
    </w:p>
    <w:p w:rsidR="00471D82" w:rsidRPr="00275129" w:rsidRDefault="00471D82" w:rsidP="00471D82">
      <w:pPr>
        <w:rPr>
          <w:rFonts w:ascii="仿宋" w:eastAsia="仿宋" w:hAnsi="仿宋"/>
          <w:sz w:val="24"/>
        </w:rPr>
      </w:pPr>
      <w:r w:rsidRPr="00275129">
        <w:rPr>
          <w:rFonts w:ascii="仿宋" w:eastAsia="仿宋" w:hAnsi="仿宋" w:hint="eastAsia"/>
          <w:sz w:val="24"/>
        </w:rPr>
        <w:t>1.微电影组的参赛作品要求有原创剧情、严格遵守微电影相关标准。</w:t>
      </w:r>
    </w:p>
    <w:p w:rsidR="00471D82" w:rsidRPr="00275129" w:rsidRDefault="00471D82" w:rsidP="00471D82">
      <w:pPr>
        <w:rPr>
          <w:rFonts w:ascii="仿宋" w:eastAsia="仿宋" w:hAnsi="仿宋"/>
          <w:sz w:val="24"/>
        </w:rPr>
      </w:pPr>
      <w:r w:rsidRPr="00275129">
        <w:rPr>
          <w:rFonts w:ascii="仿宋" w:eastAsia="仿宋" w:hAnsi="仿宋" w:hint="eastAsia"/>
          <w:sz w:val="24"/>
        </w:rPr>
        <w:t>2.参赛作品如涉及著作权、版权、名誉权、肖像权、隐私权等任何相关法律纠纷，其法律责任由参赛者团队承担。</w:t>
      </w:r>
    </w:p>
    <w:p w:rsidR="00471D82" w:rsidRPr="00275129" w:rsidRDefault="00471D82" w:rsidP="00471D82">
      <w:pPr>
        <w:rPr>
          <w:rFonts w:ascii="仿宋" w:eastAsia="仿宋" w:hAnsi="仿宋"/>
          <w:sz w:val="24"/>
        </w:rPr>
      </w:pPr>
      <w:r w:rsidRPr="00275129">
        <w:rPr>
          <w:rFonts w:ascii="仿宋" w:eastAsia="仿宋" w:hAnsi="仿宋" w:hint="eastAsia"/>
          <w:sz w:val="24"/>
        </w:rPr>
        <w:t>3.微电影、海报翻拍拍摄过程中安全等其他问题学生会不予负责。</w:t>
      </w:r>
    </w:p>
    <w:p w:rsidR="00471D82" w:rsidRPr="00275129" w:rsidRDefault="00471D82" w:rsidP="00471D82">
      <w:pPr>
        <w:rPr>
          <w:rFonts w:ascii="仿宋" w:eastAsia="仿宋" w:hAnsi="仿宋"/>
          <w:sz w:val="24"/>
        </w:rPr>
      </w:pPr>
      <w:r w:rsidRPr="00275129">
        <w:rPr>
          <w:rFonts w:ascii="仿宋" w:eastAsia="仿宋" w:hAnsi="仿宋" w:hint="eastAsia"/>
          <w:sz w:val="24"/>
        </w:rPr>
        <w:t>4.本次大赛的最终解释权归昆明理工大学学生会所有。</w:t>
      </w:r>
    </w:p>
    <w:p w:rsidR="00471D82" w:rsidRPr="00275129" w:rsidRDefault="00471D82" w:rsidP="00471D82">
      <w:pPr>
        <w:rPr>
          <w:rFonts w:ascii="仿宋" w:eastAsia="仿宋" w:hAnsi="仿宋"/>
          <w:sz w:val="24"/>
        </w:rPr>
      </w:pPr>
      <w:r w:rsidRPr="00275129">
        <w:rPr>
          <w:rFonts w:ascii="仿宋" w:eastAsia="仿宋" w:hAnsi="仿宋" w:hint="eastAsia"/>
          <w:sz w:val="24"/>
        </w:rPr>
        <w:t xml:space="preserve">                     </w:t>
      </w:r>
      <w:r>
        <w:rPr>
          <w:rFonts w:ascii="仿宋" w:eastAsia="仿宋" w:hAnsi="仿宋" w:hint="eastAsia"/>
          <w:sz w:val="24"/>
        </w:rPr>
        <w:t xml:space="preserve">                     </w:t>
      </w:r>
      <w:r w:rsidRPr="00275129">
        <w:rPr>
          <w:rFonts w:ascii="仿宋" w:eastAsia="仿宋" w:hAnsi="仿宋" w:hint="eastAsia"/>
          <w:sz w:val="24"/>
        </w:rPr>
        <w:t xml:space="preserve"> 共青团昆明理工大学委员会</w:t>
      </w:r>
    </w:p>
    <w:p w:rsidR="00471D82" w:rsidRPr="00275129" w:rsidRDefault="00471D82" w:rsidP="00471D82">
      <w:pPr>
        <w:rPr>
          <w:rFonts w:ascii="仿宋" w:eastAsia="仿宋" w:hAnsi="仿宋" w:cs="Helvetica"/>
          <w:bCs/>
          <w:kern w:val="0"/>
          <w:sz w:val="24"/>
        </w:rPr>
      </w:pPr>
      <w:r w:rsidRPr="00275129">
        <w:rPr>
          <w:rFonts w:ascii="仿宋" w:eastAsia="仿宋" w:hAnsi="仿宋" w:hint="eastAsia"/>
          <w:sz w:val="24"/>
        </w:rPr>
        <w:t xml:space="preserve">                         </w:t>
      </w:r>
      <w:r>
        <w:rPr>
          <w:rFonts w:ascii="仿宋" w:eastAsia="仿宋" w:hAnsi="仿宋" w:hint="eastAsia"/>
          <w:sz w:val="24"/>
        </w:rPr>
        <w:t xml:space="preserve">                     </w:t>
      </w:r>
      <w:r w:rsidRPr="00275129">
        <w:rPr>
          <w:rFonts w:ascii="仿宋" w:eastAsia="仿宋" w:hAnsi="仿宋" w:hint="eastAsia"/>
          <w:sz w:val="24"/>
        </w:rPr>
        <w:t>昆明理工大学学生会</w:t>
      </w:r>
    </w:p>
    <w:p w:rsidR="001D6F07" w:rsidRDefault="001D6F07"/>
    <w:sectPr w:rsidR="001D6F07" w:rsidSect="001D6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71D3" w:rsidRDefault="002771D3" w:rsidP="002771D3">
      <w:r>
        <w:separator/>
      </w:r>
    </w:p>
  </w:endnote>
  <w:endnote w:type="continuationSeparator" w:id="0">
    <w:p w:rsidR="002771D3" w:rsidRDefault="002771D3" w:rsidP="00277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黑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71D3" w:rsidRDefault="002771D3" w:rsidP="002771D3">
      <w:r>
        <w:separator/>
      </w:r>
    </w:p>
  </w:footnote>
  <w:footnote w:type="continuationSeparator" w:id="0">
    <w:p w:rsidR="002771D3" w:rsidRDefault="002771D3" w:rsidP="00277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A754A"/>
    <w:multiLevelType w:val="singleLevel"/>
    <w:tmpl w:val="56DA754A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1D82"/>
    <w:rsid w:val="000019AD"/>
    <w:rsid w:val="00002837"/>
    <w:rsid w:val="00003C44"/>
    <w:rsid w:val="00005EA1"/>
    <w:rsid w:val="0000611E"/>
    <w:rsid w:val="00012606"/>
    <w:rsid w:val="00012ED4"/>
    <w:rsid w:val="00015391"/>
    <w:rsid w:val="0001586E"/>
    <w:rsid w:val="00015B47"/>
    <w:rsid w:val="00020FA4"/>
    <w:rsid w:val="0002145B"/>
    <w:rsid w:val="00022AD6"/>
    <w:rsid w:val="00022D56"/>
    <w:rsid w:val="00023488"/>
    <w:rsid w:val="0002364D"/>
    <w:rsid w:val="00023960"/>
    <w:rsid w:val="00024EC5"/>
    <w:rsid w:val="00025598"/>
    <w:rsid w:val="00025F27"/>
    <w:rsid w:val="000307EE"/>
    <w:rsid w:val="00030B90"/>
    <w:rsid w:val="000311E8"/>
    <w:rsid w:val="0003278E"/>
    <w:rsid w:val="00035D30"/>
    <w:rsid w:val="00036962"/>
    <w:rsid w:val="00041107"/>
    <w:rsid w:val="00043C37"/>
    <w:rsid w:val="00044926"/>
    <w:rsid w:val="000517F0"/>
    <w:rsid w:val="000525CE"/>
    <w:rsid w:val="00052A1A"/>
    <w:rsid w:val="00053712"/>
    <w:rsid w:val="000539E3"/>
    <w:rsid w:val="00054011"/>
    <w:rsid w:val="00054660"/>
    <w:rsid w:val="00054714"/>
    <w:rsid w:val="0005543E"/>
    <w:rsid w:val="000573DC"/>
    <w:rsid w:val="00060E32"/>
    <w:rsid w:val="000613EB"/>
    <w:rsid w:val="00061EB2"/>
    <w:rsid w:val="0006204B"/>
    <w:rsid w:val="00063447"/>
    <w:rsid w:val="0006398D"/>
    <w:rsid w:val="00063F79"/>
    <w:rsid w:val="00064ACA"/>
    <w:rsid w:val="00065A29"/>
    <w:rsid w:val="0007048E"/>
    <w:rsid w:val="00070607"/>
    <w:rsid w:val="00070B75"/>
    <w:rsid w:val="00072088"/>
    <w:rsid w:val="00072E68"/>
    <w:rsid w:val="00075361"/>
    <w:rsid w:val="00076383"/>
    <w:rsid w:val="00077408"/>
    <w:rsid w:val="00077744"/>
    <w:rsid w:val="00080081"/>
    <w:rsid w:val="00081AAD"/>
    <w:rsid w:val="00082030"/>
    <w:rsid w:val="00082320"/>
    <w:rsid w:val="0008272F"/>
    <w:rsid w:val="00084341"/>
    <w:rsid w:val="0008722C"/>
    <w:rsid w:val="000872E4"/>
    <w:rsid w:val="00087654"/>
    <w:rsid w:val="000900BD"/>
    <w:rsid w:val="000918E4"/>
    <w:rsid w:val="0009243F"/>
    <w:rsid w:val="000925E0"/>
    <w:rsid w:val="0009289C"/>
    <w:rsid w:val="000932C7"/>
    <w:rsid w:val="0009416A"/>
    <w:rsid w:val="00095143"/>
    <w:rsid w:val="00096BD7"/>
    <w:rsid w:val="000A0E8F"/>
    <w:rsid w:val="000A2899"/>
    <w:rsid w:val="000A3E3C"/>
    <w:rsid w:val="000A6C31"/>
    <w:rsid w:val="000A76CC"/>
    <w:rsid w:val="000A7CA3"/>
    <w:rsid w:val="000B0610"/>
    <w:rsid w:val="000B0FF2"/>
    <w:rsid w:val="000B20DB"/>
    <w:rsid w:val="000B2127"/>
    <w:rsid w:val="000B35A8"/>
    <w:rsid w:val="000B35CE"/>
    <w:rsid w:val="000B44D9"/>
    <w:rsid w:val="000B55A8"/>
    <w:rsid w:val="000B5DA6"/>
    <w:rsid w:val="000B661F"/>
    <w:rsid w:val="000B6992"/>
    <w:rsid w:val="000C143E"/>
    <w:rsid w:val="000C193D"/>
    <w:rsid w:val="000C2685"/>
    <w:rsid w:val="000C2E70"/>
    <w:rsid w:val="000C30A2"/>
    <w:rsid w:val="000C3B9E"/>
    <w:rsid w:val="000C4477"/>
    <w:rsid w:val="000C59D4"/>
    <w:rsid w:val="000C7EDA"/>
    <w:rsid w:val="000D0505"/>
    <w:rsid w:val="000D1870"/>
    <w:rsid w:val="000D1AF1"/>
    <w:rsid w:val="000D1C76"/>
    <w:rsid w:val="000D1FAE"/>
    <w:rsid w:val="000D6272"/>
    <w:rsid w:val="000D673D"/>
    <w:rsid w:val="000D6D59"/>
    <w:rsid w:val="000E1BE3"/>
    <w:rsid w:val="000E29CB"/>
    <w:rsid w:val="000E2B17"/>
    <w:rsid w:val="000E2DCE"/>
    <w:rsid w:val="000E34B2"/>
    <w:rsid w:val="000E632C"/>
    <w:rsid w:val="000E6C4C"/>
    <w:rsid w:val="000E7F4B"/>
    <w:rsid w:val="000F0A93"/>
    <w:rsid w:val="000F1B08"/>
    <w:rsid w:val="000F1C1B"/>
    <w:rsid w:val="000F31C8"/>
    <w:rsid w:val="000F4F53"/>
    <w:rsid w:val="000F50A7"/>
    <w:rsid w:val="000F5246"/>
    <w:rsid w:val="000F6856"/>
    <w:rsid w:val="000F7CE2"/>
    <w:rsid w:val="0010252D"/>
    <w:rsid w:val="00105219"/>
    <w:rsid w:val="00106E36"/>
    <w:rsid w:val="00107057"/>
    <w:rsid w:val="00107941"/>
    <w:rsid w:val="00107B68"/>
    <w:rsid w:val="0011163A"/>
    <w:rsid w:val="00112628"/>
    <w:rsid w:val="00112FEF"/>
    <w:rsid w:val="001145ED"/>
    <w:rsid w:val="00114D40"/>
    <w:rsid w:val="00115014"/>
    <w:rsid w:val="001157A6"/>
    <w:rsid w:val="00117790"/>
    <w:rsid w:val="00120D40"/>
    <w:rsid w:val="001224BA"/>
    <w:rsid w:val="00122C7A"/>
    <w:rsid w:val="001235BB"/>
    <w:rsid w:val="001267E8"/>
    <w:rsid w:val="0013078D"/>
    <w:rsid w:val="00131C3A"/>
    <w:rsid w:val="00132077"/>
    <w:rsid w:val="001332FF"/>
    <w:rsid w:val="00133784"/>
    <w:rsid w:val="00133820"/>
    <w:rsid w:val="00134861"/>
    <w:rsid w:val="00135296"/>
    <w:rsid w:val="00136F7D"/>
    <w:rsid w:val="00140104"/>
    <w:rsid w:val="00141638"/>
    <w:rsid w:val="00141CEB"/>
    <w:rsid w:val="00142904"/>
    <w:rsid w:val="00142DBC"/>
    <w:rsid w:val="00143189"/>
    <w:rsid w:val="0014412E"/>
    <w:rsid w:val="00146F9C"/>
    <w:rsid w:val="001478B3"/>
    <w:rsid w:val="0015008C"/>
    <w:rsid w:val="001504F0"/>
    <w:rsid w:val="00150523"/>
    <w:rsid w:val="00150687"/>
    <w:rsid w:val="00152D46"/>
    <w:rsid w:val="00153A61"/>
    <w:rsid w:val="00155124"/>
    <w:rsid w:val="0015660F"/>
    <w:rsid w:val="00156E9A"/>
    <w:rsid w:val="0015744D"/>
    <w:rsid w:val="00160830"/>
    <w:rsid w:val="00160E4B"/>
    <w:rsid w:val="00161D3C"/>
    <w:rsid w:val="001626CD"/>
    <w:rsid w:val="001645D5"/>
    <w:rsid w:val="00166519"/>
    <w:rsid w:val="001774BA"/>
    <w:rsid w:val="001812A3"/>
    <w:rsid w:val="001817FC"/>
    <w:rsid w:val="00182C2D"/>
    <w:rsid w:val="0018534B"/>
    <w:rsid w:val="00185E31"/>
    <w:rsid w:val="0019022B"/>
    <w:rsid w:val="00190C08"/>
    <w:rsid w:val="00190EA4"/>
    <w:rsid w:val="00191157"/>
    <w:rsid w:val="0019223A"/>
    <w:rsid w:val="00192EBC"/>
    <w:rsid w:val="00195476"/>
    <w:rsid w:val="001965B8"/>
    <w:rsid w:val="00196996"/>
    <w:rsid w:val="001A06D8"/>
    <w:rsid w:val="001A0CF0"/>
    <w:rsid w:val="001A1533"/>
    <w:rsid w:val="001A1F14"/>
    <w:rsid w:val="001A2ACC"/>
    <w:rsid w:val="001A62F7"/>
    <w:rsid w:val="001B5744"/>
    <w:rsid w:val="001B774F"/>
    <w:rsid w:val="001C2970"/>
    <w:rsid w:val="001C2BF9"/>
    <w:rsid w:val="001C6AD9"/>
    <w:rsid w:val="001D07B2"/>
    <w:rsid w:val="001D156F"/>
    <w:rsid w:val="001D34FD"/>
    <w:rsid w:val="001D38EB"/>
    <w:rsid w:val="001D39F6"/>
    <w:rsid w:val="001D6F07"/>
    <w:rsid w:val="001D72B0"/>
    <w:rsid w:val="001E058B"/>
    <w:rsid w:val="001E0889"/>
    <w:rsid w:val="001E13E2"/>
    <w:rsid w:val="001E151D"/>
    <w:rsid w:val="001E7025"/>
    <w:rsid w:val="001E73A5"/>
    <w:rsid w:val="001E7BE8"/>
    <w:rsid w:val="001F25E6"/>
    <w:rsid w:val="001F5208"/>
    <w:rsid w:val="001F64C0"/>
    <w:rsid w:val="00200893"/>
    <w:rsid w:val="00200E16"/>
    <w:rsid w:val="00204839"/>
    <w:rsid w:val="00205594"/>
    <w:rsid w:val="00205652"/>
    <w:rsid w:val="002103FB"/>
    <w:rsid w:val="00211443"/>
    <w:rsid w:val="002114FA"/>
    <w:rsid w:val="00211DFD"/>
    <w:rsid w:val="00212322"/>
    <w:rsid w:val="002125E0"/>
    <w:rsid w:val="00212980"/>
    <w:rsid w:val="00214053"/>
    <w:rsid w:val="0021425C"/>
    <w:rsid w:val="002145E8"/>
    <w:rsid w:val="00214B4B"/>
    <w:rsid w:val="00215172"/>
    <w:rsid w:val="0021755D"/>
    <w:rsid w:val="00220792"/>
    <w:rsid w:val="00222C5A"/>
    <w:rsid w:val="00223017"/>
    <w:rsid w:val="00223C64"/>
    <w:rsid w:val="002308AC"/>
    <w:rsid w:val="00231D82"/>
    <w:rsid w:val="00233EEF"/>
    <w:rsid w:val="0023526B"/>
    <w:rsid w:val="00235657"/>
    <w:rsid w:val="002362AB"/>
    <w:rsid w:val="00237593"/>
    <w:rsid w:val="00241994"/>
    <w:rsid w:val="00242E29"/>
    <w:rsid w:val="00243463"/>
    <w:rsid w:val="0024461B"/>
    <w:rsid w:val="0024468E"/>
    <w:rsid w:val="002454E7"/>
    <w:rsid w:val="002472D1"/>
    <w:rsid w:val="002503BA"/>
    <w:rsid w:val="00250D37"/>
    <w:rsid w:val="00251887"/>
    <w:rsid w:val="00253705"/>
    <w:rsid w:val="00253B9C"/>
    <w:rsid w:val="00255859"/>
    <w:rsid w:val="00255AF5"/>
    <w:rsid w:val="002567B9"/>
    <w:rsid w:val="002604A6"/>
    <w:rsid w:val="002604E9"/>
    <w:rsid w:val="00261B87"/>
    <w:rsid w:val="00262A4B"/>
    <w:rsid w:val="00263A04"/>
    <w:rsid w:val="0026438C"/>
    <w:rsid w:val="00264D90"/>
    <w:rsid w:val="002652C0"/>
    <w:rsid w:val="00265C30"/>
    <w:rsid w:val="0026747A"/>
    <w:rsid w:val="0027008F"/>
    <w:rsid w:val="002713E5"/>
    <w:rsid w:val="00271F8D"/>
    <w:rsid w:val="002742E1"/>
    <w:rsid w:val="00274DB3"/>
    <w:rsid w:val="00275E31"/>
    <w:rsid w:val="002769D0"/>
    <w:rsid w:val="002771D3"/>
    <w:rsid w:val="002774DF"/>
    <w:rsid w:val="00277609"/>
    <w:rsid w:val="002817A8"/>
    <w:rsid w:val="0028304A"/>
    <w:rsid w:val="00283EA6"/>
    <w:rsid w:val="0028467C"/>
    <w:rsid w:val="0028705D"/>
    <w:rsid w:val="00287A17"/>
    <w:rsid w:val="00287A24"/>
    <w:rsid w:val="00291206"/>
    <w:rsid w:val="002928E7"/>
    <w:rsid w:val="00294DD1"/>
    <w:rsid w:val="00296625"/>
    <w:rsid w:val="002970B5"/>
    <w:rsid w:val="002A0C7A"/>
    <w:rsid w:val="002A40A2"/>
    <w:rsid w:val="002A7987"/>
    <w:rsid w:val="002A7E05"/>
    <w:rsid w:val="002B0465"/>
    <w:rsid w:val="002B06E6"/>
    <w:rsid w:val="002B2B5E"/>
    <w:rsid w:val="002B2E5C"/>
    <w:rsid w:val="002B3385"/>
    <w:rsid w:val="002B49F2"/>
    <w:rsid w:val="002B4CD9"/>
    <w:rsid w:val="002B69A8"/>
    <w:rsid w:val="002C1D48"/>
    <w:rsid w:val="002C2BAA"/>
    <w:rsid w:val="002C5252"/>
    <w:rsid w:val="002C5624"/>
    <w:rsid w:val="002C5DA2"/>
    <w:rsid w:val="002C6D1B"/>
    <w:rsid w:val="002C79EA"/>
    <w:rsid w:val="002D666A"/>
    <w:rsid w:val="002E08E6"/>
    <w:rsid w:val="002E1AA5"/>
    <w:rsid w:val="002E3500"/>
    <w:rsid w:val="002E485A"/>
    <w:rsid w:val="002E4B4A"/>
    <w:rsid w:val="002E7A55"/>
    <w:rsid w:val="002F0804"/>
    <w:rsid w:val="002F1B77"/>
    <w:rsid w:val="002F3B31"/>
    <w:rsid w:val="002F3FF6"/>
    <w:rsid w:val="002F5324"/>
    <w:rsid w:val="002F5706"/>
    <w:rsid w:val="002F6588"/>
    <w:rsid w:val="002F7E3B"/>
    <w:rsid w:val="00300BA0"/>
    <w:rsid w:val="00304226"/>
    <w:rsid w:val="003042E6"/>
    <w:rsid w:val="00304B41"/>
    <w:rsid w:val="00304BE1"/>
    <w:rsid w:val="0030632F"/>
    <w:rsid w:val="003077B3"/>
    <w:rsid w:val="00307818"/>
    <w:rsid w:val="003109C9"/>
    <w:rsid w:val="003120B4"/>
    <w:rsid w:val="003120D5"/>
    <w:rsid w:val="00312F32"/>
    <w:rsid w:val="003159B5"/>
    <w:rsid w:val="00316B2F"/>
    <w:rsid w:val="0032098B"/>
    <w:rsid w:val="00320A0B"/>
    <w:rsid w:val="00321BEC"/>
    <w:rsid w:val="003220FA"/>
    <w:rsid w:val="003229F5"/>
    <w:rsid w:val="00324F01"/>
    <w:rsid w:val="00326F92"/>
    <w:rsid w:val="00327056"/>
    <w:rsid w:val="00330A03"/>
    <w:rsid w:val="00330D31"/>
    <w:rsid w:val="0033134C"/>
    <w:rsid w:val="00331F2A"/>
    <w:rsid w:val="00332552"/>
    <w:rsid w:val="00337058"/>
    <w:rsid w:val="00340295"/>
    <w:rsid w:val="00340311"/>
    <w:rsid w:val="00340DB0"/>
    <w:rsid w:val="003414D2"/>
    <w:rsid w:val="003417CD"/>
    <w:rsid w:val="0034180A"/>
    <w:rsid w:val="00342C5D"/>
    <w:rsid w:val="00342C9E"/>
    <w:rsid w:val="00345F31"/>
    <w:rsid w:val="00347AB5"/>
    <w:rsid w:val="00347B4D"/>
    <w:rsid w:val="00347C88"/>
    <w:rsid w:val="003538DF"/>
    <w:rsid w:val="003555BF"/>
    <w:rsid w:val="00355A4E"/>
    <w:rsid w:val="00355F24"/>
    <w:rsid w:val="003573DC"/>
    <w:rsid w:val="0036026A"/>
    <w:rsid w:val="003634DB"/>
    <w:rsid w:val="003644CD"/>
    <w:rsid w:val="00364E39"/>
    <w:rsid w:val="00365A3A"/>
    <w:rsid w:val="003675FA"/>
    <w:rsid w:val="00367C1F"/>
    <w:rsid w:val="00370AEE"/>
    <w:rsid w:val="00371263"/>
    <w:rsid w:val="00371958"/>
    <w:rsid w:val="00371D83"/>
    <w:rsid w:val="003724E7"/>
    <w:rsid w:val="003739B4"/>
    <w:rsid w:val="00373F5D"/>
    <w:rsid w:val="00374590"/>
    <w:rsid w:val="00375893"/>
    <w:rsid w:val="0037650A"/>
    <w:rsid w:val="00376627"/>
    <w:rsid w:val="00380754"/>
    <w:rsid w:val="00380830"/>
    <w:rsid w:val="0038088E"/>
    <w:rsid w:val="0038107E"/>
    <w:rsid w:val="00381109"/>
    <w:rsid w:val="00381614"/>
    <w:rsid w:val="00381972"/>
    <w:rsid w:val="003821A9"/>
    <w:rsid w:val="00383BC6"/>
    <w:rsid w:val="003872AF"/>
    <w:rsid w:val="00391A56"/>
    <w:rsid w:val="00391F7B"/>
    <w:rsid w:val="00393455"/>
    <w:rsid w:val="00395C57"/>
    <w:rsid w:val="00396516"/>
    <w:rsid w:val="00396EAB"/>
    <w:rsid w:val="003A0B22"/>
    <w:rsid w:val="003A2358"/>
    <w:rsid w:val="003A29B0"/>
    <w:rsid w:val="003A29D7"/>
    <w:rsid w:val="003A44FB"/>
    <w:rsid w:val="003A6B43"/>
    <w:rsid w:val="003A7320"/>
    <w:rsid w:val="003A76DB"/>
    <w:rsid w:val="003B110A"/>
    <w:rsid w:val="003B1754"/>
    <w:rsid w:val="003B1A13"/>
    <w:rsid w:val="003B1DE3"/>
    <w:rsid w:val="003B2675"/>
    <w:rsid w:val="003B2E0B"/>
    <w:rsid w:val="003B4A8F"/>
    <w:rsid w:val="003B55E8"/>
    <w:rsid w:val="003C20B5"/>
    <w:rsid w:val="003C4578"/>
    <w:rsid w:val="003D142F"/>
    <w:rsid w:val="003D16EB"/>
    <w:rsid w:val="003D33FC"/>
    <w:rsid w:val="003D39C2"/>
    <w:rsid w:val="003D421F"/>
    <w:rsid w:val="003D46F3"/>
    <w:rsid w:val="003D4FFC"/>
    <w:rsid w:val="003D54C6"/>
    <w:rsid w:val="003D5F4E"/>
    <w:rsid w:val="003D72E8"/>
    <w:rsid w:val="003E092C"/>
    <w:rsid w:val="003E353E"/>
    <w:rsid w:val="003E759A"/>
    <w:rsid w:val="003F181E"/>
    <w:rsid w:val="003F6554"/>
    <w:rsid w:val="003F7E26"/>
    <w:rsid w:val="00400DE5"/>
    <w:rsid w:val="00400F4C"/>
    <w:rsid w:val="00401EED"/>
    <w:rsid w:val="004027B9"/>
    <w:rsid w:val="00403F7F"/>
    <w:rsid w:val="0040418F"/>
    <w:rsid w:val="004064AD"/>
    <w:rsid w:val="00406CE5"/>
    <w:rsid w:val="00410D14"/>
    <w:rsid w:val="004119E6"/>
    <w:rsid w:val="0041231D"/>
    <w:rsid w:val="0041331D"/>
    <w:rsid w:val="0041534D"/>
    <w:rsid w:val="00415C13"/>
    <w:rsid w:val="00416F33"/>
    <w:rsid w:val="00417A85"/>
    <w:rsid w:val="00422925"/>
    <w:rsid w:val="00422D5E"/>
    <w:rsid w:val="00423E48"/>
    <w:rsid w:val="0042683F"/>
    <w:rsid w:val="00426992"/>
    <w:rsid w:val="00430248"/>
    <w:rsid w:val="00432388"/>
    <w:rsid w:val="00432B11"/>
    <w:rsid w:val="00433A62"/>
    <w:rsid w:val="00435832"/>
    <w:rsid w:val="00440D9F"/>
    <w:rsid w:val="00440E2A"/>
    <w:rsid w:val="00443AF4"/>
    <w:rsid w:val="00443CB1"/>
    <w:rsid w:val="00445D46"/>
    <w:rsid w:val="00450E6D"/>
    <w:rsid w:val="00451192"/>
    <w:rsid w:val="004531DB"/>
    <w:rsid w:val="004551DB"/>
    <w:rsid w:val="004567AF"/>
    <w:rsid w:val="00457540"/>
    <w:rsid w:val="004579B1"/>
    <w:rsid w:val="00457A5A"/>
    <w:rsid w:val="00457BB8"/>
    <w:rsid w:val="00462457"/>
    <w:rsid w:val="0046453F"/>
    <w:rsid w:val="004652AE"/>
    <w:rsid w:val="004653BD"/>
    <w:rsid w:val="00466AF5"/>
    <w:rsid w:val="00466D65"/>
    <w:rsid w:val="00467984"/>
    <w:rsid w:val="0047133D"/>
    <w:rsid w:val="00471D82"/>
    <w:rsid w:val="00474F37"/>
    <w:rsid w:val="00475B52"/>
    <w:rsid w:val="004768B9"/>
    <w:rsid w:val="00476DD8"/>
    <w:rsid w:val="004833B1"/>
    <w:rsid w:val="00484E3C"/>
    <w:rsid w:val="00487F46"/>
    <w:rsid w:val="0049025F"/>
    <w:rsid w:val="004918E6"/>
    <w:rsid w:val="0049193B"/>
    <w:rsid w:val="00494523"/>
    <w:rsid w:val="0049573B"/>
    <w:rsid w:val="00496420"/>
    <w:rsid w:val="0049652E"/>
    <w:rsid w:val="00497954"/>
    <w:rsid w:val="00497D48"/>
    <w:rsid w:val="004A13B8"/>
    <w:rsid w:val="004A1B3C"/>
    <w:rsid w:val="004A2975"/>
    <w:rsid w:val="004A2B37"/>
    <w:rsid w:val="004A4075"/>
    <w:rsid w:val="004A437E"/>
    <w:rsid w:val="004A7F26"/>
    <w:rsid w:val="004B0E99"/>
    <w:rsid w:val="004B1677"/>
    <w:rsid w:val="004B1A6A"/>
    <w:rsid w:val="004B3D1F"/>
    <w:rsid w:val="004B44C5"/>
    <w:rsid w:val="004B6101"/>
    <w:rsid w:val="004B771C"/>
    <w:rsid w:val="004B7EA6"/>
    <w:rsid w:val="004C0810"/>
    <w:rsid w:val="004C1151"/>
    <w:rsid w:val="004C186F"/>
    <w:rsid w:val="004C3E77"/>
    <w:rsid w:val="004C3FD6"/>
    <w:rsid w:val="004C535D"/>
    <w:rsid w:val="004C5DF2"/>
    <w:rsid w:val="004C643C"/>
    <w:rsid w:val="004C66DE"/>
    <w:rsid w:val="004D14BC"/>
    <w:rsid w:val="004D21F9"/>
    <w:rsid w:val="004D2CCB"/>
    <w:rsid w:val="004D32FF"/>
    <w:rsid w:val="004D3691"/>
    <w:rsid w:val="004D3E83"/>
    <w:rsid w:val="004D47AA"/>
    <w:rsid w:val="004D6BC6"/>
    <w:rsid w:val="004D7E1B"/>
    <w:rsid w:val="004E0CCE"/>
    <w:rsid w:val="004E1693"/>
    <w:rsid w:val="004E1912"/>
    <w:rsid w:val="004E1A94"/>
    <w:rsid w:val="004E1B86"/>
    <w:rsid w:val="004E3077"/>
    <w:rsid w:val="004E3C90"/>
    <w:rsid w:val="004E4F26"/>
    <w:rsid w:val="004E5CA0"/>
    <w:rsid w:val="004E7EA8"/>
    <w:rsid w:val="004F1567"/>
    <w:rsid w:val="004F22F1"/>
    <w:rsid w:val="004F2449"/>
    <w:rsid w:val="004F2A05"/>
    <w:rsid w:val="004F2B70"/>
    <w:rsid w:val="004F3BFD"/>
    <w:rsid w:val="004F4632"/>
    <w:rsid w:val="004F5D84"/>
    <w:rsid w:val="004F67E2"/>
    <w:rsid w:val="00500E79"/>
    <w:rsid w:val="0050126D"/>
    <w:rsid w:val="00501507"/>
    <w:rsid w:val="005016BD"/>
    <w:rsid w:val="00502057"/>
    <w:rsid w:val="00505261"/>
    <w:rsid w:val="00505BB3"/>
    <w:rsid w:val="00506F31"/>
    <w:rsid w:val="005073D8"/>
    <w:rsid w:val="005110A5"/>
    <w:rsid w:val="00511315"/>
    <w:rsid w:val="005143A0"/>
    <w:rsid w:val="00515291"/>
    <w:rsid w:val="005162D1"/>
    <w:rsid w:val="00520406"/>
    <w:rsid w:val="0052087B"/>
    <w:rsid w:val="00521605"/>
    <w:rsid w:val="005219D2"/>
    <w:rsid w:val="005222C6"/>
    <w:rsid w:val="00522601"/>
    <w:rsid w:val="005232D1"/>
    <w:rsid w:val="00524340"/>
    <w:rsid w:val="00524A92"/>
    <w:rsid w:val="005265E7"/>
    <w:rsid w:val="00527688"/>
    <w:rsid w:val="00530025"/>
    <w:rsid w:val="005304BF"/>
    <w:rsid w:val="00531F59"/>
    <w:rsid w:val="005328ED"/>
    <w:rsid w:val="0053361A"/>
    <w:rsid w:val="005352CA"/>
    <w:rsid w:val="0053642E"/>
    <w:rsid w:val="005365B2"/>
    <w:rsid w:val="00540562"/>
    <w:rsid w:val="00541527"/>
    <w:rsid w:val="00541D6B"/>
    <w:rsid w:val="00544F01"/>
    <w:rsid w:val="005451B2"/>
    <w:rsid w:val="00546925"/>
    <w:rsid w:val="00555023"/>
    <w:rsid w:val="00555CED"/>
    <w:rsid w:val="00556812"/>
    <w:rsid w:val="00557E32"/>
    <w:rsid w:val="005602E3"/>
    <w:rsid w:val="00560A7E"/>
    <w:rsid w:val="00561DEC"/>
    <w:rsid w:val="00562665"/>
    <w:rsid w:val="00563303"/>
    <w:rsid w:val="00563CCC"/>
    <w:rsid w:val="005644BD"/>
    <w:rsid w:val="00566072"/>
    <w:rsid w:val="005667FF"/>
    <w:rsid w:val="00566C14"/>
    <w:rsid w:val="005679ED"/>
    <w:rsid w:val="00567FDC"/>
    <w:rsid w:val="00570F96"/>
    <w:rsid w:val="00571FCB"/>
    <w:rsid w:val="005721BF"/>
    <w:rsid w:val="005730B5"/>
    <w:rsid w:val="00576E66"/>
    <w:rsid w:val="00577206"/>
    <w:rsid w:val="00577DBD"/>
    <w:rsid w:val="0058156B"/>
    <w:rsid w:val="0058257B"/>
    <w:rsid w:val="005828EE"/>
    <w:rsid w:val="0058347A"/>
    <w:rsid w:val="00583EB6"/>
    <w:rsid w:val="005847CC"/>
    <w:rsid w:val="00585113"/>
    <w:rsid w:val="00585B03"/>
    <w:rsid w:val="00586416"/>
    <w:rsid w:val="0058746B"/>
    <w:rsid w:val="00587F4C"/>
    <w:rsid w:val="005922DF"/>
    <w:rsid w:val="00592B07"/>
    <w:rsid w:val="00593B26"/>
    <w:rsid w:val="00595D0F"/>
    <w:rsid w:val="005A38DF"/>
    <w:rsid w:val="005A46D9"/>
    <w:rsid w:val="005A4F6C"/>
    <w:rsid w:val="005A5A1D"/>
    <w:rsid w:val="005B013D"/>
    <w:rsid w:val="005B0D44"/>
    <w:rsid w:val="005B2897"/>
    <w:rsid w:val="005B513B"/>
    <w:rsid w:val="005B66C1"/>
    <w:rsid w:val="005B71CD"/>
    <w:rsid w:val="005B7652"/>
    <w:rsid w:val="005B7B23"/>
    <w:rsid w:val="005C3094"/>
    <w:rsid w:val="005C4042"/>
    <w:rsid w:val="005C4B78"/>
    <w:rsid w:val="005C5B2F"/>
    <w:rsid w:val="005C66BA"/>
    <w:rsid w:val="005C7FFA"/>
    <w:rsid w:val="005D1177"/>
    <w:rsid w:val="005D1B11"/>
    <w:rsid w:val="005D1BE3"/>
    <w:rsid w:val="005D1D93"/>
    <w:rsid w:val="005D3432"/>
    <w:rsid w:val="005D4A4D"/>
    <w:rsid w:val="005D50F9"/>
    <w:rsid w:val="005D5C15"/>
    <w:rsid w:val="005E0291"/>
    <w:rsid w:val="005E084C"/>
    <w:rsid w:val="005E1C2F"/>
    <w:rsid w:val="005E25D5"/>
    <w:rsid w:val="005E3271"/>
    <w:rsid w:val="005E39D7"/>
    <w:rsid w:val="005E631D"/>
    <w:rsid w:val="005E6A74"/>
    <w:rsid w:val="005E7145"/>
    <w:rsid w:val="005E780F"/>
    <w:rsid w:val="005E7BD0"/>
    <w:rsid w:val="005F167B"/>
    <w:rsid w:val="005F1EB5"/>
    <w:rsid w:val="005F2034"/>
    <w:rsid w:val="005F2B14"/>
    <w:rsid w:val="005F6468"/>
    <w:rsid w:val="005F7CAE"/>
    <w:rsid w:val="00600761"/>
    <w:rsid w:val="00600D39"/>
    <w:rsid w:val="00601425"/>
    <w:rsid w:val="006024DD"/>
    <w:rsid w:val="00602FB1"/>
    <w:rsid w:val="00603272"/>
    <w:rsid w:val="0060409D"/>
    <w:rsid w:val="006077EE"/>
    <w:rsid w:val="006106F3"/>
    <w:rsid w:val="006116CF"/>
    <w:rsid w:val="00614178"/>
    <w:rsid w:val="006148CB"/>
    <w:rsid w:val="00615442"/>
    <w:rsid w:val="00616967"/>
    <w:rsid w:val="006209F0"/>
    <w:rsid w:val="00620D23"/>
    <w:rsid w:val="00622349"/>
    <w:rsid w:val="006243AF"/>
    <w:rsid w:val="00624AC8"/>
    <w:rsid w:val="00625FCF"/>
    <w:rsid w:val="006266C0"/>
    <w:rsid w:val="006314F5"/>
    <w:rsid w:val="006331B3"/>
    <w:rsid w:val="00633CFF"/>
    <w:rsid w:val="006369F1"/>
    <w:rsid w:val="006413FB"/>
    <w:rsid w:val="0064448C"/>
    <w:rsid w:val="00650D48"/>
    <w:rsid w:val="00652107"/>
    <w:rsid w:val="00653650"/>
    <w:rsid w:val="006539D2"/>
    <w:rsid w:val="00661D4E"/>
    <w:rsid w:val="00663856"/>
    <w:rsid w:val="006639E7"/>
    <w:rsid w:val="0067092C"/>
    <w:rsid w:val="00670D8F"/>
    <w:rsid w:val="00671B9F"/>
    <w:rsid w:val="0067281C"/>
    <w:rsid w:val="00675568"/>
    <w:rsid w:val="0067724E"/>
    <w:rsid w:val="006839F6"/>
    <w:rsid w:val="006854D4"/>
    <w:rsid w:val="00685A2D"/>
    <w:rsid w:val="00685E38"/>
    <w:rsid w:val="0068667B"/>
    <w:rsid w:val="0068668E"/>
    <w:rsid w:val="00687BCF"/>
    <w:rsid w:val="0069044C"/>
    <w:rsid w:val="006908E4"/>
    <w:rsid w:val="00692384"/>
    <w:rsid w:val="006939DE"/>
    <w:rsid w:val="00693B29"/>
    <w:rsid w:val="00693CBA"/>
    <w:rsid w:val="006953BF"/>
    <w:rsid w:val="006959ED"/>
    <w:rsid w:val="0069649E"/>
    <w:rsid w:val="006966FF"/>
    <w:rsid w:val="00696B27"/>
    <w:rsid w:val="006971FD"/>
    <w:rsid w:val="006974D7"/>
    <w:rsid w:val="006A0F56"/>
    <w:rsid w:val="006A3DCB"/>
    <w:rsid w:val="006A5508"/>
    <w:rsid w:val="006A7ABE"/>
    <w:rsid w:val="006B0632"/>
    <w:rsid w:val="006B1515"/>
    <w:rsid w:val="006B1745"/>
    <w:rsid w:val="006B1914"/>
    <w:rsid w:val="006B2635"/>
    <w:rsid w:val="006B2930"/>
    <w:rsid w:val="006B606B"/>
    <w:rsid w:val="006B6F24"/>
    <w:rsid w:val="006B7EAD"/>
    <w:rsid w:val="006B7EF1"/>
    <w:rsid w:val="006C1726"/>
    <w:rsid w:val="006C1E1C"/>
    <w:rsid w:val="006C3514"/>
    <w:rsid w:val="006C4179"/>
    <w:rsid w:val="006C57B8"/>
    <w:rsid w:val="006C5B07"/>
    <w:rsid w:val="006C71E4"/>
    <w:rsid w:val="006D2171"/>
    <w:rsid w:val="006D251B"/>
    <w:rsid w:val="006D416B"/>
    <w:rsid w:val="006D6400"/>
    <w:rsid w:val="006D6799"/>
    <w:rsid w:val="006D6C64"/>
    <w:rsid w:val="006E0ADF"/>
    <w:rsid w:val="006E2107"/>
    <w:rsid w:val="006E3CA9"/>
    <w:rsid w:val="006E3E77"/>
    <w:rsid w:val="006E55D4"/>
    <w:rsid w:val="006E5965"/>
    <w:rsid w:val="006E7C8B"/>
    <w:rsid w:val="006F14DA"/>
    <w:rsid w:val="006F30E4"/>
    <w:rsid w:val="006F552E"/>
    <w:rsid w:val="006F68B1"/>
    <w:rsid w:val="006F6AF4"/>
    <w:rsid w:val="0070032C"/>
    <w:rsid w:val="007004CC"/>
    <w:rsid w:val="0070053C"/>
    <w:rsid w:val="00702FFD"/>
    <w:rsid w:val="00703252"/>
    <w:rsid w:val="007034B8"/>
    <w:rsid w:val="00704CDF"/>
    <w:rsid w:val="00706508"/>
    <w:rsid w:val="007107FC"/>
    <w:rsid w:val="00710C0D"/>
    <w:rsid w:val="00710E87"/>
    <w:rsid w:val="00710ECB"/>
    <w:rsid w:val="00714177"/>
    <w:rsid w:val="00714403"/>
    <w:rsid w:val="00714EA6"/>
    <w:rsid w:val="00715704"/>
    <w:rsid w:val="007157DD"/>
    <w:rsid w:val="00717D9B"/>
    <w:rsid w:val="007201EE"/>
    <w:rsid w:val="00720816"/>
    <w:rsid w:val="007212B6"/>
    <w:rsid w:val="007215BA"/>
    <w:rsid w:val="00722095"/>
    <w:rsid w:val="007226CB"/>
    <w:rsid w:val="0072292C"/>
    <w:rsid w:val="007229D1"/>
    <w:rsid w:val="00722E68"/>
    <w:rsid w:val="00722E81"/>
    <w:rsid w:val="00723AA6"/>
    <w:rsid w:val="00725166"/>
    <w:rsid w:val="00725BEB"/>
    <w:rsid w:val="007262CE"/>
    <w:rsid w:val="00727159"/>
    <w:rsid w:val="0072744F"/>
    <w:rsid w:val="007302A5"/>
    <w:rsid w:val="007304A5"/>
    <w:rsid w:val="00730CC3"/>
    <w:rsid w:val="0073126D"/>
    <w:rsid w:val="00732023"/>
    <w:rsid w:val="00732B54"/>
    <w:rsid w:val="0073539B"/>
    <w:rsid w:val="0073612B"/>
    <w:rsid w:val="00736B40"/>
    <w:rsid w:val="00737730"/>
    <w:rsid w:val="00741793"/>
    <w:rsid w:val="007424D1"/>
    <w:rsid w:val="007438F2"/>
    <w:rsid w:val="0074399E"/>
    <w:rsid w:val="00744A7B"/>
    <w:rsid w:val="00744D47"/>
    <w:rsid w:val="007453E9"/>
    <w:rsid w:val="007504B8"/>
    <w:rsid w:val="00750CE4"/>
    <w:rsid w:val="00754530"/>
    <w:rsid w:val="00754EFB"/>
    <w:rsid w:val="007554C4"/>
    <w:rsid w:val="00756ED2"/>
    <w:rsid w:val="00757551"/>
    <w:rsid w:val="00762092"/>
    <w:rsid w:val="00763C40"/>
    <w:rsid w:val="00765285"/>
    <w:rsid w:val="00766F25"/>
    <w:rsid w:val="007708C5"/>
    <w:rsid w:val="00770EA2"/>
    <w:rsid w:val="007721A6"/>
    <w:rsid w:val="007730F3"/>
    <w:rsid w:val="007741DD"/>
    <w:rsid w:val="00775F85"/>
    <w:rsid w:val="00776A9B"/>
    <w:rsid w:val="0077731E"/>
    <w:rsid w:val="00777477"/>
    <w:rsid w:val="00777F6F"/>
    <w:rsid w:val="00781EF7"/>
    <w:rsid w:val="00782F9A"/>
    <w:rsid w:val="00783CAD"/>
    <w:rsid w:val="007840D2"/>
    <w:rsid w:val="007842E4"/>
    <w:rsid w:val="00785320"/>
    <w:rsid w:val="007864D5"/>
    <w:rsid w:val="00786CA0"/>
    <w:rsid w:val="007910F1"/>
    <w:rsid w:val="0079123C"/>
    <w:rsid w:val="00791AFE"/>
    <w:rsid w:val="00791E7E"/>
    <w:rsid w:val="00791EC8"/>
    <w:rsid w:val="00794874"/>
    <w:rsid w:val="00794907"/>
    <w:rsid w:val="00794A33"/>
    <w:rsid w:val="0079514B"/>
    <w:rsid w:val="007954C2"/>
    <w:rsid w:val="007A0359"/>
    <w:rsid w:val="007A0C93"/>
    <w:rsid w:val="007A104B"/>
    <w:rsid w:val="007A2E25"/>
    <w:rsid w:val="007A328B"/>
    <w:rsid w:val="007A4484"/>
    <w:rsid w:val="007A44C0"/>
    <w:rsid w:val="007A4789"/>
    <w:rsid w:val="007A61FA"/>
    <w:rsid w:val="007A651F"/>
    <w:rsid w:val="007A7ADB"/>
    <w:rsid w:val="007B0B39"/>
    <w:rsid w:val="007B0E82"/>
    <w:rsid w:val="007B335F"/>
    <w:rsid w:val="007B43E2"/>
    <w:rsid w:val="007B566F"/>
    <w:rsid w:val="007B7278"/>
    <w:rsid w:val="007B7650"/>
    <w:rsid w:val="007C0FD7"/>
    <w:rsid w:val="007C2AF4"/>
    <w:rsid w:val="007C2BC8"/>
    <w:rsid w:val="007C3E29"/>
    <w:rsid w:val="007D01FF"/>
    <w:rsid w:val="007D1708"/>
    <w:rsid w:val="007D1A93"/>
    <w:rsid w:val="007D2477"/>
    <w:rsid w:val="007D2BB1"/>
    <w:rsid w:val="007D5081"/>
    <w:rsid w:val="007D508C"/>
    <w:rsid w:val="007D6EFA"/>
    <w:rsid w:val="007E2D69"/>
    <w:rsid w:val="007E4AB9"/>
    <w:rsid w:val="007E5021"/>
    <w:rsid w:val="007F0EDB"/>
    <w:rsid w:val="007F2603"/>
    <w:rsid w:val="007F3A27"/>
    <w:rsid w:val="007F6B94"/>
    <w:rsid w:val="007F6BDA"/>
    <w:rsid w:val="007F78A8"/>
    <w:rsid w:val="008000CF"/>
    <w:rsid w:val="00800ADE"/>
    <w:rsid w:val="00803681"/>
    <w:rsid w:val="008062FF"/>
    <w:rsid w:val="00807C51"/>
    <w:rsid w:val="0081003C"/>
    <w:rsid w:val="008102BE"/>
    <w:rsid w:val="008106CE"/>
    <w:rsid w:val="008125C5"/>
    <w:rsid w:val="00812832"/>
    <w:rsid w:val="008138F1"/>
    <w:rsid w:val="00813F48"/>
    <w:rsid w:val="00816E1F"/>
    <w:rsid w:val="00820093"/>
    <w:rsid w:val="00822F7A"/>
    <w:rsid w:val="0082346B"/>
    <w:rsid w:val="00823D18"/>
    <w:rsid w:val="00826131"/>
    <w:rsid w:val="00826383"/>
    <w:rsid w:val="00826D42"/>
    <w:rsid w:val="0082739D"/>
    <w:rsid w:val="00830333"/>
    <w:rsid w:val="008312D8"/>
    <w:rsid w:val="00833332"/>
    <w:rsid w:val="00833861"/>
    <w:rsid w:val="00834D0F"/>
    <w:rsid w:val="00835589"/>
    <w:rsid w:val="008374C3"/>
    <w:rsid w:val="00837793"/>
    <w:rsid w:val="008407D3"/>
    <w:rsid w:val="00841808"/>
    <w:rsid w:val="00842887"/>
    <w:rsid w:val="00842890"/>
    <w:rsid w:val="00842BD0"/>
    <w:rsid w:val="00844064"/>
    <w:rsid w:val="00845004"/>
    <w:rsid w:val="00847B44"/>
    <w:rsid w:val="00850701"/>
    <w:rsid w:val="00852D7F"/>
    <w:rsid w:val="00853955"/>
    <w:rsid w:val="00855407"/>
    <w:rsid w:val="008558AC"/>
    <w:rsid w:val="008603A4"/>
    <w:rsid w:val="00860645"/>
    <w:rsid w:val="0086086B"/>
    <w:rsid w:val="00860D2B"/>
    <w:rsid w:val="00861105"/>
    <w:rsid w:val="00861CCB"/>
    <w:rsid w:val="00864AAA"/>
    <w:rsid w:val="0086658E"/>
    <w:rsid w:val="00866C12"/>
    <w:rsid w:val="00867ACD"/>
    <w:rsid w:val="00870AF0"/>
    <w:rsid w:val="00870D6D"/>
    <w:rsid w:val="0087120A"/>
    <w:rsid w:val="00872750"/>
    <w:rsid w:val="00873E39"/>
    <w:rsid w:val="0087497B"/>
    <w:rsid w:val="00874C82"/>
    <w:rsid w:val="00876D34"/>
    <w:rsid w:val="00880D16"/>
    <w:rsid w:val="00881B23"/>
    <w:rsid w:val="00881E37"/>
    <w:rsid w:val="008844BC"/>
    <w:rsid w:val="00884FF6"/>
    <w:rsid w:val="00886E49"/>
    <w:rsid w:val="008909A4"/>
    <w:rsid w:val="00891282"/>
    <w:rsid w:val="00891860"/>
    <w:rsid w:val="00892A10"/>
    <w:rsid w:val="00894183"/>
    <w:rsid w:val="008945BA"/>
    <w:rsid w:val="00894E75"/>
    <w:rsid w:val="008954C8"/>
    <w:rsid w:val="00895E25"/>
    <w:rsid w:val="008A16F6"/>
    <w:rsid w:val="008A2226"/>
    <w:rsid w:val="008A263B"/>
    <w:rsid w:val="008A27F9"/>
    <w:rsid w:val="008A30DF"/>
    <w:rsid w:val="008A3833"/>
    <w:rsid w:val="008A5326"/>
    <w:rsid w:val="008A67D8"/>
    <w:rsid w:val="008A7CD0"/>
    <w:rsid w:val="008B034C"/>
    <w:rsid w:val="008B0397"/>
    <w:rsid w:val="008B2068"/>
    <w:rsid w:val="008B398D"/>
    <w:rsid w:val="008B4F66"/>
    <w:rsid w:val="008B6B8D"/>
    <w:rsid w:val="008B78D7"/>
    <w:rsid w:val="008C252C"/>
    <w:rsid w:val="008C27AC"/>
    <w:rsid w:val="008C354F"/>
    <w:rsid w:val="008C3649"/>
    <w:rsid w:val="008C421D"/>
    <w:rsid w:val="008C5000"/>
    <w:rsid w:val="008C5018"/>
    <w:rsid w:val="008C6471"/>
    <w:rsid w:val="008C6E85"/>
    <w:rsid w:val="008D046C"/>
    <w:rsid w:val="008D0749"/>
    <w:rsid w:val="008D0E79"/>
    <w:rsid w:val="008D1096"/>
    <w:rsid w:val="008D13BF"/>
    <w:rsid w:val="008D560D"/>
    <w:rsid w:val="008D5878"/>
    <w:rsid w:val="008D59D1"/>
    <w:rsid w:val="008D5F3D"/>
    <w:rsid w:val="008D70AA"/>
    <w:rsid w:val="008D7CDE"/>
    <w:rsid w:val="008E0B21"/>
    <w:rsid w:val="008E205A"/>
    <w:rsid w:val="008E6044"/>
    <w:rsid w:val="008E65FD"/>
    <w:rsid w:val="008E752B"/>
    <w:rsid w:val="008F1601"/>
    <w:rsid w:val="008F2032"/>
    <w:rsid w:val="008F47B6"/>
    <w:rsid w:val="008F4A6E"/>
    <w:rsid w:val="008F4D26"/>
    <w:rsid w:val="008F4D3D"/>
    <w:rsid w:val="008F4FC0"/>
    <w:rsid w:val="008F543C"/>
    <w:rsid w:val="008F6B45"/>
    <w:rsid w:val="00900411"/>
    <w:rsid w:val="009010B1"/>
    <w:rsid w:val="00902D2E"/>
    <w:rsid w:val="009034B9"/>
    <w:rsid w:val="00905C41"/>
    <w:rsid w:val="00905CCB"/>
    <w:rsid w:val="009060D7"/>
    <w:rsid w:val="00907372"/>
    <w:rsid w:val="00910F82"/>
    <w:rsid w:val="0091314D"/>
    <w:rsid w:val="009134CA"/>
    <w:rsid w:val="00914033"/>
    <w:rsid w:val="00914274"/>
    <w:rsid w:val="0091585A"/>
    <w:rsid w:val="00917663"/>
    <w:rsid w:val="00917DDA"/>
    <w:rsid w:val="00920456"/>
    <w:rsid w:val="009211DC"/>
    <w:rsid w:val="00921DAF"/>
    <w:rsid w:val="00922FE0"/>
    <w:rsid w:val="00923C05"/>
    <w:rsid w:val="00925D25"/>
    <w:rsid w:val="00930189"/>
    <w:rsid w:val="009302F0"/>
    <w:rsid w:val="00930372"/>
    <w:rsid w:val="0093049F"/>
    <w:rsid w:val="00930985"/>
    <w:rsid w:val="00930EEA"/>
    <w:rsid w:val="00932848"/>
    <w:rsid w:val="00932D11"/>
    <w:rsid w:val="0093311A"/>
    <w:rsid w:val="009341BC"/>
    <w:rsid w:val="009368D9"/>
    <w:rsid w:val="00936FB0"/>
    <w:rsid w:val="00937B23"/>
    <w:rsid w:val="00942976"/>
    <w:rsid w:val="00944563"/>
    <w:rsid w:val="009471D0"/>
    <w:rsid w:val="009472C6"/>
    <w:rsid w:val="009505BE"/>
    <w:rsid w:val="009512A6"/>
    <w:rsid w:val="0095167F"/>
    <w:rsid w:val="00952FBC"/>
    <w:rsid w:val="0095349C"/>
    <w:rsid w:val="00953E21"/>
    <w:rsid w:val="00954856"/>
    <w:rsid w:val="00954D8F"/>
    <w:rsid w:val="009556C3"/>
    <w:rsid w:val="00955FE4"/>
    <w:rsid w:val="0095682D"/>
    <w:rsid w:val="009605A2"/>
    <w:rsid w:val="00960D14"/>
    <w:rsid w:val="00961DC2"/>
    <w:rsid w:val="00962862"/>
    <w:rsid w:val="009628D1"/>
    <w:rsid w:val="00963219"/>
    <w:rsid w:val="00963F49"/>
    <w:rsid w:val="00964626"/>
    <w:rsid w:val="00964C7F"/>
    <w:rsid w:val="00964F31"/>
    <w:rsid w:val="00965472"/>
    <w:rsid w:val="00973B33"/>
    <w:rsid w:val="00974955"/>
    <w:rsid w:val="00975578"/>
    <w:rsid w:val="009773C5"/>
    <w:rsid w:val="00981FEC"/>
    <w:rsid w:val="00982329"/>
    <w:rsid w:val="00982911"/>
    <w:rsid w:val="00982DE5"/>
    <w:rsid w:val="00983187"/>
    <w:rsid w:val="00985878"/>
    <w:rsid w:val="009860F2"/>
    <w:rsid w:val="009874E1"/>
    <w:rsid w:val="00987A5E"/>
    <w:rsid w:val="00987A6D"/>
    <w:rsid w:val="00992ECD"/>
    <w:rsid w:val="009934F3"/>
    <w:rsid w:val="00993AD4"/>
    <w:rsid w:val="00994A7E"/>
    <w:rsid w:val="00994DF1"/>
    <w:rsid w:val="00995061"/>
    <w:rsid w:val="0099532A"/>
    <w:rsid w:val="009957B6"/>
    <w:rsid w:val="00995E59"/>
    <w:rsid w:val="009A09BB"/>
    <w:rsid w:val="009A0CC1"/>
    <w:rsid w:val="009A0FFD"/>
    <w:rsid w:val="009A1CD8"/>
    <w:rsid w:val="009A200B"/>
    <w:rsid w:val="009A24B5"/>
    <w:rsid w:val="009A2AB5"/>
    <w:rsid w:val="009A31AA"/>
    <w:rsid w:val="009A3790"/>
    <w:rsid w:val="009A3DA0"/>
    <w:rsid w:val="009A42D6"/>
    <w:rsid w:val="009A45F6"/>
    <w:rsid w:val="009A57C5"/>
    <w:rsid w:val="009A79F5"/>
    <w:rsid w:val="009A7EA8"/>
    <w:rsid w:val="009B1D63"/>
    <w:rsid w:val="009B28F2"/>
    <w:rsid w:val="009B2B9B"/>
    <w:rsid w:val="009B393F"/>
    <w:rsid w:val="009B56BB"/>
    <w:rsid w:val="009B7D69"/>
    <w:rsid w:val="009C3DF0"/>
    <w:rsid w:val="009C5C8F"/>
    <w:rsid w:val="009C5EC6"/>
    <w:rsid w:val="009C6139"/>
    <w:rsid w:val="009C6F98"/>
    <w:rsid w:val="009C711F"/>
    <w:rsid w:val="009C7204"/>
    <w:rsid w:val="009D170C"/>
    <w:rsid w:val="009D18E0"/>
    <w:rsid w:val="009D3FC0"/>
    <w:rsid w:val="009D4CE5"/>
    <w:rsid w:val="009D5154"/>
    <w:rsid w:val="009D517B"/>
    <w:rsid w:val="009D5786"/>
    <w:rsid w:val="009D5E9F"/>
    <w:rsid w:val="009D652B"/>
    <w:rsid w:val="009E422D"/>
    <w:rsid w:val="009E529F"/>
    <w:rsid w:val="009E7A04"/>
    <w:rsid w:val="009F0741"/>
    <w:rsid w:val="009F0D25"/>
    <w:rsid w:val="009F164A"/>
    <w:rsid w:val="009F1801"/>
    <w:rsid w:val="009F2044"/>
    <w:rsid w:val="009F21C6"/>
    <w:rsid w:val="009F2236"/>
    <w:rsid w:val="009F2846"/>
    <w:rsid w:val="009F3228"/>
    <w:rsid w:val="009F434F"/>
    <w:rsid w:val="009F4B56"/>
    <w:rsid w:val="009F5407"/>
    <w:rsid w:val="009F56AD"/>
    <w:rsid w:val="009F5BAE"/>
    <w:rsid w:val="009F6AB7"/>
    <w:rsid w:val="009F7082"/>
    <w:rsid w:val="009F7102"/>
    <w:rsid w:val="009F736B"/>
    <w:rsid w:val="009F77A9"/>
    <w:rsid w:val="00A0067B"/>
    <w:rsid w:val="00A00A84"/>
    <w:rsid w:val="00A00C6D"/>
    <w:rsid w:val="00A014B3"/>
    <w:rsid w:val="00A0311E"/>
    <w:rsid w:val="00A0366D"/>
    <w:rsid w:val="00A041D5"/>
    <w:rsid w:val="00A0520D"/>
    <w:rsid w:val="00A06BE7"/>
    <w:rsid w:val="00A10423"/>
    <w:rsid w:val="00A1120F"/>
    <w:rsid w:val="00A11A73"/>
    <w:rsid w:val="00A1410E"/>
    <w:rsid w:val="00A1446B"/>
    <w:rsid w:val="00A154F0"/>
    <w:rsid w:val="00A20A76"/>
    <w:rsid w:val="00A21C68"/>
    <w:rsid w:val="00A21EC8"/>
    <w:rsid w:val="00A2369C"/>
    <w:rsid w:val="00A30EA0"/>
    <w:rsid w:val="00A31A4E"/>
    <w:rsid w:val="00A333A8"/>
    <w:rsid w:val="00A35B88"/>
    <w:rsid w:val="00A36561"/>
    <w:rsid w:val="00A37342"/>
    <w:rsid w:val="00A37358"/>
    <w:rsid w:val="00A3750D"/>
    <w:rsid w:val="00A37BF3"/>
    <w:rsid w:val="00A42968"/>
    <w:rsid w:val="00A433BA"/>
    <w:rsid w:val="00A450A8"/>
    <w:rsid w:val="00A4652F"/>
    <w:rsid w:val="00A47285"/>
    <w:rsid w:val="00A4761B"/>
    <w:rsid w:val="00A510F6"/>
    <w:rsid w:val="00A51273"/>
    <w:rsid w:val="00A52322"/>
    <w:rsid w:val="00A534B8"/>
    <w:rsid w:val="00A54680"/>
    <w:rsid w:val="00A56813"/>
    <w:rsid w:val="00A56F42"/>
    <w:rsid w:val="00A57A57"/>
    <w:rsid w:val="00A617C2"/>
    <w:rsid w:val="00A6306D"/>
    <w:rsid w:val="00A6443A"/>
    <w:rsid w:val="00A65567"/>
    <w:rsid w:val="00A669AF"/>
    <w:rsid w:val="00A67E5E"/>
    <w:rsid w:val="00A718ED"/>
    <w:rsid w:val="00A75CD8"/>
    <w:rsid w:val="00A77BF6"/>
    <w:rsid w:val="00A803A8"/>
    <w:rsid w:val="00A8199B"/>
    <w:rsid w:val="00A81E14"/>
    <w:rsid w:val="00A8219A"/>
    <w:rsid w:val="00A842C6"/>
    <w:rsid w:val="00A85460"/>
    <w:rsid w:val="00A86268"/>
    <w:rsid w:val="00A87B2B"/>
    <w:rsid w:val="00A90294"/>
    <w:rsid w:val="00A948E6"/>
    <w:rsid w:val="00A964DD"/>
    <w:rsid w:val="00A97EFE"/>
    <w:rsid w:val="00AA0545"/>
    <w:rsid w:val="00AA0621"/>
    <w:rsid w:val="00AA0B6A"/>
    <w:rsid w:val="00AA10BC"/>
    <w:rsid w:val="00AA317F"/>
    <w:rsid w:val="00AA38B9"/>
    <w:rsid w:val="00AA44FB"/>
    <w:rsid w:val="00AA4912"/>
    <w:rsid w:val="00AA55C5"/>
    <w:rsid w:val="00AA62E7"/>
    <w:rsid w:val="00AA66FD"/>
    <w:rsid w:val="00AA699E"/>
    <w:rsid w:val="00AA6BFC"/>
    <w:rsid w:val="00AA6C39"/>
    <w:rsid w:val="00AB1572"/>
    <w:rsid w:val="00AB1A31"/>
    <w:rsid w:val="00AB38BA"/>
    <w:rsid w:val="00AB4F7F"/>
    <w:rsid w:val="00AB53BE"/>
    <w:rsid w:val="00AB6A68"/>
    <w:rsid w:val="00AB7D9F"/>
    <w:rsid w:val="00AC13D2"/>
    <w:rsid w:val="00AC16DB"/>
    <w:rsid w:val="00AC2101"/>
    <w:rsid w:val="00AC3147"/>
    <w:rsid w:val="00AC3247"/>
    <w:rsid w:val="00AC3452"/>
    <w:rsid w:val="00AC63A9"/>
    <w:rsid w:val="00AC6986"/>
    <w:rsid w:val="00AD0800"/>
    <w:rsid w:val="00AD6734"/>
    <w:rsid w:val="00AD6752"/>
    <w:rsid w:val="00AD7611"/>
    <w:rsid w:val="00AE28B2"/>
    <w:rsid w:val="00AE393B"/>
    <w:rsid w:val="00AE3A8E"/>
    <w:rsid w:val="00AE4B3D"/>
    <w:rsid w:val="00AE6CFC"/>
    <w:rsid w:val="00AE73C6"/>
    <w:rsid w:val="00AF002A"/>
    <w:rsid w:val="00AF20BE"/>
    <w:rsid w:val="00AF2CA3"/>
    <w:rsid w:val="00AF323E"/>
    <w:rsid w:val="00AF32E3"/>
    <w:rsid w:val="00B00DD6"/>
    <w:rsid w:val="00B0191D"/>
    <w:rsid w:val="00B01BC8"/>
    <w:rsid w:val="00B02519"/>
    <w:rsid w:val="00B03D7B"/>
    <w:rsid w:val="00B050D0"/>
    <w:rsid w:val="00B07988"/>
    <w:rsid w:val="00B11DF2"/>
    <w:rsid w:val="00B15767"/>
    <w:rsid w:val="00B15C35"/>
    <w:rsid w:val="00B1798C"/>
    <w:rsid w:val="00B17CC5"/>
    <w:rsid w:val="00B204B7"/>
    <w:rsid w:val="00B212A2"/>
    <w:rsid w:val="00B22F08"/>
    <w:rsid w:val="00B23B7C"/>
    <w:rsid w:val="00B26B09"/>
    <w:rsid w:val="00B31247"/>
    <w:rsid w:val="00B313FD"/>
    <w:rsid w:val="00B3186C"/>
    <w:rsid w:val="00B31987"/>
    <w:rsid w:val="00B32B78"/>
    <w:rsid w:val="00B340E9"/>
    <w:rsid w:val="00B347C3"/>
    <w:rsid w:val="00B35F70"/>
    <w:rsid w:val="00B37B1B"/>
    <w:rsid w:val="00B410A5"/>
    <w:rsid w:val="00B4190B"/>
    <w:rsid w:val="00B41DA0"/>
    <w:rsid w:val="00B420CC"/>
    <w:rsid w:val="00B4536C"/>
    <w:rsid w:val="00B47F52"/>
    <w:rsid w:val="00B500DD"/>
    <w:rsid w:val="00B502A8"/>
    <w:rsid w:val="00B512C8"/>
    <w:rsid w:val="00B5218C"/>
    <w:rsid w:val="00B52670"/>
    <w:rsid w:val="00B54231"/>
    <w:rsid w:val="00B54B8D"/>
    <w:rsid w:val="00B55EBF"/>
    <w:rsid w:val="00B5606D"/>
    <w:rsid w:val="00B5640A"/>
    <w:rsid w:val="00B6307C"/>
    <w:rsid w:val="00B65A75"/>
    <w:rsid w:val="00B6658C"/>
    <w:rsid w:val="00B7019D"/>
    <w:rsid w:val="00B7108F"/>
    <w:rsid w:val="00B7438A"/>
    <w:rsid w:val="00B80337"/>
    <w:rsid w:val="00B80982"/>
    <w:rsid w:val="00B82190"/>
    <w:rsid w:val="00B836F2"/>
    <w:rsid w:val="00B842E1"/>
    <w:rsid w:val="00B844C5"/>
    <w:rsid w:val="00B846DE"/>
    <w:rsid w:val="00B905A5"/>
    <w:rsid w:val="00B90C89"/>
    <w:rsid w:val="00B9229E"/>
    <w:rsid w:val="00B93F74"/>
    <w:rsid w:val="00B959BD"/>
    <w:rsid w:val="00B95F84"/>
    <w:rsid w:val="00B963F4"/>
    <w:rsid w:val="00B976BE"/>
    <w:rsid w:val="00B976D8"/>
    <w:rsid w:val="00BA14FB"/>
    <w:rsid w:val="00BA20F1"/>
    <w:rsid w:val="00BA51EB"/>
    <w:rsid w:val="00BB045E"/>
    <w:rsid w:val="00BB1024"/>
    <w:rsid w:val="00BB1784"/>
    <w:rsid w:val="00BB1F16"/>
    <w:rsid w:val="00BB1FCB"/>
    <w:rsid w:val="00BB3820"/>
    <w:rsid w:val="00BB3A79"/>
    <w:rsid w:val="00BB40F3"/>
    <w:rsid w:val="00BB46B5"/>
    <w:rsid w:val="00BB4EED"/>
    <w:rsid w:val="00BB5168"/>
    <w:rsid w:val="00BB58A4"/>
    <w:rsid w:val="00BC0DE4"/>
    <w:rsid w:val="00BC12CA"/>
    <w:rsid w:val="00BC222E"/>
    <w:rsid w:val="00BC675E"/>
    <w:rsid w:val="00BC6D06"/>
    <w:rsid w:val="00BD1AC0"/>
    <w:rsid w:val="00BD1D91"/>
    <w:rsid w:val="00BD2495"/>
    <w:rsid w:val="00BD2CC8"/>
    <w:rsid w:val="00BD3587"/>
    <w:rsid w:val="00BD37F1"/>
    <w:rsid w:val="00BD48B5"/>
    <w:rsid w:val="00BD4E0A"/>
    <w:rsid w:val="00BD5C51"/>
    <w:rsid w:val="00BD6416"/>
    <w:rsid w:val="00BD769D"/>
    <w:rsid w:val="00BE0EF3"/>
    <w:rsid w:val="00BE23C4"/>
    <w:rsid w:val="00BE3018"/>
    <w:rsid w:val="00BE5A56"/>
    <w:rsid w:val="00BE5BAE"/>
    <w:rsid w:val="00BE6251"/>
    <w:rsid w:val="00BE6B78"/>
    <w:rsid w:val="00BF0555"/>
    <w:rsid w:val="00BF2456"/>
    <w:rsid w:val="00BF2B8E"/>
    <w:rsid w:val="00BF2F21"/>
    <w:rsid w:val="00BF4DC3"/>
    <w:rsid w:val="00C02005"/>
    <w:rsid w:val="00C02431"/>
    <w:rsid w:val="00C02B03"/>
    <w:rsid w:val="00C034D9"/>
    <w:rsid w:val="00C0440B"/>
    <w:rsid w:val="00C05175"/>
    <w:rsid w:val="00C07281"/>
    <w:rsid w:val="00C109BE"/>
    <w:rsid w:val="00C1411B"/>
    <w:rsid w:val="00C14232"/>
    <w:rsid w:val="00C15ED3"/>
    <w:rsid w:val="00C164A3"/>
    <w:rsid w:val="00C16C68"/>
    <w:rsid w:val="00C21A4F"/>
    <w:rsid w:val="00C220F2"/>
    <w:rsid w:val="00C2222D"/>
    <w:rsid w:val="00C25686"/>
    <w:rsid w:val="00C25E50"/>
    <w:rsid w:val="00C26E62"/>
    <w:rsid w:val="00C308AE"/>
    <w:rsid w:val="00C3294F"/>
    <w:rsid w:val="00C35D85"/>
    <w:rsid w:val="00C3633F"/>
    <w:rsid w:val="00C364BE"/>
    <w:rsid w:val="00C36C2A"/>
    <w:rsid w:val="00C37323"/>
    <w:rsid w:val="00C375D4"/>
    <w:rsid w:val="00C4010A"/>
    <w:rsid w:val="00C42987"/>
    <w:rsid w:val="00C430E4"/>
    <w:rsid w:val="00C432D6"/>
    <w:rsid w:val="00C4348F"/>
    <w:rsid w:val="00C43579"/>
    <w:rsid w:val="00C44868"/>
    <w:rsid w:val="00C52148"/>
    <w:rsid w:val="00C534FA"/>
    <w:rsid w:val="00C53A97"/>
    <w:rsid w:val="00C547A4"/>
    <w:rsid w:val="00C560C6"/>
    <w:rsid w:val="00C57E7C"/>
    <w:rsid w:val="00C632EA"/>
    <w:rsid w:val="00C63C70"/>
    <w:rsid w:val="00C64E6D"/>
    <w:rsid w:val="00C65115"/>
    <w:rsid w:val="00C66630"/>
    <w:rsid w:val="00C669DC"/>
    <w:rsid w:val="00C66CEF"/>
    <w:rsid w:val="00C707C3"/>
    <w:rsid w:val="00C71A07"/>
    <w:rsid w:val="00C72415"/>
    <w:rsid w:val="00C72FA2"/>
    <w:rsid w:val="00C73648"/>
    <w:rsid w:val="00C738A7"/>
    <w:rsid w:val="00C74BE8"/>
    <w:rsid w:val="00C74C43"/>
    <w:rsid w:val="00C74ECE"/>
    <w:rsid w:val="00C7541C"/>
    <w:rsid w:val="00C75536"/>
    <w:rsid w:val="00C77FEE"/>
    <w:rsid w:val="00C80746"/>
    <w:rsid w:val="00C80923"/>
    <w:rsid w:val="00C82007"/>
    <w:rsid w:val="00C826C9"/>
    <w:rsid w:val="00C82A4E"/>
    <w:rsid w:val="00C83FD6"/>
    <w:rsid w:val="00C84574"/>
    <w:rsid w:val="00C8483F"/>
    <w:rsid w:val="00C862F8"/>
    <w:rsid w:val="00C86A15"/>
    <w:rsid w:val="00C87D68"/>
    <w:rsid w:val="00C90E5B"/>
    <w:rsid w:val="00C910F6"/>
    <w:rsid w:val="00C91AF0"/>
    <w:rsid w:val="00C91F70"/>
    <w:rsid w:val="00C93803"/>
    <w:rsid w:val="00C9592D"/>
    <w:rsid w:val="00C96DF7"/>
    <w:rsid w:val="00CA125B"/>
    <w:rsid w:val="00CA2C47"/>
    <w:rsid w:val="00CA2FB5"/>
    <w:rsid w:val="00CA5A8B"/>
    <w:rsid w:val="00CB03CF"/>
    <w:rsid w:val="00CB093E"/>
    <w:rsid w:val="00CB2017"/>
    <w:rsid w:val="00CB2E18"/>
    <w:rsid w:val="00CB3241"/>
    <w:rsid w:val="00CB5D17"/>
    <w:rsid w:val="00CC0487"/>
    <w:rsid w:val="00CC2240"/>
    <w:rsid w:val="00CC27B1"/>
    <w:rsid w:val="00CC3DBE"/>
    <w:rsid w:val="00CC4F91"/>
    <w:rsid w:val="00CC5E20"/>
    <w:rsid w:val="00CC6BCF"/>
    <w:rsid w:val="00CC7C73"/>
    <w:rsid w:val="00CD0283"/>
    <w:rsid w:val="00CD10AF"/>
    <w:rsid w:val="00CD2886"/>
    <w:rsid w:val="00CD2A54"/>
    <w:rsid w:val="00CD32F8"/>
    <w:rsid w:val="00CD46CB"/>
    <w:rsid w:val="00CD4790"/>
    <w:rsid w:val="00CD4E65"/>
    <w:rsid w:val="00CD5284"/>
    <w:rsid w:val="00CD56D7"/>
    <w:rsid w:val="00CD5F28"/>
    <w:rsid w:val="00CE0B2B"/>
    <w:rsid w:val="00CE126A"/>
    <w:rsid w:val="00CE1455"/>
    <w:rsid w:val="00CE2526"/>
    <w:rsid w:val="00CE3739"/>
    <w:rsid w:val="00CE3B61"/>
    <w:rsid w:val="00CE4058"/>
    <w:rsid w:val="00CE5F8F"/>
    <w:rsid w:val="00CE6A46"/>
    <w:rsid w:val="00CE7439"/>
    <w:rsid w:val="00CE7499"/>
    <w:rsid w:val="00CE749F"/>
    <w:rsid w:val="00CE7615"/>
    <w:rsid w:val="00CE7656"/>
    <w:rsid w:val="00CE7CEE"/>
    <w:rsid w:val="00CF0293"/>
    <w:rsid w:val="00CF16F3"/>
    <w:rsid w:val="00CF19BE"/>
    <w:rsid w:val="00CF2FFA"/>
    <w:rsid w:val="00CF3743"/>
    <w:rsid w:val="00CF37C9"/>
    <w:rsid w:val="00CF4696"/>
    <w:rsid w:val="00CF6B6B"/>
    <w:rsid w:val="00CF6E0F"/>
    <w:rsid w:val="00CF72F1"/>
    <w:rsid w:val="00D000A1"/>
    <w:rsid w:val="00D0157E"/>
    <w:rsid w:val="00D023F8"/>
    <w:rsid w:val="00D03D4A"/>
    <w:rsid w:val="00D048EB"/>
    <w:rsid w:val="00D0652E"/>
    <w:rsid w:val="00D078DB"/>
    <w:rsid w:val="00D111BA"/>
    <w:rsid w:val="00D112A0"/>
    <w:rsid w:val="00D114FB"/>
    <w:rsid w:val="00D129B6"/>
    <w:rsid w:val="00D1324D"/>
    <w:rsid w:val="00D15D9E"/>
    <w:rsid w:val="00D1654B"/>
    <w:rsid w:val="00D16554"/>
    <w:rsid w:val="00D165F8"/>
    <w:rsid w:val="00D2150E"/>
    <w:rsid w:val="00D21F0E"/>
    <w:rsid w:val="00D23FE0"/>
    <w:rsid w:val="00D26694"/>
    <w:rsid w:val="00D2678F"/>
    <w:rsid w:val="00D2682E"/>
    <w:rsid w:val="00D305B4"/>
    <w:rsid w:val="00D30681"/>
    <w:rsid w:val="00D306D9"/>
    <w:rsid w:val="00D31A70"/>
    <w:rsid w:val="00D3266F"/>
    <w:rsid w:val="00D34D4D"/>
    <w:rsid w:val="00D36184"/>
    <w:rsid w:val="00D3743F"/>
    <w:rsid w:val="00D37786"/>
    <w:rsid w:val="00D40B4B"/>
    <w:rsid w:val="00D41DC2"/>
    <w:rsid w:val="00D4259C"/>
    <w:rsid w:val="00D43822"/>
    <w:rsid w:val="00D44F40"/>
    <w:rsid w:val="00D45FB2"/>
    <w:rsid w:val="00D46AE3"/>
    <w:rsid w:val="00D47542"/>
    <w:rsid w:val="00D503A7"/>
    <w:rsid w:val="00D517E7"/>
    <w:rsid w:val="00D51F9F"/>
    <w:rsid w:val="00D531D3"/>
    <w:rsid w:val="00D5481A"/>
    <w:rsid w:val="00D5491E"/>
    <w:rsid w:val="00D5531D"/>
    <w:rsid w:val="00D553B5"/>
    <w:rsid w:val="00D60067"/>
    <w:rsid w:val="00D64FF1"/>
    <w:rsid w:val="00D65241"/>
    <w:rsid w:val="00D6557F"/>
    <w:rsid w:val="00D659D2"/>
    <w:rsid w:val="00D66AF7"/>
    <w:rsid w:val="00D6734C"/>
    <w:rsid w:val="00D700D4"/>
    <w:rsid w:val="00D71D34"/>
    <w:rsid w:val="00D731A1"/>
    <w:rsid w:val="00D76897"/>
    <w:rsid w:val="00D76C72"/>
    <w:rsid w:val="00D779BF"/>
    <w:rsid w:val="00D80285"/>
    <w:rsid w:val="00D80413"/>
    <w:rsid w:val="00D8121B"/>
    <w:rsid w:val="00D8149E"/>
    <w:rsid w:val="00D81DA0"/>
    <w:rsid w:val="00D8254F"/>
    <w:rsid w:val="00D82C90"/>
    <w:rsid w:val="00D84FA8"/>
    <w:rsid w:val="00D8532A"/>
    <w:rsid w:val="00D87229"/>
    <w:rsid w:val="00D87CC8"/>
    <w:rsid w:val="00D9123B"/>
    <w:rsid w:val="00D91AA9"/>
    <w:rsid w:val="00D91E49"/>
    <w:rsid w:val="00D91E55"/>
    <w:rsid w:val="00D94C46"/>
    <w:rsid w:val="00D94EE7"/>
    <w:rsid w:val="00D95BA3"/>
    <w:rsid w:val="00D965DC"/>
    <w:rsid w:val="00D976C0"/>
    <w:rsid w:val="00DA1A21"/>
    <w:rsid w:val="00DA6C86"/>
    <w:rsid w:val="00DA6D85"/>
    <w:rsid w:val="00DB0AF2"/>
    <w:rsid w:val="00DB0F7A"/>
    <w:rsid w:val="00DB10BC"/>
    <w:rsid w:val="00DB3713"/>
    <w:rsid w:val="00DB4532"/>
    <w:rsid w:val="00DB67F5"/>
    <w:rsid w:val="00DB789C"/>
    <w:rsid w:val="00DB79C1"/>
    <w:rsid w:val="00DC181C"/>
    <w:rsid w:val="00DC678C"/>
    <w:rsid w:val="00DC6825"/>
    <w:rsid w:val="00DC7484"/>
    <w:rsid w:val="00DD04B2"/>
    <w:rsid w:val="00DD0658"/>
    <w:rsid w:val="00DD099C"/>
    <w:rsid w:val="00DD12DE"/>
    <w:rsid w:val="00DD1E91"/>
    <w:rsid w:val="00DD3335"/>
    <w:rsid w:val="00DD347A"/>
    <w:rsid w:val="00DD4A54"/>
    <w:rsid w:val="00DD734B"/>
    <w:rsid w:val="00DD785A"/>
    <w:rsid w:val="00DE2B4A"/>
    <w:rsid w:val="00DE30E8"/>
    <w:rsid w:val="00DE33A8"/>
    <w:rsid w:val="00DE412A"/>
    <w:rsid w:val="00DE61A5"/>
    <w:rsid w:val="00DE64F5"/>
    <w:rsid w:val="00DE656E"/>
    <w:rsid w:val="00DE6ABD"/>
    <w:rsid w:val="00DF040E"/>
    <w:rsid w:val="00DF0CB6"/>
    <w:rsid w:val="00DF16A0"/>
    <w:rsid w:val="00DF23A6"/>
    <w:rsid w:val="00DF24F6"/>
    <w:rsid w:val="00DF2FE4"/>
    <w:rsid w:val="00DF3906"/>
    <w:rsid w:val="00DF3B93"/>
    <w:rsid w:val="00DF3BAF"/>
    <w:rsid w:val="00DF4350"/>
    <w:rsid w:val="00DF4A0A"/>
    <w:rsid w:val="00DF5E62"/>
    <w:rsid w:val="00DF7259"/>
    <w:rsid w:val="00E0005F"/>
    <w:rsid w:val="00E0082D"/>
    <w:rsid w:val="00E00CF6"/>
    <w:rsid w:val="00E01842"/>
    <w:rsid w:val="00E03C3E"/>
    <w:rsid w:val="00E044C0"/>
    <w:rsid w:val="00E070AA"/>
    <w:rsid w:val="00E07F42"/>
    <w:rsid w:val="00E10EF1"/>
    <w:rsid w:val="00E124DE"/>
    <w:rsid w:val="00E1438C"/>
    <w:rsid w:val="00E15D7E"/>
    <w:rsid w:val="00E17828"/>
    <w:rsid w:val="00E17AD7"/>
    <w:rsid w:val="00E20AF0"/>
    <w:rsid w:val="00E247B9"/>
    <w:rsid w:val="00E24A05"/>
    <w:rsid w:val="00E25F0D"/>
    <w:rsid w:val="00E31574"/>
    <w:rsid w:val="00E31BF8"/>
    <w:rsid w:val="00E31D86"/>
    <w:rsid w:val="00E323D2"/>
    <w:rsid w:val="00E32A15"/>
    <w:rsid w:val="00E32FE3"/>
    <w:rsid w:val="00E3448B"/>
    <w:rsid w:val="00E34853"/>
    <w:rsid w:val="00E366F0"/>
    <w:rsid w:val="00E373B0"/>
    <w:rsid w:val="00E37405"/>
    <w:rsid w:val="00E3768D"/>
    <w:rsid w:val="00E37E66"/>
    <w:rsid w:val="00E40EC3"/>
    <w:rsid w:val="00E44D17"/>
    <w:rsid w:val="00E44F03"/>
    <w:rsid w:val="00E46585"/>
    <w:rsid w:val="00E469FC"/>
    <w:rsid w:val="00E50A32"/>
    <w:rsid w:val="00E51420"/>
    <w:rsid w:val="00E5215C"/>
    <w:rsid w:val="00E52279"/>
    <w:rsid w:val="00E53851"/>
    <w:rsid w:val="00E53EA3"/>
    <w:rsid w:val="00E54281"/>
    <w:rsid w:val="00E548EA"/>
    <w:rsid w:val="00E54A3D"/>
    <w:rsid w:val="00E55371"/>
    <w:rsid w:val="00E56836"/>
    <w:rsid w:val="00E579B5"/>
    <w:rsid w:val="00E57CBC"/>
    <w:rsid w:val="00E64E76"/>
    <w:rsid w:val="00E651EA"/>
    <w:rsid w:val="00E65B81"/>
    <w:rsid w:val="00E660E7"/>
    <w:rsid w:val="00E66416"/>
    <w:rsid w:val="00E6643F"/>
    <w:rsid w:val="00E66A58"/>
    <w:rsid w:val="00E66E9D"/>
    <w:rsid w:val="00E71073"/>
    <w:rsid w:val="00E713A2"/>
    <w:rsid w:val="00E719CA"/>
    <w:rsid w:val="00E73982"/>
    <w:rsid w:val="00E74445"/>
    <w:rsid w:val="00E768C6"/>
    <w:rsid w:val="00E76A9C"/>
    <w:rsid w:val="00E7773B"/>
    <w:rsid w:val="00E77DE0"/>
    <w:rsid w:val="00E80903"/>
    <w:rsid w:val="00E81419"/>
    <w:rsid w:val="00E8179D"/>
    <w:rsid w:val="00E82DDA"/>
    <w:rsid w:val="00E8373B"/>
    <w:rsid w:val="00E85883"/>
    <w:rsid w:val="00E86BE9"/>
    <w:rsid w:val="00E92FBE"/>
    <w:rsid w:val="00E93ACD"/>
    <w:rsid w:val="00E93CEA"/>
    <w:rsid w:val="00E95B38"/>
    <w:rsid w:val="00E96092"/>
    <w:rsid w:val="00E964FC"/>
    <w:rsid w:val="00E97EDF"/>
    <w:rsid w:val="00EA0C81"/>
    <w:rsid w:val="00EA173A"/>
    <w:rsid w:val="00EA22E1"/>
    <w:rsid w:val="00EA2EE0"/>
    <w:rsid w:val="00EB0941"/>
    <w:rsid w:val="00EB14EF"/>
    <w:rsid w:val="00EB1985"/>
    <w:rsid w:val="00EB1AED"/>
    <w:rsid w:val="00EB25D2"/>
    <w:rsid w:val="00EB3CEB"/>
    <w:rsid w:val="00EB3F7D"/>
    <w:rsid w:val="00EB5533"/>
    <w:rsid w:val="00EB569B"/>
    <w:rsid w:val="00EB70AC"/>
    <w:rsid w:val="00EC067C"/>
    <w:rsid w:val="00EC0AFF"/>
    <w:rsid w:val="00EC1406"/>
    <w:rsid w:val="00EC18F7"/>
    <w:rsid w:val="00EC22F7"/>
    <w:rsid w:val="00EC3958"/>
    <w:rsid w:val="00EC4821"/>
    <w:rsid w:val="00EC5029"/>
    <w:rsid w:val="00EC590F"/>
    <w:rsid w:val="00EC634C"/>
    <w:rsid w:val="00EC661E"/>
    <w:rsid w:val="00EC6F52"/>
    <w:rsid w:val="00ED02AD"/>
    <w:rsid w:val="00ED2C11"/>
    <w:rsid w:val="00ED5071"/>
    <w:rsid w:val="00ED5DA8"/>
    <w:rsid w:val="00ED66A3"/>
    <w:rsid w:val="00ED6D41"/>
    <w:rsid w:val="00ED7197"/>
    <w:rsid w:val="00EE15D0"/>
    <w:rsid w:val="00EE32D4"/>
    <w:rsid w:val="00EE4FD6"/>
    <w:rsid w:val="00EE671F"/>
    <w:rsid w:val="00EE678D"/>
    <w:rsid w:val="00EE7833"/>
    <w:rsid w:val="00EE7F7A"/>
    <w:rsid w:val="00EF105B"/>
    <w:rsid w:val="00EF10A7"/>
    <w:rsid w:val="00EF52D9"/>
    <w:rsid w:val="00EF623E"/>
    <w:rsid w:val="00EF6769"/>
    <w:rsid w:val="00EF78E9"/>
    <w:rsid w:val="00F0020A"/>
    <w:rsid w:val="00F028B6"/>
    <w:rsid w:val="00F041B3"/>
    <w:rsid w:val="00F047BB"/>
    <w:rsid w:val="00F04DCB"/>
    <w:rsid w:val="00F04E54"/>
    <w:rsid w:val="00F054EC"/>
    <w:rsid w:val="00F0555A"/>
    <w:rsid w:val="00F05A17"/>
    <w:rsid w:val="00F06BB8"/>
    <w:rsid w:val="00F10461"/>
    <w:rsid w:val="00F14114"/>
    <w:rsid w:val="00F14129"/>
    <w:rsid w:val="00F141AF"/>
    <w:rsid w:val="00F1454F"/>
    <w:rsid w:val="00F17E0B"/>
    <w:rsid w:val="00F21E31"/>
    <w:rsid w:val="00F252A5"/>
    <w:rsid w:val="00F256AC"/>
    <w:rsid w:val="00F259BB"/>
    <w:rsid w:val="00F27933"/>
    <w:rsid w:val="00F31470"/>
    <w:rsid w:val="00F31C36"/>
    <w:rsid w:val="00F32A60"/>
    <w:rsid w:val="00F32B3F"/>
    <w:rsid w:val="00F3349D"/>
    <w:rsid w:val="00F33C3E"/>
    <w:rsid w:val="00F33D2E"/>
    <w:rsid w:val="00F33E55"/>
    <w:rsid w:val="00F360FE"/>
    <w:rsid w:val="00F362B1"/>
    <w:rsid w:val="00F366A7"/>
    <w:rsid w:val="00F37346"/>
    <w:rsid w:val="00F411D5"/>
    <w:rsid w:val="00F41F0E"/>
    <w:rsid w:val="00F43CA7"/>
    <w:rsid w:val="00F44DAA"/>
    <w:rsid w:val="00F45430"/>
    <w:rsid w:val="00F51005"/>
    <w:rsid w:val="00F5139D"/>
    <w:rsid w:val="00F52DDB"/>
    <w:rsid w:val="00F540A1"/>
    <w:rsid w:val="00F5673B"/>
    <w:rsid w:val="00F57F26"/>
    <w:rsid w:val="00F61620"/>
    <w:rsid w:val="00F61E13"/>
    <w:rsid w:val="00F63301"/>
    <w:rsid w:val="00F638DD"/>
    <w:rsid w:val="00F63D29"/>
    <w:rsid w:val="00F6570A"/>
    <w:rsid w:val="00F65F9D"/>
    <w:rsid w:val="00F66234"/>
    <w:rsid w:val="00F6773B"/>
    <w:rsid w:val="00F70545"/>
    <w:rsid w:val="00F710A6"/>
    <w:rsid w:val="00F73973"/>
    <w:rsid w:val="00F746DD"/>
    <w:rsid w:val="00F75250"/>
    <w:rsid w:val="00F753AE"/>
    <w:rsid w:val="00F75420"/>
    <w:rsid w:val="00F7585C"/>
    <w:rsid w:val="00F766BA"/>
    <w:rsid w:val="00F76B06"/>
    <w:rsid w:val="00F779BB"/>
    <w:rsid w:val="00F82DEC"/>
    <w:rsid w:val="00F83737"/>
    <w:rsid w:val="00F90117"/>
    <w:rsid w:val="00F91261"/>
    <w:rsid w:val="00F929DE"/>
    <w:rsid w:val="00F94BBC"/>
    <w:rsid w:val="00F961E7"/>
    <w:rsid w:val="00F963C7"/>
    <w:rsid w:val="00FA0359"/>
    <w:rsid w:val="00FA049C"/>
    <w:rsid w:val="00FA04E5"/>
    <w:rsid w:val="00FA168B"/>
    <w:rsid w:val="00FA1708"/>
    <w:rsid w:val="00FA2378"/>
    <w:rsid w:val="00FA43DC"/>
    <w:rsid w:val="00FA5D67"/>
    <w:rsid w:val="00FB03F7"/>
    <w:rsid w:val="00FB1B8F"/>
    <w:rsid w:val="00FB2403"/>
    <w:rsid w:val="00FB34AB"/>
    <w:rsid w:val="00FB3FF8"/>
    <w:rsid w:val="00FB46D2"/>
    <w:rsid w:val="00FB62AE"/>
    <w:rsid w:val="00FC07C0"/>
    <w:rsid w:val="00FC0806"/>
    <w:rsid w:val="00FC08A9"/>
    <w:rsid w:val="00FC0BB3"/>
    <w:rsid w:val="00FC0EFD"/>
    <w:rsid w:val="00FC1A2E"/>
    <w:rsid w:val="00FC1EC9"/>
    <w:rsid w:val="00FC2B60"/>
    <w:rsid w:val="00FC3B86"/>
    <w:rsid w:val="00FC3F17"/>
    <w:rsid w:val="00FC41B9"/>
    <w:rsid w:val="00FC4D95"/>
    <w:rsid w:val="00FC7165"/>
    <w:rsid w:val="00FC731B"/>
    <w:rsid w:val="00FD2AE0"/>
    <w:rsid w:val="00FD2CE7"/>
    <w:rsid w:val="00FD3E38"/>
    <w:rsid w:val="00FD4DB7"/>
    <w:rsid w:val="00FD74DE"/>
    <w:rsid w:val="00FE0FB2"/>
    <w:rsid w:val="00FE2510"/>
    <w:rsid w:val="00FE3189"/>
    <w:rsid w:val="00FE5BE3"/>
    <w:rsid w:val="00FE7D70"/>
    <w:rsid w:val="00FF0A85"/>
    <w:rsid w:val="00FF227D"/>
    <w:rsid w:val="00FF511E"/>
    <w:rsid w:val="00FF51F2"/>
    <w:rsid w:val="00FF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9DFB132-A4EC-41FC-9433-14177DEE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D82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71D82"/>
    <w:rPr>
      <w:color w:val="0000FF"/>
      <w:u w:val="single"/>
    </w:rPr>
  </w:style>
  <w:style w:type="character" w:styleId="a4">
    <w:name w:val="Strong"/>
    <w:qFormat/>
    <w:rsid w:val="00471D82"/>
    <w:rPr>
      <w:b/>
    </w:rPr>
  </w:style>
  <w:style w:type="paragraph" w:styleId="a5">
    <w:name w:val="header"/>
    <w:basedOn w:val="a"/>
    <w:link w:val="a6"/>
    <w:uiPriority w:val="99"/>
    <w:unhideWhenUsed/>
    <w:rsid w:val="00277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771D3"/>
    <w:rPr>
      <w:rFonts w:ascii="Times New Roman" w:hAnsi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77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771D3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尚 若冰</cp:lastModifiedBy>
  <cp:revision>2</cp:revision>
  <dcterms:created xsi:type="dcterms:W3CDTF">2022-03-05T03:41:00Z</dcterms:created>
  <dcterms:modified xsi:type="dcterms:W3CDTF">2022-03-05T03:41:00Z</dcterms:modified>
</cp:coreProperties>
</file>