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11F2" w:rsidRDefault="0079355D">
      <w:pPr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关于举办2015</w:t>
      </w:r>
      <w:r w:rsidR="00923D6E">
        <w:rPr>
          <w:rFonts w:ascii="宋体" w:eastAsia="宋体" w:hAnsi="宋体" w:cs="宋体" w:hint="eastAsia"/>
          <w:b/>
          <w:bCs/>
          <w:sz w:val="36"/>
          <w:szCs w:val="36"/>
        </w:rPr>
        <w:t>年度</w:t>
      </w:r>
      <w:r w:rsidR="008011F2">
        <w:rPr>
          <w:rFonts w:ascii="宋体" w:eastAsia="宋体" w:hAnsi="宋体" w:cs="宋体" w:hint="eastAsia"/>
          <w:b/>
          <w:bCs/>
          <w:sz w:val="36"/>
          <w:szCs w:val="36"/>
        </w:rPr>
        <w:t>管理与经济学院</w:t>
      </w:r>
    </w:p>
    <w:p w:rsidR="00227E81" w:rsidRDefault="0079355D" w:rsidP="009A58B8">
      <w:pPr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团学表彰大会的通知</w:t>
      </w:r>
    </w:p>
    <w:p w:rsidR="00227E81" w:rsidRDefault="00D232FA">
      <w:pPr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各班级</w:t>
      </w:r>
      <w:r w:rsidR="0079355D">
        <w:rPr>
          <w:rFonts w:ascii="宋体" w:eastAsia="宋体" w:hAnsi="宋体" w:cs="宋体" w:hint="eastAsia"/>
          <w:b/>
          <w:bCs/>
          <w:sz w:val="32"/>
          <w:szCs w:val="32"/>
        </w:rPr>
        <w:t>：</w:t>
      </w:r>
    </w:p>
    <w:p w:rsidR="00227E81" w:rsidRDefault="0079355D">
      <w:pPr>
        <w:ind w:firstLineChars="200" w:firstLine="640"/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  <w:t>为总结</w:t>
      </w: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学院</w:t>
      </w:r>
      <w:r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  <w:t>团委及各学生组织</w:t>
      </w: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在2015-2016</w:t>
      </w:r>
      <w:r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  <w:t>学年的工作状况，也为提升各组织学生干部的工作积极性</w:t>
      </w: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以及鼓励在文体工作中表现突出的同学</w:t>
      </w:r>
      <w:r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  <w:t>，</w:t>
      </w: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学院决定召开本年度团学</w:t>
      </w:r>
      <w:r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  <w:t>表彰</w:t>
      </w: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大会。现将有关事项通知如下：</w:t>
      </w:r>
    </w:p>
    <w:p w:rsidR="00227E81" w:rsidRDefault="0079355D">
      <w:p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一、主办单位</w:t>
      </w:r>
    </w:p>
    <w:p w:rsidR="00227E81" w:rsidRDefault="0079355D">
      <w:pPr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 xml:space="preserve">    </w:t>
      </w:r>
      <w:r w:rsidR="00B84FB6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管经院团委、</w:t>
      </w: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学生工作办公室</w:t>
      </w:r>
    </w:p>
    <w:p w:rsidR="00227E81" w:rsidRDefault="0079355D">
      <w:p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二、时间地点</w:t>
      </w:r>
    </w:p>
    <w:p w:rsidR="00227E81" w:rsidRDefault="0079355D">
      <w:pPr>
        <w:ind w:firstLineChars="200" w:firstLine="640"/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2016年04月07日（星期四）下午15：00，管经楼502学术报告厅。</w:t>
      </w:r>
    </w:p>
    <w:p w:rsidR="00227E81" w:rsidRDefault="0079355D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参会人员</w:t>
      </w:r>
    </w:p>
    <w:p w:rsidR="00227E81" w:rsidRDefault="0079355D">
      <w:pPr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（1）学院领导及各位老师、辅导员；</w:t>
      </w:r>
    </w:p>
    <w:p w:rsidR="00961BF1" w:rsidRDefault="0079355D">
      <w:pPr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（2）12级-15</w:t>
      </w:r>
      <w:r w:rsidR="00961BF1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级学生代表（以获学院自设奖学金同学为主），人数安排如下：</w:t>
      </w:r>
    </w:p>
    <w:p w:rsidR="00961BF1" w:rsidRPr="00961BF1" w:rsidRDefault="0079355D" w:rsidP="00961BF1">
      <w:pPr>
        <w:ind w:firstLineChars="200" w:firstLine="640"/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 w:rsidRPr="00961BF1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12级每班</w:t>
      </w:r>
      <w:r w:rsidRPr="00961BF1">
        <w:rPr>
          <w:rFonts w:ascii="宋体" w:eastAsia="宋体" w:hAnsi="宋体" w:cs="宋体" w:hint="eastAsia"/>
          <w:b/>
          <w:color w:val="363636"/>
          <w:sz w:val="32"/>
          <w:szCs w:val="32"/>
          <w:shd w:val="clear" w:color="auto" w:fill="FBFDFF"/>
        </w:rPr>
        <w:t>10</w:t>
      </w:r>
      <w:r w:rsidR="00961BF1" w:rsidRPr="00961BF1">
        <w:rPr>
          <w:rFonts w:ascii="宋体" w:eastAsia="宋体" w:hAnsi="宋体" w:cs="宋体" w:hint="eastAsia"/>
          <w:b/>
          <w:color w:val="363636"/>
          <w:sz w:val="32"/>
          <w:szCs w:val="32"/>
          <w:shd w:val="clear" w:color="auto" w:fill="FBFDFF"/>
        </w:rPr>
        <w:t>人</w:t>
      </w:r>
    </w:p>
    <w:p w:rsidR="00961BF1" w:rsidRPr="00961BF1" w:rsidRDefault="0079355D" w:rsidP="00961BF1">
      <w:pPr>
        <w:ind w:firstLineChars="200" w:firstLine="640"/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 w:rsidRPr="00961BF1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13级每班</w:t>
      </w:r>
      <w:r w:rsidR="00961BF1" w:rsidRPr="00961BF1">
        <w:rPr>
          <w:rFonts w:ascii="宋体" w:eastAsia="宋体" w:hAnsi="宋体" w:cs="宋体" w:hint="eastAsia"/>
          <w:b/>
          <w:color w:val="363636"/>
          <w:sz w:val="32"/>
          <w:szCs w:val="32"/>
          <w:shd w:val="clear" w:color="auto" w:fill="FBFDFF"/>
        </w:rPr>
        <w:t>15人</w:t>
      </w:r>
    </w:p>
    <w:p w:rsidR="00227E81" w:rsidRPr="00961BF1" w:rsidRDefault="0079355D" w:rsidP="00961BF1">
      <w:pPr>
        <w:ind w:firstLineChars="200" w:firstLine="640"/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 w:rsidRPr="00961BF1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14级</w:t>
      </w:r>
      <w:r w:rsidR="00961BF1" w:rsidRPr="00961BF1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、15级</w:t>
      </w:r>
      <w:r w:rsidRPr="00961BF1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每班</w:t>
      </w:r>
      <w:r w:rsidRPr="00961BF1">
        <w:rPr>
          <w:rFonts w:ascii="宋体" w:eastAsia="宋体" w:hAnsi="宋体" w:cs="宋体" w:hint="eastAsia"/>
          <w:b/>
          <w:color w:val="363636"/>
          <w:sz w:val="32"/>
          <w:szCs w:val="32"/>
          <w:shd w:val="clear" w:color="auto" w:fill="FBFDFF"/>
        </w:rPr>
        <w:t>1人</w:t>
      </w:r>
    </w:p>
    <w:p w:rsidR="00227E81" w:rsidRDefault="0079355D">
      <w:pPr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参会要求</w:t>
      </w:r>
    </w:p>
    <w:p w:rsidR="00227E81" w:rsidRDefault="0079355D">
      <w:pPr>
        <w:numPr>
          <w:ilvl w:val="0"/>
          <w:numId w:val="3"/>
        </w:numPr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参会人员提前15分钟到场按</w:t>
      </w:r>
      <w:r w:rsidR="00961BF1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工作人员安排</w:t>
      </w: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就坐，表彰大会期间请关闭手机或者将手机调至静音状态；</w:t>
      </w:r>
    </w:p>
    <w:p w:rsidR="00227E81" w:rsidRPr="00961BF1" w:rsidRDefault="0079355D" w:rsidP="00961BF1">
      <w:pPr>
        <w:numPr>
          <w:ilvl w:val="0"/>
          <w:numId w:val="3"/>
        </w:numPr>
        <w:jc w:val="left"/>
        <w:rPr>
          <w:rFonts w:ascii="宋体" w:eastAsia="宋体" w:hAnsi="宋体" w:cs="宋体"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lastRenderedPageBreak/>
        <w:t>12级-15级各班参会代表各派出一名领奖代表于通道口处就坐，以保证表彰大会的顺利进行；</w:t>
      </w:r>
    </w:p>
    <w:p w:rsidR="00227E81" w:rsidRDefault="0079355D">
      <w:pPr>
        <w:numPr>
          <w:ilvl w:val="0"/>
          <w:numId w:val="3"/>
        </w:num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表彰时请按照顺序上台领奖，期间若证书调换有错，请于表彰大会结束后进行交换。</w:t>
      </w:r>
    </w:p>
    <w:p w:rsidR="00227E81" w:rsidRPr="00F30484" w:rsidRDefault="0079355D" w:rsidP="00F30484">
      <w:pPr>
        <w:numPr>
          <w:ilvl w:val="0"/>
          <w:numId w:val="3"/>
        </w:num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表彰大会进行期间，请不要随意走动</w:t>
      </w:r>
      <w:r w:rsidRPr="00F30484">
        <w:rPr>
          <w:rFonts w:ascii="宋体" w:eastAsia="宋体" w:hAnsi="宋体" w:cs="宋体" w:hint="eastAsia"/>
          <w:color w:val="363636"/>
          <w:sz w:val="32"/>
          <w:szCs w:val="32"/>
          <w:shd w:val="clear" w:color="auto" w:fill="FBFDFF"/>
        </w:rPr>
        <w:t>。</w:t>
      </w:r>
    </w:p>
    <w:p w:rsidR="00127CA2" w:rsidRDefault="00961BF1">
      <w:pPr>
        <w:numPr>
          <w:ilvl w:val="0"/>
          <w:numId w:val="3"/>
        </w:num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各班将参会人员名单提前15分钟交到现场工作人员处。</w:t>
      </w:r>
    </w:p>
    <w:p w:rsidR="00227E81" w:rsidRDefault="0079355D">
      <w:p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五、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其他未尽事宜，另行通知</w:t>
      </w:r>
    </w:p>
    <w:p w:rsidR="00227E81" w:rsidRDefault="00227E81">
      <w:p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</w:p>
    <w:p w:rsidR="00227E81" w:rsidRDefault="00227E81">
      <w:pPr>
        <w:jc w:val="left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</w:p>
    <w:p w:rsidR="005D76BE" w:rsidRDefault="0079355D">
      <w:pPr>
        <w:jc w:val="center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 xml:space="preserve">                       管理与经济学院</w:t>
      </w:r>
      <w:r w:rsidR="005D76BE"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团委办公室</w:t>
      </w:r>
    </w:p>
    <w:p w:rsidR="00227E81" w:rsidRDefault="005D76BE">
      <w:pPr>
        <w:jc w:val="center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 xml:space="preserve">                                 </w:t>
      </w:r>
      <w:r w:rsidR="0079355D"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学生工作办公室</w:t>
      </w:r>
    </w:p>
    <w:p w:rsidR="00227E81" w:rsidRDefault="0079355D">
      <w:pPr>
        <w:jc w:val="center"/>
        <w:rPr>
          <w:rFonts w:ascii="宋体" w:eastAsia="宋体" w:hAnsi="宋体" w:cs="宋体"/>
          <w:b/>
          <w:bCs/>
          <w:color w:val="363636"/>
          <w:sz w:val="32"/>
          <w:szCs w:val="32"/>
          <w:shd w:val="clear" w:color="auto" w:fill="FBFDFF"/>
        </w:rPr>
      </w:pP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 xml:space="preserve">                         </w:t>
      </w:r>
      <w:r w:rsidR="005D76BE"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 xml:space="preserve">      </w:t>
      </w:r>
      <w:r>
        <w:rPr>
          <w:rFonts w:ascii="宋体" w:eastAsia="宋体" w:hAnsi="宋体" w:cs="宋体" w:hint="eastAsia"/>
          <w:b/>
          <w:bCs/>
          <w:color w:val="363636"/>
          <w:sz w:val="32"/>
          <w:szCs w:val="32"/>
          <w:shd w:val="clear" w:color="auto" w:fill="FBFDFF"/>
        </w:rPr>
        <w:t>2016年04月06日</w:t>
      </w:r>
    </w:p>
    <w:sectPr w:rsidR="00227E81" w:rsidSect="0022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F91" w:rsidRDefault="00D50F91" w:rsidP="00B84FB6">
      <w:r>
        <w:separator/>
      </w:r>
    </w:p>
  </w:endnote>
  <w:endnote w:type="continuationSeparator" w:id="1">
    <w:p w:rsidR="00D50F91" w:rsidRDefault="00D50F91" w:rsidP="00B84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F91" w:rsidRDefault="00D50F91" w:rsidP="00B84FB6">
      <w:r>
        <w:separator/>
      </w:r>
    </w:p>
  </w:footnote>
  <w:footnote w:type="continuationSeparator" w:id="1">
    <w:p w:rsidR="00D50F91" w:rsidRDefault="00D50F91" w:rsidP="00B84F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3CEB9"/>
    <w:multiLevelType w:val="singleLevel"/>
    <w:tmpl w:val="5703CEB9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5703D055"/>
    <w:multiLevelType w:val="singleLevel"/>
    <w:tmpl w:val="5703D055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703D0FB"/>
    <w:multiLevelType w:val="singleLevel"/>
    <w:tmpl w:val="5703D0F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227E81"/>
    <w:rsid w:val="00045229"/>
    <w:rsid w:val="00127CA2"/>
    <w:rsid w:val="00227E81"/>
    <w:rsid w:val="005D76BE"/>
    <w:rsid w:val="00657269"/>
    <w:rsid w:val="0079355D"/>
    <w:rsid w:val="008011F2"/>
    <w:rsid w:val="00923D6E"/>
    <w:rsid w:val="00961BF1"/>
    <w:rsid w:val="009A58B8"/>
    <w:rsid w:val="00B84FB6"/>
    <w:rsid w:val="00D232FA"/>
    <w:rsid w:val="00D50F91"/>
    <w:rsid w:val="00F30484"/>
    <w:rsid w:val="00F40F2F"/>
    <w:rsid w:val="4A1B5908"/>
    <w:rsid w:val="60DE7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7E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4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4F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84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4F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刘海丹</cp:lastModifiedBy>
  <cp:revision>9</cp:revision>
  <dcterms:created xsi:type="dcterms:W3CDTF">2014-10-29T12:08:00Z</dcterms:created>
  <dcterms:modified xsi:type="dcterms:W3CDTF">2016-04-06T02:11:00Z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