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E9F18" w14:textId="77777777" w:rsidR="00DC1F1A" w:rsidRDefault="00A907DD">
      <w:pPr>
        <w:spacing w:line="360" w:lineRule="auto"/>
        <w:jc w:val="center"/>
        <w:rPr>
          <w:rFonts w:ascii="方正小标宋简体" w:eastAsia="方正小标宋简体"/>
          <w:sz w:val="44"/>
          <w:szCs w:val="44"/>
        </w:rPr>
      </w:pPr>
      <w:r w:rsidRPr="00D110AD">
        <w:rPr>
          <w:rFonts w:ascii="方正小标宋简体" w:eastAsia="方正小标宋简体" w:hint="eastAsia"/>
          <w:sz w:val="44"/>
          <w:szCs w:val="44"/>
        </w:rPr>
        <w:t>关于开展</w:t>
      </w:r>
      <w:r w:rsidR="00284B4E" w:rsidRPr="00D110AD">
        <w:rPr>
          <w:rFonts w:ascii="方正小标宋简体" w:eastAsia="方正小标宋简体" w:hint="eastAsia"/>
          <w:sz w:val="44"/>
          <w:szCs w:val="44"/>
        </w:rPr>
        <w:t>“平安园区·绿色行动”主题</w:t>
      </w:r>
    </w:p>
    <w:p w14:paraId="37CEF2DE" w14:textId="61AC03E7" w:rsidR="00FB1344" w:rsidRPr="00D110AD" w:rsidRDefault="00284B4E">
      <w:pPr>
        <w:spacing w:line="360" w:lineRule="auto"/>
        <w:jc w:val="center"/>
        <w:rPr>
          <w:rFonts w:ascii="方正小标宋简体" w:eastAsia="方正小标宋简体"/>
          <w:sz w:val="44"/>
          <w:szCs w:val="44"/>
        </w:rPr>
      </w:pPr>
      <w:r w:rsidRPr="00D110AD">
        <w:rPr>
          <w:rFonts w:ascii="方正小标宋简体" w:eastAsia="方正小标宋简体" w:hint="eastAsia"/>
          <w:sz w:val="44"/>
          <w:szCs w:val="44"/>
        </w:rPr>
        <w:t>微电影大赛</w:t>
      </w:r>
      <w:r w:rsidR="00A907DD" w:rsidRPr="00D110AD">
        <w:rPr>
          <w:rFonts w:ascii="方正小标宋简体" w:eastAsia="方正小标宋简体" w:hint="eastAsia"/>
          <w:sz w:val="44"/>
          <w:szCs w:val="44"/>
        </w:rPr>
        <w:t>的通知</w:t>
      </w:r>
    </w:p>
    <w:p w14:paraId="5FDA4CCE" w14:textId="77777777" w:rsidR="00D110AD" w:rsidRDefault="00D110AD" w:rsidP="00A907DD">
      <w:pPr>
        <w:spacing w:line="360" w:lineRule="auto"/>
        <w:jc w:val="left"/>
        <w:rPr>
          <w:rFonts w:ascii="仿宋_GB2312" w:eastAsia="仿宋_GB2312"/>
          <w:sz w:val="32"/>
          <w:szCs w:val="32"/>
        </w:rPr>
      </w:pPr>
    </w:p>
    <w:p w14:paraId="3E9E2202" w14:textId="1DD06C5F" w:rsidR="00A907DD" w:rsidRDefault="00A907DD" w:rsidP="00A907DD">
      <w:pPr>
        <w:spacing w:line="360" w:lineRule="auto"/>
        <w:jc w:val="left"/>
        <w:rPr>
          <w:rFonts w:ascii="仿宋_GB2312" w:eastAsia="仿宋_GB2312"/>
          <w:sz w:val="32"/>
          <w:szCs w:val="32"/>
        </w:rPr>
      </w:pPr>
      <w:r w:rsidRPr="00A907DD">
        <w:rPr>
          <w:rFonts w:ascii="仿宋_GB2312" w:eastAsia="仿宋_GB2312" w:hint="eastAsia"/>
          <w:sz w:val="32"/>
          <w:szCs w:val="32"/>
        </w:rPr>
        <w:t>各学院：</w:t>
      </w:r>
    </w:p>
    <w:p w14:paraId="0407DC80" w14:textId="1C941104" w:rsidR="00A907DD" w:rsidRPr="00A907DD" w:rsidRDefault="00A907DD" w:rsidP="00A907DD">
      <w:pPr>
        <w:spacing w:line="360" w:lineRule="auto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为进一步增强学生社区住园师生的安全意识，提高安全防范能力，推进“五彩”社区文化活动的深入开展，促进平安校园建设。根据社区相关工作安排，决定开展“平安园区</w:t>
      </w:r>
      <w:r w:rsidRPr="00A907DD">
        <w:rPr>
          <w:rFonts w:ascii="仿宋_GB2312" w:eastAsia="仿宋_GB2312" w:hint="eastAsia"/>
          <w:sz w:val="32"/>
          <w:szCs w:val="32"/>
        </w:rPr>
        <w:t>·绿色行动</w:t>
      </w:r>
      <w:r>
        <w:rPr>
          <w:rFonts w:ascii="仿宋_GB2312" w:eastAsia="仿宋_GB2312" w:hint="eastAsia"/>
          <w:sz w:val="32"/>
          <w:szCs w:val="32"/>
        </w:rPr>
        <w:t>”主题微电影大赛，现将有关安排通知如下：</w:t>
      </w:r>
    </w:p>
    <w:p w14:paraId="1948008C" w14:textId="77777777" w:rsidR="00FB1344" w:rsidRPr="00303FC3" w:rsidRDefault="00284B4E" w:rsidP="007961A4">
      <w:pPr>
        <w:spacing w:line="360" w:lineRule="auto"/>
        <w:ind w:firstLineChars="200" w:firstLine="640"/>
        <w:rPr>
          <w:rFonts w:ascii="黑体" w:eastAsia="黑体" w:hAnsi="黑体"/>
          <w:sz w:val="32"/>
          <w:szCs w:val="48"/>
        </w:rPr>
      </w:pPr>
      <w:r w:rsidRPr="00303FC3">
        <w:rPr>
          <w:rFonts w:ascii="黑体" w:eastAsia="黑体" w:hAnsi="黑体" w:hint="eastAsia"/>
          <w:sz w:val="32"/>
          <w:szCs w:val="48"/>
        </w:rPr>
        <w:t>一、活动目的及意义</w:t>
      </w:r>
    </w:p>
    <w:p w14:paraId="7A49C2CA" w14:textId="22325455" w:rsidR="00FB1344" w:rsidRPr="00303FC3" w:rsidRDefault="00284B4E">
      <w:pPr>
        <w:tabs>
          <w:tab w:val="center" w:pos="4153"/>
        </w:tabs>
        <w:spacing w:line="360" w:lineRule="auto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z w:val="32"/>
          <w:szCs w:val="32"/>
        </w:rPr>
        <w:t>通过活动开展，普及深化学生安全知识教育，提高学生安全责任意识，推广校园绿色行动，促进学校节约校园建设。</w:t>
      </w:r>
    </w:p>
    <w:p w14:paraId="7AC2A79B" w14:textId="77777777" w:rsidR="00FB1344" w:rsidRPr="00303FC3" w:rsidRDefault="00284B4E" w:rsidP="007961A4">
      <w:pPr>
        <w:spacing w:line="360" w:lineRule="auto"/>
        <w:ind w:firstLineChars="200" w:firstLine="640"/>
        <w:rPr>
          <w:rFonts w:ascii="黑体" w:eastAsia="黑体" w:hAnsi="黑体" w:cstheme="minorEastAsia"/>
          <w:sz w:val="32"/>
          <w:szCs w:val="40"/>
        </w:rPr>
      </w:pPr>
      <w:r w:rsidRPr="00303FC3">
        <w:rPr>
          <w:rFonts w:ascii="黑体" w:eastAsia="黑体" w:hAnsi="黑体" w:cstheme="minorEastAsia" w:hint="eastAsia"/>
          <w:sz w:val="32"/>
          <w:szCs w:val="40"/>
        </w:rPr>
        <w:t>二、活动时间</w:t>
      </w:r>
    </w:p>
    <w:p w14:paraId="18A4D8A0" w14:textId="77777777" w:rsidR="00FB1344" w:rsidRPr="00303FC3" w:rsidRDefault="00284B4E">
      <w:pPr>
        <w:spacing w:line="360" w:lineRule="auto"/>
        <w:ind w:firstLineChars="200" w:firstLine="640"/>
        <w:rPr>
          <w:rFonts w:ascii="仿宋_GB2312" w:eastAsia="仿宋_GB2312" w:hAnsiTheme="minorEastAsia" w:cstheme="minorEastAsia"/>
          <w:kern w:val="0"/>
          <w:sz w:val="32"/>
          <w:szCs w:val="32"/>
        </w:rPr>
      </w:pPr>
      <w:r w:rsidRPr="00303FC3">
        <w:rPr>
          <w:rFonts w:ascii="仿宋_GB2312" w:eastAsia="仿宋_GB2312" w:hAnsiTheme="minorEastAsia" w:cstheme="minorEastAsia" w:hint="eastAsia"/>
          <w:kern w:val="0"/>
          <w:sz w:val="32"/>
          <w:szCs w:val="32"/>
        </w:rPr>
        <w:t>2020年11月-12月</w:t>
      </w:r>
    </w:p>
    <w:p w14:paraId="07173A96" w14:textId="77777777" w:rsidR="00FB1344" w:rsidRPr="00303FC3" w:rsidRDefault="00284B4E" w:rsidP="007961A4">
      <w:pPr>
        <w:spacing w:line="360" w:lineRule="auto"/>
        <w:ind w:firstLineChars="200" w:firstLine="640"/>
        <w:rPr>
          <w:rFonts w:ascii="黑体" w:eastAsia="黑体" w:hAnsi="黑体" w:cs="宋体"/>
          <w:sz w:val="32"/>
          <w:szCs w:val="32"/>
        </w:rPr>
      </w:pPr>
      <w:r w:rsidRPr="00303FC3">
        <w:rPr>
          <w:rFonts w:ascii="黑体" w:eastAsia="黑体" w:hAnsi="黑体" w:cs="宋体" w:hint="eastAsia"/>
          <w:sz w:val="32"/>
          <w:szCs w:val="32"/>
        </w:rPr>
        <w:t>三、活动组织</w:t>
      </w:r>
    </w:p>
    <w:p w14:paraId="212F3268" w14:textId="77777777" w:rsidR="00FB1344" w:rsidRPr="00303FC3" w:rsidRDefault="00284B4E">
      <w:pPr>
        <w:spacing w:line="360" w:lineRule="auto"/>
        <w:ind w:firstLine="624"/>
        <w:rPr>
          <w:rFonts w:ascii="仿宋_GB2312" w:eastAsia="仿宋_GB2312" w:hAnsi="宋体" w:cs="宋体"/>
          <w:spacing w:val="8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b/>
          <w:bCs/>
          <w:spacing w:val="8"/>
          <w:sz w:val="32"/>
          <w:szCs w:val="32"/>
        </w:rPr>
        <w:t>主办部门：</w:t>
      </w:r>
      <w:r w:rsidRPr="00303FC3">
        <w:rPr>
          <w:rFonts w:ascii="仿宋_GB2312" w:eastAsia="仿宋_GB2312" w:hAnsi="宋体" w:cs="宋体" w:hint="eastAsia"/>
          <w:spacing w:val="8"/>
          <w:sz w:val="32"/>
          <w:szCs w:val="32"/>
        </w:rPr>
        <w:t>学生社区教育管理中心</w:t>
      </w:r>
    </w:p>
    <w:p w14:paraId="2AAD962D" w14:textId="77777777" w:rsidR="00FB1344" w:rsidRPr="00303FC3" w:rsidRDefault="00284B4E">
      <w:pPr>
        <w:spacing w:line="360" w:lineRule="auto"/>
        <w:ind w:firstLine="624"/>
        <w:rPr>
          <w:rFonts w:ascii="仿宋_GB2312" w:eastAsia="仿宋_GB2312" w:hAnsi="宋体" w:cs="宋体"/>
          <w:kern w:val="0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b/>
          <w:bCs/>
          <w:spacing w:val="8"/>
          <w:sz w:val="32"/>
          <w:szCs w:val="32"/>
        </w:rPr>
        <w:t>承办部门：</w:t>
      </w:r>
      <w:r w:rsidRPr="00303FC3">
        <w:rPr>
          <w:rFonts w:ascii="仿宋_GB2312" w:eastAsia="仿宋_GB2312" w:hAnsi="宋体" w:cs="宋体" w:hint="eastAsia"/>
          <w:kern w:val="0"/>
          <w:sz w:val="32"/>
          <w:szCs w:val="32"/>
        </w:rPr>
        <w:t>艺术与传媒学院</w:t>
      </w:r>
    </w:p>
    <w:p w14:paraId="60670062" w14:textId="77777777" w:rsidR="00FB1344" w:rsidRPr="00303FC3" w:rsidRDefault="00284B4E" w:rsidP="007961A4">
      <w:pPr>
        <w:spacing w:line="360" w:lineRule="auto"/>
        <w:ind w:firstLineChars="200" w:firstLine="640"/>
        <w:rPr>
          <w:rFonts w:ascii="黑体" w:eastAsia="黑体" w:hAnsi="黑体" w:cstheme="minorEastAsia"/>
          <w:kern w:val="0"/>
          <w:sz w:val="32"/>
          <w:szCs w:val="32"/>
        </w:rPr>
      </w:pPr>
      <w:r w:rsidRPr="00303FC3">
        <w:rPr>
          <w:rFonts w:ascii="黑体" w:eastAsia="黑体" w:hAnsi="黑体" w:cstheme="minorEastAsia" w:hint="eastAsia"/>
          <w:kern w:val="0"/>
          <w:sz w:val="32"/>
          <w:szCs w:val="32"/>
        </w:rPr>
        <w:t>四、活动对象</w:t>
      </w:r>
    </w:p>
    <w:p w14:paraId="6A8686BE" w14:textId="225CE1EB" w:rsidR="00FB1344" w:rsidRPr="00303FC3" w:rsidRDefault="007961A4">
      <w:pPr>
        <w:spacing w:line="360" w:lineRule="auto"/>
        <w:ind w:firstLineChars="200" w:firstLine="640"/>
        <w:rPr>
          <w:rFonts w:ascii="仿宋_GB2312" w:eastAsia="仿宋_GB2312" w:hAnsiTheme="minorEastAsia" w:cstheme="minorEastAsia"/>
          <w:kern w:val="0"/>
          <w:sz w:val="32"/>
          <w:szCs w:val="32"/>
        </w:rPr>
      </w:pPr>
      <w:r>
        <w:rPr>
          <w:rFonts w:ascii="仿宋_GB2312" w:eastAsia="仿宋_GB2312" w:hAnsiTheme="minorEastAsia" w:cstheme="minorEastAsia" w:hint="eastAsia"/>
          <w:kern w:val="0"/>
          <w:sz w:val="32"/>
          <w:szCs w:val="32"/>
        </w:rPr>
        <w:t>在校师生</w:t>
      </w:r>
    </w:p>
    <w:p w14:paraId="45EC0A61" w14:textId="77777777" w:rsidR="00FB1344" w:rsidRPr="00303FC3" w:rsidRDefault="00284B4E" w:rsidP="007961A4">
      <w:pPr>
        <w:spacing w:line="360" w:lineRule="auto"/>
        <w:ind w:firstLineChars="200" w:firstLine="640"/>
        <w:rPr>
          <w:rFonts w:ascii="黑体" w:eastAsia="黑体" w:hAnsi="黑体" w:cstheme="minorEastAsia"/>
          <w:kern w:val="0"/>
          <w:sz w:val="28"/>
          <w:szCs w:val="28"/>
        </w:rPr>
      </w:pPr>
      <w:r w:rsidRPr="00303FC3">
        <w:rPr>
          <w:rFonts w:ascii="黑体" w:eastAsia="黑体" w:hAnsi="黑体" w:cstheme="minorEastAsia" w:hint="eastAsia"/>
          <w:kern w:val="0"/>
          <w:sz w:val="32"/>
          <w:szCs w:val="32"/>
        </w:rPr>
        <w:t>五、活动内容</w:t>
      </w:r>
    </w:p>
    <w:p w14:paraId="0B56FF89" w14:textId="2399EC87" w:rsidR="00FB1344" w:rsidRPr="00303FC3" w:rsidRDefault="00284B4E">
      <w:pPr>
        <w:tabs>
          <w:tab w:val="center" w:pos="4153"/>
        </w:tabs>
        <w:spacing w:line="360" w:lineRule="auto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z w:val="32"/>
          <w:szCs w:val="32"/>
        </w:rPr>
        <w:t>通过开展主题微电影征集活动，普及学生安全知识教育，提高学生安全责任意识，推广校园绿色行动，促进学校</w:t>
      </w:r>
      <w:r w:rsidRPr="00303FC3">
        <w:rPr>
          <w:rFonts w:ascii="仿宋_GB2312" w:eastAsia="仿宋_GB2312" w:hAnsi="宋体" w:cs="宋体" w:hint="eastAsia"/>
          <w:sz w:val="32"/>
          <w:szCs w:val="32"/>
        </w:rPr>
        <w:lastRenderedPageBreak/>
        <w:t>节约校园建设。</w:t>
      </w:r>
    </w:p>
    <w:p w14:paraId="2395EB82" w14:textId="77777777" w:rsidR="00FB1344" w:rsidRPr="00303FC3" w:rsidRDefault="00284B4E" w:rsidP="008201A2">
      <w:pPr>
        <w:spacing w:line="360" w:lineRule="auto"/>
        <w:ind w:firstLineChars="200" w:firstLine="640"/>
        <w:rPr>
          <w:rFonts w:ascii="黑体" w:eastAsia="黑体" w:hAnsi="黑体" w:cstheme="minorEastAsia"/>
          <w:kern w:val="0"/>
          <w:sz w:val="32"/>
          <w:szCs w:val="32"/>
        </w:rPr>
      </w:pPr>
      <w:r w:rsidRPr="00303FC3">
        <w:rPr>
          <w:rFonts w:ascii="黑体" w:eastAsia="黑体" w:hAnsi="黑体" w:cstheme="minorEastAsia" w:hint="eastAsia"/>
          <w:kern w:val="0"/>
          <w:sz w:val="32"/>
          <w:szCs w:val="32"/>
        </w:rPr>
        <w:t>六、参赛方式</w:t>
      </w:r>
    </w:p>
    <w:p w14:paraId="4978B1AB" w14:textId="7482EA97" w:rsidR="00FB1344" w:rsidRPr="00303FC3" w:rsidRDefault="00284B4E">
      <w:pPr>
        <w:spacing w:line="360" w:lineRule="auto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z w:val="32"/>
          <w:szCs w:val="32"/>
        </w:rPr>
        <w:t>1.学院报名:各学院至少选报1</w:t>
      </w:r>
      <w:r w:rsidR="00A664C0">
        <w:rPr>
          <w:rFonts w:ascii="仿宋_GB2312" w:eastAsia="仿宋_GB2312" w:hAnsi="宋体" w:cs="宋体" w:hint="eastAsia"/>
          <w:sz w:val="32"/>
          <w:szCs w:val="32"/>
        </w:rPr>
        <w:t>个作品参赛，根据“平安园区·绿色行动”主题微电影大赛主题内容</w:t>
      </w:r>
      <w:r w:rsidRPr="00303FC3">
        <w:rPr>
          <w:rFonts w:ascii="仿宋_GB2312" w:eastAsia="仿宋_GB2312" w:hAnsi="宋体" w:cs="宋体" w:hint="eastAsia"/>
          <w:sz w:val="32"/>
          <w:szCs w:val="32"/>
        </w:rPr>
        <w:t>(详见附件一)进行主题拍签，抽签后根据主题内容填写《第二届“平安园区·绿色行动”微电影大赛报名表》(详见附件二)，连同参赛作品发送至邮箱kgyclj@163.com,文件名统一为:学院+负责人姓名+作品名称，逾期视为弃权。</w:t>
      </w:r>
      <w:r w:rsidRPr="00303FC3">
        <w:rPr>
          <w:rFonts w:ascii="仿宋_GB2312" w:eastAsia="仿宋_GB2312" w:hAnsi="宋体" w:cs="宋体" w:hint="eastAsia"/>
          <w:sz w:val="32"/>
          <w:szCs w:val="32"/>
        </w:rPr>
        <w:br/>
        <w:t xml:space="preserve">    2.自由报名:</w:t>
      </w:r>
      <w:r w:rsidR="0080177B">
        <w:rPr>
          <w:rFonts w:ascii="仿宋_GB2312" w:eastAsia="仿宋_GB2312" w:hAnsi="宋体" w:cs="宋体" w:hint="eastAsia"/>
          <w:sz w:val="32"/>
          <w:szCs w:val="32"/>
        </w:rPr>
        <w:t>报名参加比赛的个人或者团队根据</w:t>
      </w:r>
      <w:r w:rsidRPr="00303FC3">
        <w:rPr>
          <w:rFonts w:ascii="仿宋_GB2312" w:eastAsia="仿宋_GB2312" w:hAnsi="宋体" w:cs="宋体" w:hint="eastAsia"/>
          <w:sz w:val="32"/>
          <w:szCs w:val="32"/>
        </w:rPr>
        <w:t>“平安园区·绿色行动”主题微电影大赛主题</w:t>
      </w:r>
      <w:r w:rsidR="0080177B">
        <w:rPr>
          <w:rFonts w:ascii="仿宋_GB2312" w:eastAsia="仿宋_GB2312" w:hAnsi="宋体" w:cs="宋体" w:hint="eastAsia"/>
          <w:sz w:val="32"/>
          <w:szCs w:val="32"/>
        </w:rPr>
        <w:t>内容</w:t>
      </w:r>
      <w:r w:rsidRPr="00303FC3">
        <w:rPr>
          <w:rFonts w:ascii="仿宋_GB2312" w:eastAsia="仿宋_GB2312" w:hAnsi="宋体" w:cs="宋体" w:hint="eastAsia"/>
          <w:sz w:val="32"/>
          <w:szCs w:val="32"/>
        </w:rPr>
        <w:t>(详见附件一)</w:t>
      </w:r>
      <w:r w:rsidR="0080177B">
        <w:rPr>
          <w:rFonts w:ascii="仿宋_GB2312" w:eastAsia="仿宋_GB2312" w:hAnsi="宋体" w:cs="宋体" w:hint="eastAsia"/>
          <w:sz w:val="32"/>
          <w:szCs w:val="32"/>
        </w:rPr>
        <w:t>选择一个主题参赛，参赛者填写第二届“平安园区·绿色行动”微电影大赛报名表</w:t>
      </w:r>
      <w:r w:rsidRPr="00303FC3">
        <w:rPr>
          <w:rFonts w:ascii="仿宋_GB2312" w:eastAsia="仿宋_GB2312" w:hAnsi="宋体" w:cs="宋体" w:hint="eastAsia"/>
          <w:sz w:val="32"/>
          <w:szCs w:val="32"/>
        </w:rPr>
        <w:t>(详见附件二)，</w:t>
      </w:r>
      <w:hyperlink r:id="rId7" w:history="1">
        <w:r w:rsidRPr="00303FC3">
          <w:rPr>
            <w:rFonts w:ascii="仿宋_GB2312" w:eastAsia="仿宋_GB2312" w:hAnsi="宋体" w:cs="宋体" w:hint="eastAsia"/>
            <w:sz w:val="32"/>
            <w:szCs w:val="32"/>
          </w:rPr>
          <w:t>连同参赛作品发送至邮箱kgyclj@163.com，文件名统一为:学院+负责人姓名+作品名称，逾期视为弃权。</w:t>
        </w:r>
      </w:hyperlink>
    </w:p>
    <w:p w14:paraId="3644C5FD" w14:textId="18EACB6E" w:rsidR="00FB1344" w:rsidRPr="00303FC3" w:rsidRDefault="00284B4E" w:rsidP="00471801">
      <w:pPr>
        <w:spacing w:line="360" w:lineRule="auto"/>
        <w:ind w:firstLineChars="200" w:firstLine="672"/>
        <w:rPr>
          <w:rFonts w:ascii="黑体" w:eastAsia="黑体" w:hAnsi="黑体" w:cs="宋体"/>
          <w:spacing w:val="8"/>
          <w:sz w:val="32"/>
          <w:szCs w:val="32"/>
        </w:rPr>
      </w:pPr>
      <w:r w:rsidRPr="00303FC3">
        <w:rPr>
          <w:rFonts w:ascii="黑体" w:eastAsia="黑体" w:hAnsi="黑体" w:cs="宋体" w:hint="eastAsia"/>
          <w:spacing w:val="8"/>
          <w:sz w:val="32"/>
          <w:szCs w:val="32"/>
        </w:rPr>
        <w:t>七、活动流程</w:t>
      </w:r>
    </w:p>
    <w:p w14:paraId="076C3EB9" w14:textId="31C67079" w:rsidR="00FB1344" w:rsidRPr="00303FC3" w:rsidRDefault="00284B4E">
      <w:pPr>
        <w:spacing w:line="360" w:lineRule="auto"/>
        <w:ind w:firstLineChars="200" w:firstLine="640"/>
        <w:rPr>
          <w:rFonts w:ascii="仿宋_GB2312" w:eastAsia="仿宋_GB2312" w:hAnsi="仿宋" w:cs="宋体"/>
          <w:sz w:val="32"/>
          <w:szCs w:val="32"/>
        </w:rPr>
      </w:pPr>
      <w:r w:rsidRPr="00303FC3">
        <w:rPr>
          <w:rFonts w:ascii="仿宋_GB2312" w:eastAsia="仿宋_GB2312" w:hAnsi="仿宋" w:cs="宋体" w:hint="eastAsia"/>
          <w:sz w:val="32"/>
          <w:szCs w:val="32"/>
        </w:rPr>
        <w:t>1.11月30日：</w:t>
      </w:r>
      <w:r w:rsidR="00471801">
        <w:rPr>
          <w:rFonts w:ascii="仿宋_GB2312" w:eastAsia="仿宋_GB2312" w:hAnsi="仿宋" w:cs="宋体" w:hint="eastAsia"/>
          <w:sz w:val="32"/>
          <w:szCs w:val="32"/>
        </w:rPr>
        <w:t>各</w:t>
      </w:r>
      <w:r w:rsidR="00471801" w:rsidRPr="00303FC3">
        <w:rPr>
          <w:rFonts w:ascii="仿宋_GB2312" w:eastAsia="仿宋_GB2312" w:hAnsi="仿宋" w:cs="宋体" w:hint="eastAsia"/>
          <w:sz w:val="32"/>
          <w:szCs w:val="32"/>
        </w:rPr>
        <w:t>学院</w:t>
      </w:r>
      <w:r w:rsidRPr="00303FC3">
        <w:rPr>
          <w:rFonts w:ascii="仿宋_GB2312" w:eastAsia="仿宋_GB2312" w:hAnsi="仿宋" w:cs="宋体" w:hint="eastAsia"/>
          <w:sz w:val="32"/>
          <w:szCs w:val="32"/>
        </w:rPr>
        <w:t>主题抽签</w:t>
      </w:r>
    </w:p>
    <w:p w14:paraId="5EAF0171" w14:textId="41033608" w:rsidR="00FB1344" w:rsidRPr="00303FC3" w:rsidRDefault="00284B4E">
      <w:pPr>
        <w:spacing w:line="360" w:lineRule="auto"/>
        <w:ind w:firstLineChars="200" w:firstLine="640"/>
        <w:rPr>
          <w:rFonts w:ascii="仿宋_GB2312" w:eastAsia="仿宋_GB2312" w:hAnsi="仿宋" w:cs="宋体"/>
          <w:sz w:val="32"/>
          <w:szCs w:val="32"/>
        </w:rPr>
      </w:pPr>
      <w:r w:rsidRPr="00303FC3">
        <w:rPr>
          <w:rFonts w:ascii="仿宋_GB2312" w:eastAsia="仿宋_GB2312" w:hAnsi="仿宋" w:cs="宋体" w:hint="eastAsia"/>
          <w:sz w:val="32"/>
          <w:szCs w:val="32"/>
        </w:rPr>
        <w:t>2.12月1日-12月14日：</w:t>
      </w:r>
      <w:r w:rsidR="00471801">
        <w:rPr>
          <w:rFonts w:ascii="仿宋_GB2312" w:eastAsia="仿宋_GB2312" w:hAnsi="仿宋" w:cs="宋体" w:hint="eastAsia"/>
          <w:sz w:val="32"/>
          <w:szCs w:val="32"/>
        </w:rPr>
        <w:t>各学院组织</w:t>
      </w:r>
      <w:r w:rsidRPr="00303FC3">
        <w:rPr>
          <w:rFonts w:ascii="仿宋_GB2312" w:eastAsia="仿宋_GB2312" w:hAnsi="仿宋" w:cs="宋体" w:hint="eastAsia"/>
          <w:sz w:val="32"/>
          <w:szCs w:val="32"/>
        </w:rPr>
        <w:t>学生拍摄并提交作品（12月14日17:00前提交作品）</w:t>
      </w:r>
    </w:p>
    <w:p w14:paraId="7AD73BC4" w14:textId="77777777" w:rsidR="00FB1344" w:rsidRPr="00303FC3" w:rsidRDefault="00284B4E">
      <w:pPr>
        <w:spacing w:line="360" w:lineRule="auto"/>
        <w:ind w:firstLineChars="200" w:firstLine="640"/>
        <w:rPr>
          <w:rFonts w:ascii="仿宋_GB2312" w:eastAsia="仿宋_GB2312" w:hAnsi="仿宋" w:cs="宋体"/>
          <w:sz w:val="32"/>
          <w:szCs w:val="32"/>
        </w:rPr>
      </w:pPr>
      <w:r w:rsidRPr="00303FC3">
        <w:rPr>
          <w:rFonts w:ascii="仿宋_GB2312" w:eastAsia="仿宋_GB2312" w:hAnsi="仿宋" w:cs="宋体" w:hint="eastAsia"/>
          <w:sz w:val="32"/>
          <w:szCs w:val="32"/>
        </w:rPr>
        <w:t>3.12月15日-12月18日：作品初评</w:t>
      </w:r>
    </w:p>
    <w:p w14:paraId="2E1CC7BD" w14:textId="77777777" w:rsidR="00FB1344" w:rsidRPr="00303FC3" w:rsidRDefault="00284B4E">
      <w:pPr>
        <w:spacing w:line="360" w:lineRule="auto"/>
        <w:ind w:firstLineChars="200" w:firstLine="640"/>
        <w:rPr>
          <w:rFonts w:ascii="仿宋_GB2312" w:eastAsia="仿宋_GB2312" w:hAnsi="仿宋" w:cs="宋体"/>
          <w:sz w:val="32"/>
          <w:szCs w:val="32"/>
        </w:rPr>
      </w:pPr>
      <w:r w:rsidRPr="00303FC3">
        <w:rPr>
          <w:rFonts w:ascii="仿宋_GB2312" w:eastAsia="仿宋_GB2312" w:hAnsi="仿宋" w:cs="宋体" w:hint="eastAsia"/>
          <w:sz w:val="32"/>
          <w:szCs w:val="32"/>
        </w:rPr>
        <w:t>4.12月21日-12月23日：专业评委评分</w:t>
      </w:r>
    </w:p>
    <w:p w14:paraId="2127691D" w14:textId="77777777" w:rsidR="00FB1344" w:rsidRPr="00303FC3" w:rsidRDefault="00284B4E">
      <w:pPr>
        <w:spacing w:line="360" w:lineRule="auto"/>
        <w:ind w:firstLineChars="200" w:firstLine="640"/>
        <w:rPr>
          <w:rFonts w:ascii="仿宋_GB2312" w:eastAsia="仿宋_GB2312" w:hAnsi="仿宋" w:cs="宋体"/>
          <w:sz w:val="32"/>
          <w:szCs w:val="32"/>
        </w:rPr>
      </w:pPr>
      <w:r w:rsidRPr="00303FC3">
        <w:rPr>
          <w:rFonts w:ascii="仿宋_GB2312" w:eastAsia="仿宋_GB2312" w:hAnsi="仿宋" w:cs="宋体" w:hint="eastAsia"/>
          <w:sz w:val="32"/>
          <w:szCs w:val="32"/>
        </w:rPr>
        <w:t>5.12月24日-12月28日：公示一二三等奖以及优秀作品名单</w:t>
      </w:r>
    </w:p>
    <w:p w14:paraId="7FF85400" w14:textId="24001ABC" w:rsidR="00FB1344" w:rsidRPr="00303FC3" w:rsidRDefault="00284B4E">
      <w:pPr>
        <w:spacing w:line="360" w:lineRule="auto"/>
        <w:ind w:firstLineChars="200" w:firstLine="640"/>
        <w:rPr>
          <w:rFonts w:ascii="仿宋_GB2312" w:eastAsia="仿宋_GB2312" w:hAnsi="仿宋" w:cs="宋体"/>
          <w:sz w:val="32"/>
          <w:szCs w:val="32"/>
        </w:rPr>
      </w:pPr>
      <w:r w:rsidRPr="00303FC3">
        <w:rPr>
          <w:rFonts w:ascii="仿宋_GB2312" w:eastAsia="仿宋_GB2312" w:hAnsi="仿宋" w:cs="宋体" w:hint="eastAsia"/>
          <w:sz w:val="32"/>
          <w:szCs w:val="32"/>
        </w:rPr>
        <w:lastRenderedPageBreak/>
        <w:t>6.在第四届昆明理工大学学生社区文化节</w:t>
      </w:r>
      <w:r w:rsidR="00DE00FE">
        <w:rPr>
          <w:rFonts w:ascii="仿宋_GB2312" w:eastAsia="仿宋_GB2312" w:hAnsi="仿宋" w:cs="宋体" w:hint="eastAsia"/>
          <w:sz w:val="32"/>
          <w:szCs w:val="32"/>
        </w:rPr>
        <w:t>闭幕式播放</w:t>
      </w:r>
      <w:r w:rsidRPr="00303FC3">
        <w:rPr>
          <w:rFonts w:ascii="仿宋_GB2312" w:eastAsia="仿宋_GB2312" w:hAnsi="仿宋" w:cs="宋体" w:hint="eastAsia"/>
          <w:sz w:val="32"/>
          <w:szCs w:val="32"/>
        </w:rPr>
        <w:t>获奖影片并颁奖。</w:t>
      </w:r>
    </w:p>
    <w:p w14:paraId="74BB755D" w14:textId="794FEC62" w:rsidR="00FB1344" w:rsidRPr="00303FC3" w:rsidRDefault="00284B4E" w:rsidP="006F6CAC">
      <w:pPr>
        <w:spacing w:line="360" w:lineRule="auto"/>
        <w:ind w:firstLineChars="200" w:firstLine="640"/>
        <w:rPr>
          <w:rFonts w:ascii="黑体" w:eastAsia="黑体" w:hAnsi="黑体" w:cs="宋体"/>
          <w:sz w:val="32"/>
          <w:szCs w:val="32"/>
        </w:rPr>
      </w:pPr>
      <w:r w:rsidRPr="00303FC3">
        <w:rPr>
          <w:rFonts w:ascii="黑体" w:eastAsia="黑体" w:hAnsi="黑体" w:cs="宋体" w:hint="eastAsia"/>
          <w:sz w:val="32"/>
          <w:szCs w:val="32"/>
        </w:rPr>
        <w:t>八、作品要求</w:t>
      </w:r>
    </w:p>
    <w:p w14:paraId="56926A3E" w14:textId="77777777" w:rsidR="00FB1344" w:rsidRPr="00303FC3" w:rsidRDefault="00284B4E">
      <w:pPr>
        <w:spacing w:line="52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z w:val="32"/>
          <w:szCs w:val="32"/>
        </w:rPr>
        <w:t>1.参赛作品长度5-10分钟，以MP4格式上交，作品分辨率不低于1920X1080，画质清晰，声音清楚，标注字幕。</w:t>
      </w:r>
    </w:p>
    <w:p w14:paraId="4A02B74C" w14:textId="77777777" w:rsidR="00FB1344" w:rsidRPr="00303FC3" w:rsidRDefault="00284B4E">
      <w:pPr>
        <w:spacing w:line="52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z w:val="32"/>
          <w:szCs w:val="32"/>
        </w:rPr>
        <w:t>2.参赛者自行组织人员和准备各类设备拍摄，务必在安全可行的前提下进行拍摄创作。</w:t>
      </w:r>
      <w:r w:rsidRPr="00303FC3">
        <w:rPr>
          <w:rFonts w:ascii="仿宋_GB2312" w:eastAsia="仿宋_GB2312" w:hAnsi="宋体" w:cs="宋体" w:hint="eastAsia"/>
          <w:sz w:val="32"/>
          <w:szCs w:val="32"/>
        </w:rPr>
        <w:t> </w:t>
      </w:r>
    </w:p>
    <w:p w14:paraId="653EB23A" w14:textId="77777777" w:rsidR="00FB1344" w:rsidRPr="00303FC3" w:rsidRDefault="00284B4E">
      <w:pPr>
        <w:spacing w:line="52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z w:val="32"/>
          <w:szCs w:val="32"/>
        </w:rPr>
        <w:t>3.参赛作品必须为原创作品，参赛者须对作品拥有著作权，不存在知识产权纠纷，不得从他处抄袭、转载。</w:t>
      </w:r>
    </w:p>
    <w:p w14:paraId="3148502F" w14:textId="67D91497" w:rsidR="00FB1344" w:rsidRPr="00303FC3" w:rsidRDefault="00284B4E" w:rsidP="006F6CAC">
      <w:pPr>
        <w:spacing w:line="360" w:lineRule="auto"/>
        <w:ind w:firstLineChars="200" w:firstLine="672"/>
        <w:rPr>
          <w:rFonts w:ascii="黑体" w:eastAsia="黑体" w:hAnsi="黑体" w:cs="宋体"/>
          <w:spacing w:val="8"/>
          <w:sz w:val="32"/>
          <w:szCs w:val="32"/>
        </w:rPr>
      </w:pPr>
      <w:r w:rsidRPr="00303FC3">
        <w:rPr>
          <w:rFonts w:ascii="黑体" w:eastAsia="黑体" w:hAnsi="黑体" w:cs="宋体" w:hint="eastAsia"/>
          <w:spacing w:val="8"/>
          <w:sz w:val="32"/>
          <w:szCs w:val="32"/>
        </w:rPr>
        <w:t>九、奖项设置</w:t>
      </w:r>
    </w:p>
    <w:p w14:paraId="3E38F13E" w14:textId="77777777" w:rsidR="00FB1344" w:rsidRPr="00303FC3" w:rsidRDefault="00284B4E">
      <w:pPr>
        <w:spacing w:line="520" w:lineRule="exact"/>
        <w:ind w:firstLineChars="200" w:firstLine="640"/>
        <w:rPr>
          <w:rFonts w:ascii="仿宋_GB2312" w:eastAsia="仿宋_GB2312" w:hAnsi="宋体" w:cs="宋体"/>
          <w:b/>
          <w:bCs/>
          <w:spacing w:val="8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z w:val="32"/>
          <w:szCs w:val="32"/>
        </w:rPr>
        <w:t>评选出一等奖1名、二等奖2名、三等奖3名、优秀奖若干名并颁发奖金及荣誉证书。</w:t>
      </w:r>
    </w:p>
    <w:p w14:paraId="298BAD05" w14:textId="264CEF93" w:rsidR="00FB1344" w:rsidRPr="00303FC3" w:rsidRDefault="00284B4E" w:rsidP="006F6CAC">
      <w:pPr>
        <w:spacing w:line="360" w:lineRule="auto"/>
        <w:ind w:firstLineChars="200" w:firstLine="672"/>
        <w:rPr>
          <w:rFonts w:ascii="黑体" w:eastAsia="黑体" w:hAnsi="黑体" w:cs="宋体"/>
          <w:spacing w:val="8"/>
          <w:sz w:val="32"/>
          <w:szCs w:val="32"/>
        </w:rPr>
      </w:pPr>
      <w:r w:rsidRPr="00303FC3">
        <w:rPr>
          <w:rFonts w:ascii="黑体" w:eastAsia="黑体" w:hAnsi="黑体" w:cs="宋体" w:hint="eastAsia"/>
          <w:spacing w:val="8"/>
          <w:sz w:val="32"/>
          <w:szCs w:val="32"/>
        </w:rPr>
        <w:t>十、活动须知</w:t>
      </w:r>
    </w:p>
    <w:p w14:paraId="6E7955F5" w14:textId="77777777" w:rsidR="00FB1344" w:rsidRPr="00303FC3" w:rsidRDefault="00284B4E">
      <w:pPr>
        <w:spacing w:line="520" w:lineRule="exact"/>
        <w:ind w:firstLineChars="200" w:firstLine="672"/>
        <w:rPr>
          <w:rFonts w:ascii="仿宋_GB2312" w:eastAsia="仿宋_GB2312" w:hAnsi="宋体" w:cs="宋体"/>
          <w:spacing w:val="8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pacing w:val="8"/>
          <w:sz w:val="32"/>
          <w:szCs w:val="32"/>
        </w:rPr>
        <w:t>1.本次活动主办单位对获奖作品有权在相关活动和资料中使用（包括印制光盘、制成明信片、编辑画册或用于展览、宣传等），不支付作者稿酬，作者享有署名权。</w:t>
      </w:r>
    </w:p>
    <w:p w14:paraId="3FE37A3C" w14:textId="77777777" w:rsidR="00FB1344" w:rsidRPr="00303FC3" w:rsidRDefault="00284B4E">
      <w:pPr>
        <w:spacing w:line="52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z w:val="32"/>
          <w:szCs w:val="32"/>
        </w:rPr>
        <w:t>2.提交作品的团体或个人不得剽窃或抄袭他人作品，如发生知识产权或版权等法律纠纷，由参赛者承担后果，活动主办单位将取消其参赛资格。</w:t>
      </w:r>
    </w:p>
    <w:p w14:paraId="1B40B56C" w14:textId="0CB31FFA" w:rsidR="00FB1344" w:rsidRPr="006F6CAC" w:rsidRDefault="00284B4E" w:rsidP="006F6CAC">
      <w:pPr>
        <w:spacing w:line="520" w:lineRule="exact"/>
        <w:ind w:firstLineChars="200" w:firstLine="640"/>
        <w:rPr>
          <w:rFonts w:ascii="仿宋_GB2312" w:eastAsia="仿宋_GB2312" w:hAnsi="宋体" w:cs="宋体" w:hint="eastAsia"/>
          <w:b/>
          <w:bCs/>
          <w:spacing w:val="8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z w:val="32"/>
          <w:szCs w:val="32"/>
        </w:rPr>
        <w:t>3.凡提交作品参赛的作者，均视为已确认并遵守本赛事的各项规定。</w:t>
      </w:r>
    </w:p>
    <w:p w14:paraId="1C7CB193" w14:textId="77777777" w:rsidR="00FB1344" w:rsidRPr="00303FC3" w:rsidRDefault="00284B4E">
      <w:pPr>
        <w:spacing w:line="52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z w:val="32"/>
          <w:szCs w:val="32"/>
        </w:rPr>
        <w:t>未尽事宜另行通知。</w:t>
      </w:r>
    </w:p>
    <w:p w14:paraId="76B516DC" w14:textId="77777777" w:rsidR="00FB1344" w:rsidRPr="00303FC3" w:rsidRDefault="00284B4E">
      <w:pPr>
        <w:spacing w:line="52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z w:val="32"/>
          <w:szCs w:val="32"/>
        </w:rPr>
        <w:t>联系人：李莹莹0871-659196917，李娟0871-65916161</w:t>
      </w:r>
    </w:p>
    <w:p w14:paraId="1C3AFA8C" w14:textId="77777777" w:rsidR="00FB1344" w:rsidRDefault="00FB1344">
      <w:pPr>
        <w:spacing w:line="520" w:lineRule="exact"/>
        <w:ind w:firstLineChars="200" w:firstLine="592"/>
        <w:rPr>
          <w:rFonts w:ascii="宋体" w:eastAsia="宋体" w:hAnsi="宋体" w:cs="宋体"/>
          <w:spacing w:val="8"/>
          <w:sz w:val="28"/>
          <w:szCs w:val="28"/>
        </w:rPr>
      </w:pPr>
    </w:p>
    <w:p w14:paraId="4536783D" w14:textId="77777777" w:rsidR="006F6CAC" w:rsidRDefault="006F6CAC">
      <w:pPr>
        <w:spacing w:line="520" w:lineRule="exact"/>
        <w:ind w:firstLineChars="200" w:firstLine="672"/>
        <w:rPr>
          <w:rFonts w:ascii="仿宋_GB2312" w:eastAsia="仿宋_GB2312" w:hAnsi="宋体" w:cs="宋体"/>
          <w:spacing w:val="8"/>
          <w:sz w:val="32"/>
          <w:szCs w:val="32"/>
        </w:rPr>
      </w:pPr>
    </w:p>
    <w:p w14:paraId="1DAA93D2" w14:textId="4EDE6787" w:rsidR="00FB1344" w:rsidRPr="00303FC3" w:rsidRDefault="00284B4E">
      <w:pPr>
        <w:spacing w:line="520" w:lineRule="exact"/>
        <w:ind w:firstLineChars="200" w:firstLine="672"/>
        <w:rPr>
          <w:rFonts w:ascii="仿宋_GB2312" w:eastAsia="仿宋_GB2312" w:hAnsi="宋体" w:cs="宋体"/>
          <w:spacing w:val="8"/>
          <w:sz w:val="32"/>
          <w:szCs w:val="32"/>
        </w:rPr>
      </w:pPr>
      <w:r w:rsidRPr="00303FC3">
        <w:rPr>
          <w:rFonts w:ascii="仿宋_GB2312" w:eastAsia="仿宋_GB2312" w:hAnsi="宋体" w:cs="宋体" w:hint="eastAsia"/>
          <w:spacing w:val="8"/>
          <w:sz w:val="32"/>
          <w:szCs w:val="32"/>
        </w:rPr>
        <w:lastRenderedPageBreak/>
        <w:t>主要时间点、地点提示：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1"/>
        <w:gridCol w:w="2177"/>
        <w:gridCol w:w="1970"/>
        <w:gridCol w:w="1138"/>
        <w:gridCol w:w="2456"/>
      </w:tblGrid>
      <w:tr w:rsidR="00FB1344" w14:paraId="4F8098F4" w14:textId="77777777" w:rsidTr="006A03AF">
        <w:tc>
          <w:tcPr>
            <w:tcW w:w="781" w:type="dxa"/>
          </w:tcPr>
          <w:p w14:paraId="33F5934A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b/>
                <w:bCs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b/>
                <w:bCs/>
                <w:spacing w:val="8"/>
                <w:sz w:val="32"/>
                <w:szCs w:val="32"/>
              </w:rPr>
              <w:t>序号</w:t>
            </w:r>
          </w:p>
        </w:tc>
        <w:tc>
          <w:tcPr>
            <w:tcW w:w="2177" w:type="dxa"/>
          </w:tcPr>
          <w:p w14:paraId="6F2059F8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b/>
                <w:bCs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b/>
                <w:bCs/>
                <w:spacing w:val="8"/>
                <w:sz w:val="32"/>
                <w:szCs w:val="32"/>
              </w:rPr>
              <w:t>时间</w:t>
            </w:r>
          </w:p>
        </w:tc>
        <w:tc>
          <w:tcPr>
            <w:tcW w:w="1970" w:type="dxa"/>
          </w:tcPr>
          <w:p w14:paraId="47286200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b/>
                <w:bCs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b/>
                <w:bCs/>
                <w:spacing w:val="8"/>
                <w:sz w:val="32"/>
                <w:szCs w:val="32"/>
              </w:rPr>
              <w:t>工作内容</w:t>
            </w:r>
          </w:p>
        </w:tc>
        <w:tc>
          <w:tcPr>
            <w:tcW w:w="1138" w:type="dxa"/>
          </w:tcPr>
          <w:p w14:paraId="73446AD8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b/>
                <w:bCs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b/>
                <w:bCs/>
                <w:spacing w:val="8"/>
                <w:sz w:val="32"/>
                <w:szCs w:val="32"/>
              </w:rPr>
              <w:t>地点</w:t>
            </w:r>
          </w:p>
        </w:tc>
        <w:tc>
          <w:tcPr>
            <w:tcW w:w="2456" w:type="dxa"/>
          </w:tcPr>
          <w:p w14:paraId="22C3E04C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b/>
                <w:bCs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b/>
                <w:bCs/>
                <w:spacing w:val="8"/>
                <w:sz w:val="32"/>
                <w:szCs w:val="32"/>
              </w:rPr>
              <w:t>备注</w:t>
            </w:r>
          </w:p>
        </w:tc>
      </w:tr>
      <w:tr w:rsidR="00FB1344" w14:paraId="0731CF36" w14:textId="77777777" w:rsidTr="006A03AF">
        <w:tc>
          <w:tcPr>
            <w:tcW w:w="781" w:type="dxa"/>
          </w:tcPr>
          <w:p w14:paraId="13789E36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1</w:t>
            </w:r>
          </w:p>
        </w:tc>
        <w:tc>
          <w:tcPr>
            <w:tcW w:w="2177" w:type="dxa"/>
          </w:tcPr>
          <w:p w14:paraId="155A41BB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11月30日12:00</w:t>
            </w:r>
          </w:p>
        </w:tc>
        <w:tc>
          <w:tcPr>
            <w:tcW w:w="1970" w:type="dxa"/>
          </w:tcPr>
          <w:p w14:paraId="42985AAE" w14:textId="0870D492" w:rsidR="00FB1344" w:rsidRPr="00303FC3" w:rsidRDefault="006F6CAC" w:rsidP="006F6CAC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</w:rPr>
              <w:t>各学院主题抽签</w:t>
            </w:r>
          </w:p>
        </w:tc>
        <w:tc>
          <w:tcPr>
            <w:tcW w:w="1138" w:type="dxa"/>
          </w:tcPr>
          <w:p w14:paraId="69DBA471" w14:textId="3435756F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怡园</w:t>
            </w:r>
            <w:r w:rsidR="006F6CAC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综合</w:t>
            </w: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活动室2103</w:t>
            </w:r>
          </w:p>
        </w:tc>
        <w:tc>
          <w:tcPr>
            <w:tcW w:w="2456" w:type="dxa"/>
          </w:tcPr>
          <w:p w14:paraId="2A407E16" w14:textId="28782286" w:rsidR="00FB1344" w:rsidRPr="00303FC3" w:rsidRDefault="006F6CAC" w:rsidP="0033673B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各学院</w:t>
            </w:r>
            <w:r w:rsidR="0033673B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指派一人进行</w:t>
            </w:r>
            <w:r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抽签</w:t>
            </w:r>
          </w:p>
        </w:tc>
      </w:tr>
      <w:tr w:rsidR="00FB1344" w14:paraId="080544EB" w14:textId="77777777" w:rsidTr="006A03AF">
        <w:tc>
          <w:tcPr>
            <w:tcW w:w="781" w:type="dxa"/>
          </w:tcPr>
          <w:p w14:paraId="1CE70D75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2</w:t>
            </w:r>
          </w:p>
        </w:tc>
        <w:tc>
          <w:tcPr>
            <w:tcW w:w="2177" w:type="dxa"/>
          </w:tcPr>
          <w:p w14:paraId="06FA8F5D" w14:textId="77777777" w:rsidR="00AB5D11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12月1日</w:t>
            </w:r>
          </w:p>
          <w:p w14:paraId="66FBF5E0" w14:textId="2D6E9944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-12月14日</w:t>
            </w:r>
          </w:p>
        </w:tc>
        <w:tc>
          <w:tcPr>
            <w:tcW w:w="1970" w:type="dxa"/>
          </w:tcPr>
          <w:p w14:paraId="6B14914D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学生自行组织拍摄</w:t>
            </w:r>
          </w:p>
        </w:tc>
        <w:tc>
          <w:tcPr>
            <w:tcW w:w="1138" w:type="dxa"/>
          </w:tcPr>
          <w:p w14:paraId="0F172BA4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——</w:t>
            </w:r>
          </w:p>
        </w:tc>
        <w:tc>
          <w:tcPr>
            <w:tcW w:w="2456" w:type="dxa"/>
          </w:tcPr>
          <w:p w14:paraId="06F1DF04" w14:textId="03F0B04B" w:rsidR="00FB1344" w:rsidRPr="00303FC3" w:rsidRDefault="0033673B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根据主题拍摄作品</w:t>
            </w:r>
          </w:p>
        </w:tc>
      </w:tr>
      <w:tr w:rsidR="00FB1344" w14:paraId="4704DFC8" w14:textId="77777777" w:rsidTr="006A03AF">
        <w:tc>
          <w:tcPr>
            <w:tcW w:w="781" w:type="dxa"/>
          </w:tcPr>
          <w:p w14:paraId="4D31A225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3</w:t>
            </w:r>
          </w:p>
        </w:tc>
        <w:tc>
          <w:tcPr>
            <w:tcW w:w="2177" w:type="dxa"/>
          </w:tcPr>
          <w:p w14:paraId="042636D1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12月14日10:00-17:00</w:t>
            </w:r>
          </w:p>
        </w:tc>
        <w:tc>
          <w:tcPr>
            <w:tcW w:w="1970" w:type="dxa"/>
          </w:tcPr>
          <w:p w14:paraId="4911AD71" w14:textId="2B367E95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提交作品</w:t>
            </w:r>
            <w:r w:rsidR="006A03AF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及报名表（纸质版需</w:t>
            </w: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加盖公章）</w:t>
            </w:r>
          </w:p>
        </w:tc>
        <w:tc>
          <w:tcPr>
            <w:tcW w:w="1138" w:type="dxa"/>
          </w:tcPr>
          <w:p w14:paraId="4637A6C3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呈贡校区公教楼219</w:t>
            </w:r>
          </w:p>
        </w:tc>
        <w:tc>
          <w:tcPr>
            <w:tcW w:w="2456" w:type="dxa"/>
          </w:tcPr>
          <w:p w14:paraId="60055118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电子版发指定邮箱</w:t>
            </w: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kgyclj@163.com</w:t>
            </w:r>
          </w:p>
        </w:tc>
      </w:tr>
      <w:tr w:rsidR="00FB1344" w14:paraId="3E02ABE8" w14:textId="77777777" w:rsidTr="006A03AF">
        <w:tc>
          <w:tcPr>
            <w:tcW w:w="781" w:type="dxa"/>
          </w:tcPr>
          <w:p w14:paraId="2109E23C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4</w:t>
            </w:r>
          </w:p>
        </w:tc>
        <w:tc>
          <w:tcPr>
            <w:tcW w:w="2177" w:type="dxa"/>
          </w:tcPr>
          <w:p w14:paraId="1338E4D4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12月15日-12月18日</w:t>
            </w:r>
          </w:p>
          <w:p w14:paraId="08AF4201" w14:textId="77777777" w:rsidR="00FB1344" w:rsidRPr="00303FC3" w:rsidRDefault="00FB1344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</w:p>
        </w:tc>
        <w:tc>
          <w:tcPr>
            <w:tcW w:w="1970" w:type="dxa"/>
          </w:tcPr>
          <w:p w14:paraId="4683E18D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作品初评</w:t>
            </w:r>
          </w:p>
        </w:tc>
        <w:tc>
          <w:tcPr>
            <w:tcW w:w="1138" w:type="dxa"/>
          </w:tcPr>
          <w:p w14:paraId="4C70B91C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——</w:t>
            </w:r>
          </w:p>
        </w:tc>
        <w:tc>
          <w:tcPr>
            <w:tcW w:w="2456" w:type="dxa"/>
          </w:tcPr>
          <w:p w14:paraId="1B7A4DAD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——</w:t>
            </w:r>
          </w:p>
        </w:tc>
      </w:tr>
      <w:tr w:rsidR="00FB1344" w14:paraId="5EE097A8" w14:textId="77777777" w:rsidTr="006A03AF">
        <w:tc>
          <w:tcPr>
            <w:tcW w:w="781" w:type="dxa"/>
          </w:tcPr>
          <w:p w14:paraId="0789B6C1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5</w:t>
            </w:r>
          </w:p>
        </w:tc>
        <w:tc>
          <w:tcPr>
            <w:tcW w:w="2177" w:type="dxa"/>
          </w:tcPr>
          <w:p w14:paraId="4934CAED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12月21日-12月23日</w:t>
            </w:r>
          </w:p>
        </w:tc>
        <w:tc>
          <w:tcPr>
            <w:tcW w:w="1970" w:type="dxa"/>
          </w:tcPr>
          <w:p w14:paraId="0959C483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专业评委评分</w:t>
            </w:r>
          </w:p>
        </w:tc>
        <w:tc>
          <w:tcPr>
            <w:tcW w:w="1138" w:type="dxa"/>
          </w:tcPr>
          <w:p w14:paraId="53D483F8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——</w:t>
            </w:r>
          </w:p>
        </w:tc>
        <w:tc>
          <w:tcPr>
            <w:tcW w:w="2456" w:type="dxa"/>
          </w:tcPr>
          <w:p w14:paraId="1AD7ABA5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——</w:t>
            </w:r>
          </w:p>
        </w:tc>
      </w:tr>
      <w:tr w:rsidR="00FB1344" w14:paraId="416009A6" w14:textId="77777777" w:rsidTr="006A03AF">
        <w:tc>
          <w:tcPr>
            <w:tcW w:w="781" w:type="dxa"/>
          </w:tcPr>
          <w:p w14:paraId="6926E324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6</w:t>
            </w:r>
          </w:p>
        </w:tc>
        <w:tc>
          <w:tcPr>
            <w:tcW w:w="2177" w:type="dxa"/>
          </w:tcPr>
          <w:p w14:paraId="13E4D77D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12月24日-12月28日</w:t>
            </w:r>
          </w:p>
          <w:p w14:paraId="4D2B901B" w14:textId="77777777" w:rsidR="00FB1344" w:rsidRPr="00303FC3" w:rsidRDefault="00FB1344">
            <w:pPr>
              <w:spacing w:line="520" w:lineRule="exact"/>
              <w:jc w:val="center"/>
              <w:rPr>
                <w:rFonts w:ascii="仿宋_GB2312" w:eastAsia="仿宋_GB2312" w:hAnsi="宋体" w:cs="宋体"/>
                <w:sz w:val="32"/>
                <w:szCs w:val="32"/>
              </w:rPr>
            </w:pPr>
          </w:p>
        </w:tc>
        <w:tc>
          <w:tcPr>
            <w:tcW w:w="1970" w:type="dxa"/>
          </w:tcPr>
          <w:p w14:paraId="1B443068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z w:val="32"/>
                <w:szCs w:val="32"/>
              </w:rPr>
              <w:t>公示一二三等奖以及优秀作品名单</w:t>
            </w:r>
          </w:p>
        </w:tc>
        <w:tc>
          <w:tcPr>
            <w:tcW w:w="1138" w:type="dxa"/>
          </w:tcPr>
          <w:p w14:paraId="2201BC08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——</w:t>
            </w:r>
          </w:p>
        </w:tc>
        <w:tc>
          <w:tcPr>
            <w:tcW w:w="2456" w:type="dxa"/>
          </w:tcPr>
          <w:p w14:paraId="379745DD" w14:textId="77777777" w:rsidR="00FB1344" w:rsidRPr="00303FC3" w:rsidRDefault="00284B4E">
            <w:pPr>
              <w:spacing w:line="520" w:lineRule="exact"/>
              <w:jc w:val="center"/>
              <w:rPr>
                <w:rFonts w:ascii="仿宋_GB2312" w:eastAsia="仿宋_GB2312" w:hAnsi="宋体" w:cs="宋体"/>
                <w:spacing w:val="8"/>
                <w:sz w:val="32"/>
                <w:szCs w:val="32"/>
              </w:rPr>
            </w:pPr>
            <w:r w:rsidRPr="00303FC3">
              <w:rPr>
                <w:rFonts w:ascii="仿宋_GB2312" w:eastAsia="仿宋_GB2312" w:hAnsi="宋体" w:cs="宋体" w:hint="eastAsia"/>
                <w:spacing w:val="8"/>
                <w:sz w:val="32"/>
                <w:szCs w:val="32"/>
              </w:rPr>
              <w:t>——</w:t>
            </w:r>
          </w:p>
        </w:tc>
      </w:tr>
    </w:tbl>
    <w:p w14:paraId="1C5F0165" w14:textId="77777777" w:rsidR="00FB1344" w:rsidRDefault="00FB1344">
      <w:pPr>
        <w:spacing w:line="520" w:lineRule="exact"/>
        <w:rPr>
          <w:rFonts w:ascii="宋体" w:eastAsia="宋体" w:hAnsi="宋体" w:cs="宋体"/>
          <w:spacing w:val="8"/>
          <w:sz w:val="28"/>
          <w:szCs w:val="28"/>
        </w:rPr>
      </w:pPr>
    </w:p>
    <w:p w14:paraId="03C53C3D" w14:textId="6A564E66" w:rsidR="00FB1344" w:rsidRPr="00BE2AE5" w:rsidRDefault="00284B4E" w:rsidP="00470F34">
      <w:pPr>
        <w:spacing w:line="520" w:lineRule="exact"/>
        <w:ind w:right="336"/>
        <w:jc w:val="right"/>
        <w:rPr>
          <w:rFonts w:ascii="楷体" w:eastAsia="楷体" w:hAnsi="楷体" w:cs="宋体"/>
          <w:spacing w:val="8"/>
          <w:sz w:val="32"/>
          <w:szCs w:val="32"/>
        </w:rPr>
      </w:pPr>
      <w:r w:rsidRPr="00BE2AE5">
        <w:rPr>
          <w:rFonts w:ascii="楷体" w:eastAsia="楷体" w:hAnsi="楷体" w:cs="宋体" w:hint="eastAsia"/>
          <w:spacing w:val="8"/>
          <w:sz w:val="32"/>
          <w:szCs w:val="32"/>
        </w:rPr>
        <w:t>学生社区教育管理中心</w:t>
      </w:r>
    </w:p>
    <w:p w14:paraId="40A49AA5" w14:textId="77777777" w:rsidR="00FB1344" w:rsidRPr="00BE2AE5" w:rsidRDefault="00284B4E" w:rsidP="00AD58FC">
      <w:pPr>
        <w:spacing w:line="520" w:lineRule="exact"/>
        <w:ind w:right="640"/>
        <w:jc w:val="right"/>
        <w:rPr>
          <w:rFonts w:ascii="楷体" w:eastAsia="楷体" w:hAnsi="楷体" w:cs="宋体"/>
          <w:sz w:val="32"/>
          <w:szCs w:val="32"/>
        </w:rPr>
      </w:pPr>
      <w:r w:rsidRPr="00BE2AE5">
        <w:rPr>
          <w:rFonts w:ascii="楷体" w:eastAsia="楷体" w:hAnsi="楷体" w:cs="宋体" w:hint="eastAsia"/>
          <w:sz w:val="32"/>
          <w:szCs w:val="32"/>
        </w:rPr>
        <w:t>艺术与传媒学院</w:t>
      </w:r>
    </w:p>
    <w:p w14:paraId="05CD8569" w14:textId="4A3F2EEF" w:rsidR="00FB1344" w:rsidRPr="00BE2AE5" w:rsidRDefault="00284B4E" w:rsidP="00AD58FC">
      <w:pPr>
        <w:spacing w:line="520" w:lineRule="exact"/>
        <w:ind w:right="320"/>
        <w:jc w:val="right"/>
        <w:rPr>
          <w:rFonts w:ascii="楷体" w:eastAsia="楷体" w:hAnsi="楷体" w:cs="宋体"/>
          <w:sz w:val="32"/>
          <w:szCs w:val="32"/>
        </w:rPr>
      </w:pPr>
      <w:bookmarkStart w:id="0" w:name="_GoBack"/>
      <w:bookmarkEnd w:id="0"/>
      <w:r w:rsidRPr="00BE2AE5">
        <w:rPr>
          <w:rFonts w:ascii="楷体" w:eastAsia="楷体" w:hAnsi="楷体" w:cs="宋体" w:hint="eastAsia"/>
          <w:sz w:val="32"/>
          <w:szCs w:val="32"/>
        </w:rPr>
        <w:t>2020年11月2</w:t>
      </w:r>
      <w:r w:rsidR="00D930DF">
        <w:rPr>
          <w:rFonts w:ascii="楷体" w:eastAsia="楷体" w:hAnsi="楷体" w:cs="宋体"/>
          <w:sz w:val="32"/>
          <w:szCs w:val="32"/>
        </w:rPr>
        <w:t>7</w:t>
      </w:r>
      <w:r w:rsidRPr="00BE2AE5">
        <w:rPr>
          <w:rFonts w:ascii="楷体" w:eastAsia="楷体" w:hAnsi="楷体" w:cs="宋体" w:hint="eastAsia"/>
          <w:sz w:val="32"/>
          <w:szCs w:val="32"/>
        </w:rPr>
        <w:t>日</w:t>
      </w:r>
    </w:p>
    <w:p w14:paraId="3883BBFA" w14:textId="77777777" w:rsidR="00FB1344" w:rsidRDefault="00FB134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  <w:sectPr w:rsidR="00FB1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CF2D74" w14:textId="77777777" w:rsidR="00FB1344" w:rsidRDefault="00284B4E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附件一</w:t>
      </w:r>
    </w:p>
    <w:p w14:paraId="170F877F" w14:textId="77777777" w:rsidR="00FB1344" w:rsidRPr="00303FC3" w:rsidRDefault="00284B4E">
      <w:pPr>
        <w:spacing w:line="360" w:lineRule="auto"/>
        <w:jc w:val="center"/>
        <w:rPr>
          <w:rFonts w:ascii="方正小标宋简体" w:eastAsia="方正小标宋简体" w:hAnsi="方正小标宋简体" w:cs="方正小标宋简体"/>
          <w:color w:val="000000" w:themeColor="text1"/>
          <w:sz w:val="44"/>
          <w:szCs w:val="44"/>
        </w:rPr>
      </w:pPr>
      <w:r w:rsidRPr="00303FC3">
        <w:rPr>
          <w:rFonts w:ascii="方正小标宋简体" w:eastAsia="方正小标宋简体" w:hint="eastAsia"/>
          <w:sz w:val="44"/>
          <w:szCs w:val="44"/>
        </w:rPr>
        <w:t>“平安园区·绿色行动”主题微电影大赛创作主题指南</w:t>
      </w:r>
    </w:p>
    <w:p w14:paraId="49CDCA22" w14:textId="77777777" w:rsidR="00FB1344" w:rsidRDefault="00284B4E">
      <w:pPr>
        <w:pStyle w:val="ac"/>
        <w:spacing w:line="560" w:lineRule="exact"/>
        <w:ind w:firstLineChars="0" w:firstLine="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1.宿舍防火、防盗、防骗</w:t>
      </w:r>
    </w:p>
    <w:p w14:paraId="76D060A0" w14:textId="77777777" w:rsidR="00FB1344" w:rsidRDefault="00284B4E">
      <w:pPr>
        <w:pStyle w:val="ac"/>
        <w:spacing w:line="560" w:lineRule="exact"/>
        <w:ind w:firstLineChars="0" w:firstLine="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2.远离校园不良网贷</w:t>
      </w:r>
    </w:p>
    <w:p w14:paraId="3317D801" w14:textId="77777777" w:rsidR="00FB1344" w:rsidRDefault="00284B4E">
      <w:pPr>
        <w:pStyle w:val="ac"/>
        <w:spacing w:line="560" w:lineRule="exact"/>
        <w:ind w:firstLineChars="0" w:firstLine="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3.遵法守规明礼，安全文明出行</w:t>
      </w:r>
    </w:p>
    <w:p w14:paraId="34C67E33" w14:textId="77777777" w:rsidR="00FB1344" w:rsidRDefault="00284B4E">
      <w:pPr>
        <w:pStyle w:val="ac"/>
        <w:spacing w:line="560" w:lineRule="exact"/>
        <w:ind w:firstLineChars="0" w:firstLine="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4.防食物中毒</w:t>
      </w:r>
    </w:p>
    <w:p w14:paraId="3DE42A38" w14:textId="77777777" w:rsidR="00FB1344" w:rsidRDefault="00284B4E">
      <w:pPr>
        <w:pStyle w:val="ac"/>
        <w:spacing w:line="560" w:lineRule="exact"/>
        <w:ind w:firstLineChars="0" w:firstLine="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5.防人身侵害</w:t>
      </w:r>
    </w:p>
    <w:p w14:paraId="753468F4" w14:textId="77777777" w:rsidR="00FB1344" w:rsidRDefault="00284B4E">
      <w:pPr>
        <w:pStyle w:val="ac"/>
        <w:spacing w:line="560" w:lineRule="exact"/>
        <w:ind w:firstLineChars="0" w:firstLine="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6.宿舍节水、节电小妙招</w:t>
      </w:r>
    </w:p>
    <w:p w14:paraId="76AB44D6" w14:textId="77777777" w:rsidR="00FB1344" w:rsidRDefault="00284B4E">
      <w:pPr>
        <w:pStyle w:val="ac"/>
        <w:spacing w:line="560" w:lineRule="exact"/>
        <w:ind w:firstLineChars="0" w:firstLine="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7.提高垃圾分类意识，倡导绿色、低碳的生活方式</w:t>
      </w:r>
    </w:p>
    <w:p w14:paraId="237CAAAC" w14:textId="77777777" w:rsidR="00FB1344" w:rsidRDefault="00284B4E">
      <w:pPr>
        <w:pStyle w:val="ac"/>
        <w:spacing w:line="560" w:lineRule="exact"/>
        <w:ind w:firstLineChars="0" w:firstLine="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8.推广校园绿色行动，促进学校节约校园建设</w:t>
      </w:r>
    </w:p>
    <w:p w14:paraId="00AC55BD" w14:textId="77777777" w:rsidR="00FB1344" w:rsidRDefault="00284B4E">
      <w:pPr>
        <w:pStyle w:val="ac"/>
        <w:spacing w:line="560" w:lineRule="exact"/>
        <w:ind w:firstLineChars="0" w:firstLine="0"/>
        <w:rPr>
          <w:rFonts w:ascii="仿宋_GB2312" w:eastAsia="仿宋_GB2312" w:hAnsi="仿宋_GB2312" w:cs="仿宋_GB2312"/>
          <w:color w:val="000000"/>
          <w:sz w:val="32"/>
          <w:szCs w:val="32"/>
        </w:rPr>
        <w:sectPr w:rsidR="00FB13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9.校园防疫和学生自我防护</w:t>
      </w:r>
    </w:p>
    <w:p w14:paraId="6E61F18C" w14:textId="77777777" w:rsidR="00FB1344" w:rsidRDefault="00284B4E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附件二</w:t>
      </w:r>
    </w:p>
    <w:p w14:paraId="3E7C8969" w14:textId="01F44EC3" w:rsidR="00FB1344" w:rsidRPr="00B90AC6" w:rsidRDefault="0087677A">
      <w:pPr>
        <w:spacing w:line="360" w:lineRule="auto"/>
        <w:jc w:val="center"/>
        <w:rPr>
          <w:rFonts w:ascii="方正小标宋简体" w:eastAsia="方正小标宋简体" w:hAnsi="宋体" w:cs="宋体"/>
          <w:sz w:val="30"/>
          <w:szCs w:val="30"/>
        </w:rPr>
      </w:pPr>
      <w:r w:rsidRPr="00B90AC6">
        <w:rPr>
          <w:rFonts w:ascii="方正小标宋简体" w:eastAsia="方正小标宋简体" w:hint="eastAsia"/>
          <w:sz w:val="30"/>
          <w:szCs w:val="30"/>
        </w:rPr>
        <w:t>第二届</w:t>
      </w:r>
      <w:r w:rsidR="00284B4E" w:rsidRPr="00B90AC6">
        <w:rPr>
          <w:rFonts w:ascii="方正小标宋简体" w:eastAsia="方正小标宋简体" w:hint="eastAsia"/>
          <w:sz w:val="30"/>
          <w:szCs w:val="30"/>
        </w:rPr>
        <w:t>“平安园区·绿色行动”主题微电影大赛报名表</w:t>
      </w: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2"/>
        <w:gridCol w:w="2060"/>
        <w:gridCol w:w="2333"/>
        <w:gridCol w:w="2685"/>
      </w:tblGrid>
      <w:tr w:rsidR="00FB1344" w14:paraId="5007A633" w14:textId="77777777" w:rsidTr="003C533B">
        <w:trPr>
          <w:trHeight w:val="454"/>
          <w:jc w:val="center"/>
        </w:trPr>
        <w:tc>
          <w:tcPr>
            <w:tcW w:w="1892" w:type="dxa"/>
            <w:vAlign w:val="center"/>
          </w:tcPr>
          <w:p w14:paraId="4AB068C5" w14:textId="77777777" w:rsidR="00FB1344" w:rsidRPr="00303FC3" w:rsidRDefault="00284B4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负责人姓名</w:t>
            </w:r>
          </w:p>
        </w:tc>
        <w:tc>
          <w:tcPr>
            <w:tcW w:w="2060" w:type="dxa"/>
            <w:vAlign w:val="center"/>
          </w:tcPr>
          <w:p w14:paraId="6CB02F6C" w14:textId="77777777" w:rsidR="00FB1344" w:rsidRPr="00303FC3" w:rsidRDefault="00FB1344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3E18249E" w14:textId="44AC0875" w:rsidR="00FB1344" w:rsidRPr="00303FC3" w:rsidRDefault="00284B4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 </w:t>
            </w:r>
            <w:r w:rsidR="00573FB4">
              <w:rPr>
                <w:rFonts w:ascii="仿宋_GB2312" w:eastAsia="仿宋_GB2312" w:hAnsi="宋体" w:cs="宋体" w:hint="eastAsia"/>
                <w:sz w:val="28"/>
                <w:szCs w:val="28"/>
              </w:rPr>
              <w:t>政治面貌</w:t>
            </w:r>
          </w:p>
        </w:tc>
        <w:tc>
          <w:tcPr>
            <w:tcW w:w="2685" w:type="dxa"/>
            <w:vAlign w:val="center"/>
          </w:tcPr>
          <w:p w14:paraId="3F4187E8" w14:textId="77777777" w:rsidR="00FB1344" w:rsidRPr="00303FC3" w:rsidRDefault="00FB1344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FB1344" w14:paraId="5F24195A" w14:textId="77777777" w:rsidTr="003C533B">
        <w:trPr>
          <w:trHeight w:val="454"/>
          <w:jc w:val="center"/>
        </w:trPr>
        <w:tc>
          <w:tcPr>
            <w:tcW w:w="1892" w:type="dxa"/>
            <w:vAlign w:val="center"/>
          </w:tcPr>
          <w:p w14:paraId="507FC0FA" w14:textId="77777777" w:rsidR="00FB1344" w:rsidRPr="00303FC3" w:rsidRDefault="00284B4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所属学院</w:t>
            </w:r>
          </w:p>
        </w:tc>
        <w:tc>
          <w:tcPr>
            <w:tcW w:w="2060" w:type="dxa"/>
            <w:vAlign w:val="center"/>
          </w:tcPr>
          <w:p w14:paraId="501B177A" w14:textId="77777777" w:rsidR="00FB1344" w:rsidRPr="00303FC3" w:rsidRDefault="00FB1344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3A60894C" w14:textId="77777777" w:rsidR="00FB1344" w:rsidRPr="00303FC3" w:rsidRDefault="00284B4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专业班级</w:t>
            </w:r>
          </w:p>
        </w:tc>
        <w:tc>
          <w:tcPr>
            <w:tcW w:w="2685" w:type="dxa"/>
            <w:vAlign w:val="center"/>
          </w:tcPr>
          <w:p w14:paraId="24800A9E" w14:textId="77777777" w:rsidR="00FB1344" w:rsidRPr="00303FC3" w:rsidRDefault="00FB1344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FB1344" w14:paraId="0FE58651" w14:textId="77777777" w:rsidTr="003C533B">
        <w:trPr>
          <w:trHeight w:val="454"/>
          <w:jc w:val="center"/>
        </w:trPr>
        <w:tc>
          <w:tcPr>
            <w:tcW w:w="1892" w:type="dxa"/>
            <w:vAlign w:val="center"/>
          </w:tcPr>
          <w:p w14:paraId="06ED7641" w14:textId="77777777" w:rsidR="00FB1344" w:rsidRPr="00303FC3" w:rsidRDefault="00284B4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学  号</w:t>
            </w:r>
          </w:p>
        </w:tc>
        <w:tc>
          <w:tcPr>
            <w:tcW w:w="2060" w:type="dxa"/>
            <w:vAlign w:val="center"/>
          </w:tcPr>
          <w:p w14:paraId="5EDE45F2" w14:textId="77777777" w:rsidR="00FB1344" w:rsidRPr="00303FC3" w:rsidRDefault="00FB1344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102E46CF" w14:textId="77777777" w:rsidR="00FB1344" w:rsidRPr="00303FC3" w:rsidRDefault="00284B4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联系方式</w:t>
            </w:r>
          </w:p>
        </w:tc>
        <w:tc>
          <w:tcPr>
            <w:tcW w:w="2685" w:type="dxa"/>
            <w:vAlign w:val="center"/>
          </w:tcPr>
          <w:p w14:paraId="5A5F2A45" w14:textId="77777777" w:rsidR="00FB1344" w:rsidRPr="00303FC3" w:rsidRDefault="00FB1344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87677A" w14:paraId="564F668E" w14:textId="77777777" w:rsidTr="003C533B">
        <w:trPr>
          <w:trHeight w:val="454"/>
          <w:jc w:val="center"/>
        </w:trPr>
        <w:tc>
          <w:tcPr>
            <w:tcW w:w="1892" w:type="dxa"/>
            <w:vMerge w:val="restart"/>
            <w:vAlign w:val="center"/>
          </w:tcPr>
          <w:p w14:paraId="735E7E74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团队成员</w:t>
            </w:r>
          </w:p>
        </w:tc>
        <w:tc>
          <w:tcPr>
            <w:tcW w:w="2060" w:type="dxa"/>
            <w:vAlign w:val="center"/>
          </w:tcPr>
          <w:p w14:paraId="0B262EB7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2333" w:type="dxa"/>
            <w:vAlign w:val="center"/>
          </w:tcPr>
          <w:p w14:paraId="52DADEA6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班级</w:t>
            </w:r>
          </w:p>
        </w:tc>
        <w:tc>
          <w:tcPr>
            <w:tcW w:w="2685" w:type="dxa"/>
            <w:vAlign w:val="center"/>
          </w:tcPr>
          <w:p w14:paraId="319C5AAD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学号</w:t>
            </w:r>
          </w:p>
        </w:tc>
      </w:tr>
      <w:tr w:rsidR="0087677A" w14:paraId="6884C796" w14:textId="77777777" w:rsidTr="003C533B">
        <w:trPr>
          <w:trHeight w:val="454"/>
          <w:jc w:val="center"/>
        </w:trPr>
        <w:tc>
          <w:tcPr>
            <w:tcW w:w="1892" w:type="dxa"/>
            <w:vMerge/>
            <w:vAlign w:val="center"/>
          </w:tcPr>
          <w:p w14:paraId="3F1E28E8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060" w:type="dxa"/>
            <w:vAlign w:val="center"/>
          </w:tcPr>
          <w:p w14:paraId="03142586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36F045F8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14:paraId="3AB90F17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87677A" w14:paraId="6F62F3E3" w14:textId="77777777" w:rsidTr="003C533B">
        <w:trPr>
          <w:trHeight w:val="454"/>
          <w:jc w:val="center"/>
        </w:trPr>
        <w:tc>
          <w:tcPr>
            <w:tcW w:w="1892" w:type="dxa"/>
            <w:vMerge/>
            <w:vAlign w:val="center"/>
          </w:tcPr>
          <w:p w14:paraId="48E9A45A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060" w:type="dxa"/>
            <w:vAlign w:val="center"/>
          </w:tcPr>
          <w:p w14:paraId="4652E8E3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75BD1E49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14:paraId="733FBDD8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87677A" w14:paraId="790C8782" w14:textId="77777777" w:rsidTr="003C533B">
        <w:trPr>
          <w:trHeight w:val="454"/>
          <w:jc w:val="center"/>
        </w:trPr>
        <w:tc>
          <w:tcPr>
            <w:tcW w:w="1892" w:type="dxa"/>
            <w:vMerge/>
            <w:vAlign w:val="center"/>
          </w:tcPr>
          <w:p w14:paraId="42334560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060" w:type="dxa"/>
            <w:vAlign w:val="center"/>
          </w:tcPr>
          <w:p w14:paraId="43F93BBB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4B755631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14:paraId="6F7866CC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87677A" w14:paraId="4F815721" w14:textId="77777777" w:rsidTr="003C533B">
        <w:trPr>
          <w:trHeight w:val="454"/>
          <w:jc w:val="center"/>
        </w:trPr>
        <w:tc>
          <w:tcPr>
            <w:tcW w:w="1892" w:type="dxa"/>
            <w:vMerge/>
            <w:vAlign w:val="center"/>
          </w:tcPr>
          <w:p w14:paraId="70B7798A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060" w:type="dxa"/>
            <w:vAlign w:val="center"/>
          </w:tcPr>
          <w:p w14:paraId="49BE91F4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2EF209FE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14:paraId="167632A3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87677A" w14:paraId="12857957" w14:textId="77777777" w:rsidTr="003C533B">
        <w:trPr>
          <w:trHeight w:val="454"/>
          <w:jc w:val="center"/>
        </w:trPr>
        <w:tc>
          <w:tcPr>
            <w:tcW w:w="1892" w:type="dxa"/>
            <w:vMerge/>
            <w:vAlign w:val="center"/>
          </w:tcPr>
          <w:p w14:paraId="2FF86481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060" w:type="dxa"/>
            <w:vAlign w:val="center"/>
          </w:tcPr>
          <w:p w14:paraId="673488B2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656CFAB7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2685" w:type="dxa"/>
            <w:vAlign w:val="center"/>
          </w:tcPr>
          <w:p w14:paraId="20DB2775" w14:textId="77777777" w:rsidR="0087677A" w:rsidRPr="00303FC3" w:rsidRDefault="0087677A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FB1344" w14:paraId="3826182E" w14:textId="77777777" w:rsidTr="003C533B">
        <w:trPr>
          <w:trHeight w:val="454"/>
          <w:jc w:val="center"/>
        </w:trPr>
        <w:tc>
          <w:tcPr>
            <w:tcW w:w="1892" w:type="dxa"/>
            <w:vAlign w:val="center"/>
          </w:tcPr>
          <w:p w14:paraId="258CBD2C" w14:textId="77777777" w:rsidR="00FB1344" w:rsidRPr="00303FC3" w:rsidRDefault="00284B4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作品名称</w:t>
            </w:r>
          </w:p>
        </w:tc>
        <w:tc>
          <w:tcPr>
            <w:tcW w:w="7078" w:type="dxa"/>
            <w:gridSpan w:val="3"/>
            <w:vAlign w:val="center"/>
          </w:tcPr>
          <w:p w14:paraId="23420E2A" w14:textId="77777777" w:rsidR="00FB1344" w:rsidRPr="00303FC3" w:rsidRDefault="00FB1344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FB1344" w14:paraId="2DC8EC9A" w14:textId="77777777" w:rsidTr="003C533B">
        <w:trPr>
          <w:trHeight w:val="454"/>
          <w:jc w:val="center"/>
        </w:trPr>
        <w:tc>
          <w:tcPr>
            <w:tcW w:w="1892" w:type="dxa"/>
            <w:vAlign w:val="center"/>
          </w:tcPr>
          <w:p w14:paraId="287A7C06" w14:textId="77777777" w:rsidR="00FB1344" w:rsidRPr="00303FC3" w:rsidRDefault="00284B4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作品主题</w:t>
            </w:r>
          </w:p>
        </w:tc>
        <w:tc>
          <w:tcPr>
            <w:tcW w:w="7078" w:type="dxa"/>
            <w:gridSpan w:val="3"/>
            <w:vAlign w:val="center"/>
          </w:tcPr>
          <w:p w14:paraId="7DF4A773" w14:textId="77777777" w:rsidR="00FB1344" w:rsidRPr="00303FC3" w:rsidRDefault="00FB1344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</w:tr>
      <w:tr w:rsidR="003C533B" w14:paraId="46CB6819" w14:textId="77777777" w:rsidTr="003C533B">
        <w:trPr>
          <w:trHeight w:val="2495"/>
          <w:jc w:val="center"/>
        </w:trPr>
        <w:tc>
          <w:tcPr>
            <w:tcW w:w="1892" w:type="dxa"/>
          </w:tcPr>
          <w:p w14:paraId="6D352165" w14:textId="77777777" w:rsidR="006F4AAC" w:rsidRDefault="006F4AAC" w:rsidP="006F4AAC">
            <w:pPr>
              <w:spacing w:line="360" w:lineRule="auto"/>
              <w:ind w:firstLineChars="100" w:firstLine="280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14:paraId="41EBADB3" w14:textId="0318AB90" w:rsidR="003C533B" w:rsidRPr="00303FC3" w:rsidRDefault="003C533B" w:rsidP="006F4AAC">
            <w:pPr>
              <w:spacing w:line="360" w:lineRule="auto"/>
              <w:ind w:firstLineChars="100" w:firstLine="280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作品简介</w:t>
            </w: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           </w:t>
            </w: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               </w:t>
            </w:r>
          </w:p>
        </w:tc>
        <w:tc>
          <w:tcPr>
            <w:tcW w:w="7078" w:type="dxa"/>
            <w:gridSpan w:val="3"/>
          </w:tcPr>
          <w:p w14:paraId="32DF97B2" w14:textId="0047148A" w:rsidR="003C533B" w:rsidRPr="00303FC3" w:rsidRDefault="003C533B" w:rsidP="00B90AC6">
            <w:pPr>
              <w:spacing w:line="360" w:lineRule="auto"/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</w:p>
        </w:tc>
      </w:tr>
      <w:tr w:rsidR="00FB1344" w14:paraId="2D14F533" w14:textId="77777777" w:rsidTr="003C533B">
        <w:trPr>
          <w:trHeight w:val="2034"/>
          <w:jc w:val="center"/>
        </w:trPr>
        <w:tc>
          <w:tcPr>
            <w:tcW w:w="1892" w:type="dxa"/>
            <w:vAlign w:val="center"/>
          </w:tcPr>
          <w:p w14:paraId="46B1EBBE" w14:textId="77777777" w:rsidR="000B6B77" w:rsidRDefault="00284B4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学院推荐</w:t>
            </w:r>
          </w:p>
          <w:p w14:paraId="04655829" w14:textId="06D223BE" w:rsidR="00FB1344" w:rsidRPr="00303FC3" w:rsidRDefault="00284B4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意见</w:t>
            </w:r>
          </w:p>
        </w:tc>
        <w:tc>
          <w:tcPr>
            <w:tcW w:w="7078" w:type="dxa"/>
            <w:gridSpan w:val="3"/>
            <w:vAlign w:val="center"/>
          </w:tcPr>
          <w:p w14:paraId="3EF3BE8A" w14:textId="77777777" w:rsidR="00FB1344" w:rsidRPr="00303FC3" w:rsidRDefault="00FB1344" w:rsidP="00B90AC6">
            <w:pPr>
              <w:spacing w:line="360" w:lineRule="auto"/>
              <w:ind w:right="1120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</w:p>
          <w:p w14:paraId="27E17CF7" w14:textId="77777777" w:rsidR="00FB1344" w:rsidRPr="00303FC3" w:rsidRDefault="00284B4E">
            <w:pPr>
              <w:spacing w:line="360" w:lineRule="auto"/>
              <w:jc w:val="right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（盖章）</w:t>
            </w:r>
          </w:p>
          <w:p w14:paraId="1083D87D" w14:textId="77777777" w:rsidR="00FB1344" w:rsidRPr="00303FC3" w:rsidRDefault="00284B4E">
            <w:pPr>
              <w:spacing w:line="360" w:lineRule="auto"/>
              <w:jc w:val="right"/>
              <w:rPr>
                <w:rFonts w:ascii="仿宋_GB2312" w:eastAsia="仿宋_GB2312" w:hAnsi="宋体" w:cs="宋体"/>
                <w:sz w:val="28"/>
                <w:szCs w:val="28"/>
              </w:rPr>
            </w:pPr>
            <w:r w:rsidRPr="00303FC3">
              <w:rPr>
                <w:rFonts w:ascii="仿宋_GB2312" w:eastAsia="仿宋_GB2312" w:hAnsi="宋体" w:cs="宋体" w:hint="eastAsia"/>
                <w:sz w:val="28"/>
                <w:szCs w:val="28"/>
              </w:rPr>
              <w:t>年  月  日</w:t>
            </w:r>
          </w:p>
        </w:tc>
      </w:tr>
    </w:tbl>
    <w:p w14:paraId="180F6B70" w14:textId="77777777" w:rsidR="00FB1344" w:rsidRPr="005A2108" w:rsidRDefault="00284B4E">
      <w:pPr>
        <w:spacing w:line="400" w:lineRule="exact"/>
        <w:ind w:firstLineChars="200" w:firstLine="420"/>
        <w:rPr>
          <w:rFonts w:asciiTheme="minorEastAsia" w:hAnsiTheme="minorEastAsia" w:cstheme="minorEastAsia"/>
        </w:rPr>
      </w:pPr>
      <w:r w:rsidRPr="005A2108">
        <w:rPr>
          <w:rFonts w:asciiTheme="minorEastAsia" w:hAnsiTheme="minorEastAsia" w:cstheme="minorEastAsia" w:hint="eastAsia"/>
        </w:rPr>
        <w:t>注：学院报名参赛的需填写学院推荐意见，并将纸质的报名表（加盖学院学工办或团委公章）交至呈贡校区公教楼219。</w:t>
      </w:r>
    </w:p>
    <w:sectPr w:rsidR="00FB1344" w:rsidRPr="005A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B8A83" w14:textId="77777777" w:rsidR="005F55DF" w:rsidRDefault="005F55DF" w:rsidP="00A907DD">
      <w:r>
        <w:separator/>
      </w:r>
    </w:p>
  </w:endnote>
  <w:endnote w:type="continuationSeparator" w:id="0">
    <w:p w14:paraId="68744B32" w14:textId="77777777" w:rsidR="005F55DF" w:rsidRDefault="005F55DF" w:rsidP="00A9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ABF97" w14:textId="77777777" w:rsidR="005F55DF" w:rsidRDefault="005F55DF" w:rsidP="00A907DD">
      <w:r>
        <w:separator/>
      </w:r>
    </w:p>
  </w:footnote>
  <w:footnote w:type="continuationSeparator" w:id="0">
    <w:p w14:paraId="7CC5FF42" w14:textId="77777777" w:rsidR="005F55DF" w:rsidRDefault="005F55DF" w:rsidP="00A90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C568B"/>
    <w:rsid w:val="000B6B77"/>
    <w:rsid w:val="001A7EF3"/>
    <w:rsid w:val="00284B4E"/>
    <w:rsid w:val="00303FC3"/>
    <w:rsid w:val="0033673B"/>
    <w:rsid w:val="003C533B"/>
    <w:rsid w:val="003F10B6"/>
    <w:rsid w:val="00470F34"/>
    <w:rsid w:val="00471801"/>
    <w:rsid w:val="004972F5"/>
    <w:rsid w:val="00573FB4"/>
    <w:rsid w:val="005A2108"/>
    <w:rsid w:val="005F55DF"/>
    <w:rsid w:val="00615067"/>
    <w:rsid w:val="006A03AF"/>
    <w:rsid w:val="006F4AAC"/>
    <w:rsid w:val="006F6CAC"/>
    <w:rsid w:val="007812EF"/>
    <w:rsid w:val="007961A4"/>
    <w:rsid w:val="0080177B"/>
    <w:rsid w:val="008201A2"/>
    <w:rsid w:val="0087677A"/>
    <w:rsid w:val="0092112C"/>
    <w:rsid w:val="009656B3"/>
    <w:rsid w:val="0098412D"/>
    <w:rsid w:val="00A664C0"/>
    <w:rsid w:val="00A907DD"/>
    <w:rsid w:val="00AB5D11"/>
    <w:rsid w:val="00AD58FC"/>
    <w:rsid w:val="00B90AC6"/>
    <w:rsid w:val="00BE2AE5"/>
    <w:rsid w:val="00D110AD"/>
    <w:rsid w:val="00D21051"/>
    <w:rsid w:val="00D930DF"/>
    <w:rsid w:val="00DC1F1A"/>
    <w:rsid w:val="00DE00FE"/>
    <w:rsid w:val="00FB1344"/>
    <w:rsid w:val="01052541"/>
    <w:rsid w:val="018153DB"/>
    <w:rsid w:val="0185540E"/>
    <w:rsid w:val="028E7DA2"/>
    <w:rsid w:val="02963A87"/>
    <w:rsid w:val="02B23648"/>
    <w:rsid w:val="02F4641B"/>
    <w:rsid w:val="032E2B8A"/>
    <w:rsid w:val="03404045"/>
    <w:rsid w:val="037E430B"/>
    <w:rsid w:val="04166EF0"/>
    <w:rsid w:val="0466190C"/>
    <w:rsid w:val="04CA3D2E"/>
    <w:rsid w:val="05803843"/>
    <w:rsid w:val="05832F40"/>
    <w:rsid w:val="064404AA"/>
    <w:rsid w:val="06F25FF4"/>
    <w:rsid w:val="07DA5305"/>
    <w:rsid w:val="0895005F"/>
    <w:rsid w:val="089C6721"/>
    <w:rsid w:val="09DE4A57"/>
    <w:rsid w:val="09F869C7"/>
    <w:rsid w:val="0A05742D"/>
    <w:rsid w:val="0A431400"/>
    <w:rsid w:val="0A95476B"/>
    <w:rsid w:val="0AFA5FD0"/>
    <w:rsid w:val="0BA45C71"/>
    <w:rsid w:val="0BBA5C73"/>
    <w:rsid w:val="0C194CA6"/>
    <w:rsid w:val="0C806F65"/>
    <w:rsid w:val="0C9C6A24"/>
    <w:rsid w:val="0CC57F15"/>
    <w:rsid w:val="0E426771"/>
    <w:rsid w:val="0E9C41FD"/>
    <w:rsid w:val="0EA56EE9"/>
    <w:rsid w:val="0ED612ED"/>
    <w:rsid w:val="0EEF5CC0"/>
    <w:rsid w:val="106B5D6F"/>
    <w:rsid w:val="107F31EF"/>
    <w:rsid w:val="10A42357"/>
    <w:rsid w:val="10AE1C79"/>
    <w:rsid w:val="10FE4F92"/>
    <w:rsid w:val="110202FA"/>
    <w:rsid w:val="11253298"/>
    <w:rsid w:val="115A0286"/>
    <w:rsid w:val="11D108C4"/>
    <w:rsid w:val="123A1504"/>
    <w:rsid w:val="1256239B"/>
    <w:rsid w:val="125848E4"/>
    <w:rsid w:val="133B1492"/>
    <w:rsid w:val="13B056FE"/>
    <w:rsid w:val="13F14119"/>
    <w:rsid w:val="14755F3D"/>
    <w:rsid w:val="14E52DBE"/>
    <w:rsid w:val="14F30655"/>
    <w:rsid w:val="154F465D"/>
    <w:rsid w:val="15CC3730"/>
    <w:rsid w:val="16DD77AA"/>
    <w:rsid w:val="178A196D"/>
    <w:rsid w:val="17A650DD"/>
    <w:rsid w:val="17AC33A9"/>
    <w:rsid w:val="17AD22D4"/>
    <w:rsid w:val="17DB05E5"/>
    <w:rsid w:val="17E45BEF"/>
    <w:rsid w:val="180A14F0"/>
    <w:rsid w:val="18144646"/>
    <w:rsid w:val="18434A04"/>
    <w:rsid w:val="194E3E3C"/>
    <w:rsid w:val="1991511F"/>
    <w:rsid w:val="19F549D4"/>
    <w:rsid w:val="19F80881"/>
    <w:rsid w:val="1A236915"/>
    <w:rsid w:val="1A581A10"/>
    <w:rsid w:val="1AAE65C4"/>
    <w:rsid w:val="1AB77230"/>
    <w:rsid w:val="1ABB7FAE"/>
    <w:rsid w:val="1B29214D"/>
    <w:rsid w:val="1B372BCC"/>
    <w:rsid w:val="1BB974DF"/>
    <w:rsid w:val="1BC12681"/>
    <w:rsid w:val="1C125821"/>
    <w:rsid w:val="1C443C3B"/>
    <w:rsid w:val="1C8A074F"/>
    <w:rsid w:val="1D104CA4"/>
    <w:rsid w:val="1E4A7784"/>
    <w:rsid w:val="1E9F3961"/>
    <w:rsid w:val="1EAC46B0"/>
    <w:rsid w:val="1F726F39"/>
    <w:rsid w:val="1FF21927"/>
    <w:rsid w:val="20370BCD"/>
    <w:rsid w:val="20C30600"/>
    <w:rsid w:val="210A454D"/>
    <w:rsid w:val="21E80725"/>
    <w:rsid w:val="21FC1483"/>
    <w:rsid w:val="22646359"/>
    <w:rsid w:val="22962D2B"/>
    <w:rsid w:val="22FB7AB4"/>
    <w:rsid w:val="230A774E"/>
    <w:rsid w:val="235771D8"/>
    <w:rsid w:val="2360073C"/>
    <w:rsid w:val="23B2705C"/>
    <w:rsid w:val="23B448E6"/>
    <w:rsid w:val="23F14B79"/>
    <w:rsid w:val="246045B5"/>
    <w:rsid w:val="2471052D"/>
    <w:rsid w:val="256F719B"/>
    <w:rsid w:val="25921ECA"/>
    <w:rsid w:val="25956869"/>
    <w:rsid w:val="259A270D"/>
    <w:rsid w:val="26065273"/>
    <w:rsid w:val="26090616"/>
    <w:rsid w:val="27D346E0"/>
    <w:rsid w:val="283E7EBE"/>
    <w:rsid w:val="28AF3366"/>
    <w:rsid w:val="28EB3F51"/>
    <w:rsid w:val="2958150D"/>
    <w:rsid w:val="296A6F51"/>
    <w:rsid w:val="297924B4"/>
    <w:rsid w:val="2A0D1AC4"/>
    <w:rsid w:val="2A3F7584"/>
    <w:rsid w:val="2A475FF7"/>
    <w:rsid w:val="2AFD7919"/>
    <w:rsid w:val="2B4C45C2"/>
    <w:rsid w:val="2B741150"/>
    <w:rsid w:val="2B902928"/>
    <w:rsid w:val="2BDB389B"/>
    <w:rsid w:val="2BE8360E"/>
    <w:rsid w:val="2C513907"/>
    <w:rsid w:val="2CBC2621"/>
    <w:rsid w:val="2D1F3EE8"/>
    <w:rsid w:val="2DB51B8C"/>
    <w:rsid w:val="2E7F1F8A"/>
    <w:rsid w:val="2EAC1C49"/>
    <w:rsid w:val="2F4F2509"/>
    <w:rsid w:val="2F96625C"/>
    <w:rsid w:val="30EE5B29"/>
    <w:rsid w:val="310456FB"/>
    <w:rsid w:val="312C0FAF"/>
    <w:rsid w:val="315B72C5"/>
    <w:rsid w:val="32133FC8"/>
    <w:rsid w:val="321D07ED"/>
    <w:rsid w:val="32BD2B3D"/>
    <w:rsid w:val="32C77E5A"/>
    <w:rsid w:val="32E17EE9"/>
    <w:rsid w:val="343208BA"/>
    <w:rsid w:val="35477B53"/>
    <w:rsid w:val="35A32F8F"/>
    <w:rsid w:val="362E1AAB"/>
    <w:rsid w:val="362F5EAF"/>
    <w:rsid w:val="36306F4A"/>
    <w:rsid w:val="363A74EE"/>
    <w:rsid w:val="368E37DF"/>
    <w:rsid w:val="36BD0A0A"/>
    <w:rsid w:val="370315B6"/>
    <w:rsid w:val="376366BD"/>
    <w:rsid w:val="37DB2952"/>
    <w:rsid w:val="386C3E0F"/>
    <w:rsid w:val="38DA3FB8"/>
    <w:rsid w:val="38F5010D"/>
    <w:rsid w:val="39A70502"/>
    <w:rsid w:val="39FA1F07"/>
    <w:rsid w:val="3A07270F"/>
    <w:rsid w:val="3A663F82"/>
    <w:rsid w:val="3A9F3CBF"/>
    <w:rsid w:val="3AF1205B"/>
    <w:rsid w:val="3B2A6C01"/>
    <w:rsid w:val="3B3E0643"/>
    <w:rsid w:val="3B613E68"/>
    <w:rsid w:val="3BB45853"/>
    <w:rsid w:val="3BD24457"/>
    <w:rsid w:val="3C0541C9"/>
    <w:rsid w:val="3C1B06FF"/>
    <w:rsid w:val="3C3A524F"/>
    <w:rsid w:val="3C5118B4"/>
    <w:rsid w:val="3C805A51"/>
    <w:rsid w:val="3CE56D58"/>
    <w:rsid w:val="3D146B5B"/>
    <w:rsid w:val="3D4040F5"/>
    <w:rsid w:val="3DCA1948"/>
    <w:rsid w:val="3EDB4366"/>
    <w:rsid w:val="3F115291"/>
    <w:rsid w:val="3F7D0715"/>
    <w:rsid w:val="3FB020EB"/>
    <w:rsid w:val="3FDE0A12"/>
    <w:rsid w:val="40060025"/>
    <w:rsid w:val="405F7FF8"/>
    <w:rsid w:val="415E7E6A"/>
    <w:rsid w:val="41A176E8"/>
    <w:rsid w:val="41F74E15"/>
    <w:rsid w:val="421A1F3E"/>
    <w:rsid w:val="42217A97"/>
    <w:rsid w:val="429B3C1F"/>
    <w:rsid w:val="43A659DB"/>
    <w:rsid w:val="43D87931"/>
    <w:rsid w:val="444E0F83"/>
    <w:rsid w:val="44A20BA5"/>
    <w:rsid w:val="44BB2D45"/>
    <w:rsid w:val="45006F9E"/>
    <w:rsid w:val="458801FE"/>
    <w:rsid w:val="458D5E64"/>
    <w:rsid w:val="458F1331"/>
    <w:rsid w:val="474D7CE0"/>
    <w:rsid w:val="47D92E41"/>
    <w:rsid w:val="47DA5083"/>
    <w:rsid w:val="48163752"/>
    <w:rsid w:val="482E177B"/>
    <w:rsid w:val="48740B6C"/>
    <w:rsid w:val="499C79DE"/>
    <w:rsid w:val="49C910F9"/>
    <w:rsid w:val="4A487F20"/>
    <w:rsid w:val="4A5A2948"/>
    <w:rsid w:val="4A855C21"/>
    <w:rsid w:val="4AAD1D55"/>
    <w:rsid w:val="4BBA75CF"/>
    <w:rsid w:val="4BD26143"/>
    <w:rsid w:val="4BF90129"/>
    <w:rsid w:val="4CC858DE"/>
    <w:rsid w:val="4D3139D9"/>
    <w:rsid w:val="4D564029"/>
    <w:rsid w:val="4DA72AA5"/>
    <w:rsid w:val="4DE62EE5"/>
    <w:rsid w:val="4FA35700"/>
    <w:rsid w:val="501D3AB4"/>
    <w:rsid w:val="505C585B"/>
    <w:rsid w:val="50682278"/>
    <w:rsid w:val="50A06DD5"/>
    <w:rsid w:val="510B4E50"/>
    <w:rsid w:val="51454209"/>
    <w:rsid w:val="514E654E"/>
    <w:rsid w:val="51884727"/>
    <w:rsid w:val="519D3738"/>
    <w:rsid w:val="527A2025"/>
    <w:rsid w:val="527B7583"/>
    <w:rsid w:val="52CD5601"/>
    <w:rsid w:val="52ED6160"/>
    <w:rsid w:val="537E1853"/>
    <w:rsid w:val="53B41EC6"/>
    <w:rsid w:val="53D65E8A"/>
    <w:rsid w:val="540A59CB"/>
    <w:rsid w:val="544338FD"/>
    <w:rsid w:val="54865581"/>
    <w:rsid w:val="54913E43"/>
    <w:rsid w:val="55160A14"/>
    <w:rsid w:val="561564DE"/>
    <w:rsid w:val="564C69AC"/>
    <w:rsid w:val="56997E77"/>
    <w:rsid w:val="581E3B7F"/>
    <w:rsid w:val="5848136F"/>
    <w:rsid w:val="589B2A21"/>
    <w:rsid w:val="58D76511"/>
    <w:rsid w:val="599C4A38"/>
    <w:rsid w:val="5C431A61"/>
    <w:rsid w:val="5D2C35F4"/>
    <w:rsid w:val="5D4C7D0A"/>
    <w:rsid w:val="5DFB3D83"/>
    <w:rsid w:val="5E111740"/>
    <w:rsid w:val="5E9C54A3"/>
    <w:rsid w:val="5EDA41C9"/>
    <w:rsid w:val="5EF10912"/>
    <w:rsid w:val="60E2615C"/>
    <w:rsid w:val="61790364"/>
    <w:rsid w:val="61F06F1C"/>
    <w:rsid w:val="62DE416D"/>
    <w:rsid w:val="62F44D13"/>
    <w:rsid w:val="62FD6C34"/>
    <w:rsid w:val="638421A9"/>
    <w:rsid w:val="638C203F"/>
    <w:rsid w:val="63CB6678"/>
    <w:rsid w:val="64A71AF6"/>
    <w:rsid w:val="64AA5792"/>
    <w:rsid w:val="64FF3ECA"/>
    <w:rsid w:val="653E0979"/>
    <w:rsid w:val="65AF0815"/>
    <w:rsid w:val="65B75523"/>
    <w:rsid w:val="66135CA6"/>
    <w:rsid w:val="669E3B0F"/>
    <w:rsid w:val="66D32557"/>
    <w:rsid w:val="66E93499"/>
    <w:rsid w:val="68963EE3"/>
    <w:rsid w:val="68993561"/>
    <w:rsid w:val="6980529B"/>
    <w:rsid w:val="69844824"/>
    <w:rsid w:val="69C5745A"/>
    <w:rsid w:val="6A3A3128"/>
    <w:rsid w:val="6A71051E"/>
    <w:rsid w:val="6A735DC5"/>
    <w:rsid w:val="6AF32E3A"/>
    <w:rsid w:val="6B62606F"/>
    <w:rsid w:val="6C7F2498"/>
    <w:rsid w:val="6CAC7B76"/>
    <w:rsid w:val="6CB640D4"/>
    <w:rsid w:val="6CDF2820"/>
    <w:rsid w:val="6CFD5B45"/>
    <w:rsid w:val="6D6F71D9"/>
    <w:rsid w:val="6D8A0F43"/>
    <w:rsid w:val="6DAC5976"/>
    <w:rsid w:val="6E3C568B"/>
    <w:rsid w:val="6E557460"/>
    <w:rsid w:val="6EA1394A"/>
    <w:rsid w:val="6EA5507C"/>
    <w:rsid w:val="6EC94BF2"/>
    <w:rsid w:val="6F217F09"/>
    <w:rsid w:val="6F572262"/>
    <w:rsid w:val="6F6A2E59"/>
    <w:rsid w:val="6F932061"/>
    <w:rsid w:val="6FB5508C"/>
    <w:rsid w:val="71627F9B"/>
    <w:rsid w:val="720922C2"/>
    <w:rsid w:val="72176424"/>
    <w:rsid w:val="72CA4ECD"/>
    <w:rsid w:val="72D1600C"/>
    <w:rsid w:val="72F0454E"/>
    <w:rsid w:val="730C1AA8"/>
    <w:rsid w:val="73440B07"/>
    <w:rsid w:val="7354399A"/>
    <w:rsid w:val="735F1E42"/>
    <w:rsid w:val="738155D4"/>
    <w:rsid w:val="73CD6250"/>
    <w:rsid w:val="741E21D0"/>
    <w:rsid w:val="74277951"/>
    <w:rsid w:val="7434296E"/>
    <w:rsid w:val="75047669"/>
    <w:rsid w:val="757B4E9C"/>
    <w:rsid w:val="75F21C50"/>
    <w:rsid w:val="76082720"/>
    <w:rsid w:val="760D61A8"/>
    <w:rsid w:val="763959EB"/>
    <w:rsid w:val="76D8312D"/>
    <w:rsid w:val="76EB787E"/>
    <w:rsid w:val="773E1859"/>
    <w:rsid w:val="77734B0E"/>
    <w:rsid w:val="77826184"/>
    <w:rsid w:val="77924AF1"/>
    <w:rsid w:val="77C15143"/>
    <w:rsid w:val="78696F4A"/>
    <w:rsid w:val="78C535F2"/>
    <w:rsid w:val="78E86E60"/>
    <w:rsid w:val="78EA386B"/>
    <w:rsid w:val="7947387A"/>
    <w:rsid w:val="79730C96"/>
    <w:rsid w:val="79E768E1"/>
    <w:rsid w:val="79FA110E"/>
    <w:rsid w:val="7A7758A5"/>
    <w:rsid w:val="7AF340F7"/>
    <w:rsid w:val="7AFD027A"/>
    <w:rsid w:val="7C001004"/>
    <w:rsid w:val="7C751259"/>
    <w:rsid w:val="7C76018E"/>
    <w:rsid w:val="7C98648C"/>
    <w:rsid w:val="7CB55502"/>
    <w:rsid w:val="7D251291"/>
    <w:rsid w:val="7DA947F9"/>
    <w:rsid w:val="7DAF2484"/>
    <w:rsid w:val="7E965615"/>
    <w:rsid w:val="7EA13FB7"/>
    <w:rsid w:val="7ECD4508"/>
    <w:rsid w:val="7F3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78B164"/>
  <w15:docId w15:val="{7CF3E769-AEFF-4DF7-8227-935B93B9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qFormat/>
    <w:rPr>
      <w:color w:val="0000FF"/>
      <w:u w:val="single"/>
    </w:rPr>
  </w:style>
  <w:style w:type="paragraph" w:customStyle="1" w:styleId="1">
    <w:name w:val="普通(网站)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65292;&#36830;&#21516;&#21442;&#36187;&#20316;&#21697;&#21457;&#36865;&#33267;&#37038;&#31665;1958991785@qq.com&#25991;&#20214;&#21517;&#32479;&#19968;&#20026;:&#23398;&#38498;+&#36127;&#36131;&#20154;&#22995;&#21517;+&#20316;&#21697;&#21517;&#31216;&#65292;&#36926;&#26399;&#35270;&#20026;&#24323;&#26435;&#12290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306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27</cp:revision>
  <cp:lastPrinted>2020-11-22T07:53:00Z</cp:lastPrinted>
  <dcterms:created xsi:type="dcterms:W3CDTF">2016-11-02T15:20:00Z</dcterms:created>
  <dcterms:modified xsi:type="dcterms:W3CDTF">2020-11-27T07:40:00Z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