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A10268" w14:textId="77777777" w:rsidR="00EC0195" w:rsidRDefault="00EC0195">
      <w:pPr>
        <w:pStyle w:val="1"/>
        <w:jc w:val="center"/>
        <w:rPr>
          <w:rFonts w:hint="eastAsia"/>
        </w:rPr>
      </w:pPr>
      <w:r>
        <w:rPr>
          <w:rFonts w:hint="eastAsia"/>
        </w:rPr>
        <w:t>关于管理与经济学院团委学生会</w:t>
      </w:r>
      <w:r>
        <w:rPr>
          <w:rFonts w:hint="eastAsia"/>
        </w:rPr>
        <w:t>2015-2016</w:t>
      </w:r>
      <w:r>
        <w:rPr>
          <w:rFonts w:hint="eastAsia"/>
        </w:rPr>
        <w:t>学年呈贡校区主席、部长竞选的通知</w:t>
      </w:r>
    </w:p>
    <w:p w14:paraId="43E60D13" w14:textId="77777777" w:rsidR="00EC0195" w:rsidRDefault="00EC0195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为了加强学院的团委组织建设，充分发挥学生组织“服务同学，锻炼自我”的宗旨，我院团委学生会决定在全院范围内公开竞聘2015-2016学年的主要学生干部。现将具体事宜通知如下：</w:t>
      </w:r>
    </w:p>
    <w:p w14:paraId="6B905BB4" w14:textId="77777777" w:rsidR="00EC0195" w:rsidRDefault="00EC019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一、时间安排</w:t>
      </w:r>
    </w:p>
    <w:p w14:paraId="1C1B0560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第一阶段（报名申请时间）：2015年6月8日中午12：00前</w:t>
      </w:r>
    </w:p>
    <w:p w14:paraId="53A9E673" w14:textId="77777777" w:rsidR="00EC0195" w:rsidRDefault="00EC0195">
      <w:pPr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第二阶段（PPT抽签时间）：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>2015年6月11日（本周四）下午3：30</w:t>
      </w:r>
    </w:p>
    <w:p w14:paraId="37FABAEB" w14:textId="77777777" w:rsidR="00EC0195" w:rsidRDefault="00EC0195">
      <w:pPr>
        <w:ind w:firstLineChars="1200" w:firstLine="336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  <w:u w:val="single"/>
        </w:rPr>
        <w:t>地点：活动室</w:t>
      </w:r>
    </w:p>
    <w:p w14:paraId="28E1ADDA" w14:textId="77777777" w:rsidR="00EC0195" w:rsidRDefault="00EC0195">
      <w:pPr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第三阶段（PPT上交时间）：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>2015年6月12日（周五）20:00前</w:t>
      </w:r>
    </w:p>
    <w:p w14:paraId="74D74DEC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第四阶段（PPT演说时间）：2015年6月14日下午16：00（选手提前十五分钟签到）</w:t>
      </w:r>
    </w:p>
    <w:p w14:paraId="02D54CC0" w14:textId="77777777" w:rsidR="00EC0195" w:rsidRDefault="00EC019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二、职位设置</w:t>
      </w:r>
    </w:p>
    <w:p w14:paraId="4BEE1886" w14:textId="77777777" w:rsidR="00EC0195" w:rsidRDefault="00EC0195">
      <w:pPr>
        <w:numPr>
          <w:ilvl w:val="0"/>
          <w:numId w:val="1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主席团       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8"/>
        <w:gridCol w:w="4352"/>
      </w:tblGrid>
      <w:tr w:rsidR="00EC0195" w14:paraId="1DC736F4" w14:textId="77777777">
        <w:trPr>
          <w:trHeight w:val="844"/>
        </w:trPr>
        <w:tc>
          <w:tcPr>
            <w:tcW w:w="4348" w:type="dxa"/>
          </w:tcPr>
          <w:p w14:paraId="082F9E0F" w14:textId="77777777"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学生会主席一名</w:t>
            </w:r>
          </w:p>
        </w:tc>
        <w:tc>
          <w:tcPr>
            <w:tcW w:w="4352" w:type="dxa"/>
          </w:tcPr>
          <w:p w14:paraId="25CF539B" w14:textId="77777777"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学生会副主席二名</w:t>
            </w:r>
          </w:p>
        </w:tc>
      </w:tr>
    </w:tbl>
    <w:p w14:paraId="7E93F9B7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（二）部长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9"/>
        <w:gridCol w:w="1200"/>
        <w:gridCol w:w="1230"/>
        <w:gridCol w:w="1170"/>
        <w:gridCol w:w="1275"/>
        <w:gridCol w:w="1275"/>
        <w:gridCol w:w="1271"/>
      </w:tblGrid>
      <w:tr w:rsidR="00EC0195" w14:paraId="2F48EDE0" w14:textId="77777777">
        <w:trPr>
          <w:trHeight w:val="625"/>
        </w:trPr>
        <w:tc>
          <w:tcPr>
            <w:tcW w:w="1239" w:type="dxa"/>
          </w:tcPr>
          <w:p w14:paraId="0DDFE1D6" w14:textId="77777777"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办公室</w:t>
            </w:r>
          </w:p>
        </w:tc>
        <w:tc>
          <w:tcPr>
            <w:tcW w:w="1200" w:type="dxa"/>
          </w:tcPr>
          <w:p w14:paraId="60E78810" w14:textId="77777777"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文艺部</w:t>
            </w:r>
          </w:p>
        </w:tc>
        <w:tc>
          <w:tcPr>
            <w:tcW w:w="1230" w:type="dxa"/>
          </w:tcPr>
          <w:p w14:paraId="2D5BA5EE" w14:textId="77777777" w:rsidR="00EC0195" w:rsidRDefault="00EC0195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科技实</w:t>
            </w:r>
          </w:p>
          <w:p w14:paraId="2FF96651" w14:textId="77777777"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Cs w:val="21"/>
              </w:rPr>
              <w:t>践部</w:t>
            </w:r>
          </w:p>
        </w:tc>
        <w:tc>
          <w:tcPr>
            <w:tcW w:w="1170" w:type="dxa"/>
          </w:tcPr>
          <w:p w14:paraId="0DD6F683" w14:textId="77777777"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体育部</w:t>
            </w:r>
          </w:p>
        </w:tc>
        <w:tc>
          <w:tcPr>
            <w:tcW w:w="1275" w:type="dxa"/>
          </w:tcPr>
          <w:p w14:paraId="0ABBC534" w14:textId="77777777"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组织部</w:t>
            </w:r>
          </w:p>
        </w:tc>
        <w:tc>
          <w:tcPr>
            <w:tcW w:w="1275" w:type="dxa"/>
          </w:tcPr>
          <w:p w14:paraId="6089058D" w14:textId="77777777"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宣传部</w:t>
            </w:r>
          </w:p>
        </w:tc>
        <w:tc>
          <w:tcPr>
            <w:tcW w:w="1271" w:type="dxa"/>
          </w:tcPr>
          <w:p w14:paraId="03A6CBC4" w14:textId="77777777" w:rsidR="00EC0195" w:rsidRDefault="00EC0195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社团管</w:t>
            </w:r>
          </w:p>
          <w:p w14:paraId="30E3D401" w14:textId="77777777"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Cs w:val="21"/>
              </w:rPr>
              <w:t>理部</w:t>
            </w:r>
          </w:p>
        </w:tc>
      </w:tr>
      <w:tr w:rsidR="00EC0195" w14:paraId="2C72C987" w14:textId="77777777">
        <w:trPr>
          <w:trHeight w:val="625"/>
        </w:trPr>
        <w:tc>
          <w:tcPr>
            <w:tcW w:w="1239" w:type="dxa"/>
          </w:tcPr>
          <w:p w14:paraId="1BDA771B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主任1名</w:t>
            </w:r>
          </w:p>
        </w:tc>
        <w:tc>
          <w:tcPr>
            <w:tcW w:w="1200" w:type="dxa"/>
          </w:tcPr>
          <w:p w14:paraId="2717FA49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  <w:tc>
          <w:tcPr>
            <w:tcW w:w="1230" w:type="dxa"/>
          </w:tcPr>
          <w:p w14:paraId="5DE99431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  <w:tc>
          <w:tcPr>
            <w:tcW w:w="1170" w:type="dxa"/>
          </w:tcPr>
          <w:p w14:paraId="64E6F530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  <w:tc>
          <w:tcPr>
            <w:tcW w:w="1275" w:type="dxa"/>
          </w:tcPr>
          <w:p w14:paraId="0B592708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  <w:tc>
          <w:tcPr>
            <w:tcW w:w="1275" w:type="dxa"/>
          </w:tcPr>
          <w:p w14:paraId="763B034B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  <w:tc>
          <w:tcPr>
            <w:tcW w:w="1271" w:type="dxa"/>
          </w:tcPr>
          <w:p w14:paraId="50FA4696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</w:tr>
      <w:tr w:rsidR="00EC0195" w14:paraId="68033CB1" w14:textId="77777777">
        <w:trPr>
          <w:trHeight w:val="634"/>
        </w:trPr>
        <w:tc>
          <w:tcPr>
            <w:tcW w:w="1239" w:type="dxa"/>
          </w:tcPr>
          <w:p w14:paraId="4AA9FC23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副主任</w:t>
            </w:r>
          </w:p>
          <w:p w14:paraId="763A981D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1名</w:t>
            </w:r>
          </w:p>
        </w:tc>
        <w:tc>
          <w:tcPr>
            <w:tcW w:w="1200" w:type="dxa"/>
          </w:tcPr>
          <w:p w14:paraId="40EA82BA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14:paraId="7FA5EC83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2名</w:t>
            </w:r>
          </w:p>
        </w:tc>
        <w:tc>
          <w:tcPr>
            <w:tcW w:w="1230" w:type="dxa"/>
          </w:tcPr>
          <w:p w14:paraId="1B6F60B8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14:paraId="1ADE2187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1名</w:t>
            </w:r>
          </w:p>
        </w:tc>
        <w:tc>
          <w:tcPr>
            <w:tcW w:w="1170" w:type="dxa"/>
          </w:tcPr>
          <w:p w14:paraId="56B8F1BD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14:paraId="101EB442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2名</w:t>
            </w:r>
          </w:p>
        </w:tc>
        <w:tc>
          <w:tcPr>
            <w:tcW w:w="1275" w:type="dxa"/>
          </w:tcPr>
          <w:p w14:paraId="04F5FE3B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14:paraId="6C26BE06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1名</w:t>
            </w:r>
          </w:p>
        </w:tc>
        <w:tc>
          <w:tcPr>
            <w:tcW w:w="1275" w:type="dxa"/>
          </w:tcPr>
          <w:p w14:paraId="2554ECE9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14:paraId="46115C85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2名</w:t>
            </w:r>
          </w:p>
        </w:tc>
        <w:tc>
          <w:tcPr>
            <w:tcW w:w="1271" w:type="dxa"/>
          </w:tcPr>
          <w:p w14:paraId="231724CC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14:paraId="49EB6EB7" w14:textId="77777777"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2名</w:t>
            </w:r>
          </w:p>
        </w:tc>
      </w:tr>
    </w:tbl>
    <w:p w14:paraId="5F3C46D0" w14:textId="77777777" w:rsidR="00EC0195" w:rsidRDefault="00EC019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三、竞选条件和流程</w:t>
      </w:r>
    </w:p>
    <w:p w14:paraId="267584B6" w14:textId="77777777" w:rsidR="00EC0195" w:rsidRDefault="00EC0195">
      <w:pPr>
        <w:numPr>
          <w:ilvl w:val="0"/>
          <w:numId w:val="2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报名条件及时间安排</w:t>
      </w:r>
    </w:p>
    <w:p w14:paraId="05710A38" w14:textId="77777777" w:rsidR="00EC0195" w:rsidRDefault="00EC0195">
      <w:pPr>
        <w:numPr>
          <w:ilvl w:val="0"/>
          <w:numId w:val="3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竞聘条件：遵纪守法，拥护中国共产党的领导，思想政治立场坚定，积极关注，热心参与各类大学生课外活动，具备从事团学活动所需的组织管理、协调沟通能力，有从事学生活动的相关经验，入选后愿意服从学校、学院对学生干部的各项管理规定。</w:t>
      </w:r>
    </w:p>
    <w:p w14:paraId="5CA1C07D" w14:textId="77777777" w:rsidR="00EC0195" w:rsidRDefault="00EC0195">
      <w:pPr>
        <w:numPr>
          <w:ilvl w:val="0"/>
          <w:numId w:val="3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请符合条件，并有志参加竞聘的各位同学请填写申请书（见附件一）于</w:t>
      </w:r>
      <w:r>
        <w:rPr>
          <w:rFonts w:ascii="宋体" w:hAnsi="宋体" w:cs="宋体" w:hint="eastAsia"/>
          <w:b/>
          <w:bCs/>
          <w:sz w:val="28"/>
          <w:szCs w:val="28"/>
        </w:rPr>
        <w:t>6月8日12:00——13：00之前</w:t>
      </w:r>
      <w:r>
        <w:rPr>
          <w:rFonts w:ascii="宋体" w:hAnsi="宋体" w:cs="宋体" w:hint="eastAsia"/>
          <w:sz w:val="28"/>
          <w:szCs w:val="28"/>
        </w:rPr>
        <w:t>把纸质文件交到憬园6108辅导员办公室魏蕾老师处。电子档发送至邮箱1072974096@qq.com，逾时将不予受理。</w:t>
      </w:r>
    </w:p>
    <w:p w14:paraId="44625373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2、竞聘准备事宜</w:t>
      </w:r>
    </w:p>
    <w:p w14:paraId="0B284D07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请参加竞聘的同学准备限时3分钟的竞选演讲，演讲内容主要围绕竞聘职位的工作设想、自身具备的能力素质、已参加过的活动、学生工作以及获奖情况等展开。同时请参加竞聘的同学于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>6月12日20:00</w:t>
      </w:r>
      <w:r>
        <w:rPr>
          <w:rFonts w:ascii="宋体" w:hAnsi="宋体" w:cs="宋体" w:hint="eastAsia"/>
          <w:sz w:val="28"/>
          <w:szCs w:val="28"/>
        </w:rPr>
        <w:t>前将竞聘演讲所需的PPT发至邮箱1072974096@qq.com，逾期将不予受理。</w:t>
      </w:r>
    </w:p>
    <w:p w14:paraId="241FCEC0" w14:textId="77777777" w:rsidR="00EC0195" w:rsidRDefault="00EC0195">
      <w:pPr>
        <w:numPr>
          <w:ilvl w:val="0"/>
          <w:numId w:val="4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竞聘大会安排</w:t>
      </w:r>
    </w:p>
    <w:p w14:paraId="734B60FB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（1）竞聘大会于</w:t>
      </w:r>
      <w:r>
        <w:rPr>
          <w:rFonts w:ascii="宋体" w:hAnsi="宋体" w:cs="宋体" w:hint="eastAsia"/>
          <w:b/>
          <w:bCs/>
          <w:sz w:val="28"/>
          <w:szCs w:val="28"/>
        </w:rPr>
        <w:t>6月14日下午16:00</w:t>
      </w:r>
      <w:r>
        <w:rPr>
          <w:rFonts w:ascii="宋体" w:hAnsi="宋体" w:cs="宋体" w:hint="eastAsia"/>
          <w:sz w:val="28"/>
          <w:szCs w:val="28"/>
        </w:rPr>
        <w:t>在憬园6122学生活动室进行；</w:t>
      </w:r>
    </w:p>
    <w:p w14:paraId="2DD47718" w14:textId="77777777" w:rsidR="00EC0195" w:rsidRDefault="00EC0195">
      <w:pPr>
        <w:numPr>
          <w:ilvl w:val="0"/>
          <w:numId w:val="5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请竞选同学提前十五分钟到场（15：45）进行签到。</w:t>
      </w:r>
    </w:p>
    <w:p w14:paraId="4AE99B93" w14:textId="77777777" w:rsidR="00EC0195" w:rsidRDefault="00EC0195">
      <w:pPr>
        <w:numPr>
          <w:ilvl w:val="0"/>
          <w:numId w:val="5"/>
        </w:numPr>
        <w:rPr>
          <w:rFonts w:ascii="宋体" w:hAnsi="宋体" w:cs="宋体" w:hint="eastAsia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每位选手参与的竞聘内容包括2个部分：</w:t>
      </w:r>
      <w:r>
        <w:rPr>
          <w:rFonts w:ascii="宋体" w:hAnsi="宋体" w:cs="宋体" w:hint="eastAsia"/>
          <w:sz w:val="28"/>
          <w:szCs w:val="28"/>
          <w:u w:val="single"/>
        </w:rPr>
        <w:t>竞聘演说（每人3分钟，且3分钟时间到时，计时人员提醒后必须立刻停止演说，否则将扣除部分分数）、抽题回答（现场随机抽取有关学生组织工作方面的</w:t>
      </w:r>
      <w:r>
        <w:rPr>
          <w:rFonts w:ascii="宋体" w:hAnsi="宋体" w:cs="宋体" w:hint="eastAsia"/>
          <w:sz w:val="28"/>
          <w:szCs w:val="28"/>
          <w:u w:val="single"/>
        </w:rPr>
        <w:lastRenderedPageBreak/>
        <w:t>问题，限时1分钟作答）。</w:t>
      </w:r>
    </w:p>
    <w:p w14:paraId="7F0237A8" w14:textId="77777777" w:rsidR="00EC0195" w:rsidRDefault="00EC019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四、竞聘标准说明</w:t>
      </w:r>
    </w:p>
    <w:p w14:paraId="131E1F65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本次竞聘大会的评委由团委书记、辅导员老师和现任主席团（含团委副书记）组成，根据竞聘同学对学生工作把握的成熟度，与岗位的匹配程度进行现场打分。该分数将作为最终确定下一届团委学生会成员的重要依据，本次竞聘结果将结合竞聘同学的群众（师生）调查、后续的深入面试谈话和工作试用现实考核后，上报学院最终确定我院2015-2016学年的团委学生会干部人选。</w:t>
      </w:r>
    </w:p>
    <w:p w14:paraId="05A726CF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未尽事宜，另行通知。</w:t>
      </w:r>
    </w:p>
    <w:p w14:paraId="788880C1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负责人：魏蕾 13708862782</w:t>
      </w:r>
    </w:p>
    <w:p w14:paraId="27C056BD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张浩阳 18487130994。</w:t>
      </w:r>
    </w:p>
    <w:p w14:paraId="18CC566C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</w:p>
    <w:p w14:paraId="721C24D4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</w:t>
      </w:r>
    </w:p>
    <w:p w14:paraId="3CBDD0AD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未尽事宜，另行通知。</w:t>
      </w:r>
    </w:p>
    <w:p w14:paraId="58FB59D5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</w:t>
      </w:r>
    </w:p>
    <w:p w14:paraId="3DB22A2E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</w:p>
    <w:p w14:paraId="7708EC77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</w:p>
    <w:p w14:paraId="2C64958E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</w:p>
    <w:p w14:paraId="29CA3A09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</w:p>
    <w:p w14:paraId="4E212FC1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共青团昆明理工大学管理与经济学院委员会</w:t>
      </w:r>
    </w:p>
    <w:p w14:paraId="6A31D9B3" w14:textId="77777777"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昆明理工大学管理与经济学院学生会</w:t>
      </w:r>
    </w:p>
    <w:p w14:paraId="15799906" w14:textId="77777777" w:rsidR="00EC0195" w:rsidRDefault="00EC0195">
      <w:pPr>
        <w:rPr>
          <w:rFonts w:hint="eastAsia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 2015年6月2日</w:t>
      </w:r>
    </w:p>
    <w:p w14:paraId="74F02B5B" w14:textId="77777777" w:rsidR="00EC0195" w:rsidRDefault="00EC0195">
      <w:pPr>
        <w:tabs>
          <w:tab w:val="left" w:pos="6382"/>
        </w:tabs>
        <w:jc w:val="left"/>
        <w:rPr>
          <w:rFonts w:hint="eastAsia"/>
        </w:rPr>
      </w:pPr>
    </w:p>
    <w:p w14:paraId="3CBC3A65" w14:textId="77777777" w:rsidR="00EC0195" w:rsidRDefault="00EC0195">
      <w:pPr>
        <w:tabs>
          <w:tab w:val="left" w:pos="6382"/>
        </w:tabs>
        <w:jc w:val="left"/>
        <w:rPr>
          <w:rFonts w:hint="eastAsia"/>
        </w:rPr>
      </w:pPr>
    </w:p>
    <w:p w14:paraId="1C1903BE" w14:textId="77777777" w:rsidR="00EC0195" w:rsidRDefault="00EC0195">
      <w:pPr>
        <w:tabs>
          <w:tab w:val="left" w:pos="6382"/>
        </w:tabs>
        <w:jc w:val="left"/>
        <w:rPr>
          <w:rFonts w:hint="eastAsia"/>
        </w:rPr>
      </w:pPr>
      <w:r>
        <w:rPr>
          <w:rFonts w:hint="eastAsia"/>
        </w:rPr>
        <w:t>附件一：</w:t>
      </w:r>
    </w:p>
    <w:p w14:paraId="06B15BB4" w14:textId="77777777" w:rsidR="00EC0195" w:rsidRDefault="00EC0195">
      <w:pPr>
        <w:pStyle w:val="1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管理与经济学院团委学生会</w:t>
      </w:r>
      <w:r>
        <w:rPr>
          <w:rFonts w:hint="eastAsia"/>
          <w:sz w:val="28"/>
          <w:szCs w:val="28"/>
        </w:rPr>
        <w:t>2015-2016</w:t>
      </w:r>
      <w:r>
        <w:rPr>
          <w:rFonts w:hint="eastAsia"/>
          <w:sz w:val="28"/>
          <w:szCs w:val="28"/>
        </w:rPr>
        <w:t>学年主席、部长竞聘申请书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675"/>
        <w:gridCol w:w="965"/>
        <w:gridCol w:w="1080"/>
        <w:gridCol w:w="781"/>
        <w:gridCol w:w="1026"/>
        <w:gridCol w:w="1368"/>
        <w:gridCol w:w="1485"/>
      </w:tblGrid>
      <w:tr w:rsidR="00EC0195" w14:paraId="12687517" w14:textId="77777777">
        <w:trPr>
          <w:cantSplit/>
          <w:trHeight w:val="613"/>
        </w:trPr>
        <w:tc>
          <w:tcPr>
            <w:tcW w:w="720" w:type="dxa"/>
            <w:vAlign w:val="center"/>
          </w:tcPr>
          <w:p w14:paraId="5D17CD66" w14:textId="77777777" w:rsidR="00EC0195" w:rsidRDefault="00EC0195">
            <w:pPr>
              <w:jc w:val="center"/>
              <w:rPr>
                <w:rFonts w:hint="eastAsia"/>
                <w:position w:val="-6"/>
              </w:rPr>
            </w:pPr>
            <w:r>
              <w:rPr>
                <w:rFonts w:hint="eastAsia"/>
                <w:position w:val="-6"/>
              </w:rPr>
              <w:t>姓名</w:t>
            </w:r>
          </w:p>
        </w:tc>
        <w:tc>
          <w:tcPr>
            <w:tcW w:w="1820" w:type="dxa"/>
            <w:gridSpan w:val="3"/>
            <w:vAlign w:val="center"/>
          </w:tcPr>
          <w:p w14:paraId="752FA70E" w14:textId="77777777" w:rsidR="00EC0195" w:rsidRDefault="00EC0195">
            <w:pPr>
              <w:jc w:val="center"/>
              <w:rPr>
                <w:rFonts w:hint="eastAsia"/>
                <w:position w:val="-6"/>
              </w:rPr>
            </w:pPr>
          </w:p>
        </w:tc>
        <w:tc>
          <w:tcPr>
            <w:tcW w:w="1080" w:type="dxa"/>
            <w:vAlign w:val="center"/>
          </w:tcPr>
          <w:p w14:paraId="4028BE98" w14:textId="77777777" w:rsidR="00EC0195" w:rsidRDefault="00EC0195">
            <w:pPr>
              <w:jc w:val="center"/>
              <w:rPr>
                <w:rFonts w:hint="eastAsia"/>
                <w:position w:val="-6"/>
              </w:rPr>
            </w:pPr>
            <w:r>
              <w:rPr>
                <w:rFonts w:hint="eastAsia"/>
                <w:position w:val="-6"/>
              </w:rPr>
              <w:t>政治面貌</w:t>
            </w:r>
          </w:p>
        </w:tc>
        <w:tc>
          <w:tcPr>
            <w:tcW w:w="1807" w:type="dxa"/>
            <w:gridSpan w:val="2"/>
            <w:vAlign w:val="center"/>
          </w:tcPr>
          <w:p w14:paraId="7624A675" w14:textId="77777777" w:rsidR="00EC0195" w:rsidRDefault="00EC0195">
            <w:pPr>
              <w:jc w:val="center"/>
              <w:textAlignment w:val="baseline"/>
              <w:rPr>
                <w:rFonts w:hint="eastAsia"/>
                <w:position w:val="-6"/>
              </w:rPr>
            </w:pPr>
          </w:p>
        </w:tc>
        <w:tc>
          <w:tcPr>
            <w:tcW w:w="1368" w:type="dxa"/>
            <w:vAlign w:val="center"/>
          </w:tcPr>
          <w:p w14:paraId="7712BD27" w14:textId="77777777" w:rsidR="00EC0195" w:rsidRDefault="00EC0195">
            <w:pPr>
              <w:jc w:val="center"/>
              <w:textAlignment w:val="baseline"/>
              <w:rPr>
                <w:rFonts w:hint="eastAsia"/>
                <w:position w:val="-6"/>
              </w:rPr>
            </w:pPr>
            <w:r>
              <w:rPr>
                <w:rFonts w:hint="eastAsia"/>
                <w:position w:val="-6"/>
              </w:rPr>
              <w:t>专业班级</w:t>
            </w:r>
          </w:p>
        </w:tc>
        <w:tc>
          <w:tcPr>
            <w:tcW w:w="1485" w:type="dxa"/>
            <w:vAlign w:val="center"/>
          </w:tcPr>
          <w:p w14:paraId="24EF7BAD" w14:textId="77777777" w:rsidR="00EC0195" w:rsidRDefault="00EC0195">
            <w:pPr>
              <w:jc w:val="center"/>
              <w:rPr>
                <w:rFonts w:hint="eastAsia"/>
                <w:position w:val="-6"/>
              </w:rPr>
            </w:pPr>
          </w:p>
        </w:tc>
      </w:tr>
      <w:tr w:rsidR="00EC0195" w14:paraId="08EC11C5" w14:textId="77777777">
        <w:trPr>
          <w:cantSplit/>
          <w:trHeight w:val="591"/>
        </w:trPr>
        <w:tc>
          <w:tcPr>
            <w:tcW w:w="720" w:type="dxa"/>
            <w:vAlign w:val="center"/>
          </w:tcPr>
          <w:p w14:paraId="4C60B3A5" w14:textId="77777777" w:rsidR="00EC0195" w:rsidRDefault="00EC0195">
            <w:pPr>
              <w:jc w:val="center"/>
              <w:rPr>
                <w:rFonts w:hint="eastAsia"/>
                <w:position w:val="-6"/>
              </w:rPr>
            </w:pPr>
            <w:r>
              <w:rPr>
                <w:rFonts w:hint="eastAsia"/>
                <w:position w:val="-6"/>
              </w:rPr>
              <w:t>学号</w:t>
            </w:r>
          </w:p>
        </w:tc>
        <w:tc>
          <w:tcPr>
            <w:tcW w:w="1820" w:type="dxa"/>
            <w:gridSpan w:val="3"/>
            <w:vAlign w:val="center"/>
          </w:tcPr>
          <w:p w14:paraId="34D894F0" w14:textId="77777777" w:rsidR="00EC0195" w:rsidRDefault="00EC0195">
            <w:pPr>
              <w:jc w:val="center"/>
              <w:rPr>
                <w:rFonts w:hint="eastAsia"/>
                <w:position w:val="-6"/>
              </w:rPr>
            </w:pPr>
          </w:p>
        </w:tc>
        <w:tc>
          <w:tcPr>
            <w:tcW w:w="1080" w:type="dxa"/>
            <w:vAlign w:val="center"/>
          </w:tcPr>
          <w:p w14:paraId="73D6866A" w14:textId="77777777" w:rsidR="00EC0195" w:rsidRDefault="00EC0195">
            <w:pPr>
              <w:rPr>
                <w:rFonts w:hint="eastAsia"/>
                <w:position w:val="-6"/>
              </w:rPr>
            </w:pPr>
            <w:r>
              <w:rPr>
                <w:rFonts w:hint="eastAsia"/>
              </w:rPr>
              <w:t>现任学生干部职务</w:t>
            </w:r>
          </w:p>
        </w:tc>
        <w:tc>
          <w:tcPr>
            <w:tcW w:w="4660" w:type="dxa"/>
            <w:gridSpan w:val="4"/>
            <w:vAlign w:val="center"/>
          </w:tcPr>
          <w:p w14:paraId="07EF7870" w14:textId="77777777" w:rsidR="00EC0195" w:rsidRDefault="00EC0195">
            <w:pPr>
              <w:jc w:val="center"/>
              <w:rPr>
                <w:rFonts w:hint="eastAsia"/>
                <w:position w:val="-6"/>
              </w:rPr>
            </w:pPr>
          </w:p>
        </w:tc>
      </w:tr>
      <w:tr w:rsidR="00EC0195" w14:paraId="6A7D1B67" w14:textId="77777777">
        <w:trPr>
          <w:cantSplit/>
          <w:trHeight w:val="557"/>
        </w:trPr>
        <w:tc>
          <w:tcPr>
            <w:tcW w:w="1575" w:type="dxa"/>
            <w:gridSpan w:val="3"/>
            <w:vAlign w:val="center"/>
          </w:tcPr>
          <w:p w14:paraId="63726511" w14:textId="77777777" w:rsidR="00EC0195" w:rsidRDefault="00EC0195">
            <w:pPr>
              <w:rPr>
                <w:rFonts w:hint="eastAsia"/>
              </w:rPr>
            </w:pPr>
            <w:r>
              <w:rPr>
                <w:rFonts w:hint="eastAsia"/>
              </w:rPr>
              <w:t>综合测评成绩及排名</w:t>
            </w:r>
          </w:p>
        </w:tc>
        <w:tc>
          <w:tcPr>
            <w:tcW w:w="965" w:type="dxa"/>
            <w:vAlign w:val="center"/>
          </w:tcPr>
          <w:p w14:paraId="369C275A" w14:textId="77777777" w:rsidR="00EC0195" w:rsidRDefault="00EC0195">
            <w:pPr>
              <w:jc w:val="center"/>
              <w:rPr>
                <w:rFonts w:hint="eastAsia"/>
              </w:rPr>
            </w:pPr>
          </w:p>
        </w:tc>
        <w:tc>
          <w:tcPr>
            <w:tcW w:w="1861" w:type="dxa"/>
            <w:gridSpan w:val="2"/>
            <w:vAlign w:val="center"/>
          </w:tcPr>
          <w:p w14:paraId="1F9E69EF" w14:textId="77777777" w:rsidR="00EC0195" w:rsidRDefault="00EC0195">
            <w:pPr>
              <w:rPr>
                <w:rFonts w:hint="eastAsia"/>
              </w:rPr>
            </w:pPr>
            <w:r>
              <w:rPr>
                <w:rFonts w:hint="eastAsia"/>
              </w:rPr>
              <w:t>补考和重修门次：</w:t>
            </w:r>
          </w:p>
        </w:tc>
        <w:tc>
          <w:tcPr>
            <w:tcW w:w="1026" w:type="dxa"/>
            <w:vAlign w:val="center"/>
          </w:tcPr>
          <w:p w14:paraId="1B52BF2E" w14:textId="77777777" w:rsidR="00EC0195" w:rsidRDefault="00EC0195">
            <w:pPr>
              <w:jc w:val="center"/>
              <w:rPr>
                <w:rFonts w:hint="eastAsia"/>
              </w:rPr>
            </w:pPr>
          </w:p>
        </w:tc>
        <w:tc>
          <w:tcPr>
            <w:tcW w:w="2853" w:type="dxa"/>
            <w:gridSpan w:val="2"/>
            <w:vAlign w:val="center"/>
          </w:tcPr>
          <w:p w14:paraId="507D1AE1" w14:textId="77777777" w:rsidR="00EC0195" w:rsidRDefault="00EC0195">
            <w:pPr>
              <w:rPr>
                <w:rFonts w:hint="eastAsia"/>
              </w:rPr>
            </w:pPr>
          </w:p>
        </w:tc>
      </w:tr>
      <w:tr w:rsidR="00EC0195" w14:paraId="11318DF9" w14:textId="77777777">
        <w:trPr>
          <w:cantSplit/>
          <w:trHeight w:val="554"/>
        </w:trPr>
        <w:tc>
          <w:tcPr>
            <w:tcW w:w="1575" w:type="dxa"/>
            <w:gridSpan w:val="3"/>
            <w:vAlign w:val="center"/>
          </w:tcPr>
          <w:p w14:paraId="5C912D4F" w14:textId="77777777" w:rsidR="00EC0195" w:rsidRDefault="00EC0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申报职位</w:t>
            </w:r>
          </w:p>
        </w:tc>
        <w:tc>
          <w:tcPr>
            <w:tcW w:w="6705" w:type="dxa"/>
            <w:gridSpan w:val="6"/>
            <w:vAlign w:val="center"/>
          </w:tcPr>
          <w:p w14:paraId="4884294F" w14:textId="77777777" w:rsidR="00EC0195" w:rsidRDefault="00EC0195">
            <w:pPr>
              <w:ind w:firstLineChars="400" w:firstLine="840"/>
              <w:jc w:val="left"/>
              <w:rPr>
                <w:rFonts w:hint="eastAsia"/>
                <w:szCs w:val="21"/>
              </w:rPr>
            </w:pPr>
          </w:p>
        </w:tc>
      </w:tr>
      <w:tr w:rsidR="00EC0195" w14:paraId="65C4F217" w14:textId="77777777">
        <w:trPr>
          <w:trHeight w:val="4007"/>
        </w:trPr>
        <w:tc>
          <w:tcPr>
            <w:tcW w:w="900" w:type="dxa"/>
            <w:gridSpan w:val="2"/>
            <w:vAlign w:val="center"/>
          </w:tcPr>
          <w:p w14:paraId="35204DDE" w14:textId="77777777" w:rsidR="00EC0195" w:rsidRDefault="00EC0195">
            <w:pPr>
              <w:jc w:val="center"/>
              <w:rPr>
                <w:rFonts w:hint="eastAsia"/>
              </w:rPr>
            </w:pPr>
          </w:p>
          <w:p w14:paraId="33581145" w14:textId="77777777" w:rsidR="00EC0195" w:rsidRDefault="00EC0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参与学生组织、活动的经历及获奖情况</w:t>
            </w:r>
          </w:p>
        </w:tc>
        <w:tc>
          <w:tcPr>
            <w:tcW w:w="7380" w:type="dxa"/>
            <w:gridSpan w:val="7"/>
          </w:tcPr>
          <w:p w14:paraId="549B52D1" w14:textId="77777777" w:rsidR="00EC0195" w:rsidRDefault="00EC0195">
            <w:pPr>
              <w:spacing w:line="360" w:lineRule="auto"/>
              <w:ind w:firstLine="435"/>
              <w:jc w:val="right"/>
              <w:rPr>
                <w:rFonts w:hint="eastAsia"/>
              </w:rPr>
            </w:pPr>
          </w:p>
        </w:tc>
      </w:tr>
      <w:tr w:rsidR="00EC0195" w14:paraId="3AFF2469" w14:textId="77777777">
        <w:trPr>
          <w:trHeight w:val="3291"/>
        </w:trPr>
        <w:tc>
          <w:tcPr>
            <w:tcW w:w="900" w:type="dxa"/>
            <w:gridSpan w:val="2"/>
            <w:vAlign w:val="center"/>
          </w:tcPr>
          <w:p w14:paraId="4F885836" w14:textId="77777777" w:rsidR="00EC0195" w:rsidRDefault="00EC0195">
            <w:pPr>
              <w:rPr>
                <w:rFonts w:hint="eastAsia"/>
              </w:rPr>
            </w:pPr>
          </w:p>
          <w:p w14:paraId="3CACF31F" w14:textId="77777777" w:rsidR="00EC0195" w:rsidRDefault="00EC0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竞选</w:t>
            </w:r>
          </w:p>
          <w:p w14:paraId="51F7CE7E" w14:textId="77777777" w:rsidR="00EC0195" w:rsidRDefault="00EC0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</w:p>
        </w:tc>
        <w:tc>
          <w:tcPr>
            <w:tcW w:w="7380" w:type="dxa"/>
            <w:gridSpan w:val="7"/>
          </w:tcPr>
          <w:p w14:paraId="2AB996A2" w14:textId="77777777" w:rsidR="00EC0195" w:rsidRDefault="00EC0195">
            <w:pPr>
              <w:rPr>
                <w:rFonts w:hint="eastAsia"/>
              </w:rPr>
            </w:pPr>
          </w:p>
          <w:p w14:paraId="2CD49D0B" w14:textId="77777777" w:rsidR="00EC0195" w:rsidRDefault="00EC0195">
            <w:pPr>
              <w:rPr>
                <w:rFonts w:hint="eastAsia"/>
              </w:rPr>
            </w:pPr>
          </w:p>
          <w:p w14:paraId="739980D1" w14:textId="77777777" w:rsidR="00EC0195" w:rsidRDefault="00EC0195">
            <w:pPr>
              <w:rPr>
                <w:rFonts w:hint="eastAsia"/>
              </w:rPr>
            </w:pPr>
          </w:p>
          <w:p w14:paraId="62EFB940" w14:textId="77777777" w:rsidR="00EC0195" w:rsidRDefault="00EC0195">
            <w:pPr>
              <w:rPr>
                <w:rFonts w:hint="eastAsia"/>
              </w:rPr>
            </w:pPr>
          </w:p>
          <w:p w14:paraId="21A2B8AC" w14:textId="77777777" w:rsidR="00EC0195" w:rsidRDefault="00EC0195">
            <w:pPr>
              <w:rPr>
                <w:rFonts w:hint="eastAsia"/>
              </w:rPr>
            </w:pPr>
          </w:p>
          <w:p w14:paraId="7A9371F4" w14:textId="77777777" w:rsidR="00EC0195" w:rsidRDefault="00EC01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</w:t>
            </w:r>
          </w:p>
          <w:p w14:paraId="058784D2" w14:textId="77777777" w:rsidR="00EC0195" w:rsidRDefault="00EC0195">
            <w:pPr>
              <w:spacing w:line="360" w:lineRule="auto"/>
              <w:rPr>
                <w:rFonts w:hint="eastAsia"/>
              </w:rPr>
            </w:pPr>
          </w:p>
        </w:tc>
      </w:tr>
      <w:tr w:rsidR="00EC0195" w14:paraId="3869CBD6" w14:textId="77777777">
        <w:trPr>
          <w:trHeight w:val="1699"/>
        </w:trPr>
        <w:tc>
          <w:tcPr>
            <w:tcW w:w="900" w:type="dxa"/>
            <w:gridSpan w:val="2"/>
            <w:vAlign w:val="center"/>
          </w:tcPr>
          <w:p w14:paraId="6924ABDB" w14:textId="77777777" w:rsidR="00EC0195" w:rsidRDefault="00EC0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师长推荐评价</w:t>
            </w:r>
          </w:p>
        </w:tc>
        <w:tc>
          <w:tcPr>
            <w:tcW w:w="7380" w:type="dxa"/>
            <w:gridSpan w:val="7"/>
          </w:tcPr>
          <w:p w14:paraId="3EE1D6FC" w14:textId="77777777" w:rsidR="00EC0195" w:rsidRDefault="00EC0195">
            <w:pPr>
              <w:spacing w:line="360" w:lineRule="auto"/>
              <w:rPr>
                <w:rFonts w:hint="eastAsia"/>
              </w:rPr>
            </w:pPr>
          </w:p>
          <w:p w14:paraId="790166FF" w14:textId="77777777" w:rsidR="00EC0195" w:rsidRDefault="00EC0195">
            <w:pPr>
              <w:tabs>
                <w:tab w:val="left" w:pos="4757"/>
              </w:tabs>
              <w:spacing w:line="360" w:lineRule="auto"/>
              <w:rPr>
                <w:rFonts w:hint="eastAsia"/>
              </w:rPr>
            </w:pPr>
          </w:p>
          <w:p w14:paraId="45D94297" w14:textId="77777777" w:rsidR="00EC0195" w:rsidRDefault="00EC0195">
            <w:pPr>
              <w:tabs>
                <w:tab w:val="left" w:pos="4757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</w:t>
            </w:r>
          </w:p>
          <w:p w14:paraId="3ADC81BC" w14:textId="77777777" w:rsidR="00EC0195" w:rsidRDefault="00EC0195">
            <w:pPr>
              <w:tabs>
                <w:tab w:val="left" w:pos="4757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</w:t>
            </w:r>
            <w:r>
              <w:rPr>
                <w:rFonts w:hint="eastAsia"/>
              </w:rPr>
              <w:t>推荐人签名：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4DBD8F9B" w14:textId="77777777" w:rsidR="00EC0195" w:rsidRDefault="00EC0195"/>
    <w:p w14:paraId="7C3B165B" w14:textId="77777777" w:rsidR="00EC0195" w:rsidRDefault="00EC0195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竞聘大会评分细则</w:t>
      </w:r>
    </w:p>
    <w:p w14:paraId="01D5943A" w14:textId="77777777"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主题内容（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79A42F96" w14:textId="77777777"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主旨鲜明，层次清晰，详略得当，能结合学生会工作的实际情况，具有较强的操作性。有个人特点、思维缜密、逻辑性强。</w:t>
      </w:r>
    </w:p>
    <w:p w14:paraId="2AC28861" w14:textId="77777777"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语言表达（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03F6B79A" w14:textId="77777777"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脱稿演讲，吐字清晰，普通话标准，表达流畅、生动，语速适中，语调抑扬顿挫，饱含感情。</w:t>
      </w:r>
    </w:p>
    <w:p w14:paraId="2AEE3190" w14:textId="77777777"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仪表风范（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EF03802" w14:textId="77777777"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按要求穿着得体。仪表端庄，表情自然，形体动作大方得体。</w:t>
      </w:r>
    </w:p>
    <w:p w14:paraId="30A15E46" w14:textId="77777777"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现场感染力（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分）</w:t>
      </w:r>
    </w:p>
    <w:p w14:paraId="39AA6A16" w14:textId="77777777"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有较强的现场感染力，能引起观众共鸣。</w:t>
      </w:r>
    </w:p>
    <w:p w14:paraId="59B4B2D8" w14:textId="77777777"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时间掌握（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043DF50B" w14:textId="77777777"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演讲时间为限时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分钟。每超时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秒扣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分，依此累计。</w:t>
      </w:r>
    </w:p>
    <w:p w14:paraId="57EE620A" w14:textId="77777777"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回答问题（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14:paraId="6F33F890" w14:textId="77777777"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综合印象（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7D3B1D6" w14:textId="77777777" w:rsidR="00EC0195" w:rsidRDefault="00EC0195">
      <w:pPr>
        <w:jc w:val="left"/>
        <w:rPr>
          <w:rFonts w:hint="eastAsia"/>
          <w:sz w:val="28"/>
          <w:szCs w:val="28"/>
        </w:rPr>
      </w:pPr>
    </w:p>
    <w:p w14:paraId="4F5A2C98" w14:textId="77777777"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备注：竞选者在演讲的开始需要做一个简单的自我介绍（姓名、年级、专业、竞选职务）</w:t>
      </w:r>
    </w:p>
    <w:p w14:paraId="516D927E" w14:textId="77777777" w:rsidR="00EC0195" w:rsidRDefault="00EC0195"/>
    <w:sectPr w:rsidR="00EC019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65F4" w14:textId="77777777" w:rsidR="00EC0195" w:rsidRDefault="00EC0195">
      <w:r>
        <w:separator/>
      </w:r>
    </w:p>
  </w:endnote>
  <w:endnote w:type="continuationSeparator" w:id="0">
    <w:p w14:paraId="758FC2C1" w14:textId="77777777" w:rsidR="00EC0195" w:rsidRDefault="00EC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9CC5A" w14:textId="77777777" w:rsidR="00EC0195" w:rsidRDefault="00EC0195">
      <w:r>
        <w:separator/>
      </w:r>
    </w:p>
  </w:footnote>
  <w:footnote w:type="continuationSeparator" w:id="0">
    <w:p w14:paraId="6659D84D" w14:textId="77777777" w:rsidR="00EC0195" w:rsidRDefault="00EC0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FAC3" w14:textId="77777777" w:rsidR="00EC0195" w:rsidRDefault="00EC019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9C0F"/>
    <w:multiLevelType w:val="singleLevel"/>
    <w:tmpl w:val="53A29C0F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53A29D9A"/>
    <w:multiLevelType w:val="singleLevel"/>
    <w:tmpl w:val="53A29D9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55DD7E1"/>
    <w:multiLevelType w:val="singleLevel"/>
    <w:tmpl w:val="555DD7E1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56D4213"/>
    <w:multiLevelType w:val="singleLevel"/>
    <w:tmpl w:val="556D421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56D45B5"/>
    <w:multiLevelType w:val="singleLevel"/>
    <w:tmpl w:val="556D45B5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56D45FE"/>
    <w:multiLevelType w:val="singleLevel"/>
    <w:tmpl w:val="556D45FE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51C609B"/>
    <w:rsid w:val="008A5A35"/>
    <w:rsid w:val="008F2A36"/>
    <w:rsid w:val="00EC0195"/>
    <w:rsid w:val="20EC288F"/>
    <w:rsid w:val="303A1CAD"/>
    <w:rsid w:val="351C609B"/>
    <w:rsid w:val="439A14F5"/>
    <w:rsid w:val="44520CA4"/>
    <w:rsid w:val="4D60728B"/>
    <w:rsid w:val="565F2B36"/>
    <w:rsid w:val="5E6B4171"/>
    <w:rsid w:val="6845571C"/>
    <w:rsid w:val="69221887"/>
    <w:rsid w:val="78361DC4"/>
    <w:rsid w:val="7C41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E55561D"/>
  <w15:chartTrackingRefBased/>
  <w15:docId w15:val="{91C9E129-10F5-433B-A91D-FCF79B89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关于管理与经济学院团委学生会2015-2016学年呈贡校区主席团、部长竞选的通知</dc:title>
  <dc:subject/>
  <dc:creator>Administrator</dc:creator>
  <cp:keywords/>
  <cp:lastModifiedBy>尚 若冰</cp:lastModifiedBy>
  <cp:revision>2</cp:revision>
  <dcterms:created xsi:type="dcterms:W3CDTF">2021-04-28T12:34:00Z</dcterms:created>
  <dcterms:modified xsi:type="dcterms:W3CDTF">2021-04-28T12:34:00Z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