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A40" w:rsidRDefault="00453A40">
      <w:pPr>
        <w:jc w:val="center"/>
        <w:rPr>
          <w:rFonts w:ascii="宋体" w:eastAsia="宋体" w:hAnsi="宋体" w:cs="宋体" w:hint="eastAsia"/>
          <w:b/>
          <w:bCs/>
          <w:sz w:val="48"/>
          <w:szCs w:val="56"/>
        </w:rPr>
      </w:pPr>
    </w:p>
    <w:p w:rsidR="00453A40" w:rsidRDefault="00453A40">
      <w:pPr>
        <w:rPr>
          <w:rFonts w:ascii="宋体" w:eastAsia="宋体" w:hAnsi="宋体" w:cs="宋体"/>
          <w:b/>
          <w:bCs/>
          <w:sz w:val="48"/>
          <w:szCs w:val="56"/>
        </w:rPr>
      </w:pPr>
    </w:p>
    <w:p w:rsidR="00453A40" w:rsidRDefault="006222D3">
      <w:pPr>
        <w:jc w:val="center"/>
        <w:rPr>
          <w:rFonts w:ascii="宋体" w:eastAsia="宋体" w:hAnsi="宋体" w:cs="宋体"/>
          <w:b/>
          <w:bCs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sz w:val="40"/>
          <w:szCs w:val="40"/>
        </w:rPr>
        <w:t>关于莲华校区</w:t>
      </w:r>
      <w:proofErr w:type="gramStart"/>
      <w:r>
        <w:rPr>
          <w:rFonts w:ascii="宋体" w:eastAsia="宋体" w:hAnsi="宋体" w:cs="宋体" w:hint="eastAsia"/>
          <w:b/>
          <w:bCs/>
          <w:sz w:val="40"/>
          <w:szCs w:val="40"/>
        </w:rPr>
        <w:t>管经</w:t>
      </w:r>
      <w:proofErr w:type="gramEnd"/>
      <w:r>
        <w:rPr>
          <w:rFonts w:ascii="宋体" w:eastAsia="宋体" w:hAnsi="宋体" w:cs="宋体" w:hint="eastAsia"/>
          <w:b/>
          <w:bCs/>
          <w:sz w:val="40"/>
          <w:szCs w:val="40"/>
        </w:rPr>
        <w:t>楼406棋类活动室开放办法的通知</w:t>
      </w:r>
    </w:p>
    <w:p w:rsidR="00453A40" w:rsidRDefault="00453A40">
      <w:pPr>
        <w:jc w:val="center"/>
        <w:rPr>
          <w:rFonts w:ascii="宋体" w:eastAsia="宋体" w:hAnsi="宋体" w:cs="宋体"/>
          <w:b/>
          <w:bCs/>
          <w:sz w:val="44"/>
          <w:szCs w:val="44"/>
        </w:rPr>
      </w:pPr>
    </w:p>
    <w:p w:rsidR="00453A40" w:rsidRDefault="006222D3">
      <w:pPr>
        <w:rPr>
          <w:rFonts w:ascii="宋体" w:eastAsia="宋体" w:hAnsi="宋体" w:cs="宋体"/>
          <w:sz w:val="28"/>
          <w:szCs w:val="28"/>
        </w:rPr>
      </w:pPr>
      <w:proofErr w:type="gramStart"/>
      <w:r>
        <w:rPr>
          <w:rFonts w:ascii="宋体" w:eastAsia="宋体" w:hAnsi="宋体" w:cs="宋体" w:hint="eastAsia"/>
          <w:sz w:val="28"/>
          <w:szCs w:val="28"/>
        </w:rPr>
        <w:t>管经</w:t>
      </w:r>
      <w:proofErr w:type="gramEnd"/>
      <w:r>
        <w:rPr>
          <w:rFonts w:ascii="宋体" w:eastAsia="宋体" w:hAnsi="宋体" w:cs="宋体" w:hint="eastAsia"/>
          <w:sz w:val="28"/>
          <w:szCs w:val="28"/>
        </w:rPr>
        <w:t>院各同学：</w:t>
      </w:r>
    </w:p>
    <w:p w:rsidR="00453A40" w:rsidRDefault="006222D3">
      <w:pPr>
        <w:ind w:firstLineChars="200"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为丰富我院</w:t>
      </w:r>
      <w:bookmarkStart w:id="0" w:name="_GoBack"/>
      <w:bookmarkEnd w:id="0"/>
      <w:r>
        <w:rPr>
          <w:rFonts w:ascii="宋体" w:eastAsia="宋体" w:hAnsi="宋体" w:cs="宋体" w:hint="eastAsia"/>
          <w:sz w:val="28"/>
          <w:szCs w:val="28"/>
        </w:rPr>
        <w:t>本科生课余生活，提升同学们的人文素养，我院积极组织筹建了管经楼406棋类活动室（以下简称棋类活动室）</w:t>
      </w:r>
      <w:r w:rsidR="00E72EF7">
        <w:rPr>
          <w:rFonts w:ascii="宋体" w:eastAsia="宋体" w:hAnsi="宋体" w:cs="宋体" w:hint="eastAsia"/>
          <w:sz w:val="28"/>
          <w:szCs w:val="28"/>
        </w:rPr>
        <w:t>并免费向同学们开放</w:t>
      </w:r>
      <w:r>
        <w:rPr>
          <w:rFonts w:ascii="宋体" w:eastAsia="宋体" w:hAnsi="宋体" w:cs="宋体" w:hint="eastAsia"/>
          <w:sz w:val="28"/>
          <w:szCs w:val="28"/>
        </w:rPr>
        <w:t>。为方便同学进入棋类活动室娱乐休闲和规范对棋类活动室的管理，现将棋类活动室开放办法通知如下：</w:t>
      </w:r>
    </w:p>
    <w:p w:rsidR="00453A40" w:rsidRDefault="006222D3" w:rsidP="006222D3">
      <w:pPr>
        <w:ind w:firstLineChars="200" w:firstLine="562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 xml:space="preserve">  </w:t>
      </w:r>
      <w:r>
        <w:rPr>
          <w:rFonts w:ascii="宋体" w:eastAsia="宋体" w:hAnsi="宋体" w:cs="宋体" w:hint="eastAsia"/>
          <w:sz w:val="28"/>
          <w:szCs w:val="28"/>
        </w:rPr>
        <w:t>一、开放对象：</w:t>
      </w:r>
    </w:p>
    <w:p w:rsidR="00453A40" w:rsidRDefault="006222D3">
      <w:pPr>
        <w:ind w:firstLineChars="200"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     管理与经济学院本科生</w:t>
      </w:r>
    </w:p>
    <w:p w:rsidR="00453A40" w:rsidRDefault="006222D3">
      <w:pPr>
        <w:ind w:firstLineChars="200"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 二、开放地点：</w:t>
      </w:r>
    </w:p>
    <w:p w:rsidR="00453A40" w:rsidRDefault="006222D3">
      <w:pPr>
        <w:ind w:firstLineChars="200"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     莲华校区</w:t>
      </w:r>
      <w:proofErr w:type="gramStart"/>
      <w:r>
        <w:rPr>
          <w:rFonts w:ascii="宋体" w:eastAsia="宋体" w:hAnsi="宋体" w:cs="宋体" w:hint="eastAsia"/>
          <w:sz w:val="28"/>
          <w:szCs w:val="28"/>
        </w:rPr>
        <w:t>管经</w:t>
      </w:r>
      <w:proofErr w:type="gramEnd"/>
      <w:r>
        <w:rPr>
          <w:rFonts w:ascii="宋体" w:eastAsia="宋体" w:hAnsi="宋体" w:cs="宋体" w:hint="eastAsia"/>
          <w:sz w:val="28"/>
          <w:szCs w:val="28"/>
        </w:rPr>
        <w:t>楼406棋类活动室</w:t>
      </w:r>
    </w:p>
    <w:p w:rsidR="00453A40" w:rsidRDefault="006222D3">
      <w:pPr>
        <w:ind w:firstLineChars="200"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 三、开放时间：</w:t>
      </w:r>
    </w:p>
    <w:p w:rsidR="00453A40" w:rsidRDefault="006222D3">
      <w:pPr>
        <w:ind w:firstLineChars="200"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     每周星期四</w:t>
      </w:r>
    </w:p>
    <w:p w:rsidR="00453A40" w:rsidRDefault="006222D3">
      <w:pPr>
        <w:ind w:firstLineChars="200"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     下午2：30-5：00</w:t>
      </w:r>
    </w:p>
    <w:p w:rsidR="00453A40" w:rsidRDefault="006222D3">
      <w:pPr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     四、补充说明：</w:t>
      </w:r>
    </w:p>
    <w:p w:rsidR="00453A40" w:rsidRDefault="006222D3">
      <w:pPr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         棋类活动室相关管理规定详见附件一</w:t>
      </w:r>
    </w:p>
    <w:p w:rsidR="00453A40" w:rsidRDefault="006222D3">
      <w:pPr>
        <w:ind w:firstLineChars="200" w:firstLine="56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     未尽事宜另行通知。</w:t>
      </w:r>
    </w:p>
    <w:p w:rsidR="00453A40" w:rsidRDefault="006222D3">
      <w:pPr>
        <w:ind w:firstLineChars="200" w:firstLine="56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                                       管理与经济学院学工办</w:t>
      </w:r>
    </w:p>
    <w:p w:rsidR="00453A40" w:rsidRDefault="006222D3">
      <w:pPr>
        <w:ind w:firstLineChars="200"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                                         2016年5月15号</w:t>
      </w:r>
    </w:p>
    <w:p w:rsidR="00453A40" w:rsidRDefault="00453A40">
      <w:pPr>
        <w:rPr>
          <w:rFonts w:ascii="宋体" w:eastAsia="宋体" w:hAnsi="宋体" w:cs="宋体"/>
          <w:sz w:val="28"/>
          <w:szCs w:val="28"/>
        </w:rPr>
      </w:pPr>
    </w:p>
    <w:p w:rsidR="00453A40" w:rsidRDefault="006222D3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附件一：</w:t>
      </w:r>
    </w:p>
    <w:p w:rsidR="00453A40" w:rsidRDefault="006222D3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莲华校区管理与经济学院棋类活动室管理规定</w:t>
      </w:r>
    </w:p>
    <w:p w:rsidR="00453A40" w:rsidRDefault="00453A40">
      <w:pPr>
        <w:rPr>
          <w:b/>
          <w:bCs/>
          <w:sz w:val="28"/>
          <w:szCs w:val="28"/>
        </w:rPr>
      </w:pPr>
    </w:p>
    <w:p w:rsidR="00453A40" w:rsidRDefault="006222D3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一、场所性质</w:t>
      </w:r>
      <w:r>
        <w:rPr>
          <w:rFonts w:hint="eastAsia"/>
          <w:sz w:val="28"/>
          <w:szCs w:val="28"/>
        </w:rPr>
        <w:t>：棋类活动室是主要为丰富学生课余生活，提升学生文化素养的场所。</w:t>
      </w:r>
    </w:p>
    <w:p w:rsidR="00453A40" w:rsidRDefault="006222D3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二、活动内容：</w:t>
      </w:r>
      <w:r>
        <w:rPr>
          <w:rFonts w:hint="eastAsia"/>
          <w:sz w:val="28"/>
          <w:szCs w:val="28"/>
        </w:rPr>
        <w:t>棋类活动包括象棋、围棋、五子棋、国际象棋</w:t>
      </w:r>
      <w:proofErr w:type="gramStart"/>
      <w:r>
        <w:rPr>
          <w:rFonts w:hint="eastAsia"/>
          <w:sz w:val="28"/>
          <w:szCs w:val="28"/>
        </w:rPr>
        <w:t>以及桌游等</w:t>
      </w:r>
      <w:proofErr w:type="gramEnd"/>
      <w:r>
        <w:rPr>
          <w:rFonts w:hint="eastAsia"/>
          <w:sz w:val="28"/>
          <w:szCs w:val="28"/>
        </w:rPr>
        <w:t>。</w:t>
      </w:r>
    </w:p>
    <w:p w:rsidR="00453A40" w:rsidRDefault="006222D3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三、开放对象</w:t>
      </w:r>
      <w:r>
        <w:rPr>
          <w:rFonts w:hint="eastAsia"/>
          <w:sz w:val="28"/>
          <w:szCs w:val="28"/>
        </w:rPr>
        <w:t>：管理与经济学院本科生。</w:t>
      </w:r>
    </w:p>
    <w:p w:rsidR="00453A40" w:rsidRDefault="006222D3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四、开放时间：</w:t>
      </w:r>
      <w:r>
        <w:rPr>
          <w:rFonts w:hint="eastAsia"/>
          <w:sz w:val="28"/>
          <w:szCs w:val="28"/>
        </w:rPr>
        <w:t>每周星期四，具体时间为下午</w:t>
      </w:r>
      <w:r>
        <w:rPr>
          <w:rFonts w:hint="eastAsia"/>
          <w:sz w:val="28"/>
          <w:szCs w:val="28"/>
        </w:rPr>
        <w:t>14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30</w:t>
      </w:r>
      <w:r>
        <w:rPr>
          <w:rFonts w:hint="eastAsia"/>
          <w:sz w:val="28"/>
          <w:szCs w:val="28"/>
        </w:rPr>
        <w:t>——</w:t>
      </w:r>
      <w:r>
        <w:rPr>
          <w:rFonts w:hint="eastAsia"/>
          <w:sz w:val="28"/>
          <w:szCs w:val="28"/>
        </w:rPr>
        <w:t>17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00</w:t>
      </w:r>
      <w:r>
        <w:rPr>
          <w:rFonts w:hint="eastAsia"/>
          <w:sz w:val="28"/>
          <w:szCs w:val="28"/>
        </w:rPr>
        <w:t>。</w:t>
      </w:r>
    </w:p>
    <w:p w:rsidR="00453A40" w:rsidRDefault="006222D3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五、入室须知：</w:t>
      </w:r>
      <w:r>
        <w:rPr>
          <w:rFonts w:hint="eastAsia"/>
          <w:sz w:val="28"/>
          <w:szCs w:val="28"/>
        </w:rPr>
        <w:t> </w:t>
      </w:r>
    </w:p>
    <w:p w:rsidR="00453A40" w:rsidRDefault="006222D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、进入棋类活动室需持本人校园卡进入，并在值班人员处进行登记。</w:t>
      </w:r>
    </w:p>
    <w:p w:rsidR="00453A40" w:rsidRDefault="006222D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、注意环境卫生，</w:t>
      </w:r>
      <w:proofErr w:type="gramStart"/>
      <w:r>
        <w:rPr>
          <w:rFonts w:hint="eastAsia"/>
          <w:sz w:val="28"/>
          <w:szCs w:val="28"/>
        </w:rPr>
        <w:t>不</w:t>
      </w:r>
      <w:proofErr w:type="gramEnd"/>
      <w:r>
        <w:rPr>
          <w:rFonts w:hint="eastAsia"/>
          <w:sz w:val="28"/>
          <w:szCs w:val="28"/>
        </w:rPr>
        <w:t>随地吐痰、乱扔垃圾。</w:t>
      </w:r>
      <w:r>
        <w:rPr>
          <w:rFonts w:hint="eastAsia"/>
          <w:sz w:val="28"/>
          <w:szCs w:val="28"/>
        </w:rPr>
        <w:t> </w:t>
      </w:r>
    </w:p>
    <w:p w:rsidR="00453A40" w:rsidRDefault="006222D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、请勿吸烟，共建无烟活动室。</w:t>
      </w:r>
    </w:p>
    <w:p w:rsidR="00453A40" w:rsidRDefault="006222D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、请保持室内安静，禁止大声喧哗。</w:t>
      </w:r>
    </w:p>
    <w:p w:rsidR="00453A40" w:rsidRDefault="006222D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、禁止将食品带入棋类活动室。</w:t>
      </w:r>
    </w:p>
    <w:p w:rsidR="00453A40" w:rsidRDefault="006222D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、爱护公物，保持室内器材完好无损，不得随意搬动桌椅。</w:t>
      </w:r>
    </w:p>
    <w:p w:rsidR="00453A40" w:rsidRDefault="006222D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、禁止将棋类活动室内原有物品带出以及故意损坏公物，造成损失的按价赔偿。</w:t>
      </w:r>
      <w:r>
        <w:rPr>
          <w:rFonts w:hint="eastAsia"/>
          <w:sz w:val="28"/>
          <w:szCs w:val="28"/>
        </w:rPr>
        <w:t>  </w:t>
      </w:r>
    </w:p>
    <w:p w:rsidR="00453A40" w:rsidRDefault="006222D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、文明活动，严禁赌博或变相赌博、寻衅滋事，如有发现即取消进入棋类活动室资格，情节严重将上报学院处理。</w:t>
      </w:r>
      <w:r>
        <w:rPr>
          <w:rFonts w:hint="eastAsia"/>
          <w:sz w:val="28"/>
          <w:szCs w:val="28"/>
        </w:rPr>
        <w:t> </w:t>
      </w:r>
    </w:p>
    <w:p w:rsidR="00453A40" w:rsidRDefault="00453A40">
      <w:pPr>
        <w:rPr>
          <w:b/>
          <w:bCs/>
          <w:sz w:val="28"/>
          <w:szCs w:val="28"/>
        </w:rPr>
      </w:pPr>
    </w:p>
    <w:p w:rsidR="00453A40" w:rsidRDefault="00453A40">
      <w:pPr>
        <w:rPr>
          <w:b/>
          <w:bCs/>
          <w:sz w:val="28"/>
          <w:szCs w:val="28"/>
        </w:rPr>
      </w:pPr>
    </w:p>
    <w:p w:rsidR="00453A40" w:rsidRDefault="006222D3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六、值班人员职责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 </w:t>
      </w:r>
    </w:p>
    <w:p w:rsidR="00453A40" w:rsidRDefault="006222D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、加强学习棋牌技术和基本急救护理知识；</w:t>
      </w:r>
      <w:r>
        <w:rPr>
          <w:rFonts w:hint="eastAsia"/>
          <w:sz w:val="28"/>
          <w:szCs w:val="28"/>
        </w:rPr>
        <w:t> </w:t>
      </w:r>
    </w:p>
    <w:p w:rsidR="00453A40" w:rsidRDefault="006222D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、做好来访人员出入登记工作；</w:t>
      </w:r>
    </w:p>
    <w:p w:rsidR="00453A40" w:rsidRDefault="006222D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proofErr w:type="gramStart"/>
      <w:r>
        <w:rPr>
          <w:rFonts w:hint="eastAsia"/>
          <w:sz w:val="28"/>
          <w:szCs w:val="28"/>
        </w:rPr>
        <w:t>严格请</w:t>
      </w:r>
      <w:proofErr w:type="gramEnd"/>
      <w:r>
        <w:rPr>
          <w:rFonts w:hint="eastAsia"/>
          <w:sz w:val="28"/>
          <w:szCs w:val="28"/>
        </w:rPr>
        <w:t>销假制度，按时到场值班，确保活动室正常开放；</w:t>
      </w:r>
      <w:r>
        <w:rPr>
          <w:rFonts w:hint="eastAsia"/>
          <w:sz w:val="28"/>
          <w:szCs w:val="28"/>
        </w:rPr>
        <w:t> </w:t>
      </w:r>
    </w:p>
    <w:p w:rsidR="00453A40" w:rsidRDefault="006222D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、保持室内外环境卫生；</w:t>
      </w:r>
      <w:r>
        <w:rPr>
          <w:rFonts w:hint="eastAsia"/>
          <w:sz w:val="28"/>
          <w:szCs w:val="28"/>
        </w:rPr>
        <w:t> </w:t>
      </w:r>
    </w:p>
    <w:p w:rsidR="00453A40" w:rsidRDefault="006222D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、值班期间保持通讯畅通；</w:t>
      </w:r>
    </w:p>
    <w:p w:rsidR="00453A40" w:rsidRDefault="006222D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       </w:t>
      </w:r>
    </w:p>
    <w:p w:rsidR="00453A40" w:rsidRDefault="006222D3"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       </w:t>
      </w:r>
      <w:r>
        <w:rPr>
          <w:rFonts w:hint="eastAsia"/>
          <w:sz w:val="28"/>
          <w:szCs w:val="28"/>
        </w:rPr>
        <w:t>管理与经济学院学工办</w:t>
      </w:r>
    </w:p>
    <w:p w:rsidR="002E003E" w:rsidRDefault="002E003E"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2016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13</w:t>
      </w:r>
      <w:r>
        <w:rPr>
          <w:rFonts w:hint="eastAsia"/>
          <w:sz w:val="28"/>
          <w:szCs w:val="28"/>
        </w:rPr>
        <w:t>日</w:t>
      </w:r>
    </w:p>
    <w:p w:rsidR="00453A40" w:rsidRDefault="00453A40">
      <w:pPr>
        <w:rPr>
          <w:rFonts w:ascii="宋体" w:eastAsia="宋体" w:hAnsi="宋体" w:cs="宋体"/>
          <w:sz w:val="28"/>
          <w:szCs w:val="28"/>
        </w:rPr>
      </w:pPr>
    </w:p>
    <w:p w:rsidR="00453A40" w:rsidRDefault="006222D3">
      <w:pPr>
        <w:ind w:firstLineChars="200" w:firstLine="56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    </w:t>
      </w:r>
    </w:p>
    <w:sectPr w:rsidR="00453A40">
      <w:pgSz w:w="11906" w:h="16838"/>
      <w:pgMar w:top="1440" w:right="1486" w:bottom="1440" w:left="13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65742B"/>
    <w:rsid w:val="00296F94"/>
    <w:rsid w:val="002E003E"/>
    <w:rsid w:val="00453A40"/>
    <w:rsid w:val="006222D3"/>
    <w:rsid w:val="00E72EF7"/>
    <w:rsid w:val="0D1A078A"/>
    <w:rsid w:val="36190DBC"/>
    <w:rsid w:val="3665742B"/>
    <w:rsid w:val="79071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150</Words>
  <Characters>859</Characters>
  <Application>Microsoft Office Word</Application>
  <DocSecurity>0</DocSecurity>
  <Lines>7</Lines>
  <Paragraphs>2</Paragraphs>
  <ScaleCrop>false</ScaleCrop>
  <Company>微软中国</Company>
  <LinksUpToDate>false</LinksUpToDate>
  <CharactersWithSpaces>1007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2016-05-11T08:12:00Z</dcterms:created>
  <dcterms:modified xsi:type="dcterms:W3CDTF">2016-05-13T08:02:00Z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