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BC8" w:rsidRDefault="00FB6BC8" w:rsidP="00FB6BC8">
      <w:pPr>
        <w:jc w:val="center"/>
      </w:pPr>
    </w:p>
    <w:p w:rsidR="00FB6BC8" w:rsidRDefault="00FB6BC8" w:rsidP="00FB6BC8">
      <w:pPr>
        <w:jc w:val="center"/>
      </w:pPr>
    </w:p>
    <w:p w:rsidR="00FB6BC8" w:rsidRDefault="00FB6BC8" w:rsidP="00FB6BC8">
      <w:pPr>
        <w:jc w:val="center"/>
      </w:pPr>
    </w:p>
    <w:p w:rsidR="00FB6BC8" w:rsidRDefault="00FB6BC8" w:rsidP="00FB6BC8">
      <w:pPr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414"/>
      </w:tblGrid>
      <w:tr w:rsidR="00FB6BC8" w:rsidTr="00FB6BC8">
        <w:trPr>
          <w:cantSplit/>
          <w:trHeight w:val="567"/>
          <w:jc w:val="center"/>
        </w:trPr>
        <w:tc>
          <w:tcPr>
            <w:tcW w:w="8525" w:type="dxa"/>
            <w:vAlign w:val="center"/>
          </w:tcPr>
          <w:p w:rsidR="00FB6BC8" w:rsidRDefault="00FB6BC8">
            <w:pPr>
              <w:adjustRightInd w:val="0"/>
              <w:snapToGrid w:val="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</w:p>
        </w:tc>
      </w:tr>
      <w:tr w:rsidR="00FB6BC8" w:rsidTr="00FB6BC8">
        <w:trPr>
          <w:cantSplit/>
          <w:trHeight w:val="567"/>
          <w:jc w:val="center"/>
        </w:trPr>
        <w:tc>
          <w:tcPr>
            <w:tcW w:w="8525" w:type="dxa"/>
            <w:vAlign w:val="center"/>
          </w:tcPr>
          <w:p w:rsidR="00FB6BC8" w:rsidRDefault="00FB6BC8">
            <w:pPr>
              <w:adjustRightInd w:val="0"/>
              <w:snapToGrid w:val="0"/>
              <w:rPr>
                <w:rFonts w:ascii="宋体"/>
                <w:b/>
                <w:sz w:val="24"/>
              </w:rPr>
            </w:pPr>
          </w:p>
        </w:tc>
      </w:tr>
      <w:tr w:rsidR="00FB6BC8" w:rsidTr="00FB6BC8">
        <w:trPr>
          <w:cantSplit/>
          <w:trHeight w:val="567"/>
          <w:jc w:val="center"/>
        </w:trPr>
        <w:tc>
          <w:tcPr>
            <w:tcW w:w="8525" w:type="dxa"/>
            <w:vAlign w:val="center"/>
          </w:tcPr>
          <w:p w:rsidR="00FB6BC8" w:rsidRDefault="00FB6BC8">
            <w:pPr>
              <w:adjustRightInd w:val="0"/>
              <w:snapToGrid w:val="0"/>
              <w:jc w:val="center"/>
            </w:pPr>
          </w:p>
          <w:p w:rsidR="00FB6BC8" w:rsidRDefault="00FB6BC8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object w:dxaOrig="6106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3pt;height:58pt" o:ole="" o:allowoverlap="f">
                  <v:imagedata r:id="rId6" o:title=""/>
                </v:shape>
                <o:OLEObject Type="Embed" ProgID="Paint.Picture" ShapeID="_x0000_i1025" DrawAspect="Content" ObjectID="_1707986775" r:id="rId7"/>
              </w:object>
            </w:r>
          </w:p>
          <w:p w:rsidR="00FB6BC8" w:rsidRDefault="00FB6BC8">
            <w:pPr>
              <w:adjustRightInd w:val="0"/>
              <w:snapToGrid w:val="0"/>
              <w:rPr>
                <w:rFonts w:ascii="宋体"/>
                <w:b/>
                <w:sz w:val="24"/>
              </w:rPr>
            </w:pPr>
          </w:p>
        </w:tc>
      </w:tr>
      <w:tr w:rsidR="00FB6BC8" w:rsidTr="00FB6BC8">
        <w:trPr>
          <w:cantSplit/>
          <w:trHeight w:val="567"/>
          <w:jc w:val="center"/>
        </w:trPr>
        <w:tc>
          <w:tcPr>
            <w:tcW w:w="8525" w:type="dxa"/>
            <w:vAlign w:val="center"/>
          </w:tcPr>
          <w:p w:rsidR="00FB6BC8" w:rsidRDefault="00FB6BC8">
            <w:pPr>
              <w:adjustRightInd w:val="0"/>
              <w:snapToGrid w:val="0"/>
              <w:rPr>
                <w:rFonts w:ascii="宋体"/>
                <w:sz w:val="28"/>
              </w:rPr>
            </w:pPr>
          </w:p>
        </w:tc>
      </w:tr>
      <w:tr w:rsidR="00FB6BC8" w:rsidTr="00FB6BC8">
        <w:trPr>
          <w:cantSplit/>
          <w:trHeight w:val="567"/>
          <w:jc w:val="center"/>
        </w:trPr>
        <w:tc>
          <w:tcPr>
            <w:tcW w:w="8525" w:type="dxa"/>
            <w:vAlign w:val="center"/>
          </w:tcPr>
          <w:p w:rsidR="00FB6BC8" w:rsidRDefault="00FB6BC8">
            <w:pPr>
              <w:adjustRightInd w:val="0"/>
              <w:snapToGrid w:val="0"/>
              <w:ind w:leftChars="-651" w:left="-1367" w:firstLineChars="427" w:firstLine="1366"/>
              <w:jc w:val="center"/>
              <w:rPr>
                <w:rFonts w:ascii="仿宋_GB2312" w:eastAsia="仿宋_GB2312"/>
                <w:b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昆理工大校学字〔2013〕1号</w:t>
            </w:r>
          </w:p>
        </w:tc>
      </w:tr>
      <w:tr w:rsidR="00FB6BC8" w:rsidTr="00FB6BC8">
        <w:trPr>
          <w:cantSplit/>
          <w:trHeight w:val="567"/>
          <w:jc w:val="center"/>
        </w:trPr>
        <w:tc>
          <w:tcPr>
            <w:tcW w:w="8525" w:type="dxa"/>
            <w:vAlign w:val="center"/>
          </w:tcPr>
          <w:p w:rsidR="00FB6BC8" w:rsidRDefault="00FB6BC8">
            <w:pPr>
              <w:adjustRightInd w:val="0"/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szCs w:val="21"/>
              </w:rPr>
              <w:object w:dxaOrig="8309" w:dyaOrig="225">
                <v:shape id="_x0000_i1026" type="#_x0000_t75" style="width:415.5pt;height:11.5pt" o:ole="" o:allowoverlap="f">
                  <v:imagedata r:id="rId8" o:title=""/>
                </v:shape>
                <o:OLEObject Type="Embed" ProgID="Paint.Picture" ShapeID="_x0000_i1026" DrawAspect="Content" ObjectID="_1707986776" r:id="rId9"/>
              </w:object>
            </w:r>
          </w:p>
        </w:tc>
      </w:tr>
    </w:tbl>
    <w:p w:rsidR="00FB6BC8" w:rsidRDefault="00FB6BC8" w:rsidP="00FB6BC8">
      <w:pPr>
        <w:spacing w:line="520" w:lineRule="exact"/>
        <w:jc w:val="center"/>
        <w:rPr>
          <w:rFonts w:ascii="方正小标宋_GBK" w:eastAsia="方正小标宋_GBK" w:hAnsi="华文中宋"/>
          <w:sz w:val="44"/>
          <w:szCs w:val="44"/>
        </w:rPr>
      </w:pPr>
    </w:p>
    <w:p w:rsidR="00FB6BC8" w:rsidRDefault="00FB6BC8" w:rsidP="00FB6BC8">
      <w:pPr>
        <w:spacing w:line="760" w:lineRule="exact"/>
        <w:jc w:val="center"/>
        <w:rPr>
          <w:rFonts w:ascii="方正小标宋简体" w:eastAsia="方正小标宋简体" w:hint="eastAsia"/>
          <w:bCs/>
          <w:sz w:val="44"/>
          <w:szCs w:val="44"/>
        </w:rPr>
      </w:pPr>
      <w:r>
        <w:rPr>
          <w:rFonts w:ascii="方正小标宋简体" w:eastAsia="方正小标宋简体" w:hint="eastAsia"/>
          <w:bCs/>
          <w:sz w:val="44"/>
          <w:szCs w:val="44"/>
        </w:rPr>
        <w:t>昆明理工大学</w:t>
      </w:r>
    </w:p>
    <w:p w:rsidR="00FB6BC8" w:rsidRDefault="00FB6BC8" w:rsidP="00FB6BC8">
      <w:pPr>
        <w:spacing w:line="760" w:lineRule="exact"/>
        <w:jc w:val="center"/>
        <w:rPr>
          <w:rFonts w:ascii="方正小标宋简体" w:eastAsia="方正小标宋简体" w:hint="eastAsia"/>
          <w:bCs/>
          <w:sz w:val="44"/>
          <w:szCs w:val="44"/>
        </w:rPr>
      </w:pPr>
      <w:r>
        <w:rPr>
          <w:rFonts w:ascii="方正小标宋简体" w:eastAsia="方正小标宋简体" w:hint="eastAsia"/>
          <w:bCs/>
          <w:sz w:val="44"/>
          <w:szCs w:val="44"/>
        </w:rPr>
        <w:t>关于表彰2011—2012学年先进班集体、三好学生标兵、三好学生、优秀学生干部的</w:t>
      </w:r>
    </w:p>
    <w:p w:rsidR="00FB6BC8" w:rsidRDefault="00FB6BC8" w:rsidP="00FB6BC8">
      <w:pPr>
        <w:spacing w:line="760" w:lineRule="exact"/>
        <w:jc w:val="center"/>
        <w:rPr>
          <w:rFonts w:ascii="方正小标宋简体" w:eastAsia="方正小标宋简体" w:hint="eastAsia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44"/>
          <w:szCs w:val="44"/>
        </w:rPr>
        <w:t>决  定</w:t>
      </w:r>
    </w:p>
    <w:p w:rsidR="00FB6BC8" w:rsidRDefault="00FB6BC8" w:rsidP="00FB6BC8">
      <w:pPr>
        <w:spacing w:line="760" w:lineRule="exact"/>
        <w:jc w:val="center"/>
        <w:rPr>
          <w:rFonts w:ascii="方正小标宋_GBK" w:eastAsia="方正小标宋_GBK" w:hAnsi="宋体" w:hint="eastAsia"/>
          <w:sz w:val="44"/>
          <w:szCs w:val="44"/>
        </w:rPr>
      </w:pP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根据学校</w:t>
      </w:r>
      <w:r>
        <w:rPr>
          <w:rFonts w:ascii="仿宋_GB2312" w:eastAsia="仿宋_GB2312" w:hint="eastAsia"/>
          <w:sz w:val="32"/>
          <w:szCs w:val="32"/>
        </w:rPr>
        <w:t>《昆明理工大学</w:t>
      </w:r>
      <w:r>
        <w:rPr>
          <w:rFonts w:ascii="仿宋_GB2312" w:eastAsia="仿宋_GB2312" w:hAnsi="宋体" w:hint="eastAsia"/>
          <w:sz w:val="32"/>
          <w:szCs w:val="32"/>
        </w:rPr>
        <w:t>学生奖励办法</w:t>
      </w:r>
      <w:r>
        <w:rPr>
          <w:rFonts w:ascii="仿宋_GB2312" w:eastAsia="仿宋_GB2312" w:hint="eastAsia"/>
          <w:sz w:val="32"/>
          <w:szCs w:val="32"/>
        </w:rPr>
        <w:t>》</w:t>
      </w:r>
      <w:r>
        <w:rPr>
          <w:rFonts w:ascii="仿宋_GB2312" w:eastAsia="仿宋_GB2312" w:hAnsi="宋体" w:hint="eastAsia"/>
          <w:sz w:val="32"/>
          <w:szCs w:val="32"/>
        </w:rPr>
        <w:t>的有关规定，经各学院及有关部门民主评议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推荐，学生处审核，</w:t>
      </w:r>
      <w:r>
        <w:rPr>
          <w:rFonts w:ascii="仿宋_GB2312" w:eastAsia="仿宋_GB2312" w:hint="eastAsia"/>
          <w:sz w:val="32"/>
          <w:szCs w:val="32"/>
        </w:rPr>
        <w:t>报请校学生工作小组批准，并</w:t>
      </w:r>
      <w:r>
        <w:rPr>
          <w:rFonts w:ascii="仿宋_GB2312" w:eastAsia="仿宋_GB2312" w:hAnsi="宋体" w:hint="eastAsia"/>
          <w:sz w:val="32"/>
          <w:szCs w:val="32"/>
        </w:rPr>
        <w:t>在全校范围内张榜公示，共评出我校2011-2012学年</w:t>
      </w:r>
      <w:r>
        <w:rPr>
          <w:rFonts w:ascii="仿宋_GB2312" w:eastAsia="仿宋_GB2312" w:hint="eastAsia"/>
          <w:sz w:val="32"/>
          <w:szCs w:val="32"/>
        </w:rPr>
        <w:t>“先进班集体”</w:t>
      </w:r>
      <w:r>
        <w:rPr>
          <w:rFonts w:ascii="仿宋_GB2312" w:eastAsia="仿宋_GB2312" w:hAnsi="宋体" w:hint="eastAsia"/>
          <w:sz w:val="32"/>
          <w:szCs w:val="32"/>
        </w:rPr>
        <w:t>28个</w:t>
      </w:r>
      <w:r>
        <w:rPr>
          <w:rFonts w:ascii="仿宋_GB2312" w:eastAsia="仿宋_GB2312" w:hint="eastAsia"/>
          <w:sz w:val="32"/>
          <w:szCs w:val="32"/>
        </w:rPr>
        <w:t>，“三好学生标兵”86名，“三好学生”314名，“优秀学生干部” 373名。经学校研究决定，对获奖班级和个人给予表彰。名单如下：</w:t>
      </w:r>
    </w:p>
    <w:p w:rsidR="00FB6BC8" w:rsidRDefault="00FB6BC8" w:rsidP="00FB6BC8">
      <w:pPr>
        <w:spacing w:beforeLines="50" w:before="156" w:afterLines="50" w:after="156" w:line="520" w:lineRule="exact"/>
        <w:ind w:firstLineChars="200" w:firstLine="640"/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一、先进班集体（28个）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资源勘查工程091班</w:t>
      </w:r>
      <w:r>
        <w:rPr>
          <w:rFonts w:ascii="仿宋_GB2312" w:eastAsia="仿宋_GB2312" w:hint="eastAsia"/>
          <w:b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 xml:space="preserve">        功能材料091班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材料科学与工程111班        热能与动力工程101班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冶金工程093班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         工业工程101班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水文与水资源工程101班      水利水电工程103班  </w:t>
      </w:r>
      <w:r>
        <w:rPr>
          <w:rFonts w:ascii="仿宋_GB2312" w:eastAsia="仿宋_GB2312" w:hint="eastAsia"/>
          <w:b/>
          <w:sz w:val="32"/>
          <w:szCs w:val="32"/>
        </w:rPr>
        <w:t xml:space="preserve">  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自动化091班                土木工程101班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   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景观学101班                食品科学与工程091班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制药工程091班              交通运输102班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   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物流工程101班</w:t>
      </w:r>
      <w:r>
        <w:rPr>
          <w:rFonts w:ascii="仿宋_GB2312" w:eastAsia="仿宋_GB2312" w:hint="eastAsia"/>
          <w:b/>
          <w:sz w:val="32"/>
          <w:szCs w:val="32"/>
        </w:rPr>
        <w:t xml:space="preserve">              </w:t>
      </w:r>
      <w:r>
        <w:rPr>
          <w:rFonts w:ascii="仿宋_GB2312" w:eastAsia="仿宋_GB2312" w:hint="eastAsia"/>
          <w:sz w:val="32"/>
          <w:szCs w:val="32"/>
        </w:rPr>
        <w:t>园林091班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法学102班                  广告学101班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     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编辑出版学111班            英语103班</w:t>
      </w:r>
    </w:p>
    <w:p w:rsidR="00FB6BC8" w:rsidRDefault="00FB6BC8" w:rsidP="00FB6BC8">
      <w:pPr>
        <w:spacing w:line="520" w:lineRule="exact"/>
        <w:ind w:firstLineChars="200" w:firstLine="560"/>
        <w:rPr>
          <w:rFonts w:ascii="仿宋_GB2312" w:eastAsia="仿宋_GB2312" w:hint="eastAsia"/>
          <w:spacing w:val="-20"/>
          <w:sz w:val="32"/>
          <w:szCs w:val="32"/>
        </w:rPr>
      </w:pPr>
      <w:r>
        <w:rPr>
          <w:rFonts w:ascii="仿宋_GB2312" w:eastAsia="仿宋_GB2312" w:hint="eastAsia"/>
          <w:spacing w:val="-20"/>
          <w:sz w:val="32"/>
          <w:szCs w:val="32"/>
        </w:rPr>
        <w:t>电子信息科学与技术111班          材料成型及控制工程092班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数字媒体艺术1011班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    会计学1011班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宝石及材料工艺学1011班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财务管理1011班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物流工程1111班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          财务管理1112班</w:t>
      </w:r>
    </w:p>
    <w:p w:rsidR="00FB6BC8" w:rsidRDefault="00FB6BC8" w:rsidP="00FB6BC8">
      <w:pPr>
        <w:spacing w:beforeLines="50" w:before="156" w:afterLines="50" w:after="156" w:line="520" w:lineRule="exact"/>
        <w:ind w:firstLineChars="200" w:firstLine="640"/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二、三好学生标兵（86人）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国土资源工程学院（2人）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温凯翔    邹玉良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材料科学与工程学院 （4人）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吕沙沙    许银萍    郭  婧   李玉飞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冶金与能源工程学院（6人）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刘  </w:t>
      </w:r>
      <w:r>
        <w:rPr>
          <w:rFonts w:ascii="宋体" w:hAnsi="宋体" w:cs="宋体" w:hint="eastAsia"/>
          <w:sz w:val="32"/>
          <w:szCs w:val="32"/>
        </w:rPr>
        <w:t>旸</w:t>
      </w:r>
      <w:r>
        <w:rPr>
          <w:rFonts w:ascii="仿宋_GB2312" w:eastAsia="仿宋_GB2312" w:hint="eastAsia"/>
          <w:sz w:val="32"/>
          <w:szCs w:val="32"/>
        </w:rPr>
        <w:t xml:space="preserve">    李传华    于伯浩   李林菲    邓  华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杨凯华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机电工程学院（2人）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 xml:space="preserve">王  振    狄亚鹏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电力工程学院（2人）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  颂    王  德     </w:t>
      </w:r>
      <w:r>
        <w:rPr>
          <w:rFonts w:ascii="仿宋_GB2312" w:eastAsia="仿宋_GB2312" w:hAnsi="华文宋体" w:hint="eastAsia"/>
          <w:b/>
          <w:sz w:val="32"/>
          <w:szCs w:val="32"/>
        </w:rPr>
        <w:t xml:space="preserve">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信息工程与自动化学院（7人）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祝宝龙    孙冰梅    周柏彤    魏  星    贺建满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  杰    张  杰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建筑工程学院（4人）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徐光慧    黄依莎    黄忆霖    李勃志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环境科学与工程学院（2人）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程正奇    刘树丽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化学工程学院（1人）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姚凯利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生命科学与技术学院（4人）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黄慧妮    卞红婷    段燕玲    梅  晶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现代农业工程学院（1人）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吴臣凤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艺术与传媒学院（2人）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钟  浩    赵  妹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外国语言文化学院（1人）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常  巍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理学院（4人）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张家茂    贾依笑    王梦颖    李  阳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管理与经济学院（2人）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王丹丹    苏  玲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应用技术学院（13人）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林  迪    张  超    宋婉月    曾月柳    唐  妍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苏  锦    骆冉冉    和莉芳    郭  特    代东云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成转利    申学慧    张  杰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城市学院（29人）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潘禹岐    王  飞    聂  凡    陈  伟    王书领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吕敬科    万荣桥    沈  斌    王  磊    刘桃超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曹志诚    唐于人    柏远合    朱春梅    敖思婷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周文丽    丁文婷    孙德苍    凡艳茸    王  云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黄金玉    李  然    曹海娜    郭  澈    孙彩君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罗  勇    张小培    刘旭娇    连玉音</w:t>
      </w:r>
    </w:p>
    <w:p w:rsidR="00FB6BC8" w:rsidRDefault="00FB6BC8" w:rsidP="00FB6BC8">
      <w:pPr>
        <w:spacing w:beforeLines="50" w:before="156" w:afterLines="50" w:after="156" w:line="520" w:lineRule="exact"/>
        <w:ind w:firstLineChars="200" w:firstLine="640"/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三、三好学生（314人）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国土资源工程学院（12人）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魏登杰    余卓伟    陈明晶    喻金桃    尹红梅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王英坤    余红楚    李文东    程玉印    杨俊生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孟现洲    雷小莉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材料科学与工程学院（13人）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谢  莎    张磊宁    岑永涛    李  杨    井海清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丁文洋    杨健芝    徐定能    陶应梅    秦  梦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陈熠玲    邢睿睿    张步豪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冶金与能源工程学院（19人）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王松松    陈  浩    田艺峰    姚忠良    申  运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黄小鹏    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王佳强    董朝望    毛宏祥    闫  谧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蔡云迪    杨海龙    魏子春    徐翠梅    严  </w:t>
      </w:r>
      <w:r>
        <w:rPr>
          <w:rFonts w:ascii="宋体" w:hAnsi="宋体" w:cs="宋体" w:hint="eastAsia"/>
          <w:sz w:val="32"/>
          <w:szCs w:val="32"/>
        </w:rPr>
        <w:t>喆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吴  炜    邹  维    张进涛    顾全超</w:t>
      </w:r>
      <w:r>
        <w:rPr>
          <w:rFonts w:ascii="仿宋_GB2312" w:eastAsia="仿宋_GB2312" w:hAnsi="华文宋体" w:hint="eastAsia"/>
          <w:sz w:val="32"/>
          <w:szCs w:val="32"/>
        </w:rPr>
        <w:t xml:space="preserve">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机电工程学院（14人）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苏  威    徐大伟    秦换娣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   崔小萍    李雪洁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刘  颖    欧李苇    祝汉成    李  俊    李亚飞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曾  文    张  号    王嘉欣    周末旬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电力工程学院（22人）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王栋栋    肖博峰    张文秀    史东</w:t>
      </w:r>
      <w:r>
        <w:rPr>
          <w:rFonts w:ascii="宋体" w:hAnsi="宋体" w:cs="宋体" w:hint="eastAsia"/>
          <w:sz w:val="32"/>
          <w:szCs w:val="32"/>
        </w:rPr>
        <w:t>昇</w:t>
      </w:r>
      <w:r>
        <w:rPr>
          <w:rFonts w:ascii="仿宋_GB2312" w:eastAsia="仿宋_GB2312" w:hAnsi="华文宋体" w:hint="eastAsia"/>
          <w:sz w:val="32"/>
          <w:szCs w:val="32"/>
        </w:rPr>
        <w:t xml:space="preserve">    王  杰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孙高月    饶双全    林丹丹    王  岩    朱丽娇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辛  亮    李腾斌    刘学霖    张  芊    陈  莎</w:t>
      </w:r>
      <w:r>
        <w:rPr>
          <w:rFonts w:ascii="仿宋_GB2312" w:eastAsia="仿宋_GB2312" w:hAnsi="华文宋体" w:hint="eastAsia"/>
          <w:b/>
          <w:sz w:val="32"/>
          <w:szCs w:val="32"/>
        </w:rPr>
        <w:t xml:space="preserve">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黄金凤    李</w:t>
      </w:r>
      <w:r>
        <w:rPr>
          <w:rFonts w:ascii="宋体" w:hAnsi="宋体" w:cs="宋体" w:hint="eastAsia"/>
          <w:sz w:val="32"/>
          <w:szCs w:val="32"/>
        </w:rPr>
        <w:t>啟</w:t>
      </w:r>
      <w:r>
        <w:rPr>
          <w:rFonts w:ascii="仿宋_GB2312" w:eastAsia="仿宋_GB2312" w:hAnsi="仿宋_GB2312" w:cs="仿宋_GB2312" w:hint="eastAsia"/>
          <w:sz w:val="32"/>
          <w:szCs w:val="32"/>
        </w:rPr>
        <w:t>常</w:t>
      </w:r>
      <w:r>
        <w:rPr>
          <w:rFonts w:ascii="仿宋_GB2312" w:eastAsia="仿宋_GB2312" w:hAnsi="华文宋体" w:hint="eastAsia"/>
          <w:sz w:val="32"/>
          <w:szCs w:val="32"/>
        </w:rPr>
        <w:t xml:space="preserve">     杨连济   刘文月    侍秋凤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余  多    段雪梅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信息工程与自动化学院（22人）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赵燕熙    庄小雨    饶桂梅    陈晓燕    赵明愿</w:t>
      </w:r>
      <w:r>
        <w:rPr>
          <w:rFonts w:ascii="仿宋_GB2312" w:eastAsia="仿宋_GB2312" w:hAnsi="华文宋体" w:hint="eastAsia"/>
          <w:b/>
          <w:sz w:val="32"/>
          <w:szCs w:val="32"/>
        </w:rPr>
        <w:t xml:space="preserve">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王  皓    李  玲    叶桦杉    杨安立    康计</w:t>
      </w:r>
      <w:r>
        <w:rPr>
          <w:rFonts w:ascii="宋体" w:hAnsi="宋体" w:cs="宋体" w:hint="eastAsia"/>
          <w:sz w:val="32"/>
          <w:szCs w:val="32"/>
        </w:rPr>
        <w:t>堃</w:t>
      </w:r>
      <w:r>
        <w:rPr>
          <w:rFonts w:ascii="仿宋_GB2312" w:eastAsia="仿宋_GB2312" w:hAnsi="华文宋体" w:hint="eastAsia"/>
          <w:sz w:val="32"/>
          <w:szCs w:val="32"/>
        </w:rPr>
        <w:t xml:space="preserve">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  敏    张富强    袁登亮    陈红涛    杨俊伟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丁  薇    房连梅    温  萌    郑佳辉   余梦琦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  莎    李敏毅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建筑工程学院（21人）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匡私衡    郭冰洁    宗俊宏    普琼香    李  敏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王丽亚    呼继梅    樊康义    苏献仙    张平慧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  玲    张  琼    方  圆    周思野    曾卓君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许志豪    王  欣    任  蕊    赵  强   罗茂华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  涛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环境科学与工程学院（1人）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李肖楠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化学工程学院（10人）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马爱琳    朱素杰    陈柳丫    任子薇    周雯雯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鲁含槿    崔凌云    欧阳旭辉  刘菁晗    孟一鸣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生命科学与技术学院（6人）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木纯纯    杨盛江    苏国欢    李  海    孙宇同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周艳娟      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交通工程学院（8人）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孟文凤    杨明勇    黄显青    吴  伟    刘  阳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吴振志    向  熔    魏  亮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现代农业工程学院（5人）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付兴兰    胡文鹏    胡淑慧    李思梅    王  汝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法学院（4人）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董益钢    王  楠    罗雅文    丛  琳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艺术与传媒学院（12人）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史爱静    裴方圆    苏琬迪    胡业群    李红娟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韩立国    张雅清    许镓之    王晓露    肖  卫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蔡  丽    郭利婷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外国语言文化学院（9人）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张春超    肖尘依萱  李  娇    昝璐璐    孙丽华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常  巍    陈  洋    孙一真    殷世芬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理学院（8人）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赵  昆    曾凤英    张  艳    卢小春    毛翠萍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杜仙童    杨  芳    马  敏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管理与经济学院（13人）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林晓云    付艺伟    徐  佳    张瀚月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   夏舒薇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李美琪    李丽敏</w:t>
      </w:r>
      <w:r>
        <w:rPr>
          <w:rFonts w:ascii="仿宋_GB2312" w:eastAsia="仿宋_GB2312" w:hAnsi="华文宋体" w:hint="eastAsia"/>
          <w:sz w:val="32"/>
          <w:szCs w:val="32"/>
        </w:rPr>
        <w:t xml:space="preserve">    李瑞婷    谭小亚    周  雯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  记    龙江算    孟令玲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国际文化交流学院（3人）</w:t>
      </w:r>
      <w:r>
        <w:rPr>
          <w:rFonts w:ascii="仿宋_GB2312" w:eastAsia="仿宋_GB2312" w:hAnsi="华文宋体" w:hint="eastAsia"/>
          <w:sz w:val="32"/>
          <w:szCs w:val="32"/>
        </w:rPr>
        <w:t xml:space="preserve">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廖欢悦    丁自鸣    杨秀恋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应用技术学院（28人）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李燕葵    谭  婧    牛学平    周  妍    李银桥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周菊蕊    曹  娜    杨  柳    姜  薇    周姝君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李小平    黄潇彬    孙  </w:t>
      </w:r>
      <w:r>
        <w:rPr>
          <w:rFonts w:ascii="宋体" w:hAnsi="宋体" w:cs="宋体" w:hint="eastAsia"/>
          <w:sz w:val="32"/>
          <w:szCs w:val="32"/>
        </w:rPr>
        <w:t>嫚</w:t>
      </w:r>
      <w:r>
        <w:rPr>
          <w:rFonts w:ascii="仿宋_GB2312" w:eastAsia="仿宋_GB2312" w:hAnsi="华文宋体" w:hint="eastAsia"/>
          <w:sz w:val="32"/>
          <w:szCs w:val="32"/>
        </w:rPr>
        <w:t xml:space="preserve">    肖  薇    杜  芳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杨  芬    宋  晗    苏  阳    陈自府    彭  蓉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  英    李  杰    达代聪    白  慧    邱鹏飞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朱  珩    田苗苗    朱苏杰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</w:t>
      </w:r>
      <w:r>
        <w:rPr>
          <w:rFonts w:ascii="仿宋_GB2312" w:eastAsia="仿宋_GB2312" w:hAnsi="华文宋体" w:hint="eastAsia"/>
          <w:sz w:val="32"/>
          <w:szCs w:val="32"/>
        </w:rPr>
        <w:t xml:space="preserve">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城市学院（84人）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张磊涛    黄晓峰    杨晓丹    唐春鹏    陈沛华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  兴    崔永婷    胡泽娇    臧  谨    陈雪玉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  彤    赵承刚    </w:t>
      </w:r>
      <w:r>
        <w:rPr>
          <w:rFonts w:ascii="仿宋_GB2312" w:eastAsia="仿宋_GB2312" w:hint="eastAsia"/>
          <w:sz w:val="32"/>
          <w:szCs w:val="32"/>
        </w:rPr>
        <w:t xml:space="preserve">唐  蕾    </w:t>
      </w:r>
      <w:r>
        <w:rPr>
          <w:rFonts w:ascii="仿宋_GB2312" w:eastAsia="仿宋_GB2312" w:hAnsi="华文宋体" w:hint="eastAsia"/>
          <w:sz w:val="32"/>
          <w:szCs w:val="32"/>
        </w:rPr>
        <w:t xml:space="preserve">文  刚    赵仕川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周文海    车巧润    张  雪    喻银梅    温明匡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黄  冈    朱  凯    李  京    陈丽琼    肖  伟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李嘉嘉    李庆果    徐  双    李金花    何  鑫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陈京中    许云熙    谢  昕    肖  聪    庞蓉蓉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贾立斌    徐  瑶    李婉倩    熊  燕    沈  扬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项建德    晏  云    张天明    赵清清    田正琳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杨书容    闫中宇    李凤仪    王建超    张玉坤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徐  平    张改仙    张淑莹    齐莉萍    杨德红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林辰星    雷紫珊    郑建果    徐芳敏    李炳淑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张  霄    杨晓俊    蔡瑞芳    宋  倩    吴  杏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曾亿河    符运龙    李锐明    李雨霖    黄钰雯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李  倩    唐安琪    陈文琳    韦海斌    陆  倩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罗</w:t>
      </w:r>
      <w:r>
        <w:rPr>
          <w:rFonts w:ascii="仿宋_GB2312" w:hAnsi="宋体" w:cs="宋体" w:hint="eastAsia"/>
          <w:sz w:val="32"/>
          <w:szCs w:val="32"/>
        </w:rPr>
        <w:t>晞</w:t>
      </w:r>
      <w:r>
        <w:rPr>
          <w:rFonts w:ascii="仿宋_GB2312" w:eastAsia="仿宋_GB2312" w:hAnsi="仿宋_GB2312" w:cs="仿宋_GB2312" w:hint="eastAsia"/>
          <w:sz w:val="32"/>
          <w:szCs w:val="32"/>
        </w:rPr>
        <w:t>睿</w:t>
      </w:r>
      <w:r>
        <w:rPr>
          <w:rFonts w:ascii="仿宋_GB2312" w:eastAsia="仿宋_GB2312" w:hAnsi="华文宋体" w:hint="eastAsia"/>
          <w:sz w:val="32"/>
          <w:szCs w:val="32"/>
        </w:rPr>
        <w:t xml:space="preserve">    叶  茂    张毕辉    李颜廷    杨晓彤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刘  佳    田晓旺    张  琳    朱</w:t>
      </w:r>
      <w:r>
        <w:rPr>
          <w:rFonts w:ascii="仿宋_GB2312" w:hAnsi="宋体" w:cs="宋体" w:hint="eastAsia"/>
          <w:sz w:val="32"/>
          <w:szCs w:val="32"/>
        </w:rPr>
        <w:t>洑</w:t>
      </w:r>
      <w:r>
        <w:rPr>
          <w:rFonts w:ascii="仿宋_GB2312" w:eastAsia="仿宋_GB2312" w:hAnsi="仿宋_GB2312" w:cs="仿宋_GB2312" w:hint="eastAsia"/>
          <w:sz w:val="32"/>
          <w:szCs w:val="32"/>
        </w:rPr>
        <w:t>涛</w:t>
      </w:r>
    </w:p>
    <w:p w:rsidR="00FB6BC8" w:rsidRDefault="00FB6BC8" w:rsidP="00FB6BC8">
      <w:pPr>
        <w:spacing w:beforeLines="50" w:before="156" w:afterLines="50" w:after="156" w:line="520" w:lineRule="exact"/>
        <w:ind w:firstLineChars="200" w:firstLine="640"/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四、优秀学生干部（373人）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国土资源工程学院（23人）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陈明晶    龙清国    张  弛    代  强    周绍波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张宏民    宋晓双    邓煜林    杨宣丽    廖  勇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吴亚玲    和倩如    谭  展    田明兵    郭世敏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牛向东    陈杨智    何东祥    吴  楠    闫文超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温凯翔    范广东    孟现洲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材料科学与工程学院（14人）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翟星雨    王  伟    张志刚    杨盛安    和秀才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刘万理    张  新    王天阳    倪风昌    吴  烨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白  丹    关杰仁    庄凤来    钱昱多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冶金与能源工程学院（14人）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魏子春    赵晋阳    王占奎    王皓舒    胡  飞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刘  畅    李  可    庞承可    朱国峰    李  行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王宇超    陈  伟    彭  曦    张富森 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机电工程学院（19人）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马永达    王  菊    杨海波    吴  迪    徐韶华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孙  奥    权青春    黄  宇    祝汉成    杨  湛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崔  创    杨  刚    李文彬    崔洪亮    佟  博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徐大伟    洛  浩    刘  倩    史睿颖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电力工程学院（19人）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黄丽丽    马体泽    曹雯雯    郭金敏    邱雨晨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  川    吴文胜    郑煜显    李少鹏    郭兴玲 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胡梓超    张焕清    詹兴旺    刘学霖    洪  颖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宋学良    孙  猛    周  杰    郝  辉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信息工程与自动化学院（27人）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吕春雪    余梦琦    底肖萌    李传俊    张蔼玲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张  盼    朱思瑾    张泽坤    郑  林    蒲元军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蓝廷帅    陈  婷    马  莉    郝  昂    邱珍荣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张大鹏    李  城    何路明    张桂莲    陈宝宽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陈文华    侯绍岗    黄海涛    杨利贤    杨家廷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魏  星    张艳平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建筑工程学院（29人）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王鹏宇    张晓禹    廖仕川    杜宇亮    颜召林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刘  营    张  婷    李  晨    王美娟    何  </w:t>
      </w:r>
      <w:r>
        <w:rPr>
          <w:rFonts w:ascii="宋体" w:hAnsi="宋体" w:cs="宋体" w:hint="eastAsia"/>
          <w:sz w:val="32"/>
          <w:szCs w:val="32"/>
        </w:rPr>
        <w:t>堃</w:t>
      </w:r>
      <w:r>
        <w:rPr>
          <w:rFonts w:ascii="仿宋_GB2312" w:eastAsia="仿宋_GB2312" w:hAnsi="华文宋体" w:hint="eastAsia"/>
          <w:sz w:val="32"/>
          <w:szCs w:val="32"/>
        </w:rPr>
        <w:t xml:space="preserve">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蔡露露    高丽娟    张  博    高云起    张入鹏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杨明福    王  姣    周  丹    任汪湾   郭骏超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刘宇霆    任作强    罗成富    任  </w:t>
      </w:r>
      <w:r>
        <w:rPr>
          <w:rFonts w:ascii="宋体" w:hAnsi="宋体" w:cs="宋体" w:hint="eastAsia"/>
          <w:sz w:val="32"/>
          <w:szCs w:val="32"/>
        </w:rPr>
        <w:t>喆</w:t>
      </w:r>
      <w:r>
        <w:rPr>
          <w:rFonts w:ascii="仿宋_GB2312" w:eastAsia="仿宋_GB2312" w:hAnsi="华文宋体" w:hint="eastAsia"/>
          <w:sz w:val="32"/>
          <w:szCs w:val="32"/>
        </w:rPr>
        <w:t xml:space="preserve">   徐海</w:t>
      </w:r>
      <w:r>
        <w:rPr>
          <w:rFonts w:ascii="宋体" w:hAnsi="宋体" w:cs="宋体" w:hint="eastAsia"/>
          <w:sz w:val="32"/>
          <w:szCs w:val="32"/>
        </w:rPr>
        <w:t>镕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陈宏君    丁会琼    张思月    王  策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环境科学与工程学院（10人）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林小军    张荣波   李永智    刘  颖    李肖楠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黄俊杰    魏晨辉   李金丽    杨  卉    郭子维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化学工程学院（22人）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肖振慧    陈  亮    段建瑞    陶瑞丽    杨光丽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鲁宏波    张永安    施晓楠    孟一鸣    杨再林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姚凯利    周  波    崔凌云    李佳航    孙  宁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吴青芹    任子薇    王云正    谭  颖    吴国锋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李世清    门勇男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生命科学与技术学院（7人）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陈琳琳    李  海    杨明科    夏太兵    高雪梅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仵威威    李  磊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交通工程学院（19人）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徐  哲    殷  悦    撒俊雄    高  荣    雷家友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文万斌    朱文霞    张彦昭    黄  露    黄显青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杨静梅    张守斌    魏  亮    杨  英    董学华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李定祥    朱晓晨    钱虹材    李梦夏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现代农业工程学院（10人）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程晶晶    谢天娇    姚旭岚    吕建松    袁  鹏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周晓旭    马敏燕    刘赛明    和  浩    张正安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法学院（8人）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苏泽相    林  静    李  未    罗媛珍    陈清云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姚春婵    贾传志    于潇泓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艺术与传媒学院（23人）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张雅清    艾  元    曹  振    李丽娇    曹斌贤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符德显    黄   凯   汤肖潇    陈柏含    许美玲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钱艳琳    吴小雨    刘嘉敏    关  爱    单士涛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周子涛    段昊宇    李红娟    王晓彤    高海阳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钟  浩    郑大明    刘晓斌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外国语言文化学院（10人）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张  闻    张春超    肖尘依萱  高晋宇    覃  昕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靳二彦    周毓玮    孔令宇    梁玉芳    张静宜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 xml:space="preserve">理学院（14人）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唐祥荣    赵  悦    杨佳辉    陈  拓    雷何兵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李  欢    刘  琳    张  勇    杨伟龙    郑熙圣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曹  强    毛翠萍    赖美洁    张金才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管理与经济学院（16人）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 xml:space="preserve">周  浩    董  艺    李郭森    熊智琦    方思远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朱  颖    杨建群    徐千惠    李美琪    杨  乐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范红揆    李  祥    程  叶    李  骏   李  滢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朱卫东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国际文化交流学院（1人）</w:t>
      </w:r>
      <w:r>
        <w:rPr>
          <w:rFonts w:ascii="仿宋_GB2312" w:eastAsia="仿宋_GB2312" w:hAnsi="华文宋体" w:hint="eastAsia"/>
          <w:sz w:val="32"/>
          <w:szCs w:val="32"/>
        </w:rPr>
        <w:t xml:space="preserve">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sz w:val="32"/>
          <w:szCs w:val="32"/>
        </w:rPr>
      </w:pPr>
      <w:r>
        <w:rPr>
          <w:rFonts w:ascii="仿宋_GB2312" w:eastAsia="仿宋_GB2312" w:hAnsi="华文宋体" w:hint="eastAsia"/>
          <w:sz w:val="32"/>
          <w:szCs w:val="32"/>
        </w:rPr>
        <w:t>方  拓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应用技术学院（10人）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林  迪    许  丹    王晨莎    宋  晗    李  佳 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成转利    申学慧    邱鹏飞    朱  珩    吴钟声  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城市学院（52人）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杨林会    刘  海    田国瑾    李  颂    王笑迎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柴柳彤    齐良坤    李知银    胡  </w:t>
      </w:r>
      <w:r>
        <w:rPr>
          <w:rFonts w:ascii="仿宋_GB2312" w:hAnsi="宋体" w:cs="宋体" w:hint="eastAsia"/>
          <w:kern w:val="0"/>
          <w:sz w:val="32"/>
          <w:szCs w:val="32"/>
        </w:rPr>
        <w:t>玥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蔡玉宁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蒋朋先    韩昌坤    刘泊涵    徐佳威    孟令奇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张志翔    孙丰杨    刘  硕    高启福    武  靖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郑永亮    王  杰    张加飞    吕  洋    黄雨晴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黄洪伟    温  馨    赵  燕    王  茜    莫恒暾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卢  欣    郑传</w:t>
      </w:r>
      <w:r>
        <w:rPr>
          <w:rFonts w:ascii="仿宋_GB2312" w:hAnsi="宋体" w:cs="宋体" w:hint="eastAsia"/>
          <w:kern w:val="0"/>
          <w:sz w:val="32"/>
          <w:szCs w:val="32"/>
        </w:rPr>
        <w:t>燚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张玉庆    段盛菊    王继菊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周培培    肖  楠    梅江临    丁文婷    张丽莎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闫皓宇    隋林政    杨大富    侯晓赫    黄东俊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何少雄    朱斌飞    盖  迪    方礼桦    金  婷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李  佩    胡  旭</w:t>
      </w:r>
    </w:p>
    <w:p w:rsidR="00FB6BC8" w:rsidRDefault="00FB6BC8" w:rsidP="00FB6BC8">
      <w:pPr>
        <w:tabs>
          <w:tab w:val="left" w:pos="4720"/>
        </w:tabs>
        <w:spacing w:line="520" w:lineRule="exact"/>
        <w:ind w:firstLineChars="200" w:firstLine="640"/>
        <w:rPr>
          <w:rFonts w:ascii="仿宋_GB2312" w:eastAsia="仿宋_GB2312" w:hAnsi="华文宋体" w:hint="eastAsia"/>
          <w:b/>
          <w:sz w:val="32"/>
          <w:szCs w:val="32"/>
        </w:rPr>
      </w:pPr>
      <w:r>
        <w:rPr>
          <w:rFonts w:ascii="仿宋_GB2312" w:eastAsia="仿宋_GB2312" w:hAnsi="华文宋体" w:hint="eastAsia"/>
          <w:b/>
          <w:sz w:val="32"/>
          <w:szCs w:val="32"/>
        </w:rPr>
        <w:t>校团委（26人）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吴晨旭    杨光宇    代  锐    吝  阁    邹蕴芊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解佳宇    李慧霞    万  镒    黄清阳    方昕</w:t>
      </w:r>
      <w:r>
        <w:rPr>
          <w:rFonts w:ascii="仿宋_GB2312" w:hAnsi="宋体" w:cs="宋体" w:hint="eastAsia"/>
          <w:sz w:val="32"/>
          <w:szCs w:val="32"/>
        </w:rPr>
        <w:t>玥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许伟坚    易  达    王美璇    刘海林    孙梦妍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敖宗岳    丛  琳    穆  清    王兴华    曲  翠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顾艳云    于佳音    李笑迪    宋崇权    杨永轩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杨  铮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昆明理工大学</w:t>
      </w:r>
    </w:p>
    <w:p w:rsidR="00FB6BC8" w:rsidRDefault="00FB6BC8" w:rsidP="00FB6BC8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2013年1月18日</w:t>
      </w:r>
    </w:p>
    <w:p w:rsidR="00FB6BC8" w:rsidRDefault="00FB6BC8" w:rsidP="00FB6BC8">
      <w:pPr>
        <w:tabs>
          <w:tab w:val="left" w:pos="4091"/>
          <w:tab w:val="left" w:pos="4331"/>
        </w:tabs>
        <w:spacing w:line="120" w:lineRule="exact"/>
        <w:rPr>
          <w:rFonts w:ascii="仿宋_GB2312" w:eastAsia="仿宋_GB2312" w:hint="eastAsia"/>
          <w:sz w:val="32"/>
          <w:szCs w:val="32"/>
        </w:rPr>
      </w:pPr>
    </w:p>
    <w:p w:rsidR="00FB6BC8" w:rsidRDefault="00FB6BC8" w:rsidP="00FB6BC8">
      <w:pPr>
        <w:tabs>
          <w:tab w:val="left" w:pos="4091"/>
          <w:tab w:val="left" w:pos="4331"/>
        </w:tabs>
        <w:spacing w:line="120" w:lineRule="exact"/>
        <w:rPr>
          <w:rFonts w:ascii="仿宋_GB2312" w:eastAsia="仿宋_GB2312" w:hint="eastAsia"/>
          <w:sz w:val="32"/>
          <w:szCs w:val="32"/>
        </w:rPr>
      </w:pPr>
    </w:p>
    <w:tbl>
      <w:tblPr>
        <w:tblW w:w="9594" w:type="dxa"/>
        <w:tblInd w:w="108" w:type="dxa"/>
        <w:tblLook w:val="0000" w:firstRow="0" w:lastRow="0" w:firstColumn="0" w:lastColumn="0" w:noHBand="0" w:noVBand="0"/>
      </w:tblPr>
      <w:tblGrid>
        <w:gridCol w:w="5454"/>
        <w:gridCol w:w="4140"/>
      </w:tblGrid>
      <w:tr w:rsidR="00FB6BC8" w:rsidTr="00FB6BC8">
        <w:trPr>
          <w:trHeight w:val="567"/>
        </w:trPr>
        <w:tc>
          <w:tcPr>
            <w:tcW w:w="54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B6BC8" w:rsidRDefault="00FB6BC8">
            <w:pPr>
              <w:adjustRightInd w:val="0"/>
              <w:snapToGrid w:val="0"/>
              <w:spacing w:line="480" w:lineRule="exact"/>
              <w:ind w:firstLineChars="100" w:firstLine="32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昆明理工大学办公室</w:t>
            </w:r>
          </w:p>
        </w:tc>
        <w:tc>
          <w:tcPr>
            <w:tcW w:w="4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FB6BC8" w:rsidRDefault="00FB6BC8">
            <w:pPr>
              <w:adjustRightInd w:val="0"/>
              <w:snapToGrid w:val="0"/>
              <w:spacing w:line="480" w:lineRule="exact"/>
              <w:ind w:firstLineChars="150" w:firstLine="48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2013年1月18日印发</w:t>
            </w:r>
          </w:p>
        </w:tc>
      </w:tr>
    </w:tbl>
    <w:p w:rsidR="00FB6BC8" w:rsidRDefault="00FB6BC8" w:rsidP="00FB6BC8">
      <w:pPr>
        <w:spacing w:line="14" w:lineRule="exact"/>
        <w:rPr>
          <w:rFonts w:hint="eastAsia"/>
        </w:rPr>
      </w:pPr>
    </w:p>
    <w:p w:rsidR="00FB6BC8" w:rsidRDefault="00FB6BC8" w:rsidP="00FB6BC8">
      <w:pPr>
        <w:spacing w:line="20" w:lineRule="exact"/>
      </w:pPr>
    </w:p>
    <w:p w:rsidR="00775D6D" w:rsidRDefault="00775D6D" w:rsidP="00FB6BC8">
      <w:pPr>
        <w:spacing w:line="20" w:lineRule="exact"/>
      </w:pPr>
    </w:p>
    <w:sectPr w:rsidR="00775D6D" w:rsidSect="00B02AC8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2E9" w:rsidRDefault="005332E9">
      <w:r>
        <w:separator/>
      </w:r>
    </w:p>
  </w:endnote>
  <w:endnote w:type="continuationSeparator" w:id="0">
    <w:p w:rsidR="005332E9" w:rsidRDefault="0053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AC8" w:rsidRDefault="00B02AC8" w:rsidP="00B02AC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02AC8" w:rsidRDefault="00B02AC8" w:rsidP="00B02AC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AC8" w:rsidRDefault="00B02AC8" w:rsidP="00B02AC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77CC">
      <w:rPr>
        <w:rStyle w:val="a4"/>
        <w:noProof/>
      </w:rPr>
      <w:t>- 1 -</w:t>
    </w:r>
    <w:r>
      <w:rPr>
        <w:rStyle w:val="a4"/>
      </w:rPr>
      <w:fldChar w:fldCharType="end"/>
    </w:r>
  </w:p>
  <w:p w:rsidR="00B02AC8" w:rsidRDefault="00B02AC8" w:rsidP="00B02AC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2E9" w:rsidRDefault="005332E9">
      <w:r>
        <w:separator/>
      </w:r>
    </w:p>
  </w:footnote>
  <w:footnote w:type="continuationSeparator" w:id="0">
    <w:p w:rsidR="005332E9" w:rsidRDefault="00533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comments" w:enforcement="1" w:cryptProviderType="rsaAES" w:cryptAlgorithmClass="hash" w:cryptAlgorithmType="typeAny" w:cryptAlgorithmSid="14" w:cryptSpinCount="100000" w:hash="CtYDrPSmDym/1nTunyYk/qZ2HOl7gsx2PPa0beRVRdEaMmAuBsMK60Nw4MOsX/XpOHDZFw9TJcKjbgdVhSOZWg==" w:salt="NBh7kTueElWRfxB/2zagc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08CA"/>
    <w:rsid w:val="00056EDA"/>
    <w:rsid w:val="00061AAF"/>
    <w:rsid w:val="00067C92"/>
    <w:rsid w:val="00080D42"/>
    <w:rsid w:val="00082D8E"/>
    <w:rsid w:val="00091035"/>
    <w:rsid w:val="000B4B13"/>
    <w:rsid w:val="000B4F19"/>
    <w:rsid w:val="000C6F17"/>
    <w:rsid w:val="000F5167"/>
    <w:rsid w:val="00125A00"/>
    <w:rsid w:val="001407B8"/>
    <w:rsid w:val="00144317"/>
    <w:rsid w:val="00167E04"/>
    <w:rsid w:val="0018017A"/>
    <w:rsid w:val="00192DBB"/>
    <w:rsid w:val="0019682E"/>
    <w:rsid w:val="001A5325"/>
    <w:rsid w:val="001C6BEE"/>
    <w:rsid w:val="001E1B86"/>
    <w:rsid w:val="00220937"/>
    <w:rsid w:val="00226BA6"/>
    <w:rsid w:val="00233A55"/>
    <w:rsid w:val="00241BAB"/>
    <w:rsid w:val="00243E23"/>
    <w:rsid w:val="00274CF6"/>
    <w:rsid w:val="00286EF9"/>
    <w:rsid w:val="00287629"/>
    <w:rsid w:val="002A6637"/>
    <w:rsid w:val="002B7827"/>
    <w:rsid w:val="002C31F4"/>
    <w:rsid w:val="003115FC"/>
    <w:rsid w:val="003207E1"/>
    <w:rsid w:val="00326E0D"/>
    <w:rsid w:val="0033112E"/>
    <w:rsid w:val="00353826"/>
    <w:rsid w:val="00363072"/>
    <w:rsid w:val="00363F83"/>
    <w:rsid w:val="00374BF7"/>
    <w:rsid w:val="0039630E"/>
    <w:rsid w:val="003A69C8"/>
    <w:rsid w:val="003B63CD"/>
    <w:rsid w:val="003C1DC5"/>
    <w:rsid w:val="003D43DB"/>
    <w:rsid w:val="00421CAB"/>
    <w:rsid w:val="00433202"/>
    <w:rsid w:val="004814CD"/>
    <w:rsid w:val="004A4EB5"/>
    <w:rsid w:val="004B6EF9"/>
    <w:rsid w:val="004C5DFB"/>
    <w:rsid w:val="004F79BB"/>
    <w:rsid w:val="00510C0B"/>
    <w:rsid w:val="00513788"/>
    <w:rsid w:val="00513AB5"/>
    <w:rsid w:val="005214E2"/>
    <w:rsid w:val="005253EC"/>
    <w:rsid w:val="00526F1A"/>
    <w:rsid w:val="00532309"/>
    <w:rsid w:val="005332E9"/>
    <w:rsid w:val="0054061F"/>
    <w:rsid w:val="005475E2"/>
    <w:rsid w:val="00561CC9"/>
    <w:rsid w:val="00573CA7"/>
    <w:rsid w:val="00576510"/>
    <w:rsid w:val="00577E4D"/>
    <w:rsid w:val="0058749F"/>
    <w:rsid w:val="005B3F89"/>
    <w:rsid w:val="005D38B2"/>
    <w:rsid w:val="005D7C72"/>
    <w:rsid w:val="005F6194"/>
    <w:rsid w:val="00620F7F"/>
    <w:rsid w:val="00624A7F"/>
    <w:rsid w:val="006359F9"/>
    <w:rsid w:val="00644F8F"/>
    <w:rsid w:val="006451BA"/>
    <w:rsid w:val="00652A61"/>
    <w:rsid w:val="00662F68"/>
    <w:rsid w:val="006868EB"/>
    <w:rsid w:val="006910F6"/>
    <w:rsid w:val="006933E5"/>
    <w:rsid w:val="006968B5"/>
    <w:rsid w:val="006C5AA5"/>
    <w:rsid w:val="006D2F46"/>
    <w:rsid w:val="006D35EE"/>
    <w:rsid w:val="006D723C"/>
    <w:rsid w:val="006E3E11"/>
    <w:rsid w:val="00710878"/>
    <w:rsid w:val="007123D9"/>
    <w:rsid w:val="00712E9F"/>
    <w:rsid w:val="00721491"/>
    <w:rsid w:val="00722793"/>
    <w:rsid w:val="00751974"/>
    <w:rsid w:val="00775D6D"/>
    <w:rsid w:val="00794B3B"/>
    <w:rsid w:val="007B5FD9"/>
    <w:rsid w:val="007C502D"/>
    <w:rsid w:val="007D1B38"/>
    <w:rsid w:val="007E05B2"/>
    <w:rsid w:val="007E1473"/>
    <w:rsid w:val="007F651F"/>
    <w:rsid w:val="00806AFB"/>
    <w:rsid w:val="00827F4E"/>
    <w:rsid w:val="0083194E"/>
    <w:rsid w:val="00836FFF"/>
    <w:rsid w:val="0084296A"/>
    <w:rsid w:val="00856865"/>
    <w:rsid w:val="00857F69"/>
    <w:rsid w:val="00867AFB"/>
    <w:rsid w:val="00876CDB"/>
    <w:rsid w:val="00884A70"/>
    <w:rsid w:val="00885D04"/>
    <w:rsid w:val="008A4492"/>
    <w:rsid w:val="008B7863"/>
    <w:rsid w:val="008C3F41"/>
    <w:rsid w:val="008E1D40"/>
    <w:rsid w:val="00903E46"/>
    <w:rsid w:val="0090625C"/>
    <w:rsid w:val="00940ECE"/>
    <w:rsid w:val="0094219F"/>
    <w:rsid w:val="00950083"/>
    <w:rsid w:val="0096767A"/>
    <w:rsid w:val="0097153A"/>
    <w:rsid w:val="00985DB0"/>
    <w:rsid w:val="00991224"/>
    <w:rsid w:val="0099476C"/>
    <w:rsid w:val="009A1CF6"/>
    <w:rsid w:val="009B0011"/>
    <w:rsid w:val="009C2323"/>
    <w:rsid w:val="009D0B47"/>
    <w:rsid w:val="009F1706"/>
    <w:rsid w:val="009F4C95"/>
    <w:rsid w:val="00A116F6"/>
    <w:rsid w:val="00A14908"/>
    <w:rsid w:val="00A14C9E"/>
    <w:rsid w:val="00A17BCE"/>
    <w:rsid w:val="00A21A9A"/>
    <w:rsid w:val="00A3005B"/>
    <w:rsid w:val="00A55095"/>
    <w:rsid w:val="00A61E79"/>
    <w:rsid w:val="00A62829"/>
    <w:rsid w:val="00A726D3"/>
    <w:rsid w:val="00AA0D4A"/>
    <w:rsid w:val="00AA681A"/>
    <w:rsid w:val="00AB1091"/>
    <w:rsid w:val="00AB43BB"/>
    <w:rsid w:val="00AD4E8B"/>
    <w:rsid w:val="00AE56D2"/>
    <w:rsid w:val="00AE61A4"/>
    <w:rsid w:val="00AF045F"/>
    <w:rsid w:val="00AF22E9"/>
    <w:rsid w:val="00AF57E6"/>
    <w:rsid w:val="00B02AC8"/>
    <w:rsid w:val="00B06762"/>
    <w:rsid w:val="00B22703"/>
    <w:rsid w:val="00B24F21"/>
    <w:rsid w:val="00B308CC"/>
    <w:rsid w:val="00B34F6D"/>
    <w:rsid w:val="00B37CBC"/>
    <w:rsid w:val="00B5307A"/>
    <w:rsid w:val="00B6135B"/>
    <w:rsid w:val="00B73B3D"/>
    <w:rsid w:val="00B7687C"/>
    <w:rsid w:val="00B915AD"/>
    <w:rsid w:val="00B95BC0"/>
    <w:rsid w:val="00BB7AA8"/>
    <w:rsid w:val="00BD1625"/>
    <w:rsid w:val="00BD3A52"/>
    <w:rsid w:val="00C00E40"/>
    <w:rsid w:val="00C15BF9"/>
    <w:rsid w:val="00C33B2D"/>
    <w:rsid w:val="00C34D22"/>
    <w:rsid w:val="00C41B6A"/>
    <w:rsid w:val="00C501D1"/>
    <w:rsid w:val="00C72A43"/>
    <w:rsid w:val="00C977CC"/>
    <w:rsid w:val="00CA46C0"/>
    <w:rsid w:val="00CB4E94"/>
    <w:rsid w:val="00CC494A"/>
    <w:rsid w:val="00CD24F7"/>
    <w:rsid w:val="00CF1210"/>
    <w:rsid w:val="00D04E79"/>
    <w:rsid w:val="00D108CA"/>
    <w:rsid w:val="00D23072"/>
    <w:rsid w:val="00D31D0E"/>
    <w:rsid w:val="00D41513"/>
    <w:rsid w:val="00D47113"/>
    <w:rsid w:val="00D637D2"/>
    <w:rsid w:val="00D653D9"/>
    <w:rsid w:val="00D72B1C"/>
    <w:rsid w:val="00DB51A3"/>
    <w:rsid w:val="00DE1747"/>
    <w:rsid w:val="00E05F79"/>
    <w:rsid w:val="00E07169"/>
    <w:rsid w:val="00E1783F"/>
    <w:rsid w:val="00E412DB"/>
    <w:rsid w:val="00E6295C"/>
    <w:rsid w:val="00E639FD"/>
    <w:rsid w:val="00E66218"/>
    <w:rsid w:val="00E82DAB"/>
    <w:rsid w:val="00EB2F1C"/>
    <w:rsid w:val="00EB70DB"/>
    <w:rsid w:val="00ED2690"/>
    <w:rsid w:val="00ED6248"/>
    <w:rsid w:val="00EE6723"/>
    <w:rsid w:val="00EF03DF"/>
    <w:rsid w:val="00EF17F7"/>
    <w:rsid w:val="00EF2F05"/>
    <w:rsid w:val="00F41187"/>
    <w:rsid w:val="00F474A1"/>
    <w:rsid w:val="00F50578"/>
    <w:rsid w:val="00F72450"/>
    <w:rsid w:val="00F84D00"/>
    <w:rsid w:val="00F943DF"/>
    <w:rsid w:val="00FB24F2"/>
    <w:rsid w:val="00FB6BC8"/>
    <w:rsid w:val="00FB7B22"/>
    <w:rsid w:val="00FC572B"/>
    <w:rsid w:val="00FD19F8"/>
    <w:rsid w:val="00FE2A04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8D0D67-B2F4-478D-A567-9ECDDDA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B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0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02AC8"/>
  </w:style>
  <w:style w:type="paragraph" w:styleId="a5">
    <w:name w:val="header"/>
    <w:basedOn w:val="a"/>
    <w:link w:val="Char"/>
    <w:rsid w:val="00C97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C97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1049</Words>
  <Characters>5980</Characters>
  <Application>Microsoft Office Word</Application>
  <DocSecurity>8</DocSecurity>
  <Lines>49</Lines>
  <Paragraphs>14</Paragraphs>
  <ScaleCrop>false</ScaleCrop>
  <Company>China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