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D49" w:rsidRPr="00112B8C" w:rsidRDefault="00563D49" w:rsidP="00AE6515">
      <w:pPr>
        <w:widowControl/>
        <w:spacing w:before="675" w:line="360" w:lineRule="atLeast"/>
        <w:jc w:val="center"/>
        <w:rPr>
          <w:rFonts w:ascii="方正小标宋_GBK" w:eastAsia="方正小标宋_GBK" w:hAnsi="宋体" w:cs="宋体"/>
          <w:bCs/>
          <w:kern w:val="0"/>
          <w:sz w:val="44"/>
          <w:szCs w:val="44"/>
        </w:rPr>
      </w:pPr>
      <w:r>
        <w:rPr>
          <w:rFonts w:ascii="方正小标宋_GBK" w:eastAsia="方正小标宋_GBK" w:hAnsi="宋体" w:cs="宋体" w:hint="eastAsia"/>
          <w:bCs/>
          <w:kern w:val="0"/>
          <w:sz w:val="44"/>
          <w:szCs w:val="44"/>
        </w:rPr>
        <w:t>昆明理工大学十</w:t>
      </w:r>
      <w:r w:rsidRPr="00112B8C">
        <w:rPr>
          <w:rFonts w:ascii="方正小标宋_GBK" w:eastAsia="方正小标宋_GBK" w:hAnsi="宋体" w:cs="宋体" w:hint="eastAsia"/>
          <w:bCs/>
          <w:kern w:val="0"/>
          <w:sz w:val="44"/>
          <w:szCs w:val="44"/>
        </w:rPr>
        <w:t>月份优秀团日活动名单</w:t>
      </w:r>
    </w:p>
    <w:p w:rsidR="00563D49" w:rsidRDefault="00563D49" w:rsidP="00AE6515">
      <w:pPr>
        <w:widowControl/>
        <w:shd w:val="clear" w:color="auto" w:fill="FFFFFF"/>
        <w:spacing w:line="600" w:lineRule="atLeast"/>
        <w:ind w:firstLine="480"/>
        <w:jc w:val="left"/>
        <w:rPr>
          <w:rFonts w:ascii="仿宋_GB2312" w:eastAsia="仿宋_GB2312" w:hAnsi="仿宋" w:cs="宋体"/>
          <w:color w:val="333333"/>
          <w:kern w:val="0"/>
          <w:sz w:val="32"/>
          <w:szCs w:val="32"/>
          <w:bdr w:val="none" w:sz="0" w:space="0" w:color="auto" w:frame="1"/>
        </w:rPr>
      </w:pPr>
      <w:r w:rsidRPr="00112B8C">
        <w:rPr>
          <w:rFonts w:ascii="仿宋_GB2312" w:eastAsia="仿宋_GB2312" w:hAnsi="仿宋" w:cs="宋体" w:hint="eastAsia"/>
          <w:color w:val="333333"/>
          <w:kern w:val="0"/>
          <w:sz w:val="32"/>
          <w:szCs w:val="32"/>
          <w:bdr w:val="none" w:sz="0" w:space="0" w:color="auto" w:frame="1"/>
        </w:rPr>
        <w:t>当月主题：</w:t>
      </w:r>
      <w:r>
        <w:rPr>
          <w:rFonts w:ascii="仿宋_GB2312" w:eastAsia="仿宋_GB2312" w:hAnsi="仿宋" w:cs="宋体" w:hint="eastAsia"/>
          <w:color w:val="333333"/>
          <w:kern w:val="0"/>
          <w:sz w:val="32"/>
          <w:szCs w:val="32"/>
          <w:bdr w:val="none" w:sz="0" w:space="0" w:color="auto" w:frame="1"/>
        </w:rPr>
        <w:t>我是共青团员，我为共青团代言</w:t>
      </w:r>
    </w:p>
    <w:p w:rsidR="00563D49" w:rsidRPr="00112B8C" w:rsidRDefault="00563D49" w:rsidP="00AE6515">
      <w:pPr>
        <w:widowControl/>
        <w:shd w:val="clear" w:color="auto" w:fill="FFFFFF"/>
        <w:spacing w:line="600" w:lineRule="atLeast"/>
        <w:ind w:firstLine="480"/>
        <w:jc w:val="left"/>
        <w:rPr>
          <w:rFonts w:ascii="仿宋" w:eastAsia="仿宋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/>
          <w:color w:val="333333"/>
          <w:kern w:val="0"/>
          <w:sz w:val="32"/>
          <w:szCs w:val="32"/>
          <w:bdr w:val="none" w:sz="0" w:space="0" w:color="auto" w:frame="1"/>
        </w:rPr>
        <w:t xml:space="preserve">               ----</w:t>
      </w:r>
      <w:r>
        <w:rPr>
          <w:rFonts w:ascii="仿宋_GB2312" w:eastAsia="仿宋_GB2312" w:hAnsi="仿宋" w:cs="宋体" w:hint="eastAsia"/>
          <w:color w:val="333333"/>
          <w:kern w:val="0"/>
          <w:sz w:val="32"/>
          <w:szCs w:val="32"/>
          <w:bdr w:val="none" w:sz="0" w:space="0" w:color="auto" w:frame="1"/>
        </w:rPr>
        <w:t>党的群众路线教育实践活动</w:t>
      </w:r>
      <w:r w:rsidRPr="00112B8C">
        <w:rPr>
          <w:rFonts w:ascii="仿宋" w:eastAsia="仿宋" w:hAnsi="仿宋" w:cs="宋体"/>
          <w:kern w:val="0"/>
          <w:sz w:val="32"/>
          <w:szCs w:val="32"/>
        </w:rPr>
        <w:t xml:space="preserve"> </w:t>
      </w:r>
    </w:p>
    <w:tbl>
      <w:tblPr>
        <w:tblW w:w="8494" w:type="dxa"/>
        <w:jc w:val="center"/>
        <w:tblCellMar>
          <w:top w:w="567" w:type="dxa"/>
          <w:left w:w="105" w:type="dxa"/>
          <w:bottom w:w="567" w:type="dxa"/>
          <w:right w:w="105" w:type="dxa"/>
        </w:tblCellMar>
        <w:tblLook w:val="00A0" w:firstRow="1" w:lastRow="0" w:firstColumn="1" w:lastColumn="0" w:noHBand="0" w:noVBand="0"/>
      </w:tblPr>
      <w:tblGrid>
        <w:gridCol w:w="985"/>
        <w:gridCol w:w="1511"/>
        <w:gridCol w:w="4119"/>
        <w:gridCol w:w="992"/>
        <w:gridCol w:w="887"/>
      </w:tblGrid>
      <w:tr w:rsidR="00563D49" w:rsidRPr="00067525" w:rsidTr="00112B8C">
        <w:trPr>
          <w:trHeight w:val="630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AE6515">
            <w:pPr>
              <w:widowControl/>
              <w:spacing w:line="49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 w:hint="eastAsia"/>
                <w:bCs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序号</w:t>
            </w:r>
          </w:p>
        </w:tc>
        <w:tc>
          <w:tcPr>
            <w:tcW w:w="151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112B8C">
            <w:pPr>
              <w:widowControl/>
              <w:spacing w:line="495" w:lineRule="atLeas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 w:hint="eastAsia"/>
                <w:bCs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支部名称</w:t>
            </w:r>
          </w:p>
        </w:tc>
        <w:tc>
          <w:tcPr>
            <w:tcW w:w="411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574B99">
            <w:pPr>
              <w:widowControl/>
              <w:spacing w:line="495" w:lineRule="atLeast"/>
              <w:ind w:firstLineChars="345" w:firstLine="966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 w:hint="eastAsia"/>
                <w:bCs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内容及形式</w:t>
            </w: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AE6515">
            <w:pPr>
              <w:widowControl/>
              <w:spacing w:line="495" w:lineRule="atLeas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 w:hint="eastAsia"/>
                <w:bCs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评</w:t>
            </w:r>
            <w:r>
              <w:rPr>
                <w:rFonts w:ascii="仿宋_GB2312" w:eastAsia="仿宋_GB2312" w:hAnsi="仿宋" w:cs="宋体"/>
                <w:bCs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0565FB">
              <w:rPr>
                <w:rFonts w:ascii="仿宋_GB2312" w:eastAsia="仿宋_GB2312" w:hAnsi="仿宋" w:cs="宋体" w:hint="eastAsia"/>
                <w:bCs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分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AE6515">
            <w:pPr>
              <w:widowControl/>
              <w:spacing w:line="495" w:lineRule="atLeas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名次</w:t>
            </w:r>
          </w:p>
        </w:tc>
      </w:tr>
      <w:tr w:rsidR="00563D49" w:rsidRPr="00067525" w:rsidTr="001E6705">
        <w:trPr>
          <w:trHeight w:val="63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F554CF">
            <w:pPr>
              <w:widowControl/>
              <w:spacing w:line="49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023E55">
            <w:pPr>
              <w:widowControl/>
              <w:spacing w:line="405" w:lineRule="atLeas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城市学院勘察</w:t>
            </w: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1311</w:t>
            </w:r>
            <w:r w:rsidRPr="000565FB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班团支部</w:t>
            </w:r>
          </w:p>
        </w:tc>
        <w:tc>
          <w:tcPr>
            <w:tcW w:w="41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DF56D5">
            <w:pPr>
              <w:pStyle w:val="a3"/>
              <w:widowControl/>
              <w:numPr>
                <w:ilvl w:val="0"/>
                <w:numId w:val="1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全体团员起立宣誓</w:t>
            </w:r>
          </w:p>
          <w:p w:rsidR="00563D49" w:rsidRPr="000565FB" w:rsidRDefault="00563D49" w:rsidP="00DF56D5">
            <w:pPr>
              <w:pStyle w:val="a3"/>
              <w:widowControl/>
              <w:numPr>
                <w:ilvl w:val="0"/>
                <w:numId w:val="1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开展团知识抢答活动</w:t>
            </w:r>
          </w:p>
          <w:p w:rsidR="00563D49" w:rsidRPr="000565FB" w:rsidRDefault="00563D49" w:rsidP="00671F8F">
            <w:pPr>
              <w:pStyle w:val="a3"/>
              <w:widowControl/>
              <w:numPr>
                <w:ilvl w:val="0"/>
                <w:numId w:val="1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回味军训时光，感受党的</w:t>
            </w: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关怀</w:t>
            </w:r>
          </w:p>
          <w:p w:rsidR="00563D49" w:rsidRPr="000565FB" w:rsidRDefault="00563D49" w:rsidP="00DF56D5">
            <w:pPr>
              <w:pStyle w:val="a3"/>
              <w:widowControl/>
              <w:numPr>
                <w:ilvl w:val="0"/>
                <w:numId w:val="1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所以团支部成员在横幅上签名，践行青春誓言</w:t>
            </w:r>
          </w:p>
          <w:p w:rsidR="00563D49" w:rsidRPr="000565FB" w:rsidRDefault="00563D49" w:rsidP="00DF56D5">
            <w:pPr>
              <w:pStyle w:val="a3"/>
              <w:widowControl/>
              <w:numPr>
                <w:ilvl w:val="0"/>
                <w:numId w:val="1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老师和分团委书记进行总结，团支部成员开展自我总结与反思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67525" w:rsidRDefault="00563D49" w:rsidP="001E6705">
            <w:pPr>
              <w:pStyle w:val="a4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67525">
              <w:rPr>
                <w:rFonts w:ascii="仿宋_GB2312" w:eastAsia="仿宋_GB2312"/>
                <w:sz w:val="28"/>
                <w:szCs w:val="28"/>
              </w:rPr>
              <w:t>82.50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1</w:t>
            </w:r>
          </w:p>
        </w:tc>
      </w:tr>
      <w:tr w:rsidR="00563D49" w:rsidRPr="00067525" w:rsidTr="001E6705">
        <w:trPr>
          <w:trHeight w:val="63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F554CF">
            <w:pPr>
              <w:widowControl/>
              <w:spacing w:line="49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691228">
            <w:pPr>
              <w:widowControl/>
              <w:spacing w:line="405" w:lineRule="atLeas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机电</w:t>
            </w:r>
            <w:r w:rsidRPr="000565FB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工程学院</w:t>
            </w: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工业</w:t>
            </w: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121</w:t>
            </w:r>
            <w:r w:rsidRPr="000565FB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班团支部</w:t>
            </w:r>
          </w:p>
        </w:tc>
        <w:tc>
          <w:tcPr>
            <w:tcW w:w="41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F62B5A">
            <w:pPr>
              <w:pStyle w:val="a3"/>
              <w:widowControl/>
              <w:numPr>
                <w:ilvl w:val="0"/>
                <w:numId w:val="2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开展团知识问答活动，加强支部成员对团知识的了解</w:t>
            </w:r>
          </w:p>
          <w:p w:rsidR="00563D49" w:rsidRPr="000565FB" w:rsidRDefault="00563D49" w:rsidP="00F62B5A">
            <w:pPr>
              <w:pStyle w:val="a3"/>
              <w:widowControl/>
              <w:numPr>
                <w:ilvl w:val="0"/>
                <w:numId w:val="2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全班同学进行了画团徽活动</w:t>
            </w:r>
          </w:p>
          <w:p w:rsidR="00563D49" w:rsidRPr="000565FB" w:rsidRDefault="00563D49" w:rsidP="00F62B5A">
            <w:pPr>
              <w:pStyle w:val="a3"/>
              <w:widowControl/>
              <w:numPr>
                <w:ilvl w:val="0"/>
                <w:numId w:val="2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开展让我代言共青团的做好事活动</w:t>
            </w:r>
          </w:p>
          <w:p w:rsidR="00563D49" w:rsidRDefault="00563D49" w:rsidP="00F62B5A">
            <w:pPr>
              <w:pStyle w:val="a3"/>
              <w:widowControl/>
              <w:numPr>
                <w:ilvl w:val="0"/>
                <w:numId w:val="2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全班同学对班级团学工</w:t>
            </w: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lastRenderedPageBreak/>
              <w:t>作献计献策</w:t>
            </w:r>
          </w:p>
          <w:p w:rsidR="00563D49" w:rsidRPr="000565FB" w:rsidRDefault="00563D49" w:rsidP="00F62B5A">
            <w:pPr>
              <w:pStyle w:val="a3"/>
              <w:widowControl/>
              <w:numPr>
                <w:ilvl w:val="0"/>
                <w:numId w:val="2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最后全班同学围成了党徽的形状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67525" w:rsidRDefault="00563D49" w:rsidP="001E6705">
            <w:pPr>
              <w:pStyle w:val="a4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67525">
              <w:rPr>
                <w:rFonts w:ascii="仿宋_GB2312" w:eastAsia="仿宋_GB2312"/>
                <w:sz w:val="28"/>
                <w:szCs w:val="28"/>
              </w:rPr>
              <w:lastRenderedPageBreak/>
              <w:t>85.00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</w:pPr>
          </w:p>
          <w:p w:rsidR="00563D49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</w:pPr>
          </w:p>
          <w:p w:rsidR="00563D49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</w:pPr>
          </w:p>
          <w:p w:rsidR="00563D49" w:rsidRPr="000565FB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2</w:t>
            </w:r>
          </w:p>
        </w:tc>
      </w:tr>
      <w:tr w:rsidR="00563D49" w:rsidRPr="00067525" w:rsidTr="001E6705">
        <w:trPr>
          <w:trHeight w:val="63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F554CF">
            <w:pPr>
              <w:widowControl/>
              <w:spacing w:line="49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023E55">
            <w:pPr>
              <w:widowControl/>
              <w:spacing w:line="405" w:lineRule="atLeas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理学院</w:t>
            </w: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2013</w:t>
            </w: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级信息与计算科学</w:t>
            </w:r>
            <w:r w:rsidRPr="000565FB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团支部</w:t>
            </w:r>
          </w:p>
        </w:tc>
        <w:tc>
          <w:tcPr>
            <w:tcW w:w="41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F62B5A">
            <w:pPr>
              <w:pStyle w:val="a3"/>
              <w:widowControl/>
              <w:numPr>
                <w:ilvl w:val="0"/>
                <w:numId w:val="3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开展清扫樱花大道</w:t>
            </w:r>
          </w:p>
          <w:p w:rsidR="00563D49" w:rsidRPr="000565FB" w:rsidRDefault="00563D49" w:rsidP="00F62B5A">
            <w:pPr>
              <w:pStyle w:val="a3"/>
              <w:widowControl/>
              <w:numPr>
                <w:ilvl w:val="0"/>
                <w:numId w:val="3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开展清理小广告活动</w:t>
            </w:r>
          </w:p>
          <w:p w:rsidR="00563D49" w:rsidRPr="00160511" w:rsidRDefault="00563D49" w:rsidP="00160511">
            <w:pPr>
              <w:pStyle w:val="a3"/>
              <w:widowControl/>
              <w:numPr>
                <w:ilvl w:val="0"/>
                <w:numId w:val="3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全班同学进行素质拓展训练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67525" w:rsidRDefault="00563D49" w:rsidP="001E6705">
            <w:pPr>
              <w:pStyle w:val="a4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67525">
              <w:rPr>
                <w:rFonts w:ascii="仿宋_GB2312" w:eastAsia="仿宋_GB2312"/>
                <w:sz w:val="28"/>
                <w:szCs w:val="28"/>
              </w:rPr>
              <w:t>80.95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160511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3</w:t>
            </w:r>
          </w:p>
        </w:tc>
      </w:tr>
      <w:tr w:rsidR="00563D49" w:rsidRPr="00067525" w:rsidTr="008C299B">
        <w:trPr>
          <w:trHeight w:val="63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F554CF">
            <w:pPr>
              <w:widowControl/>
              <w:spacing w:line="49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023E55">
            <w:pPr>
              <w:widowControl/>
              <w:spacing w:line="405" w:lineRule="atLeas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艺术与传媒学院景观设计</w:t>
            </w: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133</w:t>
            </w: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班团支部</w:t>
            </w:r>
          </w:p>
        </w:tc>
        <w:tc>
          <w:tcPr>
            <w:tcW w:w="41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3A36C4">
            <w:pPr>
              <w:pStyle w:val="a3"/>
              <w:widowControl/>
              <w:numPr>
                <w:ilvl w:val="0"/>
                <w:numId w:val="4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全班同学乘车到翠湖公园向路人宣传基本文明行为</w:t>
            </w:r>
          </w:p>
          <w:p w:rsidR="00563D49" w:rsidRPr="000565FB" w:rsidRDefault="00563D49" w:rsidP="003A36C4">
            <w:pPr>
              <w:pStyle w:val="a3"/>
              <w:widowControl/>
              <w:numPr>
                <w:ilvl w:val="0"/>
                <w:numId w:val="4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对环境保护问题进行了采访，进行废旧电池的收集</w:t>
            </w:r>
          </w:p>
          <w:p w:rsidR="00563D49" w:rsidRPr="000565FB" w:rsidRDefault="00563D49" w:rsidP="003A36C4">
            <w:pPr>
              <w:pStyle w:val="a3"/>
              <w:widowControl/>
              <w:numPr>
                <w:ilvl w:val="0"/>
                <w:numId w:val="4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活动结束后，同学们写出自己的心得感想并进行交流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67525" w:rsidRDefault="00563D49" w:rsidP="008C299B">
            <w:pPr>
              <w:pStyle w:val="a4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67525">
              <w:rPr>
                <w:rFonts w:ascii="仿宋_GB2312" w:eastAsia="仿宋_GB2312"/>
                <w:sz w:val="28"/>
                <w:szCs w:val="28"/>
              </w:rPr>
              <w:t>80.41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4</w:t>
            </w:r>
          </w:p>
        </w:tc>
      </w:tr>
      <w:tr w:rsidR="00563D49" w:rsidRPr="00067525" w:rsidTr="001E6705">
        <w:trPr>
          <w:trHeight w:val="615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F554CF">
            <w:pPr>
              <w:widowControl/>
              <w:spacing w:line="49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Default="00563D49" w:rsidP="008C299B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</w:p>
          <w:p w:rsidR="00563D49" w:rsidRDefault="00563D49" w:rsidP="008C299B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</w:p>
          <w:p w:rsidR="00563D49" w:rsidRDefault="00563D49" w:rsidP="008C299B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</w:p>
          <w:p w:rsidR="00563D49" w:rsidRDefault="00563D49" w:rsidP="008C299B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</w:p>
          <w:p w:rsidR="00563D49" w:rsidRDefault="00563D49" w:rsidP="008C299B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管理与经济学院信息管理与信息系统</w:t>
            </w: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lastRenderedPageBreak/>
              <w:t>121</w:t>
            </w:r>
            <w:r w:rsidRPr="000565FB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班团支部</w:t>
            </w:r>
          </w:p>
          <w:p w:rsidR="00563D49" w:rsidRDefault="00563D49" w:rsidP="008C299B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</w:p>
          <w:p w:rsidR="00563D49" w:rsidRDefault="00563D49" w:rsidP="008C299B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</w:p>
          <w:p w:rsidR="00563D49" w:rsidRDefault="00563D49" w:rsidP="008C299B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</w:p>
          <w:p w:rsidR="00563D49" w:rsidRPr="000565FB" w:rsidRDefault="00563D49" w:rsidP="008C299B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3A36C4">
            <w:pPr>
              <w:pStyle w:val="a3"/>
              <w:widowControl/>
              <w:numPr>
                <w:ilvl w:val="0"/>
                <w:numId w:val="5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lastRenderedPageBreak/>
              <w:t>团支书通过</w:t>
            </w: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ppt</w:t>
            </w: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的展示和视频的播放让同学们了解共青团员的基本知识</w:t>
            </w:r>
          </w:p>
          <w:p w:rsidR="00563D49" w:rsidRPr="000565FB" w:rsidRDefault="00563D49" w:rsidP="003A36C4">
            <w:pPr>
              <w:pStyle w:val="a3"/>
              <w:widowControl/>
              <w:numPr>
                <w:ilvl w:val="0"/>
                <w:numId w:val="5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讨论如何发扬共青团精神去帮助他人，并在代言墙上写下自己的代言词</w:t>
            </w:r>
          </w:p>
          <w:p w:rsidR="00563D49" w:rsidRPr="000565FB" w:rsidRDefault="00563D49" w:rsidP="003A36C4">
            <w:pPr>
              <w:pStyle w:val="a3"/>
              <w:widowControl/>
              <w:numPr>
                <w:ilvl w:val="0"/>
                <w:numId w:val="5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对团学组织进行积极建言</w:t>
            </w:r>
          </w:p>
          <w:p w:rsidR="00563D49" w:rsidRDefault="00563D49" w:rsidP="003A36C4">
            <w:pPr>
              <w:pStyle w:val="a3"/>
              <w:widowControl/>
              <w:numPr>
                <w:ilvl w:val="0"/>
                <w:numId w:val="5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lastRenderedPageBreak/>
              <w:t>用视频的方式记录下同学自己对共青团的代言，并在班级微博上表达自己对团学组织的祝福和期待</w:t>
            </w:r>
          </w:p>
          <w:p w:rsidR="00563D49" w:rsidRPr="000565FB" w:rsidRDefault="00563D49" w:rsidP="003A36C4">
            <w:pPr>
              <w:pStyle w:val="a3"/>
              <w:widowControl/>
              <w:numPr>
                <w:ilvl w:val="0"/>
                <w:numId w:val="5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10"/>
                <w:attr w:name="Year" w:val="2013"/>
              </w:smartTagPr>
              <w:r>
                <w:rPr>
                  <w:rFonts w:ascii="仿宋_GB2312" w:eastAsia="仿宋_GB2312" w:hAnsi="仿宋" w:cs="宋体"/>
                  <w:kern w:val="0"/>
                  <w:sz w:val="28"/>
                  <w:szCs w:val="28"/>
                </w:rPr>
                <w:t>10</w:t>
              </w:r>
              <w:r>
                <w:rPr>
                  <w:rFonts w:ascii="仿宋_GB2312" w:eastAsia="仿宋_GB2312" w:hAnsi="仿宋" w:cs="宋体" w:hint="eastAsia"/>
                  <w:kern w:val="0"/>
                  <w:sz w:val="28"/>
                  <w:szCs w:val="28"/>
                </w:rPr>
                <w:t>月</w:t>
              </w:r>
              <w:r>
                <w:rPr>
                  <w:rFonts w:ascii="仿宋_GB2312" w:eastAsia="仿宋_GB2312" w:hAnsi="仿宋" w:cs="宋体"/>
                  <w:kern w:val="0"/>
                  <w:sz w:val="28"/>
                  <w:szCs w:val="28"/>
                </w:rPr>
                <w:t>3</w:t>
              </w:r>
              <w:r>
                <w:rPr>
                  <w:rFonts w:ascii="仿宋_GB2312" w:eastAsia="仿宋_GB2312" w:hAnsi="仿宋" w:cs="宋体" w:hint="eastAsia"/>
                  <w:kern w:val="0"/>
                  <w:sz w:val="28"/>
                  <w:szCs w:val="28"/>
                </w:rPr>
                <w:t>日</w:t>
              </w:r>
            </w:smartTag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去敬老院进行志愿活动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Default="00563D49" w:rsidP="001E6705">
            <w:pPr>
              <w:pStyle w:val="a4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563D49" w:rsidRDefault="00563D49" w:rsidP="001E6705">
            <w:pPr>
              <w:pStyle w:val="a4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563D49" w:rsidRDefault="00563D49" w:rsidP="001E6705">
            <w:pPr>
              <w:pStyle w:val="a4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563D49" w:rsidRDefault="00563D49" w:rsidP="001E6705">
            <w:pPr>
              <w:pStyle w:val="a4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563D49" w:rsidRDefault="00563D49" w:rsidP="001E6705">
            <w:pPr>
              <w:pStyle w:val="a4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563D49" w:rsidRDefault="00563D49" w:rsidP="001E6705">
            <w:pPr>
              <w:pStyle w:val="a4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563D49" w:rsidRPr="00067525" w:rsidRDefault="00563D49" w:rsidP="001E6705">
            <w:pPr>
              <w:pStyle w:val="a4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67525">
              <w:rPr>
                <w:rFonts w:ascii="仿宋_GB2312" w:eastAsia="仿宋_GB2312"/>
                <w:sz w:val="28"/>
                <w:szCs w:val="28"/>
              </w:rPr>
              <w:t>79.41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</w:pPr>
          </w:p>
          <w:p w:rsidR="00563D49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</w:pPr>
          </w:p>
          <w:p w:rsidR="00563D49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</w:pPr>
          </w:p>
          <w:p w:rsidR="00563D49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</w:pPr>
          </w:p>
          <w:p w:rsidR="00563D49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</w:pPr>
          </w:p>
          <w:p w:rsidR="00563D49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</w:pPr>
          </w:p>
          <w:p w:rsidR="00563D49" w:rsidRPr="000565FB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5</w:t>
            </w:r>
          </w:p>
        </w:tc>
      </w:tr>
      <w:tr w:rsidR="00563D49" w:rsidRPr="00067525" w:rsidTr="001E6705">
        <w:trPr>
          <w:trHeight w:val="189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F554CF">
            <w:pPr>
              <w:widowControl/>
              <w:spacing w:line="49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6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B10371">
            <w:pPr>
              <w:widowControl/>
              <w:spacing w:line="405" w:lineRule="atLeas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冶金与能源工程</w:t>
            </w:r>
            <w:r w:rsidRPr="000565FB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学院</w:t>
            </w: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冶金工程</w:t>
            </w: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121</w:t>
            </w: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班</w:t>
            </w:r>
            <w:r w:rsidRPr="000565FB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团支部</w:t>
            </w:r>
          </w:p>
        </w:tc>
        <w:tc>
          <w:tcPr>
            <w:tcW w:w="41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FA3D78">
            <w:pPr>
              <w:pStyle w:val="a3"/>
              <w:widowControl/>
              <w:numPr>
                <w:ilvl w:val="0"/>
                <w:numId w:val="6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团支书带领同学学习“党的群众路线”和团的职能作用</w:t>
            </w:r>
          </w:p>
          <w:p w:rsidR="00563D49" w:rsidRPr="000565FB" w:rsidRDefault="00563D49" w:rsidP="00FA3D78">
            <w:pPr>
              <w:pStyle w:val="a3"/>
              <w:widowControl/>
              <w:numPr>
                <w:ilvl w:val="0"/>
                <w:numId w:val="6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全班同学就“我爱团支部”、“团员自豪感”、“团员责任感”、“我为自己代言”四个方面进行讨论</w:t>
            </w:r>
          </w:p>
          <w:p w:rsidR="00563D49" w:rsidRPr="000565FB" w:rsidRDefault="00563D49" w:rsidP="00FA3D78">
            <w:pPr>
              <w:pStyle w:val="a3"/>
              <w:widowControl/>
              <w:numPr>
                <w:ilvl w:val="0"/>
                <w:numId w:val="6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组织同学与“见义勇为”班级进行交流</w:t>
            </w:r>
          </w:p>
          <w:p w:rsidR="00563D49" w:rsidRDefault="00563D49" w:rsidP="00FA3D78">
            <w:pPr>
              <w:pStyle w:val="a3"/>
              <w:widowControl/>
              <w:numPr>
                <w:ilvl w:val="0"/>
                <w:numId w:val="6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进行了关于对自己未来承诺的宣誓活动</w:t>
            </w:r>
          </w:p>
          <w:p w:rsidR="00563D49" w:rsidRPr="000565FB" w:rsidRDefault="00563D49" w:rsidP="00FA3D78">
            <w:pPr>
              <w:pStyle w:val="a3"/>
              <w:widowControl/>
              <w:numPr>
                <w:ilvl w:val="0"/>
                <w:numId w:val="6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开展了团支部羽毛球友谊赛</w:t>
            </w:r>
          </w:p>
          <w:p w:rsidR="00563D49" w:rsidRPr="00B10371" w:rsidRDefault="00563D49" w:rsidP="00B10371">
            <w:pPr>
              <w:pStyle w:val="a3"/>
              <w:widowControl/>
              <w:numPr>
                <w:ilvl w:val="0"/>
                <w:numId w:val="6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进行了团支部聚会活动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67525" w:rsidRDefault="00563D49" w:rsidP="001E6705">
            <w:pPr>
              <w:pStyle w:val="a4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67525">
              <w:rPr>
                <w:rFonts w:ascii="仿宋_GB2312" w:eastAsia="仿宋_GB2312"/>
                <w:sz w:val="28"/>
                <w:szCs w:val="28"/>
              </w:rPr>
              <w:t>78.68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6</w:t>
            </w:r>
          </w:p>
        </w:tc>
      </w:tr>
      <w:tr w:rsidR="00563D49" w:rsidRPr="00067525" w:rsidTr="001E6705">
        <w:trPr>
          <w:trHeight w:val="63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Default="00563D49" w:rsidP="00F554CF">
            <w:pPr>
              <w:widowControl/>
              <w:spacing w:line="495" w:lineRule="atLeast"/>
              <w:jc w:val="center"/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</w:pPr>
          </w:p>
          <w:p w:rsidR="00563D49" w:rsidRDefault="00563D49" w:rsidP="00F554CF">
            <w:pPr>
              <w:widowControl/>
              <w:spacing w:line="495" w:lineRule="atLeast"/>
              <w:jc w:val="center"/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</w:pPr>
          </w:p>
          <w:p w:rsidR="00563D49" w:rsidRDefault="00563D49" w:rsidP="00F554CF">
            <w:pPr>
              <w:widowControl/>
              <w:spacing w:line="495" w:lineRule="atLeast"/>
              <w:jc w:val="center"/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</w:pPr>
          </w:p>
          <w:p w:rsidR="00563D49" w:rsidRPr="000565FB" w:rsidRDefault="00563D49" w:rsidP="00F554CF">
            <w:pPr>
              <w:widowControl/>
              <w:spacing w:line="49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Default="00563D49" w:rsidP="008E6EA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</w:p>
          <w:p w:rsidR="00563D49" w:rsidRDefault="00563D49" w:rsidP="008E6EA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</w:p>
          <w:p w:rsidR="00563D49" w:rsidRDefault="00563D49" w:rsidP="008E6EA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环境科学与工程学院环境科学类</w:t>
            </w:r>
            <w:r w:rsidRPr="000565FB"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1</w:t>
            </w: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31</w:t>
            </w: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班</w:t>
            </w:r>
            <w:r w:rsidRPr="000565FB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团支部</w:t>
            </w:r>
          </w:p>
          <w:p w:rsidR="00563D49" w:rsidRPr="000565FB" w:rsidRDefault="00563D49" w:rsidP="008E6EA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816CA7">
            <w:pPr>
              <w:pStyle w:val="a3"/>
              <w:widowControl/>
              <w:numPr>
                <w:ilvl w:val="0"/>
                <w:numId w:val="7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由团支书向同学们介绍共青团的性质已经于党的关系</w:t>
            </w:r>
          </w:p>
          <w:p w:rsidR="00563D49" w:rsidRPr="000565FB" w:rsidRDefault="00563D49" w:rsidP="00816CA7">
            <w:pPr>
              <w:pStyle w:val="a3"/>
              <w:widowControl/>
              <w:numPr>
                <w:ilvl w:val="0"/>
                <w:numId w:val="7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制作对团对党的心愿祝福卡片</w:t>
            </w:r>
          </w:p>
          <w:p w:rsidR="00563D49" w:rsidRPr="000565FB" w:rsidRDefault="00563D49" w:rsidP="00816CA7">
            <w:pPr>
              <w:pStyle w:val="a3"/>
              <w:widowControl/>
              <w:numPr>
                <w:ilvl w:val="0"/>
                <w:numId w:val="7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进行以“共绘团员梦”为主题的手绘大赛</w:t>
            </w:r>
          </w:p>
          <w:p w:rsidR="00563D49" w:rsidRPr="008E6EAF" w:rsidRDefault="00563D49" w:rsidP="008E6EAF">
            <w:pPr>
              <w:pStyle w:val="a3"/>
              <w:widowControl/>
              <w:numPr>
                <w:ilvl w:val="0"/>
                <w:numId w:val="7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全班同学进行合影留念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Default="00563D49" w:rsidP="001E6705">
            <w:pPr>
              <w:pStyle w:val="a4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563D49" w:rsidRDefault="00563D49" w:rsidP="001E6705">
            <w:pPr>
              <w:pStyle w:val="a4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563D49" w:rsidRDefault="00563D49" w:rsidP="001E6705">
            <w:pPr>
              <w:pStyle w:val="a4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563D49" w:rsidRPr="00067525" w:rsidRDefault="00563D49" w:rsidP="001E6705">
            <w:pPr>
              <w:pStyle w:val="a4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67525">
              <w:rPr>
                <w:rFonts w:ascii="仿宋_GB2312" w:eastAsia="仿宋_GB2312"/>
                <w:sz w:val="28"/>
                <w:szCs w:val="28"/>
              </w:rPr>
              <w:t>78.41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</w:pPr>
          </w:p>
          <w:p w:rsidR="00563D49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</w:pPr>
          </w:p>
          <w:p w:rsidR="00563D49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</w:pPr>
          </w:p>
          <w:p w:rsidR="00563D49" w:rsidRPr="000565FB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7</w:t>
            </w:r>
          </w:p>
        </w:tc>
      </w:tr>
      <w:tr w:rsidR="00563D49" w:rsidRPr="00067525" w:rsidTr="001E6705">
        <w:trPr>
          <w:trHeight w:val="63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F554CF">
            <w:pPr>
              <w:widowControl/>
              <w:spacing w:line="49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816CA7">
            <w:pPr>
              <w:widowControl/>
              <w:spacing w:line="405" w:lineRule="atLeas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土木工程学院工程力学</w:t>
            </w: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131</w:t>
            </w:r>
            <w:r w:rsidRPr="000565FB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班团支部</w:t>
            </w:r>
          </w:p>
        </w:tc>
        <w:tc>
          <w:tcPr>
            <w:tcW w:w="41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Default="00563D49" w:rsidP="00B73691">
            <w:pPr>
              <w:pStyle w:val="a3"/>
              <w:widowControl/>
              <w:numPr>
                <w:ilvl w:val="0"/>
                <w:numId w:val="8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将全班同学分为三个小组在柏枝营分别进行活动</w:t>
            </w:r>
          </w:p>
          <w:p w:rsidR="00563D49" w:rsidRDefault="00563D49" w:rsidP="00B73691">
            <w:pPr>
              <w:pStyle w:val="a3"/>
              <w:widowControl/>
              <w:numPr>
                <w:ilvl w:val="0"/>
                <w:numId w:val="8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第一个小组向群众普及党和团的相关知识，介绍党的群众路线</w:t>
            </w:r>
          </w:p>
          <w:p w:rsidR="00563D49" w:rsidRDefault="00563D49" w:rsidP="00B73691">
            <w:pPr>
              <w:pStyle w:val="a3"/>
              <w:widowControl/>
              <w:numPr>
                <w:ilvl w:val="0"/>
                <w:numId w:val="8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第二小组采访群众，调查群众对于共青团的了解，聆听群众对共青团的意见和看法</w:t>
            </w:r>
          </w:p>
          <w:p w:rsidR="00563D49" w:rsidRPr="000565FB" w:rsidRDefault="00563D49" w:rsidP="00B73691">
            <w:pPr>
              <w:pStyle w:val="a3"/>
              <w:widowControl/>
              <w:numPr>
                <w:ilvl w:val="0"/>
                <w:numId w:val="8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给社区做清洁工作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67525" w:rsidRDefault="00563D49" w:rsidP="001E6705">
            <w:pPr>
              <w:pStyle w:val="a4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67525">
              <w:rPr>
                <w:rFonts w:ascii="仿宋_GB2312" w:eastAsia="仿宋_GB2312"/>
                <w:sz w:val="28"/>
                <w:szCs w:val="28"/>
              </w:rPr>
              <w:t>78.18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8</w:t>
            </w:r>
          </w:p>
        </w:tc>
      </w:tr>
      <w:tr w:rsidR="00563D49" w:rsidRPr="00067525" w:rsidTr="001E6705">
        <w:trPr>
          <w:trHeight w:val="63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F554CF">
            <w:pPr>
              <w:widowControl/>
              <w:spacing w:line="49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9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B73691">
            <w:pPr>
              <w:widowControl/>
              <w:spacing w:line="405" w:lineRule="atLeas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电力工程学院水利类</w:t>
            </w: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131</w:t>
            </w:r>
            <w:r w:rsidRPr="000565FB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班团支部</w:t>
            </w:r>
          </w:p>
        </w:tc>
        <w:tc>
          <w:tcPr>
            <w:tcW w:w="41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B73691">
            <w:pPr>
              <w:pStyle w:val="a3"/>
              <w:widowControl/>
              <w:numPr>
                <w:ilvl w:val="0"/>
                <w:numId w:val="9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全班同学在洛龙公园进行团日活动</w:t>
            </w:r>
          </w:p>
          <w:p w:rsidR="00563D49" w:rsidRPr="000565FB" w:rsidRDefault="00563D49" w:rsidP="00B73691">
            <w:pPr>
              <w:pStyle w:val="a3"/>
              <w:widowControl/>
              <w:numPr>
                <w:ilvl w:val="0"/>
                <w:numId w:val="9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进行“共青团知多少</w:t>
            </w: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---</w:t>
            </w: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一站到底”答题活动</w:t>
            </w:r>
          </w:p>
          <w:p w:rsidR="00563D49" w:rsidRPr="000565FB" w:rsidRDefault="00563D49" w:rsidP="00B73691">
            <w:pPr>
              <w:pStyle w:val="a3"/>
              <w:widowControl/>
              <w:numPr>
                <w:ilvl w:val="0"/>
                <w:numId w:val="9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进行“我为共青团代言”小调查活动</w:t>
            </w:r>
          </w:p>
          <w:p w:rsidR="00563D49" w:rsidRPr="008F61EF" w:rsidRDefault="00563D49" w:rsidP="008F61EF">
            <w:pPr>
              <w:pStyle w:val="a3"/>
              <w:widowControl/>
              <w:numPr>
                <w:ilvl w:val="0"/>
                <w:numId w:val="9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进行关于如何“为共青团代言”的活动讨论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67525" w:rsidRDefault="00563D49" w:rsidP="001E6705">
            <w:pPr>
              <w:pStyle w:val="a4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67525">
              <w:rPr>
                <w:rFonts w:ascii="仿宋_GB2312" w:eastAsia="仿宋_GB2312"/>
                <w:sz w:val="28"/>
                <w:szCs w:val="28"/>
              </w:rPr>
              <w:t>77.32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9</w:t>
            </w:r>
          </w:p>
        </w:tc>
      </w:tr>
      <w:tr w:rsidR="00563D49" w:rsidRPr="00067525" w:rsidTr="001E6705">
        <w:trPr>
          <w:trHeight w:val="4055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F554CF">
            <w:pPr>
              <w:widowControl/>
              <w:spacing w:line="49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10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B73691">
            <w:pPr>
              <w:widowControl/>
              <w:spacing w:line="405" w:lineRule="atLeas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化学工程学院轻化</w:t>
            </w:r>
            <w:r>
              <w:rPr>
                <w:rFonts w:ascii="仿宋_GB2312" w:eastAsia="仿宋_GB2312" w:hAnsi="仿宋" w:cs="宋体"/>
                <w:kern w:val="0"/>
                <w:sz w:val="28"/>
                <w:szCs w:val="28"/>
              </w:rPr>
              <w:t>121</w:t>
            </w:r>
            <w:r w:rsidRPr="000565FB"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班团支部</w:t>
            </w:r>
          </w:p>
        </w:tc>
        <w:tc>
          <w:tcPr>
            <w:tcW w:w="41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745B5C">
            <w:pPr>
              <w:pStyle w:val="a3"/>
              <w:widowControl/>
              <w:numPr>
                <w:ilvl w:val="0"/>
                <w:numId w:val="10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由团支书向同学普及共青团基本知识</w:t>
            </w:r>
          </w:p>
          <w:p w:rsidR="00563D49" w:rsidRPr="000565FB" w:rsidRDefault="00563D49" w:rsidP="00745B5C">
            <w:pPr>
              <w:pStyle w:val="a3"/>
              <w:widowControl/>
              <w:numPr>
                <w:ilvl w:val="0"/>
                <w:numId w:val="10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由入党积极分子带头分述共青团的重要要素</w:t>
            </w:r>
          </w:p>
          <w:p w:rsidR="00563D49" w:rsidRPr="000565FB" w:rsidRDefault="00563D49" w:rsidP="00745B5C">
            <w:pPr>
              <w:pStyle w:val="a3"/>
              <w:widowControl/>
              <w:numPr>
                <w:ilvl w:val="0"/>
                <w:numId w:val="10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推选预备党员</w:t>
            </w:r>
          </w:p>
          <w:p w:rsidR="00563D49" w:rsidRPr="000565FB" w:rsidRDefault="00563D49" w:rsidP="00745B5C">
            <w:pPr>
              <w:pStyle w:val="a3"/>
              <w:widowControl/>
              <w:numPr>
                <w:ilvl w:val="0"/>
                <w:numId w:val="10"/>
              </w:numPr>
              <w:spacing w:line="405" w:lineRule="atLeast"/>
              <w:ind w:firstLineChars="0"/>
              <w:jc w:val="left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8"/>
                <w:szCs w:val="28"/>
              </w:rPr>
              <w:t>进行了重温团歌、入团仪式活动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67525" w:rsidRDefault="00563D49" w:rsidP="001E6705">
            <w:pPr>
              <w:pStyle w:val="a4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67525">
              <w:rPr>
                <w:rFonts w:ascii="仿宋_GB2312" w:eastAsia="仿宋_GB2312"/>
                <w:sz w:val="28"/>
                <w:szCs w:val="28"/>
              </w:rPr>
              <w:t>77.09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3D49" w:rsidRPr="000565FB" w:rsidRDefault="00563D49" w:rsidP="00F554CF">
            <w:pPr>
              <w:widowControl/>
              <w:spacing w:line="405" w:lineRule="atLeast"/>
              <w:jc w:val="center"/>
              <w:rPr>
                <w:rFonts w:ascii="仿宋_GB2312" w:eastAsia="仿宋_GB2312" w:hAnsi="仿宋" w:cs="宋体"/>
                <w:kern w:val="0"/>
                <w:sz w:val="28"/>
                <w:szCs w:val="28"/>
              </w:rPr>
            </w:pPr>
            <w:r w:rsidRPr="000565FB">
              <w:rPr>
                <w:rFonts w:ascii="仿宋_GB2312" w:eastAsia="仿宋_GB2312" w:hAnsi="仿宋" w:cs="宋体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10</w:t>
            </w:r>
          </w:p>
        </w:tc>
      </w:tr>
    </w:tbl>
    <w:p w:rsidR="00563D49" w:rsidRPr="000565FB" w:rsidRDefault="00563D49" w:rsidP="00AE6515">
      <w:pPr>
        <w:widowControl/>
        <w:spacing w:after="300" w:line="600" w:lineRule="atLeast"/>
        <w:ind w:firstLine="480"/>
        <w:jc w:val="right"/>
        <w:rPr>
          <w:rFonts w:ascii="仿宋_GB2312" w:eastAsia="仿宋_GB2312" w:hAnsi="仿宋" w:cs="宋体"/>
          <w:kern w:val="0"/>
          <w:sz w:val="28"/>
          <w:szCs w:val="28"/>
        </w:rPr>
      </w:pPr>
    </w:p>
    <w:p w:rsidR="00563D49" w:rsidRPr="000565FB" w:rsidRDefault="00563D49" w:rsidP="00AE6515">
      <w:pPr>
        <w:widowControl/>
        <w:spacing w:line="600" w:lineRule="atLeast"/>
        <w:ind w:firstLine="480"/>
        <w:jc w:val="right"/>
        <w:rPr>
          <w:rFonts w:ascii="仿宋_GB2312" w:eastAsia="仿宋_GB2312" w:hAnsi="仿宋" w:cs="宋体"/>
          <w:kern w:val="0"/>
          <w:sz w:val="28"/>
          <w:szCs w:val="28"/>
        </w:rPr>
      </w:pPr>
      <w:r w:rsidRPr="000565FB">
        <w:rPr>
          <w:rFonts w:ascii="仿宋_GB2312" w:eastAsia="仿宋_GB2312" w:hAnsi="仿宋" w:cs="宋体" w:hint="eastAsia"/>
          <w:color w:val="333333"/>
          <w:kern w:val="0"/>
          <w:sz w:val="28"/>
          <w:szCs w:val="28"/>
          <w:bdr w:val="none" w:sz="0" w:space="0" w:color="auto" w:frame="1"/>
        </w:rPr>
        <w:t>共青团昆明理工大学委员会</w:t>
      </w:r>
    </w:p>
    <w:p w:rsidR="00563D49" w:rsidRPr="000565FB" w:rsidRDefault="00563D49" w:rsidP="00AE6515">
      <w:pPr>
        <w:widowControl/>
        <w:spacing w:line="600" w:lineRule="atLeast"/>
        <w:ind w:firstLine="5595"/>
        <w:jc w:val="left"/>
        <w:rPr>
          <w:rFonts w:ascii="仿宋_GB2312" w:eastAsia="仿宋_GB2312" w:hAnsi="仿宋" w:cs="宋体"/>
          <w:kern w:val="0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1"/>
          <w:attr w:name="Month" w:val="11"/>
          <w:attr w:name="Year" w:val="2013"/>
        </w:smartTagPr>
        <w:r w:rsidRPr="000565FB">
          <w:rPr>
            <w:rFonts w:ascii="仿宋_GB2312" w:eastAsia="仿宋_GB2312" w:hAnsi="仿宋" w:cs="宋体"/>
            <w:color w:val="333333"/>
            <w:kern w:val="0"/>
            <w:sz w:val="28"/>
            <w:szCs w:val="28"/>
            <w:bdr w:val="none" w:sz="0" w:space="0" w:color="auto" w:frame="1"/>
          </w:rPr>
          <w:t>2013</w:t>
        </w:r>
        <w:r w:rsidRPr="000565FB">
          <w:rPr>
            <w:rFonts w:ascii="仿宋_GB2312" w:eastAsia="仿宋_GB2312" w:hAnsi="仿宋" w:cs="宋体" w:hint="eastAsia"/>
            <w:color w:val="333333"/>
            <w:kern w:val="0"/>
            <w:sz w:val="28"/>
            <w:szCs w:val="28"/>
            <w:bdr w:val="none" w:sz="0" w:space="0" w:color="auto" w:frame="1"/>
          </w:rPr>
          <w:t>年</w:t>
        </w:r>
        <w:r>
          <w:rPr>
            <w:rFonts w:ascii="仿宋_GB2312" w:eastAsia="仿宋_GB2312" w:hAnsi="仿宋" w:cs="宋体"/>
            <w:color w:val="333333"/>
            <w:kern w:val="0"/>
            <w:sz w:val="28"/>
            <w:szCs w:val="28"/>
            <w:bdr w:val="none" w:sz="0" w:space="0" w:color="auto" w:frame="1"/>
          </w:rPr>
          <w:t>11</w:t>
        </w:r>
        <w:r w:rsidRPr="000565FB">
          <w:rPr>
            <w:rFonts w:ascii="仿宋_GB2312" w:eastAsia="仿宋_GB2312" w:hAnsi="仿宋" w:cs="宋体" w:hint="eastAsia"/>
            <w:color w:val="333333"/>
            <w:kern w:val="0"/>
            <w:sz w:val="28"/>
            <w:szCs w:val="28"/>
            <w:bdr w:val="none" w:sz="0" w:space="0" w:color="auto" w:frame="1"/>
          </w:rPr>
          <w:t>月</w:t>
        </w:r>
        <w:bookmarkStart w:id="0" w:name="_GoBack"/>
        <w:bookmarkEnd w:id="0"/>
        <w:r>
          <w:rPr>
            <w:rFonts w:ascii="仿宋_GB2312" w:eastAsia="仿宋_GB2312" w:hAnsi="仿宋" w:cs="宋体"/>
            <w:color w:val="333333"/>
            <w:kern w:val="0"/>
            <w:sz w:val="28"/>
            <w:szCs w:val="28"/>
            <w:bdr w:val="none" w:sz="0" w:space="0" w:color="auto" w:frame="1"/>
          </w:rPr>
          <w:t>11</w:t>
        </w:r>
        <w:r w:rsidRPr="000565FB">
          <w:rPr>
            <w:rFonts w:ascii="仿宋_GB2312" w:eastAsia="仿宋_GB2312" w:hAnsi="仿宋" w:cs="宋体" w:hint="eastAsia"/>
            <w:color w:val="333333"/>
            <w:kern w:val="0"/>
            <w:sz w:val="28"/>
            <w:szCs w:val="28"/>
            <w:bdr w:val="none" w:sz="0" w:space="0" w:color="auto" w:frame="1"/>
          </w:rPr>
          <w:t>日</w:t>
        </w:r>
      </w:smartTag>
    </w:p>
    <w:p w:rsidR="00563D49" w:rsidRPr="000565FB" w:rsidRDefault="00563D49">
      <w:pPr>
        <w:rPr>
          <w:sz w:val="30"/>
          <w:szCs w:val="30"/>
        </w:rPr>
      </w:pPr>
    </w:p>
    <w:sectPr w:rsidR="00563D49" w:rsidRPr="000565FB" w:rsidSect="00CD1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3D49" w:rsidRDefault="00563D49" w:rsidP="00112B8C">
      <w:r>
        <w:separator/>
      </w:r>
    </w:p>
  </w:endnote>
  <w:endnote w:type="continuationSeparator" w:id="0">
    <w:p w:rsidR="00563D49" w:rsidRDefault="00563D49" w:rsidP="0011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3D49" w:rsidRDefault="00563D49" w:rsidP="00112B8C">
      <w:r>
        <w:separator/>
      </w:r>
    </w:p>
  </w:footnote>
  <w:footnote w:type="continuationSeparator" w:id="0">
    <w:p w:rsidR="00563D49" w:rsidRDefault="00563D49" w:rsidP="00112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F68"/>
    <w:multiLevelType w:val="hybridMultilevel"/>
    <w:tmpl w:val="08B8D938"/>
    <w:lvl w:ilvl="0" w:tplc="38C68F6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119947A8"/>
    <w:multiLevelType w:val="hybridMultilevel"/>
    <w:tmpl w:val="56D817DA"/>
    <w:lvl w:ilvl="0" w:tplc="D3C6DC9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990696E"/>
    <w:multiLevelType w:val="hybridMultilevel"/>
    <w:tmpl w:val="E3DE375E"/>
    <w:lvl w:ilvl="0" w:tplc="313AE52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16D08E4"/>
    <w:multiLevelType w:val="hybridMultilevel"/>
    <w:tmpl w:val="F8649728"/>
    <w:lvl w:ilvl="0" w:tplc="D3227BC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317A3FED"/>
    <w:multiLevelType w:val="hybridMultilevel"/>
    <w:tmpl w:val="B55CF8BE"/>
    <w:lvl w:ilvl="0" w:tplc="EF7AD3D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3A7548E0"/>
    <w:multiLevelType w:val="hybridMultilevel"/>
    <w:tmpl w:val="6812159E"/>
    <w:lvl w:ilvl="0" w:tplc="109EB9F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4FFB05D5"/>
    <w:multiLevelType w:val="hybridMultilevel"/>
    <w:tmpl w:val="4BA20128"/>
    <w:lvl w:ilvl="0" w:tplc="2BBAD78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74954D30"/>
    <w:multiLevelType w:val="hybridMultilevel"/>
    <w:tmpl w:val="DAFEEC5C"/>
    <w:lvl w:ilvl="0" w:tplc="9CC8529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75854093"/>
    <w:multiLevelType w:val="hybridMultilevel"/>
    <w:tmpl w:val="72F828B2"/>
    <w:lvl w:ilvl="0" w:tplc="62781F4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7FCD3B36"/>
    <w:multiLevelType w:val="hybridMultilevel"/>
    <w:tmpl w:val="5F549004"/>
    <w:lvl w:ilvl="0" w:tplc="6442C5E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E6515"/>
    <w:rsid w:val="000179D1"/>
    <w:rsid w:val="00023D6F"/>
    <w:rsid w:val="00023E55"/>
    <w:rsid w:val="000415DF"/>
    <w:rsid w:val="0004211C"/>
    <w:rsid w:val="000473E0"/>
    <w:rsid w:val="000478CF"/>
    <w:rsid w:val="00047FC5"/>
    <w:rsid w:val="000565FB"/>
    <w:rsid w:val="00062800"/>
    <w:rsid w:val="00066AF7"/>
    <w:rsid w:val="00067525"/>
    <w:rsid w:val="00081461"/>
    <w:rsid w:val="0008290E"/>
    <w:rsid w:val="0009009A"/>
    <w:rsid w:val="00096F2F"/>
    <w:rsid w:val="000B1313"/>
    <w:rsid w:val="000B27E9"/>
    <w:rsid w:val="000C11B2"/>
    <w:rsid w:val="000C7E21"/>
    <w:rsid w:val="000D388A"/>
    <w:rsid w:val="000E1BF0"/>
    <w:rsid w:val="000F29E6"/>
    <w:rsid w:val="000F2FA3"/>
    <w:rsid w:val="000F5886"/>
    <w:rsid w:val="00107A44"/>
    <w:rsid w:val="00111713"/>
    <w:rsid w:val="001123FE"/>
    <w:rsid w:val="00112B8C"/>
    <w:rsid w:val="00114EEA"/>
    <w:rsid w:val="00131975"/>
    <w:rsid w:val="00134B9A"/>
    <w:rsid w:val="00137FE2"/>
    <w:rsid w:val="00147AA5"/>
    <w:rsid w:val="0015201B"/>
    <w:rsid w:val="001568C2"/>
    <w:rsid w:val="00160511"/>
    <w:rsid w:val="0017117D"/>
    <w:rsid w:val="001752CC"/>
    <w:rsid w:val="001772D5"/>
    <w:rsid w:val="00197D6C"/>
    <w:rsid w:val="00197F1A"/>
    <w:rsid w:val="001B3A9E"/>
    <w:rsid w:val="001C0259"/>
    <w:rsid w:val="001C18AC"/>
    <w:rsid w:val="001C440C"/>
    <w:rsid w:val="001D0D7B"/>
    <w:rsid w:val="001D689D"/>
    <w:rsid w:val="001D7152"/>
    <w:rsid w:val="001D7550"/>
    <w:rsid w:val="001E6705"/>
    <w:rsid w:val="001F3059"/>
    <w:rsid w:val="0020085F"/>
    <w:rsid w:val="00206CA4"/>
    <w:rsid w:val="00217C13"/>
    <w:rsid w:val="002234F9"/>
    <w:rsid w:val="00241D8B"/>
    <w:rsid w:val="0026394A"/>
    <w:rsid w:val="002727BD"/>
    <w:rsid w:val="002770C2"/>
    <w:rsid w:val="0028168D"/>
    <w:rsid w:val="002A76B8"/>
    <w:rsid w:val="002A7FCE"/>
    <w:rsid w:val="002B7CFC"/>
    <w:rsid w:val="002C3C1A"/>
    <w:rsid w:val="002D37F8"/>
    <w:rsid w:val="002E12EB"/>
    <w:rsid w:val="00303442"/>
    <w:rsid w:val="00312621"/>
    <w:rsid w:val="0031704C"/>
    <w:rsid w:val="003236E4"/>
    <w:rsid w:val="00330C68"/>
    <w:rsid w:val="0033114C"/>
    <w:rsid w:val="00331871"/>
    <w:rsid w:val="00333B20"/>
    <w:rsid w:val="0033501B"/>
    <w:rsid w:val="00337D20"/>
    <w:rsid w:val="00337ED8"/>
    <w:rsid w:val="00346F70"/>
    <w:rsid w:val="00352AA5"/>
    <w:rsid w:val="00357594"/>
    <w:rsid w:val="00362D82"/>
    <w:rsid w:val="00371E3F"/>
    <w:rsid w:val="00391D89"/>
    <w:rsid w:val="003A36C4"/>
    <w:rsid w:val="003B1CAE"/>
    <w:rsid w:val="003B43F6"/>
    <w:rsid w:val="003B5A03"/>
    <w:rsid w:val="003B69E8"/>
    <w:rsid w:val="003C5A57"/>
    <w:rsid w:val="003D5A14"/>
    <w:rsid w:val="003D7365"/>
    <w:rsid w:val="003E3E88"/>
    <w:rsid w:val="003F5DF1"/>
    <w:rsid w:val="00411E61"/>
    <w:rsid w:val="0041578E"/>
    <w:rsid w:val="00445C9B"/>
    <w:rsid w:val="0045414F"/>
    <w:rsid w:val="0045720E"/>
    <w:rsid w:val="00473F5C"/>
    <w:rsid w:val="0047502F"/>
    <w:rsid w:val="00482E73"/>
    <w:rsid w:val="00495034"/>
    <w:rsid w:val="004A42F6"/>
    <w:rsid w:val="004B1190"/>
    <w:rsid w:val="004C0595"/>
    <w:rsid w:val="004C724F"/>
    <w:rsid w:val="004D1F1B"/>
    <w:rsid w:val="004D69D6"/>
    <w:rsid w:val="00500C3C"/>
    <w:rsid w:val="005067BD"/>
    <w:rsid w:val="00512361"/>
    <w:rsid w:val="00514AEA"/>
    <w:rsid w:val="00524E8C"/>
    <w:rsid w:val="0052619C"/>
    <w:rsid w:val="00537148"/>
    <w:rsid w:val="00554BDF"/>
    <w:rsid w:val="00563D49"/>
    <w:rsid w:val="00570516"/>
    <w:rsid w:val="00574B99"/>
    <w:rsid w:val="0059215A"/>
    <w:rsid w:val="005957A7"/>
    <w:rsid w:val="005A7A5A"/>
    <w:rsid w:val="005B06DA"/>
    <w:rsid w:val="005B160A"/>
    <w:rsid w:val="005B337C"/>
    <w:rsid w:val="005D19D8"/>
    <w:rsid w:val="005E13C1"/>
    <w:rsid w:val="005E32E5"/>
    <w:rsid w:val="005E3DE6"/>
    <w:rsid w:val="005F14DC"/>
    <w:rsid w:val="005F7FC7"/>
    <w:rsid w:val="00604172"/>
    <w:rsid w:val="006070C2"/>
    <w:rsid w:val="00613184"/>
    <w:rsid w:val="00620FB1"/>
    <w:rsid w:val="00623384"/>
    <w:rsid w:val="006308B6"/>
    <w:rsid w:val="0063181C"/>
    <w:rsid w:val="00631EA1"/>
    <w:rsid w:val="0063781B"/>
    <w:rsid w:val="00647350"/>
    <w:rsid w:val="0064792C"/>
    <w:rsid w:val="00653E33"/>
    <w:rsid w:val="00671F8F"/>
    <w:rsid w:val="00672719"/>
    <w:rsid w:val="00683AE4"/>
    <w:rsid w:val="00691228"/>
    <w:rsid w:val="00695809"/>
    <w:rsid w:val="006A0927"/>
    <w:rsid w:val="006B276E"/>
    <w:rsid w:val="006E36EA"/>
    <w:rsid w:val="006E3AF8"/>
    <w:rsid w:val="006E444F"/>
    <w:rsid w:val="0070741E"/>
    <w:rsid w:val="007409CB"/>
    <w:rsid w:val="00742F44"/>
    <w:rsid w:val="00745B5C"/>
    <w:rsid w:val="00772E56"/>
    <w:rsid w:val="007775AA"/>
    <w:rsid w:val="007A3E21"/>
    <w:rsid w:val="007A7086"/>
    <w:rsid w:val="007C33FE"/>
    <w:rsid w:val="007E405E"/>
    <w:rsid w:val="00806CE5"/>
    <w:rsid w:val="008119BF"/>
    <w:rsid w:val="00816CA7"/>
    <w:rsid w:val="00831ABC"/>
    <w:rsid w:val="00850F01"/>
    <w:rsid w:val="00860AE8"/>
    <w:rsid w:val="008640A2"/>
    <w:rsid w:val="00864A17"/>
    <w:rsid w:val="0088794F"/>
    <w:rsid w:val="00895272"/>
    <w:rsid w:val="008C1CD9"/>
    <w:rsid w:val="008C299B"/>
    <w:rsid w:val="008C5BFD"/>
    <w:rsid w:val="008D11D1"/>
    <w:rsid w:val="008D329C"/>
    <w:rsid w:val="008D5555"/>
    <w:rsid w:val="008D5563"/>
    <w:rsid w:val="008E104A"/>
    <w:rsid w:val="008E6EAF"/>
    <w:rsid w:val="008F5627"/>
    <w:rsid w:val="008F61EF"/>
    <w:rsid w:val="00906452"/>
    <w:rsid w:val="0091138C"/>
    <w:rsid w:val="009561F3"/>
    <w:rsid w:val="00961E9E"/>
    <w:rsid w:val="00993A90"/>
    <w:rsid w:val="009A7D81"/>
    <w:rsid w:val="009B13D2"/>
    <w:rsid w:val="009B2BDE"/>
    <w:rsid w:val="009D01B5"/>
    <w:rsid w:val="009D2617"/>
    <w:rsid w:val="009D668E"/>
    <w:rsid w:val="009E4FF5"/>
    <w:rsid w:val="009F3C5B"/>
    <w:rsid w:val="009F7A61"/>
    <w:rsid w:val="00A1452A"/>
    <w:rsid w:val="00A2396A"/>
    <w:rsid w:val="00A425DA"/>
    <w:rsid w:val="00A43384"/>
    <w:rsid w:val="00A62979"/>
    <w:rsid w:val="00A92054"/>
    <w:rsid w:val="00A97D93"/>
    <w:rsid w:val="00AA33FD"/>
    <w:rsid w:val="00AA3FE2"/>
    <w:rsid w:val="00AA4A08"/>
    <w:rsid w:val="00AB291F"/>
    <w:rsid w:val="00AB6AD8"/>
    <w:rsid w:val="00AB6B5B"/>
    <w:rsid w:val="00AC5F12"/>
    <w:rsid w:val="00AC709B"/>
    <w:rsid w:val="00AE02A8"/>
    <w:rsid w:val="00AE1A7E"/>
    <w:rsid w:val="00AE54ED"/>
    <w:rsid w:val="00AE61C4"/>
    <w:rsid w:val="00AE6515"/>
    <w:rsid w:val="00AE7DAA"/>
    <w:rsid w:val="00B02DE0"/>
    <w:rsid w:val="00B10371"/>
    <w:rsid w:val="00B12391"/>
    <w:rsid w:val="00B151DD"/>
    <w:rsid w:val="00B17F7A"/>
    <w:rsid w:val="00B6096B"/>
    <w:rsid w:val="00B63C37"/>
    <w:rsid w:val="00B65073"/>
    <w:rsid w:val="00B73691"/>
    <w:rsid w:val="00B86EE2"/>
    <w:rsid w:val="00B903E9"/>
    <w:rsid w:val="00B96730"/>
    <w:rsid w:val="00BA3B27"/>
    <w:rsid w:val="00BB6A02"/>
    <w:rsid w:val="00BE10E6"/>
    <w:rsid w:val="00BE4D73"/>
    <w:rsid w:val="00BE7710"/>
    <w:rsid w:val="00BF78DB"/>
    <w:rsid w:val="00C17EAD"/>
    <w:rsid w:val="00C25C4E"/>
    <w:rsid w:val="00C626BB"/>
    <w:rsid w:val="00C70FB5"/>
    <w:rsid w:val="00C75E76"/>
    <w:rsid w:val="00C76727"/>
    <w:rsid w:val="00C80BD2"/>
    <w:rsid w:val="00C80C12"/>
    <w:rsid w:val="00C93482"/>
    <w:rsid w:val="00C963A3"/>
    <w:rsid w:val="00CA170A"/>
    <w:rsid w:val="00CA3704"/>
    <w:rsid w:val="00CA569F"/>
    <w:rsid w:val="00CB2B69"/>
    <w:rsid w:val="00CC14A2"/>
    <w:rsid w:val="00CD1725"/>
    <w:rsid w:val="00CD308C"/>
    <w:rsid w:val="00CD6CD5"/>
    <w:rsid w:val="00CE1B53"/>
    <w:rsid w:val="00CF13C1"/>
    <w:rsid w:val="00D014FC"/>
    <w:rsid w:val="00D15818"/>
    <w:rsid w:val="00D21D08"/>
    <w:rsid w:val="00D3012F"/>
    <w:rsid w:val="00D30EEF"/>
    <w:rsid w:val="00D35AE6"/>
    <w:rsid w:val="00D404D6"/>
    <w:rsid w:val="00D56BC0"/>
    <w:rsid w:val="00D64F27"/>
    <w:rsid w:val="00D747A3"/>
    <w:rsid w:val="00D7585D"/>
    <w:rsid w:val="00D77451"/>
    <w:rsid w:val="00D86B12"/>
    <w:rsid w:val="00DB7CC9"/>
    <w:rsid w:val="00DC45B0"/>
    <w:rsid w:val="00DD63E0"/>
    <w:rsid w:val="00DE08EC"/>
    <w:rsid w:val="00DF56D5"/>
    <w:rsid w:val="00E03498"/>
    <w:rsid w:val="00E303A4"/>
    <w:rsid w:val="00E57C14"/>
    <w:rsid w:val="00E6035B"/>
    <w:rsid w:val="00E61AC6"/>
    <w:rsid w:val="00E62886"/>
    <w:rsid w:val="00E656DD"/>
    <w:rsid w:val="00E67629"/>
    <w:rsid w:val="00E7188A"/>
    <w:rsid w:val="00E81FC4"/>
    <w:rsid w:val="00E83220"/>
    <w:rsid w:val="00E84001"/>
    <w:rsid w:val="00E91DC4"/>
    <w:rsid w:val="00EB6F8C"/>
    <w:rsid w:val="00EC5855"/>
    <w:rsid w:val="00ED6877"/>
    <w:rsid w:val="00EF48B0"/>
    <w:rsid w:val="00EF4925"/>
    <w:rsid w:val="00EF4E00"/>
    <w:rsid w:val="00EF6AF3"/>
    <w:rsid w:val="00F10575"/>
    <w:rsid w:val="00F212C8"/>
    <w:rsid w:val="00F30358"/>
    <w:rsid w:val="00F31210"/>
    <w:rsid w:val="00F374D9"/>
    <w:rsid w:val="00F51D84"/>
    <w:rsid w:val="00F554CF"/>
    <w:rsid w:val="00F5598A"/>
    <w:rsid w:val="00F577A6"/>
    <w:rsid w:val="00F62B5A"/>
    <w:rsid w:val="00F74BB0"/>
    <w:rsid w:val="00F87049"/>
    <w:rsid w:val="00FA36FF"/>
    <w:rsid w:val="00FA3D78"/>
    <w:rsid w:val="00FB054B"/>
    <w:rsid w:val="00FB4271"/>
    <w:rsid w:val="00FB45D6"/>
    <w:rsid w:val="00FC52A4"/>
    <w:rsid w:val="00FC67EF"/>
    <w:rsid w:val="00FD75CE"/>
    <w:rsid w:val="00FE0A42"/>
    <w:rsid w:val="00FF57E8"/>
    <w:rsid w:val="00FF7574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0"/>
  <w15:docId w15:val="{5F767A71-0C6B-4C7F-9E3D-0C9287FA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725"/>
    <w:pPr>
      <w:widowControl w:val="0"/>
      <w:jc w:val="both"/>
    </w:p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56D5"/>
    <w:pPr>
      <w:ind w:firstLineChars="200" w:firstLine="420"/>
    </w:pPr>
  </w:style>
  <w:style w:type="paragraph" w:styleId="a4">
    <w:name w:val="No Spacing"/>
    <w:uiPriority w:val="99"/>
    <w:qFormat/>
    <w:rsid w:val="00D64F27"/>
    <w:pPr>
      <w:widowControl w:val="0"/>
      <w:jc w:val="both"/>
    </w:pPr>
  </w:style>
  <w:style w:type="paragraph" w:styleId="a5">
    <w:name w:val="header"/>
    <w:basedOn w:val="a"/>
    <w:link w:val="a6"/>
    <w:uiPriority w:val="99"/>
    <w:rsid w:val="00112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12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112B8C"/>
    <w:rPr>
      <w:rFonts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112B8C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13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3897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3897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昆明理工大学十月份优秀团日活动名单</dc:title>
  <dc:subject/>
  <dc:creator>陈香宇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</cp:coreProperties>
</file>