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2" w:rsidRPr="000C5250" w:rsidRDefault="00173EE7" w:rsidP="00173EE7">
      <w:pPr>
        <w:jc w:val="center"/>
        <w:rPr>
          <w:rFonts w:hint="eastAsia"/>
          <w:b/>
          <w:sz w:val="36"/>
        </w:rPr>
      </w:pPr>
      <w:r w:rsidRPr="000C5250">
        <w:rPr>
          <w:rFonts w:hint="eastAsia"/>
          <w:b/>
          <w:sz w:val="36"/>
        </w:rPr>
        <w:t>昆</w:t>
      </w:r>
      <w:r w:rsidRPr="000C5250">
        <w:rPr>
          <w:b/>
          <w:sz w:val="36"/>
        </w:rPr>
        <w:t>明理工大学</w:t>
      </w:r>
      <w:r w:rsidRPr="000C5250">
        <w:rPr>
          <w:rFonts w:hint="eastAsia"/>
          <w:b/>
          <w:sz w:val="36"/>
        </w:rPr>
        <w:t>大学</w:t>
      </w:r>
      <w:r w:rsidRPr="000C5250">
        <w:rPr>
          <w:b/>
          <w:sz w:val="36"/>
        </w:rPr>
        <w:t>生创新团队</w:t>
      </w:r>
      <w:r w:rsidRPr="000C5250">
        <w:rPr>
          <w:rFonts w:hint="eastAsia"/>
          <w:b/>
          <w:sz w:val="36"/>
        </w:rPr>
        <w:t>情况</w:t>
      </w:r>
      <w:r w:rsidRPr="000C5250">
        <w:rPr>
          <w:b/>
          <w:sz w:val="36"/>
        </w:rPr>
        <w:t>登记表</w:t>
      </w:r>
    </w:p>
    <w:p w:rsidR="00173EE7" w:rsidRDefault="00173EE7"/>
    <w:tbl>
      <w:tblPr>
        <w:tblStyle w:val="a3"/>
        <w:tblW w:w="14262" w:type="dxa"/>
        <w:tblLook w:val="04A0" w:firstRow="1" w:lastRow="0" w:firstColumn="1" w:lastColumn="0" w:noHBand="0" w:noVBand="1"/>
      </w:tblPr>
      <w:tblGrid>
        <w:gridCol w:w="704"/>
        <w:gridCol w:w="3544"/>
        <w:gridCol w:w="1099"/>
        <w:gridCol w:w="1452"/>
        <w:gridCol w:w="1276"/>
        <w:gridCol w:w="2621"/>
        <w:gridCol w:w="1783"/>
        <w:gridCol w:w="1783"/>
      </w:tblGrid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序号</w:t>
            </w:r>
          </w:p>
        </w:tc>
        <w:tc>
          <w:tcPr>
            <w:tcW w:w="3544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团队</w:t>
            </w:r>
            <w:r w:rsidRPr="000C5250">
              <w:rPr>
                <w:rFonts w:ascii="宋体" w:eastAsia="宋体" w:hAnsi="宋体"/>
                <w:b/>
                <w:sz w:val="24"/>
              </w:rPr>
              <w:t>名称</w:t>
            </w:r>
          </w:p>
        </w:tc>
        <w:tc>
          <w:tcPr>
            <w:tcW w:w="1099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负</w:t>
            </w:r>
            <w:r w:rsidRPr="000C5250">
              <w:rPr>
                <w:rFonts w:ascii="宋体" w:eastAsia="宋体" w:hAnsi="宋体"/>
                <w:b/>
                <w:sz w:val="24"/>
              </w:rPr>
              <w:t>责人</w:t>
            </w:r>
          </w:p>
        </w:tc>
        <w:tc>
          <w:tcPr>
            <w:tcW w:w="1452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所</w:t>
            </w:r>
            <w:r w:rsidRPr="000C5250">
              <w:rPr>
                <w:rFonts w:ascii="宋体" w:eastAsia="宋体" w:hAnsi="宋体"/>
                <w:b/>
                <w:sz w:val="24"/>
              </w:rPr>
              <w:t>在学院</w:t>
            </w:r>
          </w:p>
        </w:tc>
        <w:tc>
          <w:tcPr>
            <w:tcW w:w="1276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专业</w:t>
            </w:r>
            <w:r w:rsidRPr="000C5250">
              <w:rPr>
                <w:rFonts w:ascii="宋体" w:eastAsia="宋体" w:hAnsi="宋体"/>
                <w:b/>
                <w:sz w:val="24"/>
              </w:rPr>
              <w:t>年级</w:t>
            </w:r>
          </w:p>
        </w:tc>
        <w:tc>
          <w:tcPr>
            <w:tcW w:w="2621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工</w:t>
            </w:r>
            <w:r w:rsidRPr="000C5250">
              <w:rPr>
                <w:rFonts w:ascii="宋体" w:eastAsia="宋体" w:hAnsi="宋体"/>
                <w:b/>
                <w:sz w:val="24"/>
              </w:rPr>
              <w:t>作</w:t>
            </w:r>
            <w:r w:rsidRPr="000C5250">
              <w:rPr>
                <w:rFonts w:ascii="宋体" w:eastAsia="宋体" w:hAnsi="宋体" w:hint="eastAsia"/>
                <w:b/>
                <w:sz w:val="24"/>
              </w:rPr>
              <w:t>地</w:t>
            </w:r>
            <w:r w:rsidRPr="000C5250">
              <w:rPr>
                <w:rFonts w:ascii="宋体" w:eastAsia="宋体" w:hAnsi="宋体"/>
                <w:b/>
                <w:sz w:val="24"/>
              </w:rPr>
              <w:t>点</w:t>
            </w:r>
          </w:p>
        </w:tc>
        <w:tc>
          <w:tcPr>
            <w:tcW w:w="1783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团</w:t>
            </w:r>
            <w:r w:rsidRPr="000C5250">
              <w:rPr>
                <w:rFonts w:ascii="宋体" w:eastAsia="宋体" w:hAnsi="宋体"/>
                <w:b/>
                <w:sz w:val="24"/>
              </w:rPr>
              <w:t>队成员</w:t>
            </w:r>
          </w:p>
        </w:tc>
        <w:tc>
          <w:tcPr>
            <w:tcW w:w="1783" w:type="dxa"/>
            <w:vAlign w:val="center"/>
          </w:tcPr>
          <w:p w:rsidR="00173EE7" w:rsidRPr="000C5250" w:rsidRDefault="00173EE7" w:rsidP="000C5250">
            <w:pPr>
              <w:jc w:val="center"/>
              <w:rPr>
                <w:rFonts w:ascii="宋体" w:eastAsia="宋体" w:hAnsi="宋体" w:hint="eastAsia"/>
                <w:b/>
                <w:sz w:val="24"/>
              </w:rPr>
            </w:pPr>
            <w:r w:rsidRPr="000C5250">
              <w:rPr>
                <w:rFonts w:ascii="宋体" w:eastAsia="宋体" w:hAnsi="宋体" w:hint="eastAsia"/>
                <w:b/>
                <w:sz w:val="24"/>
              </w:rPr>
              <w:t>联</w:t>
            </w:r>
            <w:r w:rsidRPr="000C5250">
              <w:rPr>
                <w:rFonts w:ascii="宋体" w:eastAsia="宋体" w:hAnsi="宋体"/>
                <w:b/>
                <w:sz w:val="24"/>
              </w:rPr>
              <w:t>系方式</w:t>
            </w:r>
          </w:p>
        </w:tc>
      </w:tr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99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621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99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621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99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621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99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621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99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621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73EE7" w:rsidRPr="00173EE7" w:rsidTr="000C5250">
        <w:trPr>
          <w:trHeight w:val="680"/>
        </w:trPr>
        <w:tc>
          <w:tcPr>
            <w:tcW w:w="70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3544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99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2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621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83" w:type="dxa"/>
            <w:vAlign w:val="center"/>
          </w:tcPr>
          <w:p w:rsidR="00173EE7" w:rsidRPr="00173EE7" w:rsidRDefault="00173EE7" w:rsidP="000C5250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:rsidR="00173EE7" w:rsidRDefault="00173EE7">
      <w:pPr>
        <w:rPr>
          <w:rFonts w:hint="eastAsia"/>
        </w:rPr>
      </w:pPr>
      <w:r>
        <w:rPr>
          <w:rFonts w:hint="eastAsia"/>
        </w:rPr>
        <w:t>大</w:t>
      </w:r>
      <w:r>
        <w:t>学生</w:t>
      </w:r>
      <w:r>
        <w:rPr>
          <w:rFonts w:hint="eastAsia"/>
        </w:rPr>
        <w:t>创</w:t>
      </w:r>
      <w:r>
        <w:t>新团队：</w:t>
      </w:r>
      <w:r>
        <w:rPr>
          <w:rFonts w:hint="eastAsia"/>
        </w:rPr>
        <w:t>成</w:t>
      </w:r>
      <w:r>
        <w:t>员有一定的组织形</w:t>
      </w:r>
      <w:r>
        <w:rPr>
          <w:rFonts w:hint="eastAsia"/>
        </w:rPr>
        <w:t>态</w:t>
      </w:r>
      <w:r>
        <w:t>，</w:t>
      </w:r>
      <w:r>
        <w:rPr>
          <w:rFonts w:hint="eastAsia"/>
        </w:rPr>
        <w:t>能</w:t>
      </w:r>
      <w:r>
        <w:t>够以一定的</w:t>
      </w:r>
      <w:r>
        <w:rPr>
          <w:rFonts w:hint="eastAsia"/>
        </w:rPr>
        <w:t>科</w:t>
      </w:r>
      <w:r>
        <w:t>技</w:t>
      </w:r>
      <w:r>
        <w:rPr>
          <w:rFonts w:hint="eastAsia"/>
        </w:rPr>
        <w:t>或</w:t>
      </w:r>
      <w:r>
        <w:t>学术创新为目标，</w:t>
      </w:r>
      <w:r>
        <w:rPr>
          <w:rFonts w:hint="eastAsia"/>
        </w:rPr>
        <w:t>常</w:t>
      </w:r>
      <w:r>
        <w:t>态</w:t>
      </w:r>
      <w:proofErr w:type="gramStart"/>
      <w:r>
        <w:t>化开展</w:t>
      </w:r>
      <w:proofErr w:type="gramEnd"/>
      <w:r>
        <w:t>创新</w:t>
      </w:r>
      <w:r>
        <w:rPr>
          <w:rFonts w:hint="eastAsia"/>
        </w:rPr>
        <w:t>性</w:t>
      </w:r>
      <w:r>
        <w:t>实验、</w:t>
      </w:r>
      <w:r>
        <w:rPr>
          <w:rFonts w:hint="eastAsia"/>
        </w:rPr>
        <w:t>试</w:t>
      </w:r>
      <w:r>
        <w:t>验、发明、创造</w:t>
      </w:r>
      <w:r>
        <w:rPr>
          <w:rFonts w:hint="eastAsia"/>
        </w:rPr>
        <w:t>、</w:t>
      </w:r>
      <w:r>
        <w:t>研讨等创</w:t>
      </w:r>
      <w:r>
        <w:rPr>
          <w:rFonts w:hint="eastAsia"/>
        </w:rPr>
        <w:t>新</w:t>
      </w:r>
      <w:r>
        <w:t>活</w:t>
      </w:r>
      <w:r>
        <w:rPr>
          <w:rFonts w:hint="eastAsia"/>
        </w:rPr>
        <w:t>动</w:t>
      </w:r>
    </w:p>
    <w:p w:rsidR="00173EE7" w:rsidRDefault="00173EE7">
      <w:pPr>
        <w:rPr>
          <w:rFonts w:hint="eastAsia"/>
        </w:rPr>
      </w:pPr>
    </w:p>
    <w:sectPr w:rsidR="00173EE7" w:rsidSect="00173EE7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7"/>
    <w:rsid w:val="00010867"/>
    <w:rsid w:val="000433C7"/>
    <w:rsid w:val="0005190E"/>
    <w:rsid w:val="00093EF7"/>
    <w:rsid w:val="0009591C"/>
    <w:rsid w:val="000B0EB7"/>
    <w:rsid w:val="000C5250"/>
    <w:rsid w:val="00127BA3"/>
    <w:rsid w:val="00132A73"/>
    <w:rsid w:val="00173EE7"/>
    <w:rsid w:val="001A5BDB"/>
    <w:rsid w:val="001A68EC"/>
    <w:rsid w:val="001C08E6"/>
    <w:rsid w:val="001C4E6B"/>
    <w:rsid w:val="001E14DE"/>
    <w:rsid w:val="001E5CB4"/>
    <w:rsid w:val="001F6F36"/>
    <w:rsid w:val="00224AF8"/>
    <w:rsid w:val="00225B88"/>
    <w:rsid w:val="00233327"/>
    <w:rsid w:val="002440C0"/>
    <w:rsid w:val="00253A70"/>
    <w:rsid w:val="002648A4"/>
    <w:rsid w:val="00271AC2"/>
    <w:rsid w:val="002879F0"/>
    <w:rsid w:val="002A0EA0"/>
    <w:rsid w:val="002C32CD"/>
    <w:rsid w:val="002D0CCF"/>
    <w:rsid w:val="003237B0"/>
    <w:rsid w:val="00324458"/>
    <w:rsid w:val="00335B82"/>
    <w:rsid w:val="00357F37"/>
    <w:rsid w:val="003D2AD0"/>
    <w:rsid w:val="003E32BA"/>
    <w:rsid w:val="003F767D"/>
    <w:rsid w:val="00400856"/>
    <w:rsid w:val="00400CE7"/>
    <w:rsid w:val="00415947"/>
    <w:rsid w:val="00433119"/>
    <w:rsid w:val="00443799"/>
    <w:rsid w:val="00473A9B"/>
    <w:rsid w:val="00474AD2"/>
    <w:rsid w:val="00484C5E"/>
    <w:rsid w:val="004978F6"/>
    <w:rsid w:val="004D7133"/>
    <w:rsid w:val="004E736D"/>
    <w:rsid w:val="004F548C"/>
    <w:rsid w:val="00506CA5"/>
    <w:rsid w:val="00552283"/>
    <w:rsid w:val="005855BD"/>
    <w:rsid w:val="005A0C59"/>
    <w:rsid w:val="005B2552"/>
    <w:rsid w:val="005D7C1E"/>
    <w:rsid w:val="00615EF8"/>
    <w:rsid w:val="00625774"/>
    <w:rsid w:val="00631BD6"/>
    <w:rsid w:val="00661A48"/>
    <w:rsid w:val="00667916"/>
    <w:rsid w:val="00673548"/>
    <w:rsid w:val="00690F76"/>
    <w:rsid w:val="006B26C4"/>
    <w:rsid w:val="006C2B60"/>
    <w:rsid w:val="006F5E35"/>
    <w:rsid w:val="007464A4"/>
    <w:rsid w:val="00773E39"/>
    <w:rsid w:val="007A6B30"/>
    <w:rsid w:val="007B1892"/>
    <w:rsid w:val="007B693F"/>
    <w:rsid w:val="007C19EA"/>
    <w:rsid w:val="007E1D6F"/>
    <w:rsid w:val="007E6924"/>
    <w:rsid w:val="007F21C1"/>
    <w:rsid w:val="00810752"/>
    <w:rsid w:val="00814101"/>
    <w:rsid w:val="0084646A"/>
    <w:rsid w:val="00865719"/>
    <w:rsid w:val="00874C80"/>
    <w:rsid w:val="008872BF"/>
    <w:rsid w:val="00894FBF"/>
    <w:rsid w:val="009055FA"/>
    <w:rsid w:val="00911B12"/>
    <w:rsid w:val="00962CE2"/>
    <w:rsid w:val="0098409A"/>
    <w:rsid w:val="00992392"/>
    <w:rsid w:val="00996E2C"/>
    <w:rsid w:val="009B096B"/>
    <w:rsid w:val="00A52966"/>
    <w:rsid w:val="00AA579D"/>
    <w:rsid w:val="00AB3395"/>
    <w:rsid w:val="00B13CB3"/>
    <w:rsid w:val="00B41996"/>
    <w:rsid w:val="00B47796"/>
    <w:rsid w:val="00B628D0"/>
    <w:rsid w:val="00B700A7"/>
    <w:rsid w:val="00B9783D"/>
    <w:rsid w:val="00BB3FB0"/>
    <w:rsid w:val="00BB52FB"/>
    <w:rsid w:val="00BC179D"/>
    <w:rsid w:val="00BC2996"/>
    <w:rsid w:val="00BE171A"/>
    <w:rsid w:val="00C10528"/>
    <w:rsid w:val="00C3149C"/>
    <w:rsid w:val="00C4287C"/>
    <w:rsid w:val="00C66EB8"/>
    <w:rsid w:val="00CB0A26"/>
    <w:rsid w:val="00CE1065"/>
    <w:rsid w:val="00CE64E6"/>
    <w:rsid w:val="00CF43F1"/>
    <w:rsid w:val="00D30508"/>
    <w:rsid w:val="00D704AD"/>
    <w:rsid w:val="00D841B8"/>
    <w:rsid w:val="00DA6082"/>
    <w:rsid w:val="00DB22FD"/>
    <w:rsid w:val="00DF00A3"/>
    <w:rsid w:val="00E05E99"/>
    <w:rsid w:val="00E07014"/>
    <w:rsid w:val="00E20716"/>
    <w:rsid w:val="00E44150"/>
    <w:rsid w:val="00E47668"/>
    <w:rsid w:val="00E60EDA"/>
    <w:rsid w:val="00EF3E39"/>
    <w:rsid w:val="00F04F82"/>
    <w:rsid w:val="00F1778A"/>
    <w:rsid w:val="00F21620"/>
    <w:rsid w:val="00F84721"/>
    <w:rsid w:val="00FB1C5E"/>
    <w:rsid w:val="00FB3E92"/>
    <w:rsid w:val="00FB7031"/>
    <w:rsid w:val="00FE595C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2EF4"/>
  <w15:chartTrackingRefBased/>
  <w15:docId w15:val="{A191163B-8AA5-42E7-B5BA-8E0DF74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2</cp:revision>
  <dcterms:created xsi:type="dcterms:W3CDTF">2016-09-28T08:50:00Z</dcterms:created>
  <dcterms:modified xsi:type="dcterms:W3CDTF">2016-09-28T09:00:00Z</dcterms:modified>
</cp:coreProperties>
</file>