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98" w:rsidRPr="008E1D98" w:rsidRDefault="008E1D98" w:rsidP="008E1D98">
      <w:pPr>
        <w:jc w:val="left"/>
        <w:rPr>
          <w:rFonts w:ascii="仿宋_GB2312" w:eastAsia="仿宋_GB2312" w:hAnsi="仿宋"/>
          <w:color w:val="000000"/>
          <w:bdr w:val="none" w:sz="0" w:space="0" w:color="auto" w:frame="1"/>
        </w:rPr>
      </w:pPr>
    </w:p>
    <w:p w:rsidR="008E1D98" w:rsidRPr="008E1D98" w:rsidRDefault="00FA27F0" w:rsidP="008E1D98">
      <w:pPr>
        <w:jc w:val="center"/>
        <w:rPr>
          <w:rFonts w:ascii="方正小标宋_GBK" w:eastAsia="方正小标宋_GBK" w:hAnsi="黑体"/>
          <w:sz w:val="36"/>
          <w:szCs w:val="28"/>
        </w:rPr>
      </w:pPr>
      <w:r>
        <w:rPr>
          <w:rFonts w:ascii="方正小标宋_GBK" w:eastAsia="方正小标宋_GBK" w:hAnsi="黑体" w:hint="eastAsia"/>
          <w:sz w:val="36"/>
          <w:szCs w:val="28"/>
        </w:rPr>
        <w:t>管理与</w:t>
      </w:r>
      <w:r>
        <w:rPr>
          <w:rFonts w:ascii="方正小标宋_GBK" w:eastAsia="方正小标宋_GBK" w:hAnsi="黑体"/>
          <w:sz w:val="36"/>
          <w:szCs w:val="28"/>
        </w:rPr>
        <w:t>经济</w:t>
      </w:r>
      <w:r w:rsidR="008E1D98" w:rsidRPr="008E1D98">
        <w:rPr>
          <w:rFonts w:ascii="方正小标宋_GBK" w:eastAsia="方正小标宋_GBK" w:hAnsi="黑体" w:hint="eastAsia"/>
          <w:sz w:val="36"/>
          <w:szCs w:val="28"/>
        </w:rPr>
        <w:t>学院“到梦空间”系统运营团队信息报送表</w:t>
      </w:r>
    </w:p>
    <w:p w:rsidR="008E1D98" w:rsidRPr="008E1D98" w:rsidRDefault="008E1D98" w:rsidP="008E1D98">
      <w:pPr>
        <w:jc w:val="center"/>
        <w:rPr>
          <w:rFonts w:ascii="黑体" w:eastAsia="黑体" w:hAnsi="黑体"/>
          <w:sz w:val="13"/>
          <w:szCs w:val="13"/>
        </w:rPr>
      </w:pPr>
    </w:p>
    <w:tbl>
      <w:tblPr>
        <w:tblStyle w:val="a9"/>
        <w:tblW w:w="1063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1842"/>
        <w:gridCol w:w="1701"/>
        <w:gridCol w:w="1985"/>
        <w:gridCol w:w="1276"/>
      </w:tblGrid>
      <w:tr w:rsidR="008E1D98" w:rsidTr="00CF4B0F">
        <w:trPr>
          <w:trHeight w:val="1093"/>
        </w:trPr>
        <w:tc>
          <w:tcPr>
            <w:tcW w:w="1560" w:type="dxa"/>
            <w:vAlign w:val="center"/>
          </w:tcPr>
          <w:p w:rsidR="008E1D98" w:rsidRPr="00CF4B0F" w:rsidRDefault="008E1D98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:rsidR="008E1D98" w:rsidRPr="00CF4B0F" w:rsidRDefault="008E1D98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姓名</w:t>
            </w:r>
          </w:p>
        </w:tc>
        <w:tc>
          <w:tcPr>
            <w:tcW w:w="993" w:type="dxa"/>
            <w:vAlign w:val="center"/>
          </w:tcPr>
          <w:p w:rsidR="008E1D98" w:rsidRPr="00CF4B0F" w:rsidRDefault="008E1D98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性别</w:t>
            </w:r>
          </w:p>
        </w:tc>
        <w:tc>
          <w:tcPr>
            <w:tcW w:w="1842" w:type="dxa"/>
            <w:vAlign w:val="center"/>
          </w:tcPr>
          <w:p w:rsidR="008E1D98" w:rsidRPr="00CF4B0F" w:rsidRDefault="00095A5B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学号</w:t>
            </w:r>
          </w:p>
        </w:tc>
        <w:tc>
          <w:tcPr>
            <w:tcW w:w="1701" w:type="dxa"/>
            <w:vAlign w:val="center"/>
          </w:tcPr>
          <w:p w:rsidR="008E1D98" w:rsidRPr="00CF4B0F" w:rsidRDefault="00095A5B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专业班级</w:t>
            </w:r>
          </w:p>
        </w:tc>
        <w:tc>
          <w:tcPr>
            <w:tcW w:w="1985" w:type="dxa"/>
            <w:vAlign w:val="center"/>
          </w:tcPr>
          <w:p w:rsidR="008E1D98" w:rsidRPr="00CF4B0F" w:rsidRDefault="00095A5B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联系方式</w:t>
            </w:r>
          </w:p>
        </w:tc>
        <w:tc>
          <w:tcPr>
            <w:tcW w:w="1276" w:type="dxa"/>
            <w:vAlign w:val="center"/>
          </w:tcPr>
          <w:p w:rsidR="008E1D98" w:rsidRPr="00CF4B0F" w:rsidRDefault="00FD1C94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职务</w:t>
            </w:r>
          </w:p>
        </w:tc>
      </w:tr>
      <w:tr w:rsidR="008E1D98" w:rsidTr="00CF4B0F">
        <w:tc>
          <w:tcPr>
            <w:tcW w:w="1560" w:type="dxa"/>
            <w:vMerge w:val="restart"/>
            <w:vAlign w:val="center"/>
          </w:tcPr>
          <w:p w:rsidR="008E1D98" w:rsidRPr="00CF4B0F" w:rsidRDefault="008E1D98" w:rsidP="008E1D98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负责人</w:t>
            </w:r>
          </w:p>
        </w:tc>
        <w:tc>
          <w:tcPr>
            <w:tcW w:w="1275" w:type="dxa"/>
            <w:vAlign w:val="center"/>
          </w:tcPr>
          <w:p w:rsidR="008E1D98" w:rsidRPr="00375B42" w:rsidRDefault="00375B42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375B42">
              <w:rPr>
                <w:rFonts w:ascii="等线" w:eastAsia="等线" w:hAnsi="等线" w:hint="eastAsia"/>
                <w:b/>
                <w:bCs/>
                <w:color w:val="000000"/>
              </w:rPr>
              <w:t>魏蕾</w:t>
            </w:r>
          </w:p>
        </w:tc>
        <w:tc>
          <w:tcPr>
            <w:tcW w:w="993" w:type="dxa"/>
            <w:vAlign w:val="center"/>
          </w:tcPr>
          <w:p w:rsidR="008E1D98" w:rsidRPr="00375B42" w:rsidRDefault="008E1D98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E1D98" w:rsidRPr="00375B42" w:rsidRDefault="008E1D98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8E1D98" w:rsidRPr="00375B42" w:rsidRDefault="008E1D98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8E1D98" w:rsidRPr="00375B42" w:rsidRDefault="00375B42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375B42">
              <w:rPr>
                <w:rFonts w:ascii="等线" w:eastAsia="等线" w:hAnsi="等线" w:hint="eastAsia"/>
                <w:b/>
                <w:bCs/>
                <w:color w:val="000000"/>
              </w:rPr>
              <w:t>13708862782</w:t>
            </w:r>
          </w:p>
        </w:tc>
        <w:tc>
          <w:tcPr>
            <w:tcW w:w="1276" w:type="dxa"/>
            <w:vAlign w:val="center"/>
          </w:tcPr>
          <w:p w:rsidR="008E1D98" w:rsidRPr="00375B42" w:rsidRDefault="00375B42" w:rsidP="008E1D98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375B42">
              <w:rPr>
                <w:rFonts w:ascii="等线" w:eastAsia="等线" w:hAnsi="等线" w:hint="eastAsia"/>
                <w:b/>
                <w:bCs/>
                <w:color w:val="000000"/>
              </w:rPr>
              <w:t>团委</w:t>
            </w:r>
            <w:r w:rsidRPr="00375B42">
              <w:rPr>
                <w:rFonts w:ascii="等线" w:eastAsia="等线" w:hAnsi="等线"/>
                <w:b/>
                <w:bCs/>
                <w:color w:val="000000"/>
              </w:rPr>
              <w:t>书记</w:t>
            </w:r>
          </w:p>
        </w:tc>
      </w:tr>
      <w:tr w:rsidR="00375B42" w:rsidTr="00CF4B0F">
        <w:tc>
          <w:tcPr>
            <w:tcW w:w="1560" w:type="dxa"/>
            <w:vMerge/>
            <w:vAlign w:val="center"/>
          </w:tcPr>
          <w:p w:rsidR="00375B42" w:rsidRPr="00CF4B0F" w:rsidRDefault="00375B42" w:rsidP="00375B42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:rsidR="00375B42" w:rsidRDefault="00375B42" w:rsidP="00375B42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张雪燕</w:t>
            </w:r>
          </w:p>
        </w:tc>
        <w:tc>
          <w:tcPr>
            <w:tcW w:w="993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201510903152</w:t>
            </w:r>
          </w:p>
        </w:tc>
        <w:tc>
          <w:tcPr>
            <w:tcW w:w="1701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会计151</w:t>
            </w:r>
          </w:p>
        </w:tc>
        <w:tc>
          <w:tcPr>
            <w:tcW w:w="1985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18388121550</w:t>
            </w:r>
          </w:p>
        </w:tc>
        <w:tc>
          <w:tcPr>
            <w:tcW w:w="1276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团委副书记</w:t>
            </w:r>
          </w:p>
        </w:tc>
      </w:tr>
      <w:tr w:rsidR="00375B42" w:rsidTr="00CF4B0F">
        <w:tc>
          <w:tcPr>
            <w:tcW w:w="1560" w:type="dxa"/>
            <w:vMerge/>
            <w:vAlign w:val="center"/>
          </w:tcPr>
          <w:p w:rsidR="00375B42" w:rsidRPr="00CF4B0F" w:rsidRDefault="00375B42" w:rsidP="00375B42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佟百慧</w:t>
            </w:r>
          </w:p>
        </w:tc>
        <w:tc>
          <w:tcPr>
            <w:tcW w:w="993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201610902138</w:t>
            </w:r>
          </w:p>
        </w:tc>
        <w:tc>
          <w:tcPr>
            <w:tcW w:w="1701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营销161</w:t>
            </w:r>
          </w:p>
        </w:tc>
        <w:tc>
          <w:tcPr>
            <w:tcW w:w="1985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18213571837</w:t>
            </w:r>
          </w:p>
        </w:tc>
        <w:tc>
          <w:tcPr>
            <w:tcW w:w="1276" w:type="dxa"/>
            <w:vAlign w:val="center"/>
          </w:tcPr>
          <w:p w:rsidR="00375B42" w:rsidRDefault="00375B42" w:rsidP="00375B42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团委副书记</w:t>
            </w:r>
          </w:p>
        </w:tc>
      </w:tr>
      <w:tr w:rsidR="00FA27F0" w:rsidTr="00BE1A65">
        <w:tc>
          <w:tcPr>
            <w:tcW w:w="1560" w:type="dxa"/>
            <w:vMerge w:val="restart"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  <w:r w:rsidRPr="00CF4B0F">
              <w:rPr>
                <w:rFonts w:ascii="仿宋_GB2312" w:eastAsia="仿宋_GB2312" w:hAnsi="仿宋" w:hint="eastAsia"/>
                <w:color w:val="000000"/>
                <w:sz w:val="32"/>
                <w:szCs w:val="32"/>
                <w:bdr w:val="none" w:sz="0" w:space="0" w:color="auto" w:frame="1"/>
              </w:rPr>
              <w:t>成员</w:t>
            </w:r>
          </w:p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赵欣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201510903111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会计151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18288700944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副主席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安文华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201510905136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18725033251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新媒体部长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邵立翔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201510904142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13008654566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学生会主席/班长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张宁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201610904140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金融161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18468008160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呈贡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分会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主席/班长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刘扬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201610906116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18468071908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院团委学生会副主席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杜洋涛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18069306181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呈贡校区管经院副主席兼社管部部长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杨灿灿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15687617310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办公室主任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梁天舒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18035427017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办公室副主任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李洪成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201610902103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18468286758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办公室副主任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蔡相宝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201410906146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国贸141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18487074125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王凯锐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201410906105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15287381145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林慊歉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201410906142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15025139634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蒋书婷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201410903142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15587008126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郑磊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201410903103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18469187025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欧阳娟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201410903121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18469187414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韩德彪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201410901104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18469189447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杨文巧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201410901114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18288642734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杨瑞雯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201410901116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15287190875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雷声扬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201410905112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18487247424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201410905106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18487210093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王振兴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201410905135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18487337880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陈欢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201410902110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18206885032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李兴猛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201410902121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18388029353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8A4EE9">
        <w:trPr>
          <w:trHeight w:val="70"/>
        </w:trPr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闫明月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201410902121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营销141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18213067662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张鑫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201410904111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13759589057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周昌元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201410904146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15559616307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李羚榕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201410904117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18469188441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邱天财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201510905140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工商151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18206721334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何良武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201510905134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13208801076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马润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201510905120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13529433505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包慧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201510901143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18314411280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李欣蕊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201510901126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18213562594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邹广源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201510901104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18561097955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吴胜文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201510903110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15912712015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王建丽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201510903144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18314499313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顾健平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201510903150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18288269774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鲁夏伟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201510904114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15508857570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丁俊懿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201510904139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18214579534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霍帅池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201510904131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18468287706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庄然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201510906106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15012346307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9D1A4A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刘钰山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201510906101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15559610080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邱知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201510906114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国贸151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18387171781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高明杰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201510902126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营销151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18314479087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陈志新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201510902107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营销151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15285517003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韩云路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201610901142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信管161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18468004969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CF4B0F" w:rsidRDefault="00FA27F0" w:rsidP="00BE1A65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任昭文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201610901121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18468155973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冯添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201610901102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信管161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18468023974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FA27F0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姚加进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201610904122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金融161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18328394140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</w:t>
            </w:r>
            <w:r>
              <w:rPr>
                <w:rFonts w:hint="eastAsia"/>
                <w:b/>
                <w:bCs/>
                <w:color w:val="000000"/>
              </w:rPr>
              <w:t>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李永梅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201610904131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18468036993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袁紫维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201610902111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</w:t>
            </w:r>
            <w:r>
              <w:rPr>
                <w:rFonts w:hint="eastAsia"/>
                <w:b/>
                <w:bCs/>
                <w:color w:val="000000"/>
              </w:rPr>
              <w:t>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15908745803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张双丽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201610902116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</w:t>
            </w:r>
            <w:r>
              <w:rPr>
                <w:rFonts w:hint="eastAsia"/>
                <w:b/>
                <w:bCs/>
                <w:color w:val="000000"/>
              </w:rPr>
              <w:t>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18468296579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晏丁凤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201610906142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18173308435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</w:t>
            </w:r>
            <w:r>
              <w:rPr>
                <w:rFonts w:hint="eastAsia"/>
                <w:b/>
                <w:bCs/>
                <w:color w:val="000000"/>
              </w:rPr>
              <w:t>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龙凤仪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201610906141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18468019806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</w:t>
            </w:r>
            <w:r>
              <w:rPr>
                <w:rFonts w:hint="eastAsia"/>
                <w:b/>
                <w:bCs/>
                <w:color w:val="000000"/>
              </w:rPr>
              <w:t>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金维健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201610906109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15368110922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</w:t>
            </w:r>
            <w:r>
              <w:rPr>
                <w:rFonts w:hint="eastAsia"/>
                <w:b/>
                <w:bCs/>
                <w:color w:val="000000"/>
              </w:rPr>
              <w:t>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黄张咪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201610905108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18468162811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马敏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201610905116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15911504061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甘鹏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201610905101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18669005893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余正琦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18487077469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王敏超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13575841354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吕友珍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201610903131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18468092409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张思勰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201710904103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15825273439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邵小茜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201710904107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15288363083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闫浩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201710904144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金融171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18487096122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黎昱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201710901145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信管171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18487104342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团支书</w:t>
            </w:r>
          </w:p>
        </w:tc>
      </w:tr>
      <w:tr w:rsidR="00FA27F0" w:rsidTr="00BE1A65"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于博洋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201710901103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信管171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15974840644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班长</w:t>
            </w:r>
          </w:p>
        </w:tc>
      </w:tr>
      <w:tr w:rsidR="00FA27F0" w:rsidTr="008A4EE9">
        <w:trPr>
          <w:trHeight w:val="70"/>
        </w:trPr>
        <w:tc>
          <w:tcPr>
            <w:tcW w:w="1560" w:type="dxa"/>
            <w:vMerge/>
            <w:vAlign w:val="center"/>
          </w:tcPr>
          <w:p w:rsidR="00FA27F0" w:rsidRPr="008E1D98" w:rsidRDefault="00FA27F0" w:rsidP="00BE1A65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陈卓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女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201710901102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信管171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15687376792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BE1A65">
            <w:pPr>
              <w:jc w:val="center"/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班长</w:t>
            </w:r>
          </w:p>
        </w:tc>
      </w:tr>
      <w:tr w:rsidR="00FA27F0" w:rsidTr="008A4EE9">
        <w:tc>
          <w:tcPr>
            <w:tcW w:w="1560" w:type="dxa"/>
            <w:vMerge/>
            <w:vAlign w:val="center"/>
          </w:tcPr>
          <w:p w:rsidR="00FA27F0" w:rsidRPr="00CF4B0F" w:rsidRDefault="00FA27F0" w:rsidP="00FA27F0">
            <w:pPr>
              <w:jc w:val="center"/>
              <w:rPr>
                <w:rFonts w:ascii="仿宋_GB2312" w:eastAsia="仿宋_GB2312" w:hAnsi="仿宋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杨龙溪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201710903101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</w:t>
            </w:r>
            <w:r>
              <w:rPr>
                <w:rFonts w:hint="eastAsia"/>
                <w:b/>
                <w:bCs/>
                <w:color w:val="000000"/>
              </w:rPr>
              <w:t>171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15750105730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8A4EE9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阮林玲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201710903147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会计</w:t>
            </w:r>
            <w:r>
              <w:rPr>
                <w:rFonts w:hint="eastAsia"/>
                <w:b/>
                <w:bCs/>
                <w:color w:val="000000"/>
              </w:rPr>
              <w:t>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15288231205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</w:t>
            </w:r>
            <w:r>
              <w:rPr>
                <w:rFonts w:hint="eastAsia"/>
                <w:b/>
                <w:bCs/>
                <w:color w:val="000000"/>
              </w:rPr>
              <w:t>支书</w:t>
            </w:r>
          </w:p>
        </w:tc>
      </w:tr>
      <w:tr w:rsidR="00FA27F0" w:rsidTr="008A4EE9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张强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201710905117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15911735159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C94ADD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刘宇珊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201710905136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工商171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15398599692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C94ADD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徐晓杰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201710906107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国贸171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18487120309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  <w:tr w:rsidR="00FA27F0" w:rsidTr="00C94ADD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李琦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201710906124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18087166716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副班长</w:t>
            </w:r>
          </w:p>
        </w:tc>
      </w:tr>
      <w:tr w:rsidR="00FA27F0" w:rsidTr="00C94ADD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杨雪妮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201710906137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国贸171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18788466905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8A4EE9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周玉珠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女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201710902123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营销171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18388453978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团支书</w:t>
            </w:r>
          </w:p>
        </w:tc>
      </w:tr>
      <w:tr w:rsidR="00FA27F0" w:rsidTr="008A4EE9">
        <w:tc>
          <w:tcPr>
            <w:tcW w:w="1560" w:type="dxa"/>
            <w:vMerge/>
            <w:vAlign w:val="center"/>
          </w:tcPr>
          <w:p w:rsidR="00FA27F0" w:rsidRPr="008E1D98" w:rsidRDefault="00FA27F0" w:rsidP="00FA27F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韩彬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201710902112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营销171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15808651060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7F0" w:rsidRDefault="00FA27F0" w:rsidP="00FA27F0">
            <w:pPr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班长</w:t>
            </w:r>
          </w:p>
        </w:tc>
      </w:tr>
    </w:tbl>
    <w:p w:rsidR="00506C75" w:rsidRDefault="00506C75"/>
    <w:p w:rsidR="00506C75" w:rsidRPr="00506C75" w:rsidRDefault="00506C75" w:rsidP="00506C75"/>
    <w:p w:rsidR="00506C75" w:rsidRDefault="008A4EE9" w:rsidP="008A4EE9">
      <w:pPr>
        <w:tabs>
          <w:tab w:val="left" w:pos="2310"/>
        </w:tabs>
      </w:pPr>
      <w:r>
        <w:tab/>
      </w:r>
      <w:bookmarkStart w:id="0" w:name="_GoBack"/>
      <w:bookmarkEnd w:id="0"/>
    </w:p>
    <w:p w:rsidR="008E4615" w:rsidRPr="00506C75" w:rsidRDefault="00506C75" w:rsidP="00506C75">
      <w:pPr>
        <w:tabs>
          <w:tab w:val="left" w:pos="2925"/>
        </w:tabs>
      </w:pPr>
      <w:r>
        <w:tab/>
      </w:r>
    </w:p>
    <w:sectPr w:rsidR="008E4615" w:rsidRPr="00506C75" w:rsidSect="00A240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FB0" w:rsidRDefault="004B6FB0" w:rsidP="005249F0">
      <w:r>
        <w:separator/>
      </w:r>
    </w:p>
  </w:endnote>
  <w:endnote w:type="continuationSeparator" w:id="0">
    <w:p w:rsidR="004B6FB0" w:rsidRDefault="004B6FB0" w:rsidP="0052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FB0" w:rsidRDefault="004B6FB0" w:rsidP="005249F0">
      <w:r>
        <w:separator/>
      </w:r>
    </w:p>
  </w:footnote>
  <w:footnote w:type="continuationSeparator" w:id="0">
    <w:p w:rsidR="004B6FB0" w:rsidRDefault="004B6FB0" w:rsidP="0052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15"/>
    <w:rsid w:val="000843FB"/>
    <w:rsid w:val="00095A5B"/>
    <w:rsid w:val="000A497D"/>
    <w:rsid w:val="001253F3"/>
    <w:rsid w:val="001860EF"/>
    <w:rsid w:val="00212C09"/>
    <w:rsid w:val="00277FA9"/>
    <w:rsid w:val="00295487"/>
    <w:rsid w:val="002A5547"/>
    <w:rsid w:val="002D716F"/>
    <w:rsid w:val="003127E1"/>
    <w:rsid w:val="00335560"/>
    <w:rsid w:val="00373D43"/>
    <w:rsid w:val="00375B42"/>
    <w:rsid w:val="003D49EF"/>
    <w:rsid w:val="0042795A"/>
    <w:rsid w:val="00487A8C"/>
    <w:rsid w:val="004B6FB0"/>
    <w:rsid w:val="004C45D5"/>
    <w:rsid w:val="004E234A"/>
    <w:rsid w:val="005049FE"/>
    <w:rsid w:val="00506C75"/>
    <w:rsid w:val="005249F0"/>
    <w:rsid w:val="00535EA8"/>
    <w:rsid w:val="00554529"/>
    <w:rsid w:val="006E07C4"/>
    <w:rsid w:val="007015CA"/>
    <w:rsid w:val="00730A8D"/>
    <w:rsid w:val="007372FF"/>
    <w:rsid w:val="00785BF7"/>
    <w:rsid w:val="007B5309"/>
    <w:rsid w:val="00874AB2"/>
    <w:rsid w:val="00877A31"/>
    <w:rsid w:val="008A4EE9"/>
    <w:rsid w:val="008E1D98"/>
    <w:rsid w:val="008E4615"/>
    <w:rsid w:val="00912777"/>
    <w:rsid w:val="009778D3"/>
    <w:rsid w:val="00992A03"/>
    <w:rsid w:val="009F6E3B"/>
    <w:rsid w:val="00A2405C"/>
    <w:rsid w:val="00B05D8C"/>
    <w:rsid w:val="00B67AD0"/>
    <w:rsid w:val="00BD2832"/>
    <w:rsid w:val="00BD7B9F"/>
    <w:rsid w:val="00C960D1"/>
    <w:rsid w:val="00CA05B8"/>
    <w:rsid w:val="00CB4D31"/>
    <w:rsid w:val="00CF4B0F"/>
    <w:rsid w:val="00D32C8E"/>
    <w:rsid w:val="00DA2226"/>
    <w:rsid w:val="00DD0852"/>
    <w:rsid w:val="00E436B2"/>
    <w:rsid w:val="00EA7887"/>
    <w:rsid w:val="00F62362"/>
    <w:rsid w:val="00F94A32"/>
    <w:rsid w:val="00FA1E1F"/>
    <w:rsid w:val="00FA27F0"/>
    <w:rsid w:val="00FD1C94"/>
    <w:rsid w:val="00FD5856"/>
    <w:rsid w:val="00FF5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4A590-86F3-4BAE-A483-28A520A1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4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unhideWhenUsed/>
    <w:rsid w:val="0052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49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49F0"/>
    <w:rPr>
      <w:sz w:val="18"/>
      <w:szCs w:val="18"/>
    </w:rPr>
  </w:style>
  <w:style w:type="character" w:styleId="a8">
    <w:name w:val="Hyperlink"/>
    <w:basedOn w:val="a0"/>
    <w:uiPriority w:val="99"/>
    <w:unhideWhenUsed/>
    <w:rsid w:val="00277FA9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8E1D98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A4E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HP</cp:lastModifiedBy>
  <cp:revision>5</cp:revision>
  <cp:lastPrinted>2017-10-31T03:35:00Z</cp:lastPrinted>
  <dcterms:created xsi:type="dcterms:W3CDTF">2017-10-31T03:29:00Z</dcterms:created>
  <dcterms:modified xsi:type="dcterms:W3CDTF">2017-10-31T03:37:00Z</dcterms:modified>
</cp:coreProperties>
</file>