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DD" w:rsidRPr="00DF2EDD" w:rsidRDefault="00DF2EDD" w:rsidP="00DF2EDD">
      <w:pPr>
        <w:widowControl/>
        <w:spacing w:line="500" w:lineRule="exact"/>
        <w:ind w:leftChars="-270" w:left="-567"/>
        <w:jc w:val="left"/>
        <w:rPr>
          <w:rFonts w:ascii="仿宋_GB2312" w:eastAsia="仿宋_GB2312" w:hAnsi="方正小标宋_GBK" w:cs="方正小标宋_GBK"/>
          <w:b/>
          <w:bCs/>
          <w:color w:val="333333"/>
          <w:kern w:val="0"/>
          <w:sz w:val="28"/>
          <w:szCs w:val="28"/>
        </w:rPr>
      </w:pPr>
      <w:r w:rsidRPr="00DF2EDD">
        <w:rPr>
          <w:rFonts w:ascii="仿宋_GB2312" w:eastAsia="仿宋_GB2312" w:hAnsi="方正小标宋_GBK" w:cs="方正小标宋_GBK" w:hint="eastAsia"/>
          <w:b/>
          <w:bCs/>
          <w:color w:val="333333"/>
          <w:kern w:val="0"/>
          <w:sz w:val="28"/>
          <w:szCs w:val="28"/>
        </w:rPr>
        <w:t>附件</w:t>
      </w:r>
    </w:p>
    <w:p w:rsidR="001F3EE3" w:rsidRPr="00DF2EDD" w:rsidRDefault="00A30105">
      <w:pPr>
        <w:widowControl/>
        <w:spacing w:line="500" w:lineRule="exact"/>
        <w:jc w:val="center"/>
        <w:rPr>
          <w:rFonts w:ascii="方正小标宋_GBK" w:eastAsia="方正小标宋_GBK" w:hAnsi="方正小标宋_GBK" w:cs="方正小标宋_GBK"/>
          <w:bCs/>
          <w:color w:val="333333"/>
          <w:kern w:val="0"/>
          <w:sz w:val="44"/>
          <w:szCs w:val="44"/>
        </w:rPr>
      </w:pPr>
      <w:r w:rsidRPr="00DF2EDD">
        <w:rPr>
          <w:rFonts w:ascii="方正小标宋_GBK" w:eastAsia="方正小标宋_GBK" w:hAnsi="方正小标宋_GBK" w:cs="方正小标宋_GBK" w:hint="eastAsia"/>
          <w:bCs/>
          <w:color w:val="333333"/>
          <w:kern w:val="0"/>
          <w:sz w:val="44"/>
          <w:szCs w:val="44"/>
        </w:rPr>
        <w:t>昆明理工大学青年志愿者联合会</w:t>
      </w:r>
    </w:p>
    <w:p w:rsidR="001F3EE3" w:rsidRPr="00DF2EDD" w:rsidRDefault="00A30105">
      <w:pPr>
        <w:widowControl/>
        <w:spacing w:line="500" w:lineRule="exact"/>
        <w:jc w:val="center"/>
        <w:rPr>
          <w:rFonts w:ascii="方正小标宋_GBK" w:eastAsia="方正小标宋_GBK" w:hAnsi="方正小标宋_GBK" w:cs="方正小标宋_GBK"/>
          <w:bCs/>
          <w:color w:val="333333"/>
          <w:kern w:val="0"/>
          <w:sz w:val="44"/>
          <w:szCs w:val="44"/>
        </w:rPr>
      </w:pPr>
      <w:r w:rsidRPr="00DF2EDD">
        <w:rPr>
          <w:rFonts w:ascii="方正小标宋_GBK" w:eastAsia="方正小标宋_GBK" w:hAnsi="方正小标宋_GBK" w:cs="方正小标宋_GBK" w:hint="eastAsia"/>
          <w:bCs/>
          <w:color w:val="333333"/>
          <w:kern w:val="0"/>
          <w:sz w:val="44"/>
          <w:szCs w:val="44"/>
        </w:rPr>
        <w:t>主席班子人选竞聘报名表</w:t>
      </w:r>
    </w:p>
    <w:p w:rsidR="001F3EE3" w:rsidRDefault="001F3EE3">
      <w:pPr>
        <w:widowControl/>
        <w:spacing w:line="375" w:lineRule="atLeast"/>
        <w:ind w:firstLine="643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</w:p>
    <w:tbl>
      <w:tblPr>
        <w:tblW w:w="93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145"/>
        <w:gridCol w:w="1515"/>
        <w:gridCol w:w="2280"/>
        <w:gridCol w:w="1869"/>
      </w:tblGrid>
      <w:tr w:rsidR="001F3EE3">
        <w:trPr>
          <w:jc w:val="center"/>
        </w:trPr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EE3" w:rsidRDefault="00A30105" w:rsidP="006D1FB9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 w:rsidRPr="00133E2D">
              <w:rPr>
                <w:rFonts w:ascii="仿宋_GB2312" w:eastAsia="仿宋_GB2312" w:hAnsi="Helvetica" w:cs="Helvetica" w:hint="eastAsia"/>
                <w:color w:val="333333"/>
                <w:spacing w:val="140"/>
                <w:kern w:val="0"/>
                <w:sz w:val="28"/>
                <w:szCs w:val="28"/>
                <w:fitText w:val="840" w:id="2026010880"/>
              </w:rPr>
              <w:t>姓</w:t>
            </w:r>
            <w:r w:rsidRPr="00133E2D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fitText w:val="840" w:id="2026010880"/>
              </w:rPr>
              <w:t>名</w:t>
            </w:r>
          </w:p>
        </w:tc>
        <w:tc>
          <w:tcPr>
            <w:tcW w:w="2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 w:rsidP="00D1547B">
            <w:pPr>
              <w:widowControl/>
              <w:tabs>
                <w:tab w:val="left" w:pos="310"/>
                <w:tab w:val="center" w:pos="750"/>
              </w:tabs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5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 w:rsidP="006D1FB9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 w:rsidRPr="006223DB">
              <w:rPr>
                <w:rFonts w:ascii="仿宋_GB2312" w:eastAsia="仿宋_GB2312" w:hAnsi="Helvetica" w:cs="Helvetica" w:hint="eastAsia"/>
                <w:color w:val="333333"/>
                <w:spacing w:val="140"/>
                <w:kern w:val="0"/>
                <w:sz w:val="28"/>
                <w:szCs w:val="28"/>
                <w:fitText w:val="840" w:id="2026010881"/>
              </w:rPr>
              <w:t>性</w:t>
            </w:r>
            <w:r w:rsidRP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fitText w:val="840" w:id="2026010881"/>
              </w:rPr>
              <w:t>别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86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Pr="003C6074" w:rsidRDefault="004F476F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 w:rsidRPr="003C6074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（照片）</w:t>
            </w:r>
          </w:p>
        </w:tc>
      </w:tr>
      <w:tr w:rsidR="001F3EE3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869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1F3EE3" w:rsidRDefault="001F3EE3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1F3EE3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EE3" w:rsidRDefault="00A30105" w:rsidP="006D1FB9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 w:rsidRPr="006223DB">
              <w:rPr>
                <w:rFonts w:ascii="仿宋_GB2312" w:eastAsia="仿宋_GB2312" w:hAnsi="Helvetica" w:cs="Helvetica" w:hint="eastAsia"/>
                <w:color w:val="333333"/>
                <w:spacing w:val="140"/>
                <w:kern w:val="0"/>
                <w:sz w:val="28"/>
                <w:szCs w:val="28"/>
                <w:fitText w:val="840" w:id="2026010882"/>
              </w:rPr>
              <w:t>学</w:t>
            </w:r>
            <w:r w:rsidRP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fitText w:val="840" w:id="2026010882"/>
              </w:rPr>
              <w:t>号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Pr="009C2BA6" w:rsidRDefault="001F3EE3" w:rsidP="009C2BA6">
            <w:pPr>
              <w:widowControl/>
              <w:tabs>
                <w:tab w:val="left" w:pos="310"/>
                <w:tab w:val="center" w:pos="750"/>
              </w:tabs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 w:rsidP="009C2BA6">
            <w:pPr>
              <w:widowControl/>
              <w:tabs>
                <w:tab w:val="left" w:pos="310"/>
                <w:tab w:val="center" w:pos="750"/>
              </w:tabs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1F3EE3" w:rsidRDefault="001F3EE3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1F3EE3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 w:rsidRPr="003853E2">
              <w:rPr>
                <w:rFonts w:ascii="仿宋_GB2312" w:eastAsia="仿宋_GB2312" w:hAnsi="Helvetica" w:cs="Helvetica" w:hint="eastAsia"/>
                <w:color w:val="333333"/>
                <w:w w:val="91"/>
                <w:kern w:val="0"/>
                <w:sz w:val="28"/>
                <w:szCs w:val="28"/>
                <w:fitText w:val="1284" w:id="2026022914"/>
              </w:rPr>
              <w:t>学院</w:t>
            </w:r>
            <w:r w:rsidR="006717B2" w:rsidRPr="003853E2">
              <w:rPr>
                <w:rFonts w:ascii="仿宋_GB2312" w:eastAsia="仿宋_GB2312" w:hAnsi="Helvetica" w:cs="Helvetica" w:hint="eastAsia"/>
                <w:color w:val="333333"/>
                <w:w w:val="91"/>
                <w:kern w:val="0"/>
                <w:sz w:val="28"/>
                <w:szCs w:val="28"/>
                <w:fitText w:val="1284" w:id="2026022914"/>
              </w:rPr>
              <w:t>及</w:t>
            </w:r>
            <w:r w:rsidRPr="003853E2">
              <w:rPr>
                <w:rFonts w:ascii="仿宋_GB2312" w:eastAsia="仿宋_GB2312" w:hAnsi="Helvetica" w:cs="Helvetica" w:hint="eastAsia"/>
                <w:color w:val="333333"/>
                <w:w w:val="91"/>
                <w:kern w:val="0"/>
                <w:sz w:val="28"/>
                <w:szCs w:val="28"/>
                <w:fitText w:val="1284" w:id="2026022914"/>
              </w:rPr>
              <w:t>专</w:t>
            </w:r>
            <w:r w:rsidRPr="003853E2">
              <w:rPr>
                <w:rFonts w:ascii="仿宋_GB2312" w:eastAsia="仿宋_GB2312" w:hAnsi="Helvetica" w:cs="Helvetica" w:hint="eastAsia"/>
                <w:color w:val="333333"/>
                <w:spacing w:val="7"/>
                <w:w w:val="91"/>
                <w:kern w:val="0"/>
                <w:sz w:val="28"/>
                <w:szCs w:val="28"/>
                <w:fitText w:val="1284" w:id="2026022914"/>
              </w:rPr>
              <w:t>业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869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F3EE3" w:rsidRDefault="001F3EE3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1F3EE3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 w:rsidP="009C2BA6">
            <w:pPr>
              <w:widowControl/>
              <w:tabs>
                <w:tab w:val="left" w:pos="310"/>
                <w:tab w:val="center" w:pos="750"/>
              </w:tabs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1F3EE3">
        <w:trPr>
          <w:trHeight w:val="1178"/>
          <w:jc w:val="center"/>
        </w:trPr>
        <w:tc>
          <w:tcPr>
            <w:tcW w:w="155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 w:rsidP="006223DB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竞聘意向</w:t>
            </w: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ind w:firstLineChars="100" w:firstLine="280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青志联主席（</w:t>
            </w:r>
            <w:r w:rsid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="006223DB"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</w:t>
            </w:r>
            <w:r w:rsid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）  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  </w:t>
            </w:r>
            <w:r w:rsidR="006223DB"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青志联副主席（</w:t>
            </w:r>
            <w:r w:rsid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="006223DB"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）</w:t>
            </w:r>
          </w:p>
          <w:p w:rsidR="001F3EE3" w:rsidRDefault="00A30105" w:rsidP="006D1FB9">
            <w:pPr>
              <w:widowControl/>
              <w:ind w:firstLineChars="100" w:firstLine="280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青志联团支部书记（</w:t>
            </w:r>
            <w:r w:rsid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="006223DB"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）</w:t>
            </w:r>
          </w:p>
        </w:tc>
      </w:tr>
      <w:tr w:rsidR="001F3EE3">
        <w:trPr>
          <w:trHeight w:val="524"/>
          <w:jc w:val="center"/>
        </w:trPr>
        <w:tc>
          <w:tcPr>
            <w:tcW w:w="155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EE3" w:rsidRDefault="001F3EE3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 w:rsidP="006D1FB9">
            <w:pPr>
              <w:widowControl/>
              <w:spacing w:line="375" w:lineRule="atLeast"/>
              <w:ind w:firstLineChars="100" w:firstLine="280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是否愿意服从调剂：愿意（</w:t>
            </w:r>
            <w:r w:rsidR="006D1FB9">
              <w:rPr>
                <w:rFonts w:ascii="仿宋_GB2312" w:eastAsia="仿宋_GB2312" w:hAnsi="Helvetica" w:cs="Helvetica" w:hint="eastAsia"/>
                <w:b/>
                <w:color w:val="333333"/>
                <w:kern w:val="0"/>
                <w:sz w:val="28"/>
                <w:szCs w:val="28"/>
              </w:rPr>
              <w:t xml:space="preserve"> </w:t>
            </w:r>
            <w:r w:rsidR="006D1FB9">
              <w:rPr>
                <w:rFonts w:ascii="仿宋_GB2312" w:eastAsia="仿宋_GB2312" w:hAnsi="Helvetica" w:cs="Helvetica"/>
                <w:b/>
                <w:color w:val="333333"/>
                <w:kern w:val="0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）</w:t>
            </w:r>
            <w:r w:rsidR="006D1FB9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/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不愿意（</w:t>
            </w:r>
            <w:r w:rsidR="006D1FB9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）</w:t>
            </w:r>
          </w:p>
        </w:tc>
      </w:tr>
      <w:tr w:rsidR="001F3EE3">
        <w:trPr>
          <w:trHeight w:val="1385"/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工作经历</w:t>
            </w:r>
          </w:p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及</w:t>
            </w:r>
          </w:p>
          <w:p w:rsidR="001F3EE3" w:rsidRDefault="00A30105">
            <w:pPr>
              <w:widowControl/>
              <w:snapToGrid w:val="0"/>
              <w:spacing w:line="375" w:lineRule="atLeas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自我评价</w:t>
            </w: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 w:rsidP="00133E2D">
            <w:pPr>
              <w:widowControl/>
              <w:jc w:val="left"/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28"/>
                <w:szCs w:val="28"/>
              </w:rPr>
              <w:t>（</w:t>
            </w:r>
            <w:r w:rsidR="006223DB">
              <w:rPr>
                <w:rFonts w:ascii="仿宋" w:eastAsia="仿宋" w:hAnsi="仿宋" w:cs="仿宋" w:hint="eastAsia"/>
                <w:kern w:val="0"/>
                <w:sz w:val="24"/>
              </w:rPr>
              <w:t>1</w:t>
            </w:r>
            <w:r w:rsidR="006223DB">
              <w:rPr>
                <w:rFonts w:ascii="仿宋" w:eastAsia="仿宋" w:hAnsi="仿宋" w:cs="仿宋"/>
                <w:kern w:val="0"/>
                <w:sz w:val="24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00-</w:t>
            </w:r>
            <w:r w:rsidR="00F47A06">
              <w:rPr>
                <w:rFonts w:ascii="仿宋" w:eastAsia="仿宋" w:hAnsi="仿宋" w:cs="仿宋"/>
                <w:kern w:val="0"/>
                <w:sz w:val="24"/>
              </w:rPr>
              <w:t>20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00</w:t>
            </w:r>
            <w:r w:rsidR="004F476F">
              <w:rPr>
                <w:rFonts w:ascii="仿宋" w:eastAsia="仿宋" w:hAnsi="仿宋" w:cs="仿宋" w:hint="eastAsia"/>
                <w:kern w:val="0"/>
                <w:sz w:val="24"/>
              </w:rPr>
              <w:t>字，另附页作为附件，于</w:t>
            </w:r>
            <w:r w:rsidR="00133E2D">
              <w:rPr>
                <w:rFonts w:ascii="仿宋" w:eastAsia="仿宋" w:hAnsi="仿宋" w:cs="仿宋"/>
                <w:kern w:val="0"/>
                <w:sz w:val="24"/>
              </w:rPr>
              <w:t>9</w:t>
            </w:r>
            <w:r w:rsidR="009D26D8">
              <w:rPr>
                <w:rFonts w:ascii="仿宋" w:eastAsia="仿宋" w:hAnsi="仿宋" w:cs="仿宋" w:hint="eastAsia"/>
                <w:kern w:val="0"/>
                <w:sz w:val="24"/>
              </w:rPr>
              <w:t>月</w:t>
            </w:r>
            <w:r w:rsidR="00133E2D">
              <w:rPr>
                <w:rFonts w:ascii="仿宋" w:eastAsia="仿宋" w:hAnsi="仿宋" w:cs="仿宋"/>
                <w:kern w:val="0"/>
                <w:sz w:val="24"/>
              </w:rPr>
              <w:t>2</w:t>
            </w:r>
            <w:r w:rsidR="009D26D8">
              <w:rPr>
                <w:rFonts w:ascii="仿宋" w:eastAsia="仿宋" w:hAnsi="仿宋" w:cs="仿宋" w:hint="eastAsia"/>
                <w:kern w:val="0"/>
                <w:sz w:val="24"/>
              </w:rPr>
              <w:t>日12:00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前和报名表一起发送至青志联邮箱：kgqnzyz@163.com</w:t>
            </w:r>
            <w:r>
              <w:rPr>
                <w:rFonts w:ascii="仿宋" w:eastAsia="仿宋" w:hAnsi="仿宋" w:cs="仿宋" w:hint="eastAsia"/>
                <w:color w:val="333333"/>
                <w:kern w:val="0"/>
                <w:sz w:val="28"/>
                <w:szCs w:val="28"/>
              </w:rPr>
              <w:t>）</w:t>
            </w:r>
          </w:p>
        </w:tc>
      </w:tr>
      <w:tr w:rsidR="001F3EE3" w:rsidTr="00DF2EDD">
        <w:trPr>
          <w:trHeight w:val="4588"/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3DB" w:rsidRDefault="00A30105" w:rsidP="006223D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 w:rsidRPr="006223DB">
              <w:rPr>
                <w:rFonts w:ascii="仿宋_GB2312" w:eastAsia="仿宋_GB2312" w:hAnsi="Helvetica" w:cs="Helvetica" w:hint="eastAsia"/>
                <w:color w:val="333333"/>
                <w:spacing w:val="140"/>
                <w:kern w:val="0"/>
                <w:sz w:val="28"/>
                <w:szCs w:val="28"/>
                <w:fitText w:val="840" w:id="2026012672"/>
              </w:rPr>
              <w:t>大</w:t>
            </w:r>
            <w:r w:rsidRP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fitText w:val="840" w:id="2026012672"/>
              </w:rPr>
              <w:t>学</w:t>
            </w:r>
          </w:p>
          <w:p w:rsidR="009644BB" w:rsidRDefault="00A30105" w:rsidP="006223D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 w:rsidRPr="006223DB">
              <w:rPr>
                <w:rFonts w:ascii="仿宋_GB2312" w:eastAsia="仿宋_GB2312" w:hAnsi="Helvetica" w:cs="Helvetica" w:hint="eastAsia"/>
                <w:color w:val="333333"/>
                <w:spacing w:val="140"/>
                <w:kern w:val="0"/>
                <w:sz w:val="28"/>
                <w:szCs w:val="28"/>
                <w:fitText w:val="840" w:id="2026012673"/>
              </w:rPr>
              <w:t>阶</w:t>
            </w:r>
            <w:r w:rsidRP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fitText w:val="840" w:id="2026012673"/>
              </w:rPr>
              <w:t>段</w:t>
            </w:r>
          </w:p>
          <w:p w:rsidR="001F3EE3" w:rsidRPr="006223DB" w:rsidRDefault="00A30105" w:rsidP="006223D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Helvetica" w:cs="Helvetica"/>
                <w:color w:val="333333"/>
                <w:spacing w:val="140"/>
                <w:kern w:val="0"/>
                <w:sz w:val="28"/>
                <w:szCs w:val="28"/>
              </w:rPr>
            </w:pPr>
            <w:r w:rsidRPr="006223DB">
              <w:rPr>
                <w:rFonts w:ascii="仿宋_GB2312" w:eastAsia="仿宋_GB2312" w:hAnsi="Helvetica" w:cs="Helvetica" w:hint="eastAsia"/>
                <w:color w:val="333333"/>
                <w:spacing w:val="140"/>
                <w:kern w:val="0"/>
                <w:sz w:val="28"/>
                <w:szCs w:val="28"/>
                <w:fitText w:val="840" w:id="2026012928"/>
              </w:rPr>
              <w:t>主</w:t>
            </w:r>
            <w:r w:rsidRP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fitText w:val="840" w:id="2026012928"/>
              </w:rPr>
              <w:t>要</w:t>
            </w:r>
          </w:p>
          <w:p w:rsidR="001F3EE3" w:rsidRPr="006223DB" w:rsidRDefault="00A30105" w:rsidP="006223D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Helvetica" w:cs="Helvetica"/>
                <w:color w:val="333333"/>
                <w:spacing w:val="140"/>
                <w:kern w:val="0"/>
                <w:sz w:val="28"/>
                <w:szCs w:val="28"/>
              </w:rPr>
            </w:pPr>
            <w:r w:rsidRPr="006223DB">
              <w:rPr>
                <w:rFonts w:ascii="仿宋_GB2312" w:eastAsia="仿宋_GB2312" w:hAnsi="Helvetica" w:cs="Helvetica" w:hint="eastAsia"/>
                <w:color w:val="333333"/>
                <w:spacing w:val="140"/>
                <w:kern w:val="0"/>
                <w:sz w:val="28"/>
                <w:szCs w:val="28"/>
                <w:fitText w:val="840" w:id="2026012929"/>
              </w:rPr>
              <w:t>获</w:t>
            </w:r>
            <w:r w:rsidRP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fitText w:val="840" w:id="2026012929"/>
              </w:rPr>
              <w:t>奖</w:t>
            </w:r>
          </w:p>
          <w:p w:rsidR="001F3EE3" w:rsidRDefault="00A30105" w:rsidP="006223DB">
            <w:pPr>
              <w:widowControl/>
              <w:snapToGrid w:val="0"/>
              <w:spacing w:line="480" w:lineRule="exac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 w:rsidRPr="006223DB">
              <w:rPr>
                <w:rFonts w:ascii="仿宋_GB2312" w:eastAsia="仿宋_GB2312" w:hAnsi="Helvetica" w:cs="Helvetica" w:hint="eastAsia"/>
                <w:color w:val="333333"/>
                <w:spacing w:val="140"/>
                <w:kern w:val="0"/>
                <w:sz w:val="28"/>
                <w:szCs w:val="28"/>
                <w:fitText w:val="840" w:id="2026012930"/>
              </w:rPr>
              <w:t>情</w:t>
            </w:r>
            <w:r w:rsidRPr="006223D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fitText w:val="840" w:id="2026012930"/>
              </w:rPr>
              <w:t>况</w:t>
            </w: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 w:rsidP="0017261F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F3EE3">
        <w:trPr>
          <w:trHeight w:val="1237"/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Pr="006D1FB9" w:rsidRDefault="008E674A" w:rsidP="008E674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学院</w:t>
            </w:r>
            <w:r w:rsidR="006D1FB9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团委</w:t>
            </w:r>
            <w:r w:rsidR="00A30105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意见</w:t>
            </w: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61F" w:rsidRDefault="0017261F">
            <w:pPr>
              <w:widowControl/>
              <w:snapToGrid w:val="0"/>
              <w:spacing w:line="375" w:lineRule="atLeast"/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  <w:p w:rsidR="001F3EE3" w:rsidRDefault="001F3EE3" w:rsidP="008967B5">
            <w:pPr>
              <w:widowControl/>
              <w:snapToGrid w:val="0"/>
              <w:spacing w:line="375" w:lineRule="atLeast"/>
              <w:jc w:val="righ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  <w:p w:rsidR="001F3EE3" w:rsidRDefault="008967B5" w:rsidP="008967B5">
            <w:pPr>
              <w:widowControl/>
              <w:snapToGrid w:val="0"/>
              <w:spacing w:line="360" w:lineRule="auto"/>
              <w:ind w:leftChars="200" w:left="420" w:rightChars="533" w:right="1119"/>
              <w:jc w:val="right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签字</w:t>
            </w:r>
            <w:r w:rsidR="00A30105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（盖章）</w:t>
            </w:r>
          </w:p>
          <w:p w:rsidR="001F3EE3" w:rsidRDefault="00A30105" w:rsidP="008967B5">
            <w:pPr>
              <w:widowControl/>
              <w:snapToGrid w:val="0"/>
              <w:ind w:right="840"/>
              <w:jc w:val="right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年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月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日</w:t>
            </w:r>
          </w:p>
          <w:p w:rsidR="001F3EE3" w:rsidRDefault="001F3EE3">
            <w:pPr>
              <w:widowControl/>
              <w:snapToGrid w:val="0"/>
              <w:spacing w:line="375" w:lineRule="atLeast"/>
              <w:jc w:val="right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</w:tr>
    </w:tbl>
    <w:p w:rsidR="00DF2EDD" w:rsidRPr="001A16F8" w:rsidRDefault="00DF2EDD" w:rsidP="00133E2D">
      <w:pPr>
        <w:spacing w:line="20" w:lineRule="exact"/>
        <w:jc w:val="left"/>
        <w:rPr>
          <w:rFonts w:ascii="仿宋_GB2312" w:eastAsia="仿宋_GB2312" w:hAnsi="Helvetica" w:cs="Helvetica" w:hint="eastAsia"/>
          <w:color w:val="333333"/>
          <w:kern w:val="0"/>
          <w:sz w:val="28"/>
          <w:szCs w:val="28"/>
        </w:rPr>
      </w:pPr>
      <w:bookmarkStart w:id="0" w:name="_GoBack"/>
      <w:bookmarkEnd w:id="0"/>
    </w:p>
    <w:sectPr w:rsidR="00DF2EDD" w:rsidRPr="001A16F8" w:rsidSect="00DF2EDD">
      <w:headerReference w:type="default" r:id="rId7"/>
      <w:pgSz w:w="11906" w:h="16838"/>
      <w:pgMar w:top="851" w:right="1800" w:bottom="284" w:left="1800" w:header="284" w:footer="90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302" w:rsidRDefault="00892302">
      <w:r>
        <w:separator/>
      </w:r>
    </w:p>
  </w:endnote>
  <w:endnote w:type="continuationSeparator" w:id="0">
    <w:p w:rsidR="00892302" w:rsidRDefault="0089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302" w:rsidRDefault="00892302">
      <w:r>
        <w:separator/>
      </w:r>
    </w:p>
  </w:footnote>
  <w:footnote w:type="continuationSeparator" w:id="0">
    <w:p w:rsidR="00892302" w:rsidRDefault="0089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EE3" w:rsidRDefault="00DD231E">
    <w:pPr>
      <w:pStyle w:val="a7"/>
    </w:pPr>
    <w:r>
      <w:rPr>
        <w:noProof/>
      </w:rPr>
      <w:drawing>
        <wp:inline distT="0" distB="0" distL="0" distR="0">
          <wp:extent cx="3339548" cy="515045"/>
          <wp:effectExtent l="0" t="0" r="0" b="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青志联文件页眉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9842" cy="527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E3"/>
    <w:rsid w:val="0004631F"/>
    <w:rsid w:val="000C7D61"/>
    <w:rsid w:val="00100488"/>
    <w:rsid w:val="00114F13"/>
    <w:rsid w:val="0013214C"/>
    <w:rsid w:val="00132995"/>
    <w:rsid w:val="00133E2D"/>
    <w:rsid w:val="00134EC0"/>
    <w:rsid w:val="0017261F"/>
    <w:rsid w:val="00190045"/>
    <w:rsid w:val="001A16F8"/>
    <w:rsid w:val="001B496B"/>
    <w:rsid w:val="001C5499"/>
    <w:rsid w:val="001F3EE3"/>
    <w:rsid w:val="00240755"/>
    <w:rsid w:val="0026075D"/>
    <w:rsid w:val="002B225A"/>
    <w:rsid w:val="00327868"/>
    <w:rsid w:val="00334275"/>
    <w:rsid w:val="00357A3B"/>
    <w:rsid w:val="00360745"/>
    <w:rsid w:val="003853E2"/>
    <w:rsid w:val="003C3460"/>
    <w:rsid w:val="003C6074"/>
    <w:rsid w:val="0042508B"/>
    <w:rsid w:val="004309BA"/>
    <w:rsid w:val="004821C8"/>
    <w:rsid w:val="004973C7"/>
    <w:rsid w:val="004C20A8"/>
    <w:rsid w:val="004F476F"/>
    <w:rsid w:val="005400EE"/>
    <w:rsid w:val="00541FE8"/>
    <w:rsid w:val="0057533C"/>
    <w:rsid w:val="005B6265"/>
    <w:rsid w:val="005F2B07"/>
    <w:rsid w:val="006004C3"/>
    <w:rsid w:val="006223DB"/>
    <w:rsid w:val="00634DA0"/>
    <w:rsid w:val="00642742"/>
    <w:rsid w:val="00666EAE"/>
    <w:rsid w:val="0066776D"/>
    <w:rsid w:val="006717B2"/>
    <w:rsid w:val="006958E2"/>
    <w:rsid w:val="006D1FB9"/>
    <w:rsid w:val="006F6E4E"/>
    <w:rsid w:val="00706C82"/>
    <w:rsid w:val="0073212E"/>
    <w:rsid w:val="00745F30"/>
    <w:rsid w:val="00890DBF"/>
    <w:rsid w:val="00892302"/>
    <w:rsid w:val="00895FD0"/>
    <w:rsid w:val="008967B5"/>
    <w:rsid w:val="008E674A"/>
    <w:rsid w:val="00916DA9"/>
    <w:rsid w:val="00932F5B"/>
    <w:rsid w:val="009511EE"/>
    <w:rsid w:val="009644BB"/>
    <w:rsid w:val="009C2BA6"/>
    <w:rsid w:val="009D26D8"/>
    <w:rsid w:val="009D289F"/>
    <w:rsid w:val="009E6761"/>
    <w:rsid w:val="009F3DE7"/>
    <w:rsid w:val="00A129A8"/>
    <w:rsid w:val="00A20B60"/>
    <w:rsid w:val="00A30105"/>
    <w:rsid w:val="00A50D6A"/>
    <w:rsid w:val="00A549CD"/>
    <w:rsid w:val="00A625E2"/>
    <w:rsid w:val="00A66D72"/>
    <w:rsid w:val="00AE733D"/>
    <w:rsid w:val="00AF06F6"/>
    <w:rsid w:val="00AF0CD5"/>
    <w:rsid w:val="00B126F5"/>
    <w:rsid w:val="00B81CEB"/>
    <w:rsid w:val="00BD43E1"/>
    <w:rsid w:val="00BE02D3"/>
    <w:rsid w:val="00C05163"/>
    <w:rsid w:val="00C46EBF"/>
    <w:rsid w:val="00C707C9"/>
    <w:rsid w:val="00CA6B18"/>
    <w:rsid w:val="00CC3795"/>
    <w:rsid w:val="00D1547B"/>
    <w:rsid w:val="00D843D6"/>
    <w:rsid w:val="00DD231E"/>
    <w:rsid w:val="00DF2EDD"/>
    <w:rsid w:val="00E52A6E"/>
    <w:rsid w:val="00EB23CA"/>
    <w:rsid w:val="00EC2EE3"/>
    <w:rsid w:val="00ED57EF"/>
    <w:rsid w:val="00F47A06"/>
    <w:rsid w:val="00F96AB7"/>
    <w:rsid w:val="00FE7400"/>
    <w:rsid w:val="00FF0F21"/>
    <w:rsid w:val="1F034754"/>
    <w:rsid w:val="326E716B"/>
    <w:rsid w:val="3FFA1696"/>
    <w:rsid w:val="43A31235"/>
    <w:rsid w:val="4E0441E2"/>
    <w:rsid w:val="658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EBEC5"/>
  <w15:docId w15:val="{C8629F3E-13C5-46F6-A73B-7B828D18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昆明理工大学青年志愿者联合会主席</dc:title>
  <dc:creator>mac</dc:creator>
  <cp:lastModifiedBy>M B</cp:lastModifiedBy>
  <cp:revision>77</cp:revision>
  <cp:lastPrinted>2018-08-22T13:22:00Z</cp:lastPrinted>
  <dcterms:created xsi:type="dcterms:W3CDTF">2016-08-29T15:36:00Z</dcterms:created>
  <dcterms:modified xsi:type="dcterms:W3CDTF">2019-08-30T07:35:00Z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