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70" w:rsidRPr="00276495" w:rsidRDefault="00E71970" w:rsidP="00E71970">
      <w:pPr>
        <w:spacing w:line="400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276495">
        <w:rPr>
          <w:rFonts w:ascii="宋体" w:eastAsia="宋体" w:hAnsi="宋体" w:cs="宋体" w:hint="eastAsia"/>
          <w:b/>
          <w:bCs/>
          <w:sz w:val="28"/>
          <w:szCs w:val="28"/>
        </w:rPr>
        <w:t>侯选班级及候选人名单</w:t>
      </w:r>
    </w:p>
    <w:p w:rsidR="00E71970" w:rsidRPr="00276495" w:rsidRDefault="00E71970" w:rsidP="00E71970">
      <w:pPr>
        <w:spacing w:line="600" w:lineRule="exact"/>
        <w:rPr>
          <w:rFonts w:ascii="宋体" w:eastAsia="宋体" w:hAnsi="宋体" w:cs="宋体"/>
          <w:b/>
          <w:bCs/>
          <w:sz w:val="24"/>
        </w:rPr>
      </w:pPr>
      <w:r w:rsidRPr="00276495">
        <w:rPr>
          <w:rFonts w:ascii="宋体" w:eastAsia="宋体" w:hAnsi="宋体" w:cs="宋体" w:hint="eastAsia"/>
          <w:b/>
          <w:bCs/>
          <w:sz w:val="24"/>
        </w:rPr>
        <w:t>一、云南省级先进班集体候选班级（1</w:t>
      </w:r>
      <w:r w:rsidR="00593948" w:rsidRPr="00276495">
        <w:rPr>
          <w:rFonts w:ascii="宋体" w:eastAsia="宋体" w:hAnsi="宋体" w:cs="宋体"/>
          <w:b/>
          <w:bCs/>
          <w:sz w:val="24"/>
        </w:rPr>
        <w:t>5</w:t>
      </w:r>
      <w:r w:rsidRPr="00276495">
        <w:rPr>
          <w:rFonts w:ascii="宋体" w:eastAsia="宋体" w:hAnsi="宋体" w:cs="宋体" w:hint="eastAsia"/>
          <w:b/>
          <w:bCs/>
          <w:sz w:val="24"/>
        </w:rPr>
        <w:t>个）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国土资源工程学院</w:t>
      </w:r>
      <w:r w:rsidRPr="00276495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276495">
        <w:rPr>
          <w:rFonts w:ascii="宋体" w:eastAsia="宋体" w:hAnsi="宋体" w:cs="宋体"/>
          <w:kern w:val="0"/>
          <w:sz w:val="24"/>
        </w:rPr>
        <w:t xml:space="preserve">             </w:t>
      </w:r>
      <w:r w:rsidRPr="000304F9">
        <w:rPr>
          <w:rFonts w:ascii="宋体" w:eastAsia="宋体" w:hAnsi="宋体" w:cs="宋体" w:hint="eastAsia"/>
          <w:kern w:val="0"/>
          <w:sz w:val="24"/>
        </w:rPr>
        <w:t>地信151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国土资源工程学院</w:t>
      </w:r>
      <w:r w:rsidRPr="00276495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276495">
        <w:rPr>
          <w:rFonts w:ascii="宋体" w:eastAsia="宋体" w:hAnsi="宋体" w:cs="宋体"/>
          <w:kern w:val="0"/>
          <w:sz w:val="24"/>
        </w:rPr>
        <w:t xml:space="preserve">             </w:t>
      </w:r>
      <w:r w:rsidRPr="000304F9">
        <w:rPr>
          <w:rFonts w:ascii="宋体" w:eastAsia="宋体" w:hAnsi="宋体" w:cs="宋体" w:hint="eastAsia"/>
          <w:kern w:val="0"/>
          <w:sz w:val="24"/>
        </w:rPr>
        <w:t>矿加卓越151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国土资源工程学院</w:t>
      </w:r>
      <w:r w:rsidRPr="00276495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276495">
        <w:rPr>
          <w:rFonts w:ascii="宋体" w:eastAsia="宋体" w:hAnsi="宋体" w:cs="宋体"/>
          <w:kern w:val="0"/>
          <w:sz w:val="24"/>
        </w:rPr>
        <w:t xml:space="preserve">             </w:t>
      </w:r>
      <w:r w:rsidRPr="000304F9">
        <w:rPr>
          <w:rFonts w:ascii="宋体" w:eastAsia="宋体" w:hAnsi="宋体" w:cs="宋体" w:hint="eastAsia"/>
          <w:kern w:val="0"/>
          <w:sz w:val="24"/>
        </w:rPr>
        <w:t>地信161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冶金与能源工程学院</w:t>
      </w:r>
      <w:r w:rsidRPr="00276495">
        <w:rPr>
          <w:rFonts w:ascii="宋体" w:eastAsia="宋体" w:hAnsi="宋体" w:cs="宋体"/>
          <w:kern w:val="0"/>
          <w:sz w:val="24"/>
        </w:rPr>
        <w:t xml:space="preserve">           </w:t>
      </w:r>
      <w:r>
        <w:rPr>
          <w:rFonts w:ascii="宋体" w:eastAsia="宋体" w:hAnsi="宋体" w:cs="宋体"/>
          <w:kern w:val="0"/>
          <w:sz w:val="24"/>
        </w:rPr>
        <w:t xml:space="preserve"> </w:t>
      </w:r>
      <w:r w:rsidRPr="000304F9">
        <w:rPr>
          <w:rFonts w:ascii="宋体" w:eastAsia="宋体" w:hAnsi="宋体" w:cs="宋体" w:hint="eastAsia"/>
          <w:kern w:val="0"/>
          <w:sz w:val="24"/>
        </w:rPr>
        <w:t>冶卓161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电力工程学院</w:t>
      </w:r>
      <w:r w:rsidRPr="00276495">
        <w:rPr>
          <w:rFonts w:ascii="宋体" w:eastAsia="宋体" w:hAnsi="宋体" w:cs="宋体"/>
          <w:kern w:val="0"/>
          <w:sz w:val="24"/>
        </w:rPr>
        <w:t xml:space="preserve">           </w:t>
      </w:r>
      <w:r>
        <w:rPr>
          <w:rFonts w:ascii="宋体" w:eastAsia="宋体" w:hAnsi="宋体" w:cs="宋体"/>
          <w:kern w:val="0"/>
          <w:sz w:val="24"/>
        </w:rPr>
        <w:t xml:space="preserve">       </w:t>
      </w:r>
      <w:r w:rsidRPr="000304F9">
        <w:rPr>
          <w:rFonts w:ascii="宋体" w:eastAsia="宋体" w:hAnsi="宋体" w:cs="宋体" w:hint="eastAsia"/>
          <w:kern w:val="0"/>
          <w:sz w:val="24"/>
        </w:rPr>
        <w:t>水电卓越161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电力工程学院</w:t>
      </w:r>
      <w:r w:rsidRPr="00276495">
        <w:rPr>
          <w:rFonts w:ascii="宋体" w:eastAsia="宋体" w:hAnsi="宋体" w:cs="宋体"/>
          <w:kern w:val="0"/>
          <w:sz w:val="24"/>
        </w:rPr>
        <w:t xml:space="preserve">           </w:t>
      </w:r>
      <w:r>
        <w:rPr>
          <w:rFonts w:ascii="宋体" w:eastAsia="宋体" w:hAnsi="宋体" w:cs="宋体"/>
          <w:kern w:val="0"/>
          <w:sz w:val="24"/>
        </w:rPr>
        <w:t xml:space="preserve">       </w:t>
      </w:r>
      <w:r w:rsidRPr="000304F9">
        <w:rPr>
          <w:rFonts w:ascii="宋体" w:eastAsia="宋体" w:hAnsi="宋体" w:cs="宋体" w:hint="eastAsia"/>
          <w:kern w:val="0"/>
          <w:sz w:val="24"/>
        </w:rPr>
        <w:t>电自171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艺术与传媒学院</w:t>
      </w:r>
      <w:r w:rsidRPr="00276495">
        <w:rPr>
          <w:rFonts w:ascii="宋体" w:eastAsia="宋体" w:hAnsi="宋体" w:cs="宋体"/>
          <w:kern w:val="0"/>
          <w:sz w:val="24"/>
        </w:rPr>
        <w:t xml:space="preserve">         </w:t>
      </w:r>
      <w:r>
        <w:rPr>
          <w:rFonts w:ascii="宋体" w:eastAsia="宋体" w:hAnsi="宋体" w:cs="宋体"/>
          <w:kern w:val="0"/>
          <w:sz w:val="24"/>
        </w:rPr>
        <w:t xml:space="preserve">       </w:t>
      </w:r>
      <w:r w:rsidRPr="000304F9">
        <w:rPr>
          <w:rFonts w:ascii="宋体" w:eastAsia="宋体" w:hAnsi="宋体" w:cs="宋体" w:hint="eastAsia"/>
          <w:kern w:val="0"/>
          <w:sz w:val="24"/>
        </w:rPr>
        <w:t>工业设计171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生命科学与技术学院</w:t>
      </w:r>
      <w:r w:rsidRPr="00276495">
        <w:rPr>
          <w:rFonts w:ascii="宋体" w:eastAsia="宋体" w:hAnsi="宋体" w:cs="宋体"/>
          <w:kern w:val="0"/>
          <w:sz w:val="24"/>
        </w:rPr>
        <w:t xml:space="preserve">         </w:t>
      </w:r>
      <w:r>
        <w:rPr>
          <w:rFonts w:ascii="宋体" w:eastAsia="宋体" w:hAnsi="宋体" w:cs="宋体"/>
          <w:kern w:val="0"/>
          <w:sz w:val="24"/>
        </w:rPr>
        <w:t xml:space="preserve">   </w:t>
      </w:r>
      <w:r w:rsidRPr="000304F9">
        <w:rPr>
          <w:rFonts w:ascii="宋体" w:eastAsia="宋体" w:hAnsi="宋体" w:cs="宋体" w:hint="eastAsia"/>
          <w:kern w:val="0"/>
          <w:sz w:val="24"/>
        </w:rPr>
        <w:t>制药151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生命科学与技术学院</w:t>
      </w:r>
      <w:r>
        <w:rPr>
          <w:rFonts w:ascii="宋体" w:eastAsia="宋体" w:hAnsi="宋体" w:cs="宋体"/>
          <w:kern w:val="0"/>
          <w:sz w:val="24"/>
        </w:rPr>
        <w:t xml:space="preserve">            </w:t>
      </w:r>
      <w:r w:rsidRPr="000304F9">
        <w:rPr>
          <w:rFonts w:ascii="宋体" w:eastAsia="宋体" w:hAnsi="宋体" w:cs="宋体" w:hint="eastAsia"/>
          <w:kern w:val="0"/>
          <w:sz w:val="24"/>
        </w:rPr>
        <w:t>制药171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医学院</w:t>
      </w:r>
      <w:r w:rsidRPr="00276495">
        <w:rPr>
          <w:rFonts w:ascii="宋体" w:eastAsia="宋体" w:hAnsi="宋体" w:cs="宋体"/>
          <w:kern w:val="0"/>
          <w:sz w:val="24"/>
        </w:rPr>
        <w:t xml:space="preserve">         </w:t>
      </w:r>
      <w:r>
        <w:rPr>
          <w:rFonts w:ascii="宋体" w:eastAsia="宋体" w:hAnsi="宋体" w:cs="宋体"/>
          <w:kern w:val="0"/>
          <w:sz w:val="24"/>
        </w:rPr>
        <w:t xml:space="preserve">               </w:t>
      </w:r>
      <w:r w:rsidRPr="000304F9">
        <w:rPr>
          <w:rFonts w:ascii="宋体" w:eastAsia="宋体" w:hAnsi="宋体" w:cs="宋体" w:hint="eastAsia"/>
          <w:kern w:val="0"/>
          <w:sz w:val="24"/>
        </w:rPr>
        <w:t>临床医学171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医学院</w:t>
      </w:r>
      <w:r w:rsidRPr="00276495">
        <w:rPr>
          <w:rFonts w:ascii="宋体" w:eastAsia="宋体" w:hAnsi="宋体" w:cs="宋体"/>
          <w:kern w:val="0"/>
          <w:sz w:val="24"/>
        </w:rPr>
        <w:t xml:space="preserve">         </w:t>
      </w:r>
      <w:r>
        <w:rPr>
          <w:rFonts w:ascii="宋体" w:eastAsia="宋体" w:hAnsi="宋体" w:cs="宋体"/>
          <w:kern w:val="0"/>
          <w:sz w:val="24"/>
        </w:rPr>
        <w:t xml:space="preserve">               </w:t>
      </w:r>
      <w:r w:rsidRPr="000304F9">
        <w:rPr>
          <w:rFonts w:ascii="宋体" w:eastAsia="宋体" w:hAnsi="宋体" w:cs="宋体" w:hint="eastAsia"/>
          <w:kern w:val="0"/>
          <w:sz w:val="24"/>
        </w:rPr>
        <w:t>临床医学172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建筑与城市规划学院</w:t>
      </w:r>
      <w:r>
        <w:rPr>
          <w:rFonts w:ascii="宋体" w:eastAsia="宋体" w:hAnsi="宋体" w:cs="宋体"/>
          <w:kern w:val="0"/>
          <w:sz w:val="24"/>
        </w:rPr>
        <w:t xml:space="preserve">            </w:t>
      </w:r>
      <w:r w:rsidRPr="000304F9">
        <w:rPr>
          <w:rFonts w:ascii="宋体" w:eastAsia="宋体" w:hAnsi="宋体" w:cs="宋体" w:hint="eastAsia"/>
          <w:kern w:val="0"/>
          <w:sz w:val="24"/>
        </w:rPr>
        <w:t>建筑161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P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食品安全研究院</w:t>
      </w:r>
      <w:r>
        <w:rPr>
          <w:rFonts w:ascii="宋体" w:eastAsia="宋体" w:hAnsi="宋体" w:cs="宋体"/>
          <w:kern w:val="0"/>
          <w:sz w:val="24"/>
        </w:rPr>
        <w:t xml:space="preserve">                </w:t>
      </w:r>
      <w:r w:rsidRPr="000304F9">
        <w:rPr>
          <w:rFonts w:ascii="宋体" w:eastAsia="宋体" w:hAnsi="宋体" w:cs="宋体" w:hint="eastAsia"/>
          <w:kern w:val="0"/>
          <w:sz w:val="24"/>
        </w:rPr>
        <w:t>食品151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0304F9" w:rsidRDefault="000304F9" w:rsidP="000304F9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0304F9">
        <w:rPr>
          <w:rFonts w:ascii="宋体" w:eastAsia="宋体" w:hAnsi="宋体" w:cs="宋体" w:hint="eastAsia"/>
          <w:kern w:val="0"/>
          <w:sz w:val="24"/>
        </w:rPr>
        <w:t>食品安全研究院</w:t>
      </w:r>
      <w:r>
        <w:rPr>
          <w:rFonts w:ascii="宋体" w:eastAsia="宋体" w:hAnsi="宋体" w:cs="宋体"/>
          <w:kern w:val="0"/>
          <w:sz w:val="24"/>
        </w:rPr>
        <w:t xml:space="preserve">                </w:t>
      </w:r>
      <w:r w:rsidRPr="000304F9">
        <w:rPr>
          <w:rFonts w:ascii="宋体" w:eastAsia="宋体" w:hAnsi="宋体" w:cs="宋体" w:hint="eastAsia"/>
          <w:kern w:val="0"/>
          <w:sz w:val="24"/>
        </w:rPr>
        <w:t>食品161</w:t>
      </w:r>
      <w:r>
        <w:rPr>
          <w:rFonts w:ascii="宋体" w:eastAsia="宋体" w:hAnsi="宋体" w:cs="宋体" w:hint="eastAsia"/>
          <w:kern w:val="0"/>
          <w:sz w:val="24"/>
        </w:rPr>
        <w:t>班</w:t>
      </w:r>
    </w:p>
    <w:p w:rsidR="00D85CC5" w:rsidRPr="00276495" w:rsidRDefault="00D85CC5" w:rsidP="00D85CC5">
      <w:pPr>
        <w:tabs>
          <w:tab w:val="left" w:pos="142"/>
          <w:tab w:val="left" w:pos="3119"/>
        </w:tabs>
        <w:spacing w:line="360" w:lineRule="exact"/>
        <w:ind w:left="472" w:hangingChars="200" w:hanging="472"/>
        <w:rPr>
          <w:rFonts w:ascii="宋体" w:eastAsia="宋体" w:hAnsi="宋体" w:cs="宋体"/>
          <w:kern w:val="0"/>
          <w:sz w:val="24"/>
        </w:rPr>
      </w:pPr>
      <w:r w:rsidRPr="00276495">
        <w:rPr>
          <w:rFonts w:ascii="宋体" w:eastAsia="宋体" w:hAnsi="宋体" w:cs="宋体" w:hint="eastAsia"/>
          <w:kern w:val="0"/>
          <w:sz w:val="24"/>
        </w:rPr>
        <w:t xml:space="preserve">化学工程学院 </w:t>
      </w:r>
      <w:r w:rsidRPr="00276495">
        <w:rPr>
          <w:rFonts w:ascii="宋体" w:eastAsia="宋体" w:hAnsi="宋体" w:cs="宋体"/>
          <w:kern w:val="0"/>
          <w:sz w:val="24"/>
        </w:rPr>
        <w:t xml:space="preserve">        </w:t>
      </w:r>
      <w:r w:rsidR="000304F9">
        <w:rPr>
          <w:rFonts w:ascii="宋体" w:eastAsia="宋体" w:hAnsi="宋体" w:cs="宋体"/>
          <w:kern w:val="0"/>
          <w:sz w:val="24"/>
        </w:rPr>
        <w:t xml:space="preserve">    </w:t>
      </w:r>
      <w:r w:rsidRPr="00276495">
        <w:rPr>
          <w:rFonts w:ascii="宋体" w:eastAsia="宋体" w:hAnsi="宋体" w:cs="宋体"/>
          <w:kern w:val="0"/>
          <w:sz w:val="24"/>
        </w:rPr>
        <w:t xml:space="preserve">     </w:t>
      </w:r>
      <w:r w:rsidRPr="00276495">
        <w:rPr>
          <w:rFonts w:ascii="宋体" w:eastAsia="宋体" w:hAnsi="宋体" w:cs="宋体" w:hint="eastAsia"/>
          <w:kern w:val="0"/>
          <w:sz w:val="24"/>
        </w:rPr>
        <w:t>学硕2班</w:t>
      </w:r>
    </w:p>
    <w:p w:rsidR="00AA1D10" w:rsidRPr="00276495" w:rsidRDefault="00E71970" w:rsidP="00AA1D10">
      <w:pPr>
        <w:numPr>
          <w:ilvl w:val="0"/>
          <w:numId w:val="2"/>
        </w:numPr>
        <w:spacing w:line="600" w:lineRule="exact"/>
        <w:rPr>
          <w:rFonts w:ascii="宋体" w:eastAsia="宋体" w:hAnsi="宋体" w:cs="宋体"/>
          <w:b/>
          <w:bCs/>
          <w:sz w:val="24"/>
        </w:rPr>
      </w:pPr>
      <w:r w:rsidRPr="00276495">
        <w:rPr>
          <w:rFonts w:ascii="宋体" w:eastAsia="宋体" w:hAnsi="宋体" w:cs="宋体" w:hint="eastAsia"/>
          <w:b/>
          <w:bCs/>
          <w:sz w:val="24"/>
        </w:rPr>
        <w:t>云南省级三好学生候选人（1</w:t>
      </w:r>
      <w:r w:rsidR="00593948" w:rsidRPr="00276495">
        <w:rPr>
          <w:rFonts w:ascii="宋体" w:eastAsia="宋体" w:hAnsi="宋体" w:cs="宋体"/>
          <w:b/>
          <w:bCs/>
          <w:sz w:val="24"/>
        </w:rPr>
        <w:t>94</w:t>
      </w:r>
      <w:r w:rsidRPr="00276495">
        <w:rPr>
          <w:rFonts w:ascii="宋体" w:eastAsia="宋体" w:hAnsi="宋体" w:cs="宋体" w:hint="eastAsia"/>
          <w:b/>
          <w:bCs/>
          <w:sz w:val="24"/>
        </w:rPr>
        <w:t>名）</w:t>
      </w:r>
    </w:p>
    <w:tbl>
      <w:tblPr>
        <w:tblW w:w="10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1"/>
      </w:tblGrid>
      <w:tr w:rsidR="00E71970" w:rsidRPr="00276495" w:rsidTr="00C2748F">
        <w:trPr>
          <w:trHeight w:val="616"/>
          <w:jc w:val="center"/>
        </w:trPr>
        <w:tc>
          <w:tcPr>
            <w:tcW w:w="10001" w:type="dxa"/>
            <w:tcBorders>
              <w:top w:val="single" w:sz="4" w:space="0" w:color="auto"/>
              <w:bottom w:val="single" w:sz="4" w:space="0" w:color="auto"/>
            </w:tcBorders>
          </w:tcPr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袁新悦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   汉族    昆明理工大学    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276495">
              <w:rPr>
                <w:rFonts w:ascii="宋体" w:eastAsia="宋体" w:hAnsi="宋体" w:hint="eastAsia"/>
                <w:sz w:val="24"/>
              </w:rPr>
              <w:t>测绘151班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岳立雪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   汉族    昆明理工大学    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 矿加卓越151班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李浩东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男    汉族    昆明理工大学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>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矿加卓越151班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吴金检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男    汉族    昆明理工大学  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>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 资勘卓越151班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胡筱苡 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女    汉族    昆明理工大学  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>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测绘151班</w:t>
            </w:r>
          </w:p>
          <w:p w:rsidR="00CA0319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王习敏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   汉族    昆明理工大学 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测绘151班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自有菊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彝族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2015级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>冶金151班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苏风梅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>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>冶卓151班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刘春艳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276495">
              <w:rPr>
                <w:rFonts w:ascii="宋体" w:eastAsia="宋体" w:hAnsi="宋体" w:hint="eastAsia"/>
                <w:sz w:val="24"/>
              </w:rPr>
              <w:t>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>冶卓151班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黄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洁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276495">
              <w:rPr>
                <w:rFonts w:ascii="宋体" w:eastAsia="宋体" w:hAnsi="宋体" w:hint="eastAsia"/>
                <w:sz w:val="24"/>
              </w:rPr>
              <w:t>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>动力152班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李玉鑫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276495">
              <w:rPr>
                <w:rFonts w:ascii="宋体" w:eastAsia="宋体" w:hAnsi="宋体" w:hint="eastAsia"/>
                <w:sz w:val="24"/>
              </w:rPr>
              <w:t>2015级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>动力152班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王丹丹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 昆明理工大学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276495">
              <w:rPr>
                <w:rFonts w:ascii="宋体" w:eastAsia="宋体" w:hAnsi="宋体" w:hint="eastAsia"/>
                <w:sz w:val="24"/>
              </w:rPr>
              <w:t>2017级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>能动171班</w:t>
            </w:r>
          </w:p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王灏宇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男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 昆明理工大学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276495">
              <w:rPr>
                <w:rFonts w:ascii="宋体" w:eastAsia="宋体" w:hAnsi="宋体" w:hint="eastAsia"/>
                <w:sz w:val="24"/>
              </w:rPr>
              <w:t>2017级</w:t>
            </w:r>
            <w:r w:rsidR="00634068" w:rsidRPr="00276495">
              <w:rPr>
                <w:rFonts w:ascii="宋体" w:eastAsia="宋体" w:hAnsi="宋体" w:hint="eastAsia"/>
                <w:sz w:val="24"/>
              </w:rPr>
              <w:t xml:space="preserve"> </w:t>
            </w:r>
            <w:r w:rsidR="00634068" w:rsidRPr="00276495">
              <w:rPr>
                <w:rFonts w:ascii="宋体" w:eastAsia="宋体" w:hAnsi="宋体"/>
                <w:sz w:val="24"/>
              </w:rPr>
              <w:t xml:space="preserve">   </w:t>
            </w:r>
            <w:r w:rsidRPr="00276495">
              <w:rPr>
                <w:rFonts w:ascii="宋体" w:eastAsia="宋体" w:hAnsi="宋体" w:hint="eastAsia"/>
                <w:sz w:val="24"/>
              </w:rPr>
              <w:t>冶菁171班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杨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>雪    女    汉族    昆明理工大学    2017级    机械171班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>韩新宇    男    汉族    昆明理工大学    2017级    工业171班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lastRenderedPageBreak/>
              <w:t>高欣竹    女    汉族    昆明理工大学    2016级    机械162班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>岳梦雪    女    汉族    昆明理工大学    2015级    包装151班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>关庆萍    女    汉族    昆明理工大学    2015级    包装151班</w:t>
            </w:r>
          </w:p>
          <w:p w:rsidR="00634068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>蒋文涛    男    汉族    昆明理工大学    2017级    机械175班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杨照芳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</w:t>
            </w:r>
            <w:r w:rsidRPr="00276495">
              <w:rPr>
                <w:rFonts w:ascii="宋体" w:eastAsia="宋体" w:hAnsi="宋体"/>
                <w:sz w:val="24"/>
              </w:rPr>
              <w:t xml:space="preserve">  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汉族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2017级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>通信卓越171班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李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磊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男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汉族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2017级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通信卓越171班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付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英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汉族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2015级    通信151班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梁劲松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男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2017级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>通信卓越171班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郝喜乐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汉族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 2017级    自动化171班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彭英杰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男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2015级    计科151班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尚洪程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男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2016级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通信卓越161班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唐叶蕾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女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2015级    计科153班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李翰卿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男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>2016级    电子161班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刘子龙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男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2017级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自动化172班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何文轩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男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 汉族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昆明理工大学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2016级 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自动化161班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张思琦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女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 汉族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 xml:space="preserve">昆明理工大学  </w:t>
            </w:r>
            <w:r w:rsidRPr="00276495">
              <w:rPr>
                <w:rFonts w:ascii="宋体" w:eastAsia="宋体" w:hAnsi="宋体"/>
                <w:sz w:val="24"/>
              </w:rPr>
              <w:t xml:space="preserve">  </w:t>
            </w:r>
            <w:r w:rsidRPr="00276495">
              <w:rPr>
                <w:rFonts w:ascii="宋体" w:eastAsia="宋体" w:hAnsi="宋体" w:hint="eastAsia"/>
                <w:sz w:val="24"/>
              </w:rPr>
              <w:t>2016级    计科163班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白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>聪    男    汉族    昆明理工大学    2016级    电卓161班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>李青和    男    纳西族  昆明理工大学    2016级    电卓161班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>陈丽娅    女    汉族    昆明理工大学    2016级    水电162班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>刘佳楠    女    汉族    昆明理工大学    2017级    电自173班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>孟维琦    男    汉族    昆明理工大学    2017级    电卓171班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杨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>锦    女    汉族    昆明理工大学    2017级    电自173班</w:t>
            </w:r>
          </w:p>
          <w:p w:rsidR="00932359" w:rsidRPr="00276495" w:rsidRDefault="001A3CBD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/>
                <w:sz w:val="24"/>
              </w:rPr>
            </w:pPr>
            <w:r w:rsidRPr="00276495">
              <w:rPr>
                <w:rFonts w:ascii="宋体" w:eastAsia="宋体" w:hAnsi="宋体" w:hint="eastAsia"/>
                <w:sz w:val="24"/>
              </w:rPr>
              <w:t xml:space="preserve">周 </w:t>
            </w:r>
            <w:r w:rsidRPr="00276495">
              <w:rPr>
                <w:rFonts w:ascii="宋体" w:eastAsia="宋体" w:hAnsi="宋体"/>
                <w:sz w:val="24"/>
              </w:rPr>
              <w:t xml:space="preserve"> </w:t>
            </w:r>
            <w:r w:rsidRPr="00276495">
              <w:rPr>
                <w:rFonts w:ascii="宋体" w:eastAsia="宋体" w:hAnsi="宋体" w:hint="eastAsia"/>
                <w:sz w:val="24"/>
              </w:rPr>
              <w:t>骏    男    汉族    昆明理工大学    2017级    水卓171班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  倩    女    汉族    昆明理工大学    2015级    交通工程152班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卢梦媛    女    汉族    昆明理工大学    2016级    物流工程161班</w:t>
            </w:r>
          </w:p>
          <w:p w:rsidR="00593948" w:rsidRPr="00276495" w:rsidRDefault="00593948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于广靖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2017级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交通工程172班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殷秀芬    女    汉族    昆明理工大学    2015级    交通运输152班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邢亚梅    女    汉族    昆明理工大学    2016级    物流工程161班</w:t>
            </w:r>
          </w:p>
          <w:p w:rsidR="00932359" w:rsidRPr="00276495" w:rsidRDefault="00932359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刘佳齐    女    汉族    昆明理工大学   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环境工程161班</w:t>
            </w:r>
          </w:p>
          <w:p w:rsidR="00932359" w:rsidRPr="00276495" w:rsidRDefault="00932359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马文静    女    汉族    昆明理工大学   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环境工程161班</w:t>
            </w:r>
          </w:p>
          <w:p w:rsidR="00932359" w:rsidRPr="00276495" w:rsidRDefault="00932359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陈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颖    女    汉族    昆明理工大学    2015级    能化151班</w:t>
            </w:r>
          </w:p>
          <w:p w:rsidR="00932359" w:rsidRPr="00276495" w:rsidRDefault="00932359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李秋静    女    汉族    昆明理工大学    2015级    化工152班</w:t>
            </w:r>
          </w:p>
          <w:p w:rsidR="00932359" w:rsidRPr="00276495" w:rsidRDefault="00932359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李淑红    女    汉族    昆明理工大学    2015级    能化151班</w:t>
            </w:r>
          </w:p>
          <w:p w:rsidR="00932359" w:rsidRPr="00276495" w:rsidRDefault="00932359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彭昭霞    女    汉族    昆明理工大学    2016级    化工162班</w:t>
            </w:r>
          </w:p>
          <w:p w:rsidR="006A5B38" w:rsidRPr="00276495" w:rsidRDefault="00932359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李宜姝    女    汉族    昆明理工大学    2016级    轻化161班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安文华    女    汉族    昆明理工大学    2015级    工商管理151班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李雨濛    女    汉族    昆明理工大学    2016级    会计161班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蒋小惠    女    汉族    昆明理工大学    2016级    会计161班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龙凤仪    女    汉族    昆明理工大学    2016级    </w:t>
            </w:r>
            <w:r w:rsidR="00727C29" w:rsidRPr="00276495">
              <w:rPr>
                <w:rFonts w:ascii="宋体" w:eastAsia="宋体" w:hAnsi="宋体" w:cs="宋体" w:hint="eastAsia"/>
                <w:kern w:val="0"/>
                <w:sz w:val="24"/>
              </w:rPr>
              <w:t>国贸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161班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刘依宁    女    汉族    昆明理工大学    2017级    金融171班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郑秀清    女    汉族    昆明理工大学    2017级    信管171班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梁媛媛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2017级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工管171班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车雨航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2017级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土卓172班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兰  宁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土家族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给排171班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童长宏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土卓172班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宗丁雯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给排171班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杨</w:t>
            </w:r>
            <w:r w:rsidR="00727C29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27C29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欢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2015级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造价151班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肖雨婷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2015级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造价151班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毛凤秀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给排161班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李俊燕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2015级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工力151班</w:t>
            </w:r>
          </w:p>
          <w:p w:rsidR="00134368" w:rsidRPr="00276495" w:rsidRDefault="00134368" w:rsidP="0013436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张莉园 </w:t>
            </w:r>
            <w:r w:rsidR="001A3CBD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  2015级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="0072759E" w:rsidRPr="00276495">
              <w:rPr>
                <w:rFonts w:ascii="宋体" w:eastAsia="宋体" w:hAnsi="宋体" w:cs="宋体" w:hint="eastAsia"/>
                <w:kern w:val="0"/>
                <w:sz w:val="24"/>
              </w:rPr>
              <w:t>电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信151班</w:t>
            </w:r>
          </w:p>
          <w:p w:rsidR="00134368" w:rsidRPr="00276495" w:rsidRDefault="00134368" w:rsidP="0013436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王美敬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 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应化161班</w:t>
            </w:r>
          </w:p>
          <w:p w:rsidR="00134368" w:rsidRPr="00276495" w:rsidRDefault="00134368" w:rsidP="0013436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张静怡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女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 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信</w:t>
            </w:r>
            <w:r w:rsidR="0072759E" w:rsidRPr="00276495">
              <w:rPr>
                <w:rFonts w:ascii="宋体" w:eastAsia="宋体" w:hAnsi="宋体" w:cs="宋体" w:hint="eastAsia"/>
                <w:kern w:val="0"/>
                <w:sz w:val="24"/>
              </w:rPr>
              <w:t>计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161班</w:t>
            </w:r>
          </w:p>
          <w:p w:rsidR="00134368" w:rsidRPr="00276495" w:rsidRDefault="00134368" w:rsidP="0013436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牛莹莹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  2015级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应化151班</w:t>
            </w:r>
          </w:p>
          <w:p w:rsidR="00134368" w:rsidRPr="00276495" w:rsidRDefault="00134368" w:rsidP="0013436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  丹 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  2015级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应化151班</w:t>
            </w:r>
          </w:p>
          <w:p w:rsidR="005D45E3" w:rsidRPr="00276495" w:rsidRDefault="0072759E" w:rsidP="0072759E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刘红亚    女    汉族    昆明理工大学    2016级    法学161班</w:t>
            </w:r>
          </w:p>
          <w:p w:rsidR="0072759E" w:rsidRPr="00276495" w:rsidRDefault="0072759E" w:rsidP="0072759E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徐振芳    女    汉族    昆明理工大学    2017级    法学172班</w:t>
            </w:r>
          </w:p>
          <w:p w:rsidR="006A7B50" w:rsidRPr="00276495" w:rsidRDefault="006A7B50" w:rsidP="006A7B5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侯梦梦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汉族    昆明理工大学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2015级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播音151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6A7B50" w:rsidRPr="00276495" w:rsidRDefault="006A7B50" w:rsidP="006A7B5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王华健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汉族    昆明理工大学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2015级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环设151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6A7B50" w:rsidRPr="00276495" w:rsidRDefault="006A7B50" w:rsidP="006A7B5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王甜豆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>拉祜族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编辑161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6A7B50" w:rsidRPr="00276495" w:rsidRDefault="006A7B50" w:rsidP="006A7B5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卢昱欣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  昆明理工大学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广告161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6A7B50" w:rsidRPr="00276495" w:rsidRDefault="006A7B50" w:rsidP="006A7B5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阚娅萌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彝族    昆明理工大学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2017级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广告171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72759E" w:rsidRPr="00276495" w:rsidRDefault="006A7B50" w:rsidP="006A7B5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 xml:space="preserve">周乐甲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  昆明理工大学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2017级  </w:t>
            </w:r>
            <w:r w:rsidR="005D45E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工设171</w:t>
            </w:r>
            <w:r w:rsidR="005D45E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1F290F" w:rsidRPr="00276495" w:rsidRDefault="001F290F" w:rsidP="001F290F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李维妹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2015级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农水151班</w:t>
            </w:r>
          </w:p>
          <w:p w:rsidR="001F290F" w:rsidRPr="00276495" w:rsidRDefault="001F290F" w:rsidP="001F290F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芮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2015级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农电151班</w:t>
            </w:r>
          </w:p>
          <w:p w:rsidR="00C37CE9" w:rsidRPr="00276495" w:rsidRDefault="00C37CE9" w:rsidP="00C37CE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张叶欣    女    汉族    昆明理工大学    2015级    功材151班</w:t>
            </w:r>
          </w:p>
          <w:p w:rsidR="00C37CE9" w:rsidRPr="00276495" w:rsidRDefault="00C37CE9" w:rsidP="00C37CE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宗若菲    女    汉族    昆明理工大学    2016级    材料卓越161班</w:t>
            </w:r>
          </w:p>
          <w:p w:rsidR="00C37CE9" w:rsidRPr="00276495" w:rsidRDefault="00C37CE9" w:rsidP="00C37CE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翟晓敏    女    汉族    昆明理工大学    2017级    材料卓越171班</w:t>
            </w:r>
          </w:p>
          <w:p w:rsidR="00C37CE9" w:rsidRPr="00276495" w:rsidRDefault="00C37CE9" w:rsidP="00C37CE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祎    女    汉族    昆明理工大学    2017级    材料卓越171班</w:t>
            </w:r>
          </w:p>
          <w:p w:rsidR="00C37CE9" w:rsidRPr="00276495" w:rsidRDefault="00C37CE9" w:rsidP="00C37CE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谢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典    女    汉族    昆明理工大学    2017级    材料卓越171班</w:t>
            </w:r>
          </w:p>
          <w:p w:rsidR="00C37CE9" w:rsidRPr="00276495" w:rsidRDefault="00C37CE9" w:rsidP="00C37CE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周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斌    男    汉族    昆明理工大学    2017级    材料卓越171班</w:t>
            </w:r>
          </w:p>
          <w:p w:rsidR="00C37CE9" w:rsidRPr="00276495" w:rsidRDefault="00C37CE9" w:rsidP="00C37CE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肖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琳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生物工程161班</w:t>
            </w:r>
          </w:p>
          <w:p w:rsidR="00C37CE9" w:rsidRPr="00276495" w:rsidRDefault="00C37CE9" w:rsidP="00C37CE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张玉莲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制药工程161班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余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杨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翻译161班</w:t>
            </w:r>
          </w:p>
          <w:p w:rsidR="00C37CE9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贺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微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英语161班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赵鑫萍    女    白族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汉语161班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刘  俊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临床医学161班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王亚鑫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临床医学162班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孙凯玥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临床医学172班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马伊琳    女    回族    昆明理工大学    2016级    建筑学161班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金小东    男    汉族    昆明理工大学    2016级    建筑学161班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屈永博    男    汉族    昆明理工大学    2017级    建筑学171班</w:t>
            </w:r>
          </w:p>
          <w:p w:rsidR="00593948" w:rsidRPr="00276495" w:rsidRDefault="00593948" w:rsidP="0059394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杨丽娟    女    汉族    昆明理工大学    2015级    食品151班</w:t>
            </w:r>
          </w:p>
          <w:p w:rsidR="00593948" w:rsidRPr="00276495" w:rsidRDefault="00593948" w:rsidP="0059394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郑顺天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航空通信161班</w:t>
            </w:r>
          </w:p>
          <w:p w:rsidR="00593948" w:rsidRPr="00276495" w:rsidRDefault="00593948" w:rsidP="0059394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白婷婷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航空通信171班</w:t>
            </w:r>
          </w:p>
          <w:p w:rsidR="00593948" w:rsidRPr="00276495" w:rsidRDefault="00593948" w:rsidP="0059394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聂新蕾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航空通信171班</w:t>
            </w:r>
          </w:p>
          <w:p w:rsidR="00593948" w:rsidRPr="00276495" w:rsidRDefault="00593948" w:rsidP="0059394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徐志林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航空通信171班</w:t>
            </w:r>
          </w:p>
          <w:p w:rsidR="00573CAF" w:rsidRPr="00276495" w:rsidRDefault="00573CAF" w:rsidP="00573CAF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刘彦谷 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质量151班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蒋东艳    女    汉族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电气1711班</w:t>
            </w:r>
          </w:p>
          <w:p w:rsidR="00574FF3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闫自钰    男    汉族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电气1511班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许云升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电信1611班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张嘉炜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电气1512班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李冠豪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环境1511班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杨  力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产品1611班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郑炳辉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媒体1611班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白  丹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服装1711班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姚  祺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播音1711班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阳丽娜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会计1612班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黄  晨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会计1712班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何欣然    女    回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会计1711班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段丽仙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会计1722班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徐国焕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会计1722班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杨  佳    女    壮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物流1511班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  娟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2015级    物流1511班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唐  梅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物流1611班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龙发春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机械1721班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李丽琼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机械1721班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毕灵晶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资勘1722班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朱勋曦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测绘1721班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陈  杰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英语1611班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赵莉莉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翻译1711班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  芬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2015级    造价1511班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张静怡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造价1712班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李胜丽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族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造价1511班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吕梦林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土木1612班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李春娜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造价1732班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张明宇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造价1732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刁玲巧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酒店1612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  悦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国贸1611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王利焕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酒店1611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杨  磊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国贸1611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徐梦婷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国贸1611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蔡文武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2015级    汽车1531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陈胜会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2016级    机械1631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解峻涵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财务1731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李云维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财务1631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萧  乐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酒店1531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刘  童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2015级    宝石1511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李美丽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勘查1611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曹梦梦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测绘1512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申梦梦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族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宝石1611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崔涟漪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宝石1711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杨贵斌    男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水文1711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郭梦婵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2014级    建筑1411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马  涵    女    回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2014级    建筑1411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CA08B0" w:rsidRPr="00276495" w:rsidRDefault="00CA08B0" w:rsidP="00CA08B0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高慧丽    女    汉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族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昆明理工大学 </w:t>
            </w:r>
            <w:r w:rsidR="00574FF3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2014级    建筑1411</w:t>
            </w:r>
            <w:r w:rsidR="00574FF3" w:rsidRPr="00276495">
              <w:rPr>
                <w:rFonts w:ascii="宋体" w:eastAsia="宋体" w:hAnsi="宋体" w:cs="宋体" w:hint="eastAsia"/>
                <w:kern w:val="0"/>
                <w:sz w:val="24"/>
              </w:rPr>
              <w:t>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任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博    男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材料加工工程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孙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鹏   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材料工程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平   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材料工程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蒋军军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r w:rsidR="00472775">
              <w:rPr>
                <w:rFonts w:ascii="宋体" w:eastAsia="宋体" w:hAnsi="宋体" w:cs="宋体" w:hint="eastAsia"/>
                <w:kern w:val="0"/>
                <w:sz w:val="24"/>
              </w:rPr>
              <w:t>工商管理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秋1班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张柏成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  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bookmarkStart w:id="0" w:name="_GoBack"/>
            <w:bookmarkEnd w:id="0"/>
            <w:r w:rsidR="00472775">
              <w:rPr>
                <w:rFonts w:ascii="宋体" w:eastAsia="宋体" w:hAnsi="宋体" w:cs="宋体" w:hint="eastAsia"/>
                <w:kern w:val="0"/>
                <w:sz w:val="24"/>
              </w:rPr>
              <w:t>工商管理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秋2班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赵陈芳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企业管理1班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张泰瑞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管理科学与工程3班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徐彦峰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   昆明理工大学  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区域经济学2班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杨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伟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管理科学与工程3班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谦   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矿加1班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倩   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回族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测绘3班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岩    男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资开2班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国鑫宇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2017级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矿业1班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席风硕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冶金博士班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和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媛    女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冶金学硕二班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张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程    男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食品科学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黄禹强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知识产权与科技创新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霞    女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质量工程与管理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雨德聪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男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彝族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2018级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安全工程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 xml:space="preserve">刘晓嫚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水利工程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门玉皓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刑法学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刘红红 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女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化学工程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蔡营营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2018级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环境工程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张绪超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环境工程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张宏伟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机械工程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阳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军    男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博士班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陈前均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结构工程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胡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政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工程力学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赵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璇    女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城乡规划学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毛本泉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载运工具运用工程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陈镜伊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女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理论物理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龙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逸    女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马克思主义原理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华建豪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药物化学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甄文飞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英语笔译1班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马文玉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农业机械化工程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崔向伟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昆明理工大学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电子与通信工程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郑焕科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男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计算机技术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牛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昊    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电路与系统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曹荣凯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软件工程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潘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贝    女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测试计量技术及仪器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郭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涛    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遗传学</w:t>
            </w:r>
          </w:p>
          <w:p w:rsidR="005F6336" w:rsidRPr="00276495" w:rsidRDefault="005F6336" w:rsidP="005F6336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王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磊    男 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广播电视</w:t>
            </w:r>
          </w:p>
          <w:p w:rsidR="00574FF3" w:rsidRPr="00276495" w:rsidRDefault="005F6336" w:rsidP="005F6336">
            <w:pPr>
              <w:adjustRightInd w:val="0"/>
              <w:snapToGrid w:val="0"/>
              <w:spacing w:line="440" w:lineRule="exact"/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迟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海    男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</w:t>
            </w:r>
            <w:r w:rsidR="00741575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741575"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轻工艺技术与工程</w:t>
            </w:r>
          </w:p>
        </w:tc>
      </w:tr>
    </w:tbl>
    <w:p w:rsidR="00E71970" w:rsidRPr="00276495" w:rsidRDefault="00E71970" w:rsidP="00E71970">
      <w:pPr>
        <w:spacing w:line="600" w:lineRule="exact"/>
        <w:rPr>
          <w:rFonts w:ascii="宋体" w:eastAsia="宋体" w:hAnsi="宋体" w:cs="宋体"/>
          <w:b/>
          <w:bCs/>
          <w:sz w:val="24"/>
        </w:rPr>
      </w:pPr>
    </w:p>
    <w:p w:rsidR="00E71970" w:rsidRPr="00276495" w:rsidRDefault="00E71970" w:rsidP="00E71970">
      <w:pPr>
        <w:spacing w:line="600" w:lineRule="exact"/>
        <w:rPr>
          <w:rFonts w:ascii="宋体" w:eastAsia="宋体" w:hAnsi="宋体" w:cs="宋体"/>
          <w:b/>
          <w:bCs/>
          <w:sz w:val="24"/>
        </w:rPr>
      </w:pPr>
      <w:r w:rsidRPr="00276495">
        <w:rPr>
          <w:rFonts w:ascii="宋体" w:eastAsia="宋体" w:hAnsi="宋体" w:cs="宋体" w:hint="eastAsia"/>
          <w:b/>
          <w:bCs/>
          <w:sz w:val="24"/>
        </w:rPr>
        <w:t>三、云南省级优秀学生干部候选人（</w:t>
      </w:r>
      <w:r w:rsidR="00593948" w:rsidRPr="00276495">
        <w:rPr>
          <w:rFonts w:ascii="宋体" w:eastAsia="宋体" w:hAnsi="宋体" w:cs="宋体"/>
          <w:b/>
          <w:bCs/>
          <w:sz w:val="24"/>
        </w:rPr>
        <w:t>49</w:t>
      </w:r>
      <w:r w:rsidRPr="00276495">
        <w:rPr>
          <w:rFonts w:ascii="宋体" w:eastAsia="宋体" w:hAnsi="宋体" w:cs="宋体" w:hint="eastAsia"/>
          <w:b/>
          <w:bCs/>
          <w:sz w:val="24"/>
        </w:rPr>
        <w:t>名）</w:t>
      </w:r>
    </w:p>
    <w:tbl>
      <w:tblPr>
        <w:tblW w:w="10207" w:type="dxa"/>
        <w:tblInd w:w="-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276495" w:rsidRPr="00276495" w:rsidTr="008F0F61">
        <w:trPr>
          <w:trHeight w:val="699"/>
        </w:trPr>
        <w:tc>
          <w:tcPr>
            <w:tcW w:w="10207" w:type="dxa"/>
          </w:tcPr>
          <w:p w:rsidR="006A72EA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李杨思颖</w:t>
            </w:r>
            <w:r w:rsidR="00634068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   汉族    昆明理工大学  </w:t>
            </w:r>
            <w:r w:rsidR="00634068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2015级</w:t>
            </w:r>
            <w:r w:rsidR="00634068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测绘151班</w:t>
            </w:r>
          </w:p>
          <w:p w:rsidR="00E71970" w:rsidRPr="00276495" w:rsidRDefault="006A72EA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楚翔凯</w:t>
            </w:r>
            <w:r w:rsidR="00634068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男</w:t>
            </w:r>
            <w:r w:rsidR="00634068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r w:rsidR="00634068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  昆明理工大学  </w:t>
            </w:r>
            <w:r w:rsidR="00634068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</w:t>
            </w:r>
            <w:r w:rsidR="00634068"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资勘卓越161班</w:t>
            </w:r>
          </w:p>
          <w:p w:rsidR="00634068" w:rsidRPr="00276495" w:rsidRDefault="00634068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李发浦    男    汉族    昆明理工大学    2015级    冶金151班</w:t>
            </w:r>
          </w:p>
          <w:p w:rsidR="006A72EA" w:rsidRPr="00276495" w:rsidRDefault="00634068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石子畅    男    回族    昆明理工大学    2016级    能动161班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刘梦婕    女    汉族    昆明理工大学    2016级    工业161班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孙一杰    男    汉族    昆明理工大学    2016级    工业161班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彭惠金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女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信控161班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杨进宇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白族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计科173班</w:t>
            </w:r>
          </w:p>
          <w:p w:rsidR="00752C34" w:rsidRPr="00276495" w:rsidRDefault="00752C34" w:rsidP="00752C34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王银双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自动化162班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自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超    男    汉族    昆明理工大学    2016级    电自161班</w:t>
            </w:r>
          </w:p>
          <w:p w:rsidR="00932359" w:rsidRPr="00276495" w:rsidRDefault="001A3CBD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  <w:highlight w:val="yellow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李靓怡    女    满族    昆明理工大学    2017级    水电172班</w:t>
            </w:r>
          </w:p>
          <w:p w:rsidR="001A3CBD" w:rsidRPr="00276495" w:rsidRDefault="001A3CBD" w:rsidP="00932359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刘泽清    女    汉族    昆明理工大学    2016级    车辆工程162班</w:t>
            </w:r>
          </w:p>
          <w:p w:rsidR="008E0359" w:rsidRPr="00276495" w:rsidRDefault="00932359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琪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资环161班</w:t>
            </w:r>
          </w:p>
          <w:p w:rsidR="008E0359" w:rsidRPr="00276495" w:rsidRDefault="00932359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彭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芳    女    彝族    昆明理工大学    2016级    能化162班</w:t>
            </w:r>
          </w:p>
          <w:p w:rsidR="00134368" w:rsidRPr="00276495" w:rsidRDefault="001A3CBD" w:rsidP="0013436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宁    女    汉族    昆明理工大学    2016级    金融161班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屈道新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男    汉族   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给排161班</w:t>
            </w:r>
          </w:p>
          <w:p w:rsidR="001A3CBD" w:rsidRPr="00276495" w:rsidRDefault="001A3CBD" w:rsidP="001A3CBD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郭  彩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给排161班</w:t>
            </w:r>
          </w:p>
          <w:p w:rsidR="00134368" w:rsidRPr="00276495" w:rsidRDefault="00134368" w:rsidP="0013436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谭佳玲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   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="0072759E" w:rsidRPr="00276495">
              <w:rPr>
                <w:rFonts w:ascii="宋体" w:eastAsia="宋体" w:hAnsi="宋体" w:cs="宋体" w:hint="eastAsia"/>
                <w:kern w:val="0"/>
                <w:sz w:val="24"/>
              </w:rPr>
              <w:t>信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计161班</w:t>
            </w:r>
          </w:p>
          <w:p w:rsidR="00932359" w:rsidRPr="00276495" w:rsidRDefault="0072759E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王竞凡    女    汉族    昆明理工大学    2016级    法学162班</w:t>
            </w:r>
          </w:p>
          <w:p w:rsidR="005D45E3" w:rsidRPr="00276495" w:rsidRDefault="005D45E3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张志慧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女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传播161班</w:t>
            </w:r>
          </w:p>
          <w:p w:rsidR="00C37CE9" w:rsidRPr="00276495" w:rsidRDefault="00C37CE9" w:rsidP="006A72EA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曲俊励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001825"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材料164班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徐婷婷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2016级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制药161班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闫自访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临床162班</w:t>
            </w:r>
          </w:p>
          <w:p w:rsidR="00001825" w:rsidRPr="00276495" w:rsidRDefault="00001825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张云松    男    回族    昆明理工大学    2015级    建筑学151班</w:t>
            </w:r>
          </w:p>
          <w:p w:rsidR="00593948" w:rsidRPr="00276495" w:rsidRDefault="00593948" w:rsidP="0000182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钟海阔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航空交运161班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陈  喆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物流1611班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王东升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2015级    建筑1511班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肖恒冰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英语1611班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曾博伦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智电1611班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李钰垚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国贸1611班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张顺安    男    白族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</w:t>
            </w:r>
            <w:r w:rsidR="006A7C65">
              <w:rPr>
                <w:rFonts w:ascii="宋体" w:eastAsia="宋体" w:hAnsi="宋体" w:cs="宋体"/>
                <w:kern w:val="0"/>
                <w:sz w:val="24"/>
              </w:rPr>
              <w:t>7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级    测绘1721班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蔡映坤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2016级    勘查1611班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张云森    男   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土木1711班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孙  睿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财务1712班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王汝孝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机械1631班</w:t>
            </w:r>
          </w:p>
          <w:p w:rsidR="00574FF3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 xml:space="preserve">刘袭宏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造价1631班</w:t>
            </w:r>
          </w:p>
          <w:p w:rsidR="00573CAF" w:rsidRPr="00276495" w:rsidRDefault="00574FF3" w:rsidP="00574FF3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李希诚    男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2016级    播音1611班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李剑寒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男    傣族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2017级    水利工程研究生班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李璐茜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生物化学与分子生物学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肖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超    男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  2017级    通信班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胡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虹    女 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2017级    遗传学班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焦艳莹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女    蒙古族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2017级    动力工程班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迟浩早田 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2017级    知识产权与科技创新1班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李东辉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男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2017级    材料工程班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曲祥生    男 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汉族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2017级    机械工程1班</w:t>
            </w:r>
          </w:p>
          <w:p w:rsidR="00741575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张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美   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  2017级    英语笔译1班</w:t>
            </w:r>
          </w:p>
          <w:p w:rsidR="00574FF3" w:rsidRPr="00276495" w:rsidRDefault="00741575" w:rsidP="00741575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邢雨阳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女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汉族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昆明理工大学    2017级    马原经哲班</w:t>
            </w:r>
          </w:p>
          <w:p w:rsidR="00593948" w:rsidRPr="00276495" w:rsidRDefault="00593948" w:rsidP="0059394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胡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楠    女    汉族    昆明理工大学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2016级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   电自164班</w:t>
            </w:r>
          </w:p>
          <w:p w:rsidR="00593948" w:rsidRPr="00276495" w:rsidRDefault="00593948" w:rsidP="00593948">
            <w:pPr>
              <w:adjustRightInd w:val="0"/>
              <w:snapToGrid w:val="0"/>
              <w:spacing w:line="440" w:lineRule="exact"/>
              <w:rPr>
                <w:rFonts w:ascii="宋体" w:eastAsia="宋体" w:hAnsi="宋体" w:cs="宋体"/>
                <w:kern w:val="0"/>
                <w:sz w:val="24"/>
              </w:rPr>
            </w:pP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范碧英    女    汉族    昆明理工大学   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>2016级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76495">
              <w:rPr>
                <w:rFonts w:ascii="宋体" w:eastAsia="宋体" w:hAnsi="宋体" w:cs="宋体"/>
                <w:kern w:val="0"/>
                <w:sz w:val="24"/>
              </w:rPr>
              <w:t xml:space="preserve">   </w:t>
            </w:r>
            <w:r w:rsidRPr="00276495">
              <w:rPr>
                <w:rFonts w:ascii="宋体" w:eastAsia="宋体" w:hAnsi="宋体" w:cs="宋体" w:hint="eastAsia"/>
                <w:kern w:val="0"/>
                <w:sz w:val="24"/>
              </w:rPr>
              <w:t>市场营销161班</w:t>
            </w:r>
          </w:p>
        </w:tc>
      </w:tr>
    </w:tbl>
    <w:p w:rsidR="00683AEA" w:rsidRPr="00276495" w:rsidRDefault="00683AEA"/>
    <w:sectPr w:rsidR="00683AEA" w:rsidRPr="0027649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D32" w:rsidRDefault="00B26D32" w:rsidP="008575CE">
      <w:r>
        <w:separator/>
      </w:r>
    </w:p>
  </w:endnote>
  <w:endnote w:type="continuationSeparator" w:id="0">
    <w:p w:rsidR="00B26D32" w:rsidRDefault="00B26D32" w:rsidP="0085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6753036"/>
      <w:docPartObj>
        <w:docPartGallery w:val="Page Numbers (Bottom of Page)"/>
        <w:docPartUnique/>
      </w:docPartObj>
    </w:sdtPr>
    <w:sdtEndPr/>
    <w:sdtContent>
      <w:p w:rsidR="00741575" w:rsidRDefault="0074157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775" w:rsidRPr="00472775">
          <w:rPr>
            <w:noProof/>
            <w:lang w:val="zh-CN"/>
          </w:rPr>
          <w:t>6</w:t>
        </w:r>
        <w:r>
          <w:fldChar w:fldCharType="end"/>
        </w:r>
      </w:p>
    </w:sdtContent>
  </w:sdt>
  <w:p w:rsidR="00741575" w:rsidRDefault="0074157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D32" w:rsidRDefault="00B26D32" w:rsidP="008575CE">
      <w:r>
        <w:separator/>
      </w:r>
    </w:p>
  </w:footnote>
  <w:footnote w:type="continuationSeparator" w:id="0">
    <w:p w:rsidR="00B26D32" w:rsidRDefault="00B26D32" w:rsidP="0085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03F99"/>
    <w:multiLevelType w:val="singleLevel"/>
    <w:tmpl w:val="57103F99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8EADC7B"/>
    <w:multiLevelType w:val="singleLevel"/>
    <w:tmpl w:val="58EADC7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70"/>
    <w:rsid w:val="00001825"/>
    <w:rsid w:val="000304F9"/>
    <w:rsid w:val="000B45BD"/>
    <w:rsid w:val="000B553E"/>
    <w:rsid w:val="00134368"/>
    <w:rsid w:val="001734CD"/>
    <w:rsid w:val="00183F99"/>
    <w:rsid w:val="001A3CBD"/>
    <w:rsid w:val="001D4301"/>
    <w:rsid w:val="001F290F"/>
    <w:rsid w:val="00276495"/>
    <w:rsid w:val="002A358D"/>
    <w:rsid w:val="0045632F"/>
    <w:rsid w:val="00472775"/>
    <w:rsid w:val="004E5423"/>
    <w:rsid w:val="00573CAF"/>
    <w:rsid w:val="00574FF3"/>
    <w:rsid w:val="00593948"/>
    <w:rsid w:val="005C766C"/>
    <w:rsid w:val="005D45E3"/>
    <w:rsid w:val="005F6336"/>
    <w:rsid w:val="0060110A"/>
    <w:rsid w:val="00607A41"/>
    <w:rsid w:val="00634068"/>
    <w:rsid w:val="00655FE6"/>
    <w:rsid w:val="00683AEA"/>
    <w:rsid w:val="006A5B38"/>
    <w:rsid w:val="006A72EA"/>
    <w:rsid w:val="006A7B50"/>
    <w:rsid w:val="006A7C65"/>
    <w:rsid w:val="006D388C"/>
    <w:rsid w:val="0072513B"/>
    <w:rsid w:val="0072759E"/>
    <w:rsid w:val="00727C29"/>
    <w:rsid w:val="00741575"/>
    <w:rsid w:val="00752C34"/>
    <w:rsid w:val="007E4CF4"/>
    <w:rsid w:val="00824A9D"/>
    <w:rsid w:val="0084014E"/>
    <w:rsid w:val="008575CE"/>
    <w:rsid w:val="0087237C"/>
    <w:rsid w:val="008E0359"/>
    <w:rsid w:val="008F0F61"/>
    <w:rsid w:val="0092335C"/>
    <w:rsid w:val="00932359"/>
    <w:rsid w:val="00982211"/>
    <w:rsid w:val="009B4862"/>
    <w:rsid w:val="00A40208"/>
    <w:rsid w:val="00AA1D10"/>
    <w:rsid w:val="00B26D32"/>
    <w:rsid w:val="00C1428F"/>
    <w:rsid w:val="00C1651E"/>
    <w:rsid w:val="00C2045C"/>
    <w:rsid w:val="00C24F0B"/>
    <w:rsid w:val="00C2748F"/>
    <w:rsid w:val="00C37CE9"/>
    <w:rsid w:val="00CA0319"/>
    <w:rsid w:val="00CA08B0"/>
    <w:rsid w:val="00CB2F97"/>
    <w:rsid w:val="00D43A46"/>
    <w:rsid w:val="00D85CC5"/>
    <w:rsid w:val="00DF2386"/>
    <w:rsid w:val="00E257F5"/>
    <w:rsid w:val="00E71970"/>
    <w:rsid w:val="00F02EE0"/>
    <w:rsid w:val="00F76C4B"/>
    <w:rsid w:val="00F77F9D"/>
    <w:rsid w:val="00F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F526B1-633E-484E-A3F1-27C248E7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970"/>
    <w:pPr>
      <w:widowControl w:val="0"/>
      <w:jc w:val="both"/>
    </w:pPr>
    <w:rPr>
      <w:rFonts w:ascii="方正书宋简体" w:eastAsia="仿宋_GB2312"/>
      <w:spacing w:val="-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7197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pacing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71970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nhideWhenUsed/>
    <w:qFormat/>
    <w:rsid w:val="00E71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pacing w:val="0"/>
      <w:sz w:val="18"/>
      <w:szCs w:val="18"/>
    </w:rPr>
  </w:style>
  <w:style w:type="character" w:customStyle="1" w:styleId="Char0">
    <w:name w:val="页眉 Char"/>
    <w:basedOn w:val="a0"/>
    <w:link w:val="a4"/>
    <w:qFormat/>
    <w:rsid w:val="00E7197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unhideWhenUsed/>
    <w:rsid w:val="00E71970"/>
  </w:style>
  <w:style w:type="paragraph" w:customStyle="1" w:styleId="1">
    <w:name w:val="样式1"/>
    <w:basedOn w:val="a"/>
    <w:link w:val="1Char"/>
    <w:qFormat/>
    <w:rsid w:val="00E71970"/>
    <w:pPr>
      <w:spacing w:line="440" w:lineRule="exact"/>
    </w:pPr>
    <w:rPr>
      <w:rFonts w:ascii="宋体" w:eastAsia="宋体" w:hAnsi="宋体" w:cs="仿宋_GB2312"/>
      <w:sz w:val="24"/>
    </w:rPr>
  </w:style>
  <w:style w:type="character" w:customStyle="1" w:styleId="1Char">
    <w:name w:val="样式1 Char"/>
    <w:basedOn w:val="a0"/>
    <w:link w:val="1"/>
    <w:rsid w:val="00E71970"/>
    <w:rPr>
      <w:rFonts w:ascii="宋体" w:eastAsia="宋体" w:hAnsi="宋体" w:cs="仿宋_GB2312"/>
      <w:spacing w:val="-2"/>
      <w:sz w:val="24"/>
      <w:szCs w:val="24"/>
    </w:rPr>
  </w:style>
  <w:style w:type="paragraph" w:styleId="a6">
    <w:name w:val="Balloon Text"/>
    <w:basedOn w:val="a"/>
    <w:link w:val="Char1"/>
    <w:rsid w:val="00E71970"/>
    <w:rPr>
      <w:sz w:val="18"/>
      <w:szCs w:val="18"/>
    </w:rPr>
  </w:style>
  <w:style w:type="character" w:customStyle="1" w:styleId="Char1">
    <w:name w:val="批注框文本 Char"/>
    <w:basedOn w:val="a0"/>
    <w:link w:val="a6"/>
    <w:rsid w:val="00E71970"/>
    <w:rPr>
      <w:rFonts w:ascii="方正书宋简体" w:eastAsia="仿宋_GB2312"/>
      <w:spacing w:val="-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zhou yi</cp:lastModifiedBy>
  <cp:revision>29</cp:revision>
  <cp:lastPrinted>2019-04-23T07:03:00Z</cp:lastPrinted>
  <dcterms:created xsi:type="dcterms:W3CDTF">2017-04-12T02:15:00Z</dcterms:created>
  <dcterms:modified xsi:type="dcterms:W3CDTF">2019-04-23T08:29:00Z</dcterms:modified>
</cp:coreProperties>
</file>