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附件</w:t>
      </w:r>
      <w:r>
        <w:rPr>
          <w:rFonts w:ascii="仿宋_GB2312" w:eastAsia="仿宋_GB2312" w:hint="eastAsia"/>
          <w:sz w:val="28"/>
          <w:szCs w:val="28"/>
        </w:rPr>
        <w:t>2</w:t>
      </w:r>
    </w:p>
    <w:p w:rsidR="0023026E" w:rsidRPr="009C08CF" w:rsidRDefault="0023026E" w:rsidP="0023026E">
      <w:pPr>
        <w:jc w:val="center"/>
        <w:rPr>
          <w:b/>
          <w:sz w:val="36"/>
          <w:szCs w:val="36"/>
        </w:rPr>
      </w:pPr>
      <w:r w:rsidRPr="009C08CF">
        <w:rPr>
          <w:rFonts w:hint="eastAsia"/>
          <w:b/>
          <w:sz w:val="36"/>
          <w:szCs w:val="36"/>
        </w:rPr>
        <w:t>昆明理工大学筑梦青春实践</w:t>
      </w:r>
      <w:r>
        <w:rPr>
          <w:rFonts w:hint="eastAsia"/>
          <w:b/>
          <w:sz w:val="36"/>
          <w:szCs w:val="36"/>
        </w:rPr>
        <w:t>站——</w:t>
      </w:r>
      <w:r w:rsidRPr="009C08CF">
        <w:rPr>
          <w:rFonts w:hint="eastAsia"/>
          <w:b/>
          <w:sz w:val="36"/>
          <w:szCs w:val="36"/>
        </w:rPr>
        <w:t>调研报告大赛</w:t>
      </w:r>
    </w:p>
    <w:p w:rsidR="00176A69" w:rsidRPr="00EF2CDB" w:rsidRDefault="00176A69" w:rsidP="00176A69">
      <w:pPr>
        <w:jc w:val="center"/>
        <w:rPr>
          <w:rFonts w:ascii="黑体" w:eastAsia="黑体"/>
          <w:sz w:val="36"/>
          <w:szCs w:val="32"/>
        </w:rPr>
      </w:pPr>
      <w:r w:rsidRPr="00EF2CDB">
        <w:rPr>
          <w:rFonts w:ascii="黑体" w:eastAsia="黑体" w:hint="eastAsia"/>
          <w:sz w:val="36"/>
          <w:szCs w:val="32"/>
        </w:rPr>
        <w:t>作品格式要求</w:t>
      </w:r>
    </w:p>
    <w:p w:rsidR="00176A69" w:rsidRPr="00EF2CDB" w:rsidRDefault="00176A69" w:rsidP="00176A69">
      <w:pPr>
        <w:jc w:val="center"/>
        <w:rPr>
          <w:rFonts w:ascii="仿宋_GB2312" w:eastAsia="楷体_GB2312"/>
          <w:sz w:val="28"/>
          <w:szCs w:val="28"/>
        </w:rPr>
      </w:pPr>
    </w:p>
    <w:p w:rsidR="00176A69" w:rsidRPr="00EF2CDB" w:rsidRDefault="00176A69" w:rsidP="00176A69">
      <w:pPr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一、基本情况</w:t>
      </w:r>
    </w:p>
    <w:p w:rsidR="00176A69" w:rsidRPr="00EF2CDB" w:rsidRDefault="0023026E" w:rsidP="00176A69">
      <w:pPr>
        <w:ind w:left="840" w:hangingChars="300" w:hanging="8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</w:t>
      </w:r>
      <w:r w:rsidR="00176A69" w:rsidRPr="00EF2CDB">
        <w:rPr>
          <w:rFonts w:ascii="仿宋_GB2312" w:eastAsia="仿宋_GB2312" w:hint="eastAsia"/>
          <w:sz w:val="28"/>
          <w:szCs w:val="28"/>
        </w:rPr>
        <w:t>编号（由组委会编号，但在作品上方要留出空格）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（二）作品标题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（三）摘要、关键词</w:t>
      </w:r>
    </w:p>
    <w:p w:rsidR="00176A69" w:rsidRPr="00EF2CDB" w:rsidRDefault="00176A69" w:rsidP="00176A69">
      <w:pPr>
        <w:spacing w:afterLines="50" w:after="156"/>
        <w:rPr>
          <w:rFonts w:ascii="仿宋_GB2312" w:eastAsia="楷体_GB2312"/>
          <w:sz w:val="28"/>
          <w:szCs w:val="28"/>
        </w:rPr>
      </w:pPr>
      <w:r>
        <w:rPr>
          <w:noProof/>
        </w:rPr>
        <w:pict>
          <v:rect id="矩形 3" o:spid="_x0000_s1026" style="position:absolute;left:0;text-align:left;margin-left:18pt;margin-top:29.7pt;width:441.25pt;height:134.1pt;z-index:-251659776;visibility:visible"/>
        </w:pict>
      </w:r>
      <w:r w:rsidRPr="00EF2CDB">
        <w:rPr>
          <w:rFonts w:ascii="仿宋_GB2312" w:eastAsia="楷体_GB2312" w:hint="eastAsia"/>
          <w:sz w:val="28"/>
          <w:szCs w:val="28"/>
        </w:rPr>
        <w:t>【</w:t>
      </w:r>
      <w:r w:rsidRPr="00EF2CDB">
        <w:rPr>
          <w:rFonts w:ascii="仿宋_GB2312" w:eastAsia="仿宋_GB2312" w:hint="eastAsia"/>
          <w:sz w:val="28"/>
          <w:szCs w:val="28"/>
        </w:rPr>
        <w:t>例</w:t>
      </w:r>
      <w:r w:rsidRPr="00EF2CDB">
        <w:rPr>
          <w:rFonts w:ascii="仿宋_GB2312" w:eastAsia="楷体_GB2312" w:hint="eastAsia"/>
          <w:sz w:val="28"/>
          <w:szCs w:val="28"/>
        </w:rPr>
        <w:t>】</w:t>
      </w:r>
    </w:p>
    <w:p w:rsidR="00176A69" w:rsidRPr="00EF2CDB" w:rsidRDefault="00176A69" w:rsidP="00176A69">
      <w:pPr>
        <w:ind w:firstLineChars="292" w:firstLine="701"/>
        <w:rPr>
          <w:rFonts w:ascii="楷体_GB2312" w:eastAsia="楷体_GB2312" w:hAnsi="宋体"/>
          <w:b/>
          <w:bCs/>
          <w:sz w:val="24"/>
          <w:szCs w:val="28"/>
          <w:u w:val="single"/>
        </w:rPr>
      </w:pPr>
      <w:r w:rsidRPr="00EF2CDB">
        <w:rPr>
          <w:rFonts w:ascii="楷体_GB2312" w:eastAsia="楷体_GB2312" w:hAnsi="宋体" w:hint="eastAsia"/>
          <w:b/>
          <w:bCs/>
          <w:sz w:val="24"/>
          <w:szCs w:val="28"/>
        </w:rPr>
        <w:t>编号：</w:t>
      </w:r>
      <w:r w:rsidRPr="00EF2CDB">
        <w:rPr>
          <w:rFonts w:ascii="楷体_GB2312" w:eastAsia="楷体_GB2312" w:hAnsi="宋体"/>
          <w:b/>
          <w:bCs/>
          <w:sz w:val="24"/>
          <w:szCs w:val="28"/>
          <w:u w:val="single"/>
        </w:rPr>
        <w:t xml:space="preserve">             </w:t>
      </w:r>
    </w:p>
    <w:p w:rsidR="00176A69" w:rsidRPr="00EF2CDB" w:rsidRDefault="00176A69" w:rsidP="00176A69">
      <w:pPr>
        <w:jc w:val="center"/>
        <w:rPr>
          <w:rFonts w:ascii="宋体"/>
          <w:sz w:val="44"/>
          <w:szCs w:val="28"/>
        </w:rPr>
      </w:pPr>
      <w:r w:rsidRPr="00EF2CDB">
        <w:rPr>
          <w:rFonts w:ascii="宋体" w:hAnsi="宋体" w:hint="eastAsia"/>
          <w:b/>
          <w:bCs/>
          <w:sz w:val="44"/>
          <w:szCs w:val="28"/>
        </w:rPr>
        <w:t>论村民自治</w:t>
      </w:r>
    </w:p>
    <w:p w:rsidR="00176A69" w:rsidRPr="00EF2CDB" w:rsidRDefault="00176A69" w:rsidP="00176A69">
      <w:pPr>
        <w:ind w:firstLineChars="250" w:firstLine="700"/>
        <w:rPr>
          <w:rFonts w:ascii="宋体"/>
          <w:sz w:val="28"/>
          <w:szCs w:val="28"/>
        </w:rPr>
      </w:pPr>
      <w:r w:rsidRPr="00EF2CDB">
        <w:rPr>
          <w:rFonts w:ascii="宋体" w:hAnsi="宋体" w:hint="eastAsia"/>
          <w:sz w:val="28"/>
          <w:szCs w:val="28"/>
        </w:rPr>
        <w:t>摘</w:t>
      </w:r>
      <w:r w:rsidRPr="00EF2CDB">
        <w:rPr>
          <w:rFonts w:ascii="宋体" w:hAnsi="宋体"/>
          <w:sz w:val="28"/>
          <w:szCs w:val="28"/>
        </w:rPr>
        <w:t xml:space="preserve">  </w:t>
      </w:r>
      <w:r w:rsidRPr="00EF2CDB">
        <w:rPr>
          <w:rFonts w:ascii="宋体" w:hAnsi="宋体" w:hint="eastAsia"/>
          <w:sz w:val="28"/>
          <w:szCs w:val="28"/>
        </w:rPr>
        <w:t>要：</w:t>
      </w:r>
    </w:p>
    <w:p w:rsidR="00176A69" w:rsidRPr="00EF2CDB" w:rsidRDefault="00176A69" w:rsidP="00176A69">
      <w:pPr>
        <w:ind w:firstLineChars="250" w:firstLine="700"/>
        <w:rPr>
          <w:rFonts w:ascii="仿宋_GB2312" w:eastAsia="楷体_GB2312"/>
          <w:sz w:val="28"/>
          <w:szCs w:val="28"/>
        </w:rPr>
      </w:pPr>
      <w:r w:rsidRPr="00EF2CDB">
        <w:rPr>
          <w:rFonts w:ascii="宋体" w:hAnsi="宋体" w:hint="eastAsia"/>
          <w:sz w:val="28"/>
          <w:szCs w:val="28"/>
        </w:rPr>
        <w:t>关键词：</w:t>
      </w:r>
    </w:p>
    <w:p w:rsidR="0023026E" w:rsidRDefault="0023026E" w:rsidP="00176A69">
      <w:pPr>
        <w:rPr>
          <w:rFonts w:ascii="黑体" w:eastAsia="黑体"/>
          <w:bCs/>
          <w:sz w:val="28"/>
          <w:szCs w:val="28"/>
        </w:rPr>
      </w:pPr>
    </w:p>
    <w:p w:rsidR="00176A69" w:rsidRPr="00EF2CDB" w:rsidRDefault="00176A69" w:rsidP="00176A69">
      <w:pPr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二、文字格式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（一）字体：</w:t>
      </w:r>
      <w:r w:rsidRPr="00EF2CDB">
        <w:rPr>
          <w:rFonts w:ascii="仿宋_GB2312" w:eastAsia="仿宋_GB2312" w:hint="eastAsia"/>
          <w:sz w:val="28"/>
          <w:szCs w:val="28"/>
        </w:rPr>
        <w:t>宋体</w:t>
      </w:r>
    </w:p>
    <w:p w:rsidR="00176A69" w:rsidRPr="00EF2CDB" w:rsidRDefault="00176A69" w:rsidP="00176A69">
      <w:pPr>
        <w:rPr>
          <w:rFonts w:ascii="仿宋_GB2312" w:eastAsia="仿宋_GB2312"/>
          <w:b/>
          <w:bCs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（二）字号</w:t>
      </w:r>
      <w:r w:rsidRPr="00EF2CDB">
        <w:rPr>
          <w:rFonts w:ascii="仿宋_GB2312" w:eastAsia="仿宋_GB2312"/>
          <w:b/>
          <w:bCs/>
          <w:sz w:val="28"/>
          <w:szCs w:val="28"/>
        </w:rPr>
        <w:t xml:space="preserve"> 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1</w:t>
      </w:r>
      <w:r w:rsidRPr="00EF2CDB">
        <w:rPr>
          <w:rFonts w:ascii="仿宋_GB2312" w:eastAsia="仿宋_GB2312" w:hint="eastAsia"/>
          <w:sz w:val="28"/>
          <w:szCs w:val="28"/>
        </w:rPr>
        <w:t>、标题：二号，加粗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2</w:t>
      </w:r>
      <w:r w:rsidRPr="00EF2CDB">
        <w:rPr>
          <w:rFonts w:ascii="仿宋_GB2312" w:eastAsia="仿宋_GB2312" w:hint="eastAsia"/>
          <w:sz w:val="28"/>
          <w:szCs w:val="28"/>
        </w:rPr>
        <w:t>、一级标题：三号，加粗</w:t>
      </w:r>
    </w:p>
    <w:p w:rsidR="00176A69" w:rsidRPr="00EF2CDB" w:rsidRDefault="00176A69" w:rsidP="00176A69">
      <w:pPr>
        <w:ind w:leftChars="7" w:left="15" w:firstLineChars="300" w:firstLine="84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二级标题：小三号，加粗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 xml:space="preserve">      </w:t>
      </w:r>
      <w:r w:rsidRPr="00EF2CDB">
        <w:rPr>
          <w:rFonts w:ascii="仿宋_GB2312" w:eastAsia="仿宋_GB2312" w:hint="eastAsia"/>
          <w:sz w:val="28"/>
          <w:szCs w:val="28"/>
        </w:rPr>
        <w:t>三级标题：四号，加粗</w:t>
      </w:r>
    </w:p>
    <w:p w:rsidR="00176A69" w:rsidRPr="00EF2CDB" w:rsidRDefault="00176A69" w:rsidP="00176A69">
      <w:pPr>
        <w:ind w:firstLineChars="300" w:firstLine="84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四级标题：小四号，加粗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lastRenderedPageBreak/>
        <w:t xml:space="preserve">      </w:t>
      </w:r>
      <w:r w:rsidRPr="00EF2CDB">
        <w:rPr>
          <w:rFonts w:ascii="仿宋_GB2312" w:eastAsia="仿宋_GB2312" w:hint="eastAsia"/>
          <w:sz w:val="28"/>
          <w:szCs w:val="28"/>
        </w:rPr>
        <w:t>正文：</w:t>
      </w:r>
      <w:r w:rsidR="00185259">
        <w:rPr>
          <w:rFonts w:ascii="仿宋_GB2312" w:eastAsia="仿宋_GB2312" w:hint="eastAsia"/>
          <w:sz w:val="28"/>
          <w:szCs w:val="28"/>
        </w:rPr>
        <w:t>小</w:t>
      </w:r>
      <w:r w:rsidRPr="00EF2CDB">
        <w:rPr>
          <w:rFonts w:ascii="仿宋_GB2312" w:eastAsia="仿宋_GB2312" w:hint="eastAsia"/>
          <w:sz w:val="28"/>
          <w:szCs w:val="28"/>
        </w:rPr>
        <w:t>四号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（三）行距：</w:t>
      </w:r>
      <w:r w:rsidRPr="00EF2CDB">
        <w:rPr>
          <w:rFonts w:ascii="仿宋_GB2312" w:eastAsia="仿宋_GB2312" w:hint="eastAsia"/>
          <w:bCs/>
          <w:sz w:val="28"/>
          <w:szCs w:val="28"/>
        </w:rPr>
        <w:t>单倍行距</w:t>
      </w:r>
    </w:p>
    <w:p w:rsidR="00176A69" w:rsidRPr="00EF2CDB" w:rsidRDefault="00176A69" w:rsidP="00176A69">
      <w:pPr>
        <w:spacing w:afterLines="50" w:after="156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【例】</w:t>
      </w:r>
      <w:r w:rsidRPr="00EF2CDB">
        <w:rPr>
          <w:rFonts w:ascii="仿宋_GB2312" w:eastAsia="仿宋_GB2312"/>
          <w:sz w:val="28"/>
          <w:szCs w:val="28"/>
        </w:rPr>
        <w:t xml:space="preserve"> </w:t>
      </w:r>
    </w:p>
    <w:p w:rsidR="00176A69" w:rsidRPr="00EF2CDB" w:rsidRDefault="00176A69" w:rsidP="00176A69">
      <w:pPr>
        <w:ind w:firstLineChars="196" w:firstLine="412"/>
        <w:rPr>
          <w:rFonts w:ascii="宋体" w:eastAsia="楷体_GB2312" w:hAnsi="宋体"/>
          <w:b/>
          <w:bCs/>
          <w:sz w:val="32"/>
          <w:szCs w:val="28"/>
        </w:rPr>
      </w:pPr>
      <w:r>
        <w:rPr>
          <w:noProof/>
        </w:rPr>
        <w:pict>
          <v:rect id="矩形 2" o:spid="_x0000_s1027" style="position:absolute;left:0;text-align:left;margin-left:9pt;margin-top:0;width:430.5pt;height:140.4pt;z-index:-251658752;visibility:visible"/>
        </w:pict>
      </w:r>
      <w:r w:rsidRPr="00EF2CDB">
        <w:rPr>
          <w:rFonts w:ascii="宋体" w:eastAsia="楷体_GB2312" w:hAnsi="宋体" w:hint="eastAsia"/>
          <w:b/>
          <w:bCs/>
          <w:sz w:val="32"/>
          <w:szCs w:val="28"/>
        </w:rPr>
        <w:t>一、村民自治的历史</w:t>
      </w:r>
      <w:r w:rsidRPr="00EF2CDB">
        <w:rPr>
          <w:rFonts w:ascii="宋体" w:eastAsia="楷体_GB2312" w:hAnsi="宋体"/>
          <w:b/>
          <w:bCs/>
          <w:sz w:val="32"/>
          <w:szCs w:val="28"/>
        </w:rPr>
        <w:t>[</w:t>
      </w:r>
      <w:r w:rsidRPr="00EF2CDB">
        <w:rPr>
          <w:rFonts w:ascii="宋体" w:eastAsia="楷体_GB2312" w:hAnsi="宋体" w:hint="eastAsia"/>
          <w:b/>
          <w:bCs/>
          <w:sz w:val="32"/>
          <w:szCs w:val="28"/>
        </w:rPr>
        <w:t>一级标题</w:t>
      </w:r>
      <w:r w:rsidRPr="00EF2CDB">
        <w:rPr>
          <w:rFonts w:ascii="宋体" w:eastAsia="楷体_GB2312" w:hAnsi="宋体"/>
          <w:b/>
          <w:bCs/>
          <w:sz w:val="32"/>
          <w:szCs w:val="28"/>
        </w:rPr>
        <w:t>]</w:t>
      </w:r>
    </w:p>
    <w:p w:rsidR="00176A69" w:rsidRPr="00EF2CDB" w:rsidRDefault="00176A69" w:rsidP="00176A69">
      <w:pPr>
        <w:ind w:firstLineChars="198" w:firstLine="594"/>
        <w:rPr>
          <w:rFonts w:ascii="宋体" w:eastAsia="楷体_GB2312" w:hAnsi="宋体"/>
          <w:b/>
          <w:bCs/>
          <w:sz w:val="30"/>
          <w:szCs w:val="28"/>
        </w:rPr>
      </w:pPr>
      <w:r w:rsidRPr="00EF2CDB">
        <w:rPr>
          <w:rFonts w:ascii="宋体" w:eastAsia="楷体_GB2312" w:hAnsi="宋体" w:hint="eastAsia"/>
          <w:b/>
          <w:bCs/>
          <w:sz w:val="30"/>
          <w:szCs w:val="28"/>
        </w:rPr>
        <w:t>（一）村民自治的概念</w:t>
      </w:r>
      <w:r w:rsidRPr="00EF2CDB">
        <w:rPr>
          <w:rFonts w:ascii="宋体" w:eastAsia="楷体_GB2312" w:hAnsi="宋体"/>
          <w:b/>
          <w:bCs/>
          <w:sz w:val="30"/>
          <w:szCs w:val="28"/>
        </w:rPr>
        <w:t>[</w:t>
      </w:r>
      <w:r w:rsidRPr="00EF2CDB">
        <w:rPr>
          <w:rFonts w:ascii="宋体" w:eastAsia="楷体_GB2312" w:hAnsi="宋体" w:hint="eastAsia"/>
          <w:b/>
          <w:bCs/>
          <w:sz w:val="30"/>
          <w:szCs w:val="28"/>
        </w:rPr>
        <w:t>二级标题</w:t>
      </w:r>
      <w:r w:rsidRPr="00EF2CDB">
        <w:rPr>
          <w:rFonts w:ascii="宋体" w:eastAsia="楷体_GB2312" w:hAnsi="宋体"/>
          <w:b/>
          <w:bCs/>
          <w:sz w:val="30"/>
          <w:szCs w:val="28"/>
        </w:rPr>
        <w:t>]</w:t>
      </w:r>
    </w:p>
    <w:p w:rsidR="00176A69" w:rsidRPr="00EF2CDB" w:rsidRDefault="00176A69" w:rsidP="00176A69">
      <w:pPr>
        <w:ind w:firstLineChars="196" w:firstLine="549"/>
        <w:rPr>
          <w:rFonts w:ascii="宋体" w:eastAsia="楷体_GB2312" w:hAnsi="宋体"/>
          <w:b/>
          <w:bCs/>
          <w:sz w:val="28"/>
          <w:szCs w:val="28"/>
        </w:rPr>
      </w:pPr>
      <w:r w:rsidRPr="00EF2CDB">
        <w:rPr>
          <w:rFonts w:ascii="宋体" w:eastAsia="楷体_GB2312" w:hAnsi="宋体"/>
          <w:b/>
          <w:bCs/>
          <w:sz w:val="28"/>
          <w:szCs w:val="28"/>
        </w:rPr>
        <w:t>1</w:t>
      </w:r>
      <w:r w:rsidRPr="00EF2CDB">
        <w:rPr>
          <w:rFonts w:ascii="宋体" w:eastAsia="楷体_GB2312" w:hAnsi="宋体" w:hint="eastAsia"/>
          <w:b/>
          <w:bCs/>
          <w:sz w:val="28"/>
          <w:szCs w:val="28"/>
        </w:rPr>
        <w:t>、村民自治</w:t>
      </w:r>
      <w:r w:rsidRPr="00EF2CDB">
        <w:rPr>
          <w:rFonts w:ascii="宋体" w:eastAsia="楷体_GB2312" w:hAnsi="宋体"/>
          <w:b/>
          <w:bCs/>
          <w:sz w:val="28"/>
          <w:szCs w:val="28"/>
        </w:rPr>
        <w:t>[</w:t>
      </w:r>
      <w:r w:rsidRPr="00EF2CDB">
        <w:rPr>
          <w:rFonts w:ascii="宋体" w:eastAsia="楷体_GB2312" w:hAnsi="宋体" w:hint="eastAsia"/>
          <w:b/>
          <w:bCs/>
          <w:sz w:val="28"/>
          <w:szCs w:val="28"/>
        </w:rPr>
        <w:t>三级标题</w:t>
      </w:r>
      <w:r w:rsidRPr="00EF2CDB">
        <w:rPr>
          <w:rFonts w:ascii="宋体" w:eastAsia="楷体_GB2312" w:hAnsi="宋体"/>
          <w:b/>
          <w:bCs/>
          <w:sz w:val="28"/>
          <w:szCs w:val="28"/>
        </w:rPr>
        <w:t>]</w:t>
      </w:r>
    </w:p>
    <w:p w:rsidR="00176A69" w:rsidRPr="00EF2CDB" w:rsidRDefault="00176A69" w:rsidP="00176A69">
      <w:pPr>
        <w:ind w:firstLineChars="196" w:firstLine="470"/>
        <w:rPr>
          <w:rFonts w:ascii="宋体" w:eastAsia="楷体_GB2312" w:hAnsi="宋体"/>
          <w:b/>
          <w:bCs/>
          <w:sz w:val="24"/>
          <w:szCs w:val="28"/>
        </w:rPr>
      </w:pPr>
      <w:r w:rsidRPr="00EF2CDB">
        <w:rPr>
          <w:rFonts w:ascii="宋体" w:eastAsia="楷体_GB2312" w:hAnsi="宋体" w:hint="eastAsia"/>
          <w:b/>
          <w:bCs/>
          <w:sz w:val="24"/>
          <w:szCs w:val="28"/>
        </w:rPr>
        <w:t>（</w:t>
      </w:r>
      <w:r w:rsidRPr="00EF2CDB">
        <w:rPr>
          <w:rFonts w:ascii="宋体" w:eastAsia="楷体_GB2312" w:hAnsi="宋体"/>
          <w:b/>
          <w:bCs/>
          <w:sz w:val="24"/>
          <w:szCs w:val="28"/>
        </w:rPr>
        <w:t>1</w:t>
      </w:r>
      <w:r w:rsidRPr="00EF2CDB">
        <w:rPr>
          <w:rFonts w:ascii="宋体" w:eastAsia="楷体_GB2312" w:hAnsi="宋体" w:hint="eastAsia"/>
          <w:b/>
          <w:bCs/>
          <w:sz w:val="24"/>
          <w:szCs w:val="28"/>
        </w:rPr>
        <w:t>）村民自治</w:t>
      </w:r>
      <w:r w:rsidRPr="00EF2CDB">
        <w:rPr>
          <w:rFonts w:ascii="宋体" w:eastAsia="楷体_GB2312" w:hAnsi="宋体"/>
          <w:b/>
          <w:bCs/>
          <w:sz w:val="24"/>
          <w:szCs w:val="28"/>
        </w:rPr>
        <w:t>[</w:t>
      </w:r>
      <w:r w:rsidRPr="00EF2CDB">
        <w:rPr>
          <w:rFonts w:ascii="宋体" w:eastAsia="楷体_GB2312" w:hAnsi="宋体" w:hint="eastAsia"/>
          <w:b/>
          <w:bCs/>
          <w:sz w:val="24"/>
          <w:szCs w:val="28"/>
        </w:rPr>
        <w:t>四级标题</w:t>
      </w:r>
      <w:r w:rsidRPr="00EF2CDB">
        <w:rPr>
          <w:rFonts w:ascii="宋体" w:eastAsia="楷体_GB2312" w:hAnsi="宋体"/>
          <w:b/>
          <w:bCs/>
          <w:sz w:val="24"/>
          <w:szCs w:val="28"/>
        </w:rPr>
        <w:t>]</w:t>
      </w:r>
    </w:p>
    <w:p w:rsidR="00176A69" w:rsidRPr="00185259" w:rsidRDefault="00176A69" w:rsidP="00176A69">
      <w:pPr>
        <w:ind w:firstLineChars="200" w:firstLine="480"/>
        <w:rPr>
          <w:rFonts w:ascii="仿宋_GB2312" w:eastAsia="楷体_GB2312"/>
          <w:b/>
          <w:bCs/>
          <w:sz w:val="24"/>
          <w:szCs w:val="24"/>
        </w:rPr>
      </w:pPr>
      <w:r w:rsidRPr="00185259">
        <w:rPr>
          <w:rFonts w:ascii="楷体_GB2312" w:eastAsia="楷体_GB2312" w:hAnsi="宋体" w:hint="eastAsia"/>
          <w:sz w:val="24"/>
          <w:szCs w:val="24"/>
        </w:rPr>
        <w:t>村民自治的概念来源于……</w:t>
      </w:r>
      <w:r w:rsidRPr="00185259">
        <w:rPr>
          <w:rFonts w:ascii="仿宋_GB2312" w:eastAsia="楷体_GB2312" w:hAnsi="宋体"/>
          <w:sz w:val="24"/>
          <w:szCs w:val="24"/>
        </w:rPr>
        <w:t>[</w:t>
      </w:r>
      <w:r w:rsidRPr="00185259">
        <w:rPr>
          <w:rFonts w:ascii="仿宋_GB2312" w:eastAsia="楷体_GB2312" w:hAnsi="宋体" w:hint="eastAsia"/>
          <w:sz w:val="24"/>
          <w:szCs w:val="24"/>
        </w:rPr>
        <w:t>正文</w:t>
      </w:r>
      <w:r w:rsidRPr="00185259">
        <w:rPr>
          <w:rFonts w:ascii="仿宋_GB2312" w:eastAsia="楷体_GB2312" w:hAnsi="宋体"/>
          <w:sz w:val="24"/>
          <w:szCs w:val="24"/>
        </w:rPr>
        <w:t>]</w:t>
      </w:r>
    </w:p>
    <w:p w:rsidR="00176A69" w:rsidRPr="00EF2CDB" w:rsidRDefault="00176A69" w:rsidP="00176A69">
      <w:pPr>
        <w:spacing w:beforeLines="50" w:before="156" w:afterLines="50" w:after="156"/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三、版面格式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（一）加页眉</w:t>
      </w:r>
      <w:r w:rsidRPr="00EF2CDB">
        <w:rPr>
          <w:rFonts w:ascii="仿宋_GB2312" w:eastAsia="仿宋_GB2312" w:hint="eastAsia"/>
          <w:sz w:val="28"/>
          <w:szCs w:val="28"/>
        </w:rPr>
        <w:t>，内容为：“昆明理工大学</w:t>
      </w:r>
      <w:r w:rsidRPr="00EF2CDB">
        <w:rPr>
          <w:rFonts w:ascii="仿宋_GB2312" w:eastAsia="仿宋_GB2312"/>
          <w:sz w:val="28"/>
          <w:szCs w:val="28"/>
        </w:rPr>
        <w:t>201</w:t>
      </w:r>
      <w:r w:rsidR="00915878">
        <w:rPr>
          <w:rFonts w:ascii="仿宋_GB2312" w:eastAsia="仿宋_GB2312"/>
          <w:sz w:val="28"/>
          <w:szCs w:val="28"/>
        </w:rPr>
        <w:t>9</w:t>
      </w:r>
      <w:r w:rsidRPr="00EF2CDB">
        <w:rPr>
          <w:rFonts w:ascii="仿宋_GB2312" w:eastAsia="仿宋_GB2312" w:hint="eastAsia"/>
          <w:sz w:val="28"/>
          <w:szCs w:val="28"/>
        </w:rPr>
        <w:t>年学生课外学术科技作品竞赛参赛作品”；字体为：小五号；居中</w:t>
      </w:r>
    </w:p>
    <w:p w:rsidR="00176A69" w:rsidRPr="00EF2CDB" w:rsidRDefault="00176A69" w:rsidP="00176A69">
      <w:pPr>
        <w:rPr>
          <w:rFonts w:ascii="仿宋_GB2312" w:eastAsia="仿宋_GB2312"/>
          <w:b/>
          <w:bCs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（二）页面设置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1</w:t>
      </w:r>
      <w:r w:rsidRPr="00EF2CDB">
        <w:rPr>
          <w:rFonts w:ascii="仿宋_GB2312" w:eastAsia="仿宋_GB2312" w:hint="eastAsia"/>
          <w:sz w:val="28"/>
          <w:szCs w:val="28"/>
        </w:rPr>
        <w:t>、页边距：</w:t>
      </w:r>
      <w:r w:rsidRPr="00EF2CDB">
        <w:rPr>
          <w:rFonts w:ascii="仿宋_GB2312" w:eastAsia="仿宋_GB2312"/>
          <w:b/>
          <w:bCs/>
          <w:sz w:val="28"/>
          <w:szCs w:val="28"/>
        </w:rPr>
        <w:t xml:space="preserve">  </w:t>
      </w:r>
      <w:r w:rsidRPr="00EF2CDB">
        <w:rPr>
          <w:rFonts w:ascii="仿宋_GB2312" w:eastAsia="仿宋_GB2312" w:hint="eastAsia"/>
          <w:sz w:val="28"/>
          <w:szCs w:val="28"/>
        </w:rPr>
        <w:t>上：</w:t>
      </w:r>
      <w:r w:rsidRPr="00EF2CDB">
        <w:rPr>
          <w:rFonts w:ascii="仿宋_GB2312" w:eastAsia="仿宋_GB2312"/>
          <w:sz w:val="28"/>
          <w:szCs w:val="28"/>
        </w:rPr>
        <w:t>2.5</w:t>
      </w:r>
      <w:r w:rsidRPr="00EF2CDB">
        <w:rPr>
          <w:rFonts w:ascii="仿宋_GB2312" w:eastAsia="仿宋_GB2312" w:hint="eastAsia"/>
          <w:sz w:val="28"/>
          <w:szCs w:val="28"/>
        </w:rPr>
        <w:t>厘米</w:t>
      </w:r>
      <w:r w:rsidRPr="00EF2CDB">
        <w:rPr>
          <w:rFonts w:ascii="仿宋_GB2312" w:eastAsia="仿宋_GB2312"/>
          <w:sz w:val="28"/>
          <w:szCs w:val="28"/>
        </w:rPr>
        <w:t xml:space="preserve">  </w:t>
      </w:r>
      <w:r w:rsidRPr="00EF2CDB">
        <w:rPr>
          <w:rFonts w:ascii="仿宋_GB2312" w:eastAsia="仿宋_GB2312" w:hint="eastAsia"/>
          <w:sz w:val="28"/>
          <w:szCs w:val="28"/>
        </w:rPr>
        <w:t>下：</w:t>
      </w:r>
      <w:r w:rsidRPr="00EF2CDB">
        <w:rPr>
          <w:rFonts w:ascii="仿宋_GB2312" w:eastAsia="仿宋_GB2312"/>
          <w:sz w:val="28"/>
          <w:szCs w:val="28"/>
        </w:rPr>
        <w:t>2.5</w:t>
      </w:r>
      <w:r w:rsidRPr="00EF2CDB">
        <w:rPr>
          <w:rFonts w:ascii="仿宋_GB2312" w:eastAsia="仿宋_GB2312" w:hint="eastAsia"/>
          <w:sz w:val="28"/>
          <w:szCs w:val="28"/>
        </w:rPr>
        <w:t>厘米</w:t>
      </w:r>
      <w:r w:rsidRPr="00EF2CDB">
        <w:rPr>
          <w:rFonts w:ascii="仿宋_GB2312" w:eastAsia="仿宋_GB2312"/>
          <w:sz w:val="28"/>
          <w:szCs w:val="28"/>
        </w:rPr>
        <w:t xml:space="preserve">  </w:t>
      </w:r>
    </w:p>
    <w:p w:rsidR="00176A69" w:rsidRPr="00EF2CDB" w:rsidRDefault="00176A69" w:rsidP="00176A69">
      <w:pPr>
        <w:ind w:firstLineChars="850" w:firstLine="238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左：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厘米"/>
        </w:smartTagPr>
        <w:r w:rsidRPr="00EF2CDB">
          <w:rPr>
            <w:rFonts w:ascii="仿宋_GB2312" w:eastAsia="仿宋_GB2312"/>
            <w:sz w:val="28"/>
            <w:szCs w:val="28"/>
          </w:rPr>
          <w:t>3</w:t>
        </w:r>
        <w:r w:rsidRPr="00EF2CDB">
          <w:rPr>
            <w:rFonts w:ascii="仿宋_GB2312" w:eastAsia="仿宋_GB2312" w:hint="eastAsia"/>
            <w:sz w:val="28"/>
            <w:szCs w:val="28"/>
          </w:rPr>
          <w:t>厘米</w:t>
        </w:r>
      </w:smartTag>
      <w:r w:rsidRPr="00EF2CDB">
        <w:rPr>
          <w:rFonts w:ascii="仿宋_GB2312" w:eastAsia="仿宋_GB2312"/>
          <w:sz w:val="28"/>
          <w:szCs w:val="28"/>
        </w:rPr>
        <w:t xml:space="preserve">    </w:t>
      </w:r>
      <w:r w:rsidRPr="00EF2CDB">
        <w:rPr>
          <w:rFonts w:ascii="仿宋_GB2312" w:eastAsia="仿宋_GB2312" w:hint="eastAsia"/>
          <w:sz w:val="28"/>
          <w:szCs w:val="28"/>
        </w:rPr>
        <w:t>右：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厘米"/>
        </w:smartTagPr>
        <w:r w:rsidRPr="00EF2CDB">
          <w:rPr>
            <w:rFonts w:ascii="仿宋_GB2312" w:eastAsia="仿宋_GB2312"/>
            <w:sz w:val="28"/>
            <w:szCs w:val="28"/>
          </w:rPr>
          <w:t>3</w:t>
        </w:r>
        <w:r w:rsidRPr="00EF2CDB">
          <w:rPr>
            <w:rFonts w:ascii="仿宋_GB2312" w:eastAsia="仿宋_GB2312" w:hint="eastAsia"/>
            <w:sz w:val="28"/>
            <w:szCs w:val="28"/>
          </w:rPr>
          <w:t>厘米</w:t>
        </w:r>
      </w:smartTag>
      <w:r w:rsidRPr="00EF2CDB">
        <w:rPr>
          <w:rFonts w:ascii="仿宋_GB2312" w:eastAsia="仿宋_GB2312"/>
          <w:sz w:val="28"/>
          <w:szCs w:val="28"/>
        </w:rPr>
        <w:t xml:space="preserve">    </w:t>
      </w:r>
      <w:r w:rsidRPr="00EF2CDB">
        <w:rPr>
          <w:rFonts w:ascii="仿宋_GB2312" w:eastAsia="仿宋_GB2312" w:hint="eastAsia"/>
          <w:sz w:val="28"/>
          <w:szCs w:val="28"/>
        </w:rPr>
        <w:t>装订线：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厘米"/>
        </w:smartTagPr>
        <w:r w:rsidRPr="00EF2CDB">
          <w:rPr>
            <w:rFonts w:ascii="仿宋_GB2312" w:eastAsia="仿宋_GB2312"/>
            <w:sz w:val="28"/>
            <w:szCs w:val="28"/>
          </w:rPr>
          <w:t>0</w:t>
        </w:r>
        <w:r w:rsidRPr="00EF2CDB">
          <w:rPr>
            <w:rFonts w:ascii="仿宋_GB2312" w:eastAsia="仿宋_GB2312" w:hint="eastAsia"/>
            <w:sz w:val="28"/>
            <w:szCs w:val="28"/>
          </w:rPr>
          <w:t>厘米</w:t>
        </w:r>
      </w:smartTag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2</w:t>
      </w:r>
      <w:r w:rsidRPr="00EF2CDB">
        <w:rPr>
          <w:rFonts w:ascii="仿宋_GB2312" w:eastAsia="仿宋_GB2312" w:hint="eastAsia"/>
          <w:sz w:val="28"/>
          <w:szCs w:val="28"/>
        </w:rPr>
        <w:t>、页眉：</w:t>
      </w:r>
      <w:r w:rsidRPr="00EF2CDB">
        <w:rPr>
          <w:rFonts w:ascii="仿宋_GB2312" w:eastAsia="仿宋_GB2312"/>
          <w:sz w:val="28"/>
          <w:szCs w:val="28"/>
        </w:rPr>
        <w:t>1.5</w:t>
      </w:r>
      <w:r w:rsidRPr="00EF2CDB">
        <w:rPr>
          <w:rFonts w:ascii="仿宋_GB2312" w:eastAsia="仿宋_GB2312" w:hint="eastAsia"/>
          <w:sz w:val="28"/>
          <w:szCs w:val="28"/>
        </w:rPr>
        <w:t>厘米</w:t>
      </w:r>
      <w:r w:rsidRPr="00EF2CDB">
        <w:rPr>
          <w:rFonts w:ascii="仿宋_GB2312" w:eastAsia="仿宋_GB2312"/>
          <w:sz w:val="28"/>
          <w:szCs w:val="28"/>
        </w:rPr>
        <w:t xml:space="preserve">   </w:t>
      </w:r>
      <w:r w:rsidRPr="00EF2CDB">
        <w:rPr>
          <w:rFonts w:ascii="仿宋_GB2312" w:eastAsia="仿宋_GB2312" w:hint="eastAsia"/>
          <w:sz w:val="28"/>
          <w:szCs w:val="28"/>
        </w:rPr>
        <w:t>页脚：</w:t>
      </w:r>
      <w:r w:rsidRPr="00EF2CDB">
        <w:rPr>
          <w:rFonts w:ascii="仿宋_GB2312" w:eastAsia="仿宋_GB2312"/>
          <w:sz w:val="28"/>
          <w:szCs w:val="28"/>
        </w:rPr>
        <w:t>1.5</w:t>
      </w:r>
      <w:r w:rsidRPr="00EF2CDB">
        <w:rPr>
          <w:rFonts w:ascii="仿宋_GB2312" w:eastAsia="仿宋_GB2312" w:hint="eastAsia"/>
          <w:sz w:val="28"/>
          <w:szCs w:val="28"/>
        </w:rPr>
        <w:t>厘米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>3</w:t>
      </w:r>
      <w:r w:rsidRPr="00EF2CDB">
        <w:rPr>
          <w:rFonts w:ascii="仿宋_GB2312" w:eastAsia="仿宋_GB2312" w:hint="eastAsia"/>
          <w:sz w:val="28"/>
          <w:szCs w:val="28"/>
        </w:rPr>
        <w:t>、纸型：</w:t>
      </w:r>
      <w:r w:rsidRPr="00EF2CDB">
        <w:rPr>
          <w:rFonts w:ascii="仿宋_GB2312" w:eastAsia="仿宋_GB2312"/>
          <w:sz w:val="28"/>
          <w:szCs w:val="28"/>
        </w:rPr>
        <w:t>A4</w:t>
      </w:r>
      <w:r w:rsidRPr="00EF2CDB">
        <w:rPr>
          <w:rFonts w:ascii="仿宋_GB2312" w:eastAsia="仿宋_GB2312" w:hint="eastAsia"/>
          <w:sz w:val="28"/>
          <w:szCs w:val="28"/>
        </w:rPr>
        <w:t>，纵向</w:t>
      </w:r>
    </w:p>
    <w:p w:rsidR="00176A69" w:rsidRPr="00EF2CDB" w:rsidRDefault="00176A69" w:rsidP="00176A69">
      <w:pPr>
        <w:rPr>
          <w:rFonts w:ascii="仿宋_GB2312" w:eastAsia="仿宋_GB2312"/>
          <w:b/>
          <w:bCs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（三）插入页码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 xml:space="preserve">      </w:t>
      </w:r>
      <w:r w:rsidRPr="00EF2CDB">
        <w:rPr>
          <w:rFonts w:ascii="仿宋_GB2312" w:eastAsia="仿宋_GB2312" w:hint="eastAsia"/>
          <w:sz w:val="28"/>
          <w:szCs w:val="28"/>
        </w:rPr>
        <w:t>位置：页面底端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/>
          <w:sz w:val="28"/>
          <w:szCs w:val="28"/>
        </w:rPr>
        <w:t xml:space="preserve">      </w:t>
      </w:r>
      <w:r w:rsidRPr="00EF2CDB">
        <w:rPr>
          <w:rFonts w:ascii="仿宋_GB2312" w:eastAsia="仿宋_GB2312" w:hint="eastAsia"/>
          <w:sz w:val="28"/>
          <w:szCs w:val="28"/>
        </w:rPr>
        <w:t>对齐方式：外侧</w:t>
      </w:r>
    </w:p>
    <w:p w:rsidR="00176A69" w:rsidRPr="00EF2CDB" w:rsidRDefault="00176A69" w:rsidP="00176A69">
      <w:pPr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（四）注释（字体：五号）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采用尾注，自定义标记为</w:t>
      </w:r>
      <w:r w:rsidRPr="00EF2CDB">
        <w:rPr>
          <w:rFonts w:ascii="仿宋_GB2312" w:eastAsia="仿宋_GB2312" w:hAnsi="宋体"/>
          <w:sz w:val="28"/>
          <w:szCs w:val="28"/>
        </w:rPr>
        <w:t>[1]</w:t>
      </w:r>
      <w:r w:rsidRPr="00EF2CDB">
        <w:rPr>
          <w:rFonts w:ascii="仿宋_GB2312" w:eastAsia="仿宋_GB2312" w:hAnsi="宋体" w:hint="eastAsia"/>
          <w:sz w:val="28"/>
          <w:szCs w:val="28"/>
        </w:rPr>
        <w:t>，</w:t>
      </w:r>
      <w:r w:rsidRPr="00EF2CDB">
        <w:rPr>
          <w:rFonts w:ascii="仿宋_GB2312" w:eastAsia="仿宋_GB2312" w:hAnsi="宋体"/>
          <w:sz w:val="28"/>
          <w:szCs w:val="28"/>
        </w:rPr>
        <w:t>[2]</w:t>
      </w:r>
      <w:r w:rsidRPr="00EF2CDB">
        <w:rPr>
          <w:rFonts w:ascii="仿宋_GB2312" w:eastAsia="仿宋_GB2312" w:hAnsi="宋体" w:hint="eastAsia"/>
          <w:sz w:val="28"/>
          <w:szCs w:val="28"/>
        </w:rPr>
        <w:t>，</w:t>
      </w:r>
      <w:r w:rsidRPr="00EF2CDB">
        <w:rPr>
          <w:rFonts w:ascii="仿宋_GB2312" w:eastAsia="仿宋_GB2312" w:hAnsi="宋体"/>
          <w:sz w:val="28"/>
          <w:szCs w:val="28"/>
        </w:rPr>
        <w:t>[3]</w:t>
      </w:r>
      <w:r w:rsidRPr="00EF2CDB">
        <w:rPr>
          <w:rFonts w:ascii="仿宋_GB2312" w:eastAsia="仿宋_GB2312" w:hAnsi="宋体" w:hint="eastAsia"/>
          <w:sz w:val="28"/>
          <w:szCs w:val="28"/>
        </w:rPr>
        <w:t>……</w:t>
      </w:r>
    </w:p>
    <w:p w:rsidR="00176A69" w:rsidRPr="00EF2CDB" w:rsidRDefault="00176A69" w:rsidP="00176A69">
      <w:pPr>
        <w:ind w:firstLineChars="200" w:firstLine="560"/>
        <w:rPr>
          <w:rFonts w:ascii="仿宋_GB2312" w:eastAsia="楷体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lastRenderedPageBreak/>
        <w:t>注：专著为</w:t>
      </w:r>
      <w:r w:rsidRPr="00EF2CDB">
        <w:rPr>
          <w:rFonts w:ascii="仿宋_GB2312" w:eastAsia="仿宋_GB2312"/>
          <w:sz w:val="28"/>
          <w:szCs w:val="28"/>
        </w:rPr>
        <w:t>[M]</w:t>
      </w:r>
      <w:r w:rsidRPr="00EF2CDB">
        <w:rPr>
          <w:rFonts w:ascii="仿宋_GB2312" w:eastAsia="仿宋_GB2312" w:hint="eastAsia"/>
          <w:sz w:val="28"/>
          <w:szCs w:val="28"/>
        </w:rPr>
        <w:t>，</w:t>
      </w:r>
      <w:r w:rsidRPr="00EF2CDB">
        <w:rPr>
          <w:rFonts w:ascii="仿宋_GB2312" w:eastAsia="仿宋_GB2312"/>
          <w:sz w:val="28"/>
          <w:szCs w:val="28"/>
        </w:rPr>
        <w:t xml:space="preserve"> </w:t>
      </w:r>
      <w:r w:rsidRPr="00EF2CDB">
        <w:rPr>
          <w:rFonts w:ascii="仿宋_GB2312" w:eastAsia="仿宋_GB2312" w:hint="eastAsia"/>
          <w:sz w:val="28"/>
          <w:szCs w:val="28"/>
        </w:rPr>
        <w:t>报纸为</w:t>
      </w:r>
      <w:r w:rsidRPr="00EF2CDB">
        <w:rPr>
          <w:rFonts w:ascii="仿宋_GB2312" w:eastAsia="仿宋_GB2312"/>
          <w:sz w:val="28"/>
          <w:szCs w:val="28"/>
        </w:rPr>
        <w:t>[N]</w:t>
      </w:r>
      <w:r w:rsidRPr="00EF2CDB">
        <w:rPr>
          <w:rFonts w:ascii="仿宋_GB2312" w:eastAsia="仿宋_GB2312" w:hint="eastAsia"/>
          <w:sz w:val="28"/>
          <w:szCs w:val="28"/>
        </w:rPr>
        <w:t>，</w:t>
      </w:r>
      <w:r w:rsidRPr="00EF2CDB">
        <w:rPr>
          <w:rFonts w:ascii="仿宋_GB2312" w:eastAsia="仿宋_GB2312"/>
          <w:sz w:val="28"/>
          <w:szCs w:val="28"/>
        </w:rPr>
        <w:t xml:space="preserve"> </w:t>
      </w:r>
      <w:r w:rsidRPr="00EF2CDB">
        <w:rPr>
          <w:rFonts w:ascii="仿宋_GB2312" w:eastAsia="仿宋_GB2312" w:hint="eastAsia"/>
          <w:sz w:val="28"/>
          <w:szCs w:val="28"/>
        </w:rPr>
        <w:t>期刊文章为</w:t>
      </w:r>
      <w:r w:rsidRPr="00EF2CDB">
        <w:rPr>
          <w:rFonts w:ascii="仿宋_GB2312" w:eastAsia="仿宋_GB2312"/>
          <w:sz w:val="28"/>
          <w:szCs w:val="28"/>
        </w:rPr>
        <w:t>[J]</w:t>
      </w:r>
      <w:r w:rsidRPr="00EF2CDB">
        <w:rPr>
          <w:rFonts w:ascii="仿宋_GB2312" w:eastAsia="仿宋_GB2312" w:hint="eastAsia"/>
          <w:sz w:val="28"/>
          <w:szCs w:val="28"/>
        </w:rPr>
        <w:t>，论文集为</w:t>
      </w:r>
      <w:r w:rsidRPr="00EF2CDB">
        <w:rPr>
          <w:rFonts w:ascii="仿宋_GB2312" w:eastAsia="仿宋_GB2312"/>
          <w:sz w:val="28"/>
          <w:szCs w:val="28"/>
        </w:rPr>
        <w:t>[C]</w:t>
      </w:r>
      <w:r w:rsidRPr="00EF2CDB">
        <w:rPr>
          <w:rFonts w:ascii="仿宋_GB2312" w:eastAsia="仿宋_GB2312" w:hint="eastAsia"/>
          <w:sz w:val="28"/>
          <w:szCs w:val="28"/>
        </w:rPr>
        <w:t>，学位论文为</w:t>
      </w:r>
      <w:r w:rsidRPr="00EF2CDB">
        <w:rPr>
          <w:rFonts w:ascii="仿宋_GB2312" w:eastAsia="仿宋_GB2312"/>
          <w:sz w:val="28"/>
          <w:szCs w:val="28"/>
        </w:rPr>
        <w:t>[D]</w:t>
      </w:r>
      <w:r w:rsidRPr="00EF2CDB">
        <w:rPr>
          <w:rFonts w:ascii="仿宋_GB2312" w:eastAsia="仿宋_GB2312" w:hint="eastAsia"/>
          <w:sz w:val="28"/>
          <w:szCs w:val="28"/>
        </w:rPr>
        <w:t>，报告为</w:t>
      </w:r>
      <w:r w:rsidRPr="00EF2CDB">
        <w:rPr>
          <w:rFonts w:ascii="仿宋_GB2312" w:eastAsia="仿宋_GB2312"/>
          <w:sz w:val="28"/>
          <w:szCs w:val="28"/>
        </w:rPr>
        <w:t>[R]</w:t>
      </w:r>
      <w:r w:rsidRPr="00EF2CDB">
        <w:rPr>
          <w:rFonts w:ascii="仿宋_GB2312" w:eastAsia="仿宋_GB2312" w:hint="eastAsia"/>
          <w:sz w:val="28"/>
          <w:szCs w:val="28"/>
        </w:rPr>
        <w:t>，标准为</w:t>
      </w:r>
      <w:r w:rsidRPr="00EF2CDB">
        <w:rPr>
          <w:rFonts w:ascii="仿宋_GB2312" w:eastAsia="仿宋_GB2312"/>
          <w:sz w:val="28"/>
          <w:szCs w:val="28"/>
        </w:rPr>
        <w:t>[S]</w:t>
      </w:r>
      <w:r w:rsidRPr="00EF2CDB">
        <w:rPr>
          <w:rFonts w:ascii="仿宋_GB2312" w:eastAsia="仿宋_GB2312" w:hint="eastAsia"/>
          <w:sz w:val="28"/>
          <w:szCs w:val="28"/>
        </w:rPr>
        <w:t>，专利为</w:t>
      </w:r>
      <w:r w:rsidRPr="00EF2CDB">
        <w:rPr>
          <w:rFonts w:ascii="仿宋_GB2312" w:eastAsia="仿宋_GB2312"/>
          <w:sz w:val="28"/>
          <w:szCs w:val="28"/>
        </w:rPr>
        <w:t>[P]</w:t>
      </w:r>
    </w:p>
    <w:p w:rsidR="00176A69" w:rsidRPr="00EF2CDB" w:rsidRDefault="00176A69" w:rsidP="00176A69">
      <w:pPr>
        <w:rPr>
          <w:rFonts w:ascii="仿宋_GB2312" w:eastAsia="楷体_GB2312"/>
          <w:sz w:val="28"/>
          <w:szCs w:val="28"/>
        </w:rPr>
      </w:pPr>
      <w:r w:rsidRPr="00EF2CDB">
        <w:rPr>
          <w:rFonts w:ascii="仿宋_GB2312" w:eastAsia="楷体_GB2312" w:hint="eastAsia"/>
          <w:sz w:val="28"/>
          <w:szCs w:val="28"/>
        </w:rPr>
        <w:t>【例】</w:t>
      </w:r>
    </w:p>
    <w:p w:rsidR="00176A69" w:rsidRPr="00EF2CDB" w:rsidRDefault="00176A69" w:rsidP="00176A69">
      <w:pPr>
        <w:rPr>
          <w:rFonts w:ascii="仿宋_GB2312" w:eastAsia="楷体_GB2312" w:hAnsi="宋体"/>
          <w:sz w:val="28"/>
          <w:szCs w:val="28"/>
        </w:rPr>
      </w:pPr>
      <w:r>
        <w:rPr>
          <w:noProof/>
        </w:rPr>
        <w:pict>
          <v:rect id="矩形 1" o:spid="_x0000_s1028" style="position:absolute;left:0;text-align:left;margin-left:-3pt;margin-top:1.4pt;width:462pt;height:178pt;z-index:-251657728;visibility:visible"/>
        </w:pict>
      </w:r>
      <w:r w:rsidRPr="00EF2CDB">
        <w:rPr>
          <w:rFonts w:ascii="仿宋_GB2312" w:eastAsia="楷体_GB2312" w:hAnsi="宋体"/>
          <w:sz w:val="28"/>
          <w:szCs w:val="28"/>
        </w:rPr>
        <w:t>[1] [</w:t>
      </w:r>
      <w:r w:rsidRPr="00EF2CDB">
        <w:rPr>
          <w:rFonts w:ascii="仿宋_GB2312" w:eastAsia="楷体_GB2312" w:hAnsi="宋体" w:hint="eastAsia"/>
          <w:sz w:val="28"/>
          <w:szCs w:val="28"/>
        </w:rPr>
        <w:t>美</w:t>
      </w:r>
      <w:r w:rsidRPr="00EF2CDB">
        <w:rPr>
          <w:rFonts w:ascii="仿宋_GB2312" w:eastAsia="楷体_GB2312" w:hAnsi="宋体"/>
          <w:sz w:val="28"/>
          <w:szCs w:val="28"/>
        </w:rPr>
        <w:t>]</w:t>
      </w:r>
      <w:r w:rsidRPr="00EF2CDB">
        <w:rPr>
          <w:rFonts w:ascii="仿宋_GB2312" w:eastAsia="楷体_GB2312" w:hAnsi="宋体" w:hint="eastAsia"/>
          <w:sz w:val="28"/>
          <w:szCs w:val="28"/>
        </w:rPr>
        <w:t>詹姆斯·</w:t>
      </w:r>
      <w:r w:rsidRPr="00EF2CDB">
        <w:rPr>
          <w:rFonts w:ascii="仿宋_GB2312" w:eastAsia="楷体_GB2312" w:hAnsi="宋体"/>
          <w:sz w:val="28"/>
          <w:szCs w:val="28"/>
        </w:rPr>
        <w:t>W</w:t>
      </w:r>
      <w:r w:rsidRPr="00EF2CDB">
        <w:rPr>
          <w:rFonts w:ascii="仿宋_GB2312" w:eastAsia="楷体_GB2312" w:hAnsi="宋体" w:hint="eastAsia"/>
          <w:sz w:val="28"/>
          <w:szCs w:val="28"/>
        </w:rPr>
        <w:t>·沃克</w:t>
      </w:r>
      <w:r w:rsidRPr="00EF2CDB">
        <w:rPr>
          <w:rFonts w:ascii="仿宋_GB2312" w:eastAsia="楷体_GB2312" w:hAnsi="宋体"/>
          <w:sz w:val="28"/>
          <w:szCs w:val="28"/>
        </w:rPr>
        <w:t xml:space="preserve">. </w:t>
      </w:r>
      <w:r w:rsidRPr="00EF2CDB">
        <w:rPr>
          <w:rFonts w:ascii="仿宋_GB2312" w:eastAsia="楷体_GB2312" w:hAnsi="宋体" w:hint="eastAsia"/>
          <w:sz w:val="28"/>
          <w:szCs w:val="28"/>
        </w:rPr>
        <w:t>人力资源战略</w:t>
      </w:r>
      <w:r w:rsidRPr="00EF2CDB">
        <w:rPr>
          <w:rFonts w:ascii="仿宋_GB2312" w:eastAsia="楷体_GB2312" w:hAnsi="宋体"/>
          <w:sz w:val="28"/>
          <w:szCs w:val="28"/>
        </w:rPr>
        <w:t xml:space="preserve">[M]. </w:t>
      </w:r>
      <w:r w:rsidRPr="00EF2CDB">
        <w:rPr>
          <w:rFonts w:ascii="仿宋_GB2312" w:eastAsia="楷体_GB2312" w:hAnsi="宋体" w:hint="eastAsia"/>
          <w:sz w:val="28"/>
          <w:szCs w:val="28"/>
        </w:rPr>
        <w:t>北京：中国人民大学出版社，</w:t>
      </w:r>
      <w:r w:rsidRPr="00EF2CDB">
        <w:rPr>
          <w:rFonts w:ascii="仿宋_GB2312" w:eastAsia="楷体_GB2312" w:hAnsi="宋体"/>
          <w:sz w:val="28"/>
          <w:szCs w:val="28"/>
        </w:rPr>
        <w:t>2001</w:t>
      </w:r>
      <w:r w:rsidRPr="00EF2CDB">
        <w:rPr>
          <w:rFonts w:ascii="仿宋_GB2312" w:eastAsia="楷体_GB2312" w:hAnsi="宋体" w:hint="eastAsia"/>
          <w:sz w:val="28"/>
          <w:szCs w:val="28"/>
        </w:rPr>
        <w:t>：</w:t>
      </w:r>
      <w:r w:rsidRPr="00EF2CDB">
        <w:rPr>
          <w:rFonts w:ascii="仿宋_GB2312" w:eastAsia="楷体_GB2312" w:hAnsi="宋体"/>
          <w:sz w:val="28"/>
          <w:szCs w:val="28"/>
        </w:rPr>
        <w:t>23-24</w:t>
      </w:r>
    </w:p>
    <w:p w:rsidR="00176A69" w:rsidRPr="00EF2CDB" w:rsidRDefault="00176A69" w:rsidP="00176A69">
      <w:pPr>
        <w:rPr>
          <w:rFonts w:ascii="仿宋_GB2312" w:eastAsia="楷体_GB2312" w:hAnsi="宋体"/>
          <w:sz w:val="28"/>
          <w:szCs w:val="28"/>
        </w:rPr>
      </w:pPr>
      <w:r w:rsidRPr="00EF2CDB">
        <w:rPr>
          <w:rFonts w:ascii="仿宋_GB2312" w:eastAsia="楷体_GB2312" w:hAnsi="宋体"/>
          <w:sz w:val="28"/>
          <w:szCs w:val="28"/>
        </w:rPr>
        <w:t xml:space="preserve">[2] </w:t>
      </w:r>
      <w:r w:rsidRPr="00EF2CDB">
        <w:rPr>
          <w:rFonts w:ascii="仿宋_GB2312" w:eastAsia="楷体_GB2312" w:hAnsi="宋体" w:hint="eastAsia"/>
          <w:sz w:val="28"/>
          <w:szCs w:val="28"/>
        </w:rPr>
        <w:t>李强</w:t>
      </w:r>
      <w:r w:rsidRPr="00EF2CDB">
        <w:rPr>
          <w:rFonts w:ascii="仿宋_GB2312" w:eastAsia="楷体_GB2312" w:hAnsi="宋体"/>
          <w:sz w:val="28"/>
          <w:szCs w:val="28"/>
        </w:rPr>
        <w:t xml:space="preserve">. </w:t>
      </w:r>
      <w:r w:rsidRPr="00EF2CDB">
        <w:rPr>
          <w:rFonts w:ascii="仿宋_GB2312" w:eastAsia="楷体_GB2312" w:hAnsi="宋体" w:hint="eastAsia"/>
          <w:sz w:val="28"/>
          <w:szCs w:val="28"/>
        </w:rPr>
        <w:t>转型期冲突性的职业声望评价</w:t>
      </w:r>
      <w:r w:rsidRPr="00EF2CDB">
        <w:rPr>
          <w:rFonts w:ascii="仿宋_GB2312" w:eastAsia="楷体_GB2312" w:hAnsi="宋体"/>
          <w:sz w:val="28"/>
          <w:szCs w:val="28"/>
        </w:rPr>
        <w:t xml:space="preserve">[J]. </w:t>
      </w:r>
      <w:r w:rsidRPr="00EF2CDB">
        <w:rPr>
          <w:rFonts w:ascii="仿宋_GB2312" w:eastAsia="楷体_GB2312" w:hAnsi="宋体" w:hint="eastAsia"/>
          <w:sz w:val="28"/>
          <w:szCs w:val="28"/>
        </w:rPr>
        <w:t>中国社会科学</w:t>
      </w:r>
      <w:r w:rsidRPr="00EF2CDB">
        <w:rPr>
          <w:rFonts w:ascii="仿宋_GB2312" w:eastAsia="楷体_GB2312" w:hAnsi="宋体"/>
          <w:sz w:val="28"/>
          <w:szCs w:val="28"/>
        </w:rPr>
        <w:t>2000</w:t>
      </w:r>
      <w:r w:rsidRPr="00EF2CDB">
        <w:rPr>
          <w:rFonts w:ascii="仿宋_GB2312" w:eastAsia="楷体_GB2312" w:hAnsi="宋体" w:hint="eastAsia"/>
          <w:sz w:val="28"/>
          <w:szCs w:val="28"/>
        </w:rPr>
        <w:t>（</w:t>
      </w:r>
      <w:r w:rsidRPr="00EF2CDB">
        <w:rPr>
          <w:rFonts w:ascii="仿宋_GB2312" w:eastAsia="楷体_GB2312" w:hAnsi="宋体"/>
          <w:sz w:val="28"/>
          <w:szCs w:val="28"/>
        </w:rPr>
        <w:t>4</w:t>
      </w:r>
      <w:r w:rsidRPr="00EF2CDB">
        <w:rPr>
          <w:rFonts w:ascii="仿宋_GB2312" w:eastAsia="楷体_GB2312" w:hAnsi="宋体" w:hint="eastAsia"/>
          <w:sz w:val="28"/>
          <w:szCs w:val="28"/>
        </w:rPr>
        <w:t>）：</w:t>
      </w:r>
      <w:r w:rsidRPr="00EF2CDB">
        <w:rPr>
          <w:rFonts w:ascii="仿宋_GB2312" w:eastAsia="楷体_GB2312" w:hAnsi="宋体"/>
          <w:sz w:val="28"/>
          <w:szCs w:val="28"/>
        </w:rPr>
        <w:t>20-29</w:t>
      </w:r>
    </w:p>
    <w:p w:rsidR="00176A69" w:rsidRPr="00EF2CDB" w:rsidRDefault="00176A69" w:rsidP="00176A69">
      <w:pPr>
        <w:rPr>
          <w:rFonts w:ascii="仿宋_GB2312" w:eastAsia="楷体_GB2312" w:hAnsi="宋体"/>
          <w:sz w:val="28"/>
          <w:szCs w:val="28"/>
        </w:rPr>
      </w:pPr>
      <w:r w:rsidRPr="00EF2CDB">
        <w:rPr>
          <w:rFonts w:ascii="仿宋_GB2312" w:eastAsia="楷体_GB2312" w:hAnsi="宋体"/>
          <w:sz w:val="28"/>
          <w:szCs w:val="28"/>
        </w:rPr>
        <w:t xml:space="preserve">[3] Whyte, M.K.&amp; L. Parish. 1984, Urban Life in Contemporary </w:t>
      </w:r>
      <w:smartTag w:uri="urn:schemas-microsoft-com:office:smarttags" w:element="country-region">
        <w:r w:rsidRPr="00EF2CDB">
          <w:rPr>
            <w:rFonts w:ascii="仿宋_GB2312" w:eastAsia="楷体_GB2312" w:hAnsi="宋体"/>
            <w:sz w:val="28"/>
            <w:szCs w:val="28"/>
          </w:rPr>
          <w:t>China</w:t>
        </w:r>
      </w:smartTag>
      <w:r w:rsidRPr="00EF2CDB">
        <w:rPr>
          <w:rFonts w:ascii="仿宋_GB2312" w:eastAsia="楷体_GB2312" w:hAnsi="宋体"/>
          <w:sz w:val="28"/>
          <w:szCs w:val="28"/>
        </w:rPr>
        <w:t xml:space="preserve">, </w:t>
      </w:r>
      <w:smartTag w:uri="urn:schemas-microsoft-com:office:smarttags" w:element="City">
        <w:r w:rsidRPr="00EF2CDB">
          <w:rPr>
            <w:rFonts w:ascii="仿宋_GB2312" w:eastAsia="楷体_GB2312" w:hAnsi="宋体"/>
            <w:sz w:val="28"/>
            <w:szCs w:val="28"/>
          </w:rPr>
          <w:t>Chicago</w:t>
        </w:r>
      </w:smartTag>
      <w:r w:rsidRPr="00EF2CDB">
        <w:rPr>
          <w:rFonts w:ascii="仿宋_GB2312" w:eastAsia="楷体_GB2312" w:hAnsi="宋体"/>
          <w:sz w:val="28"/>
          <w:szCs w:val="28"/>
        </w:rPr>
        <w:t xml:space="preserve">: </w:t>
      </w:r>
      <w:smartTag w:uri="urn:schemas-microsoft-com:office:smarttags" w:element="place">
        <w:smartTag w:uri="urn:schemas-microsoft-com:office:smarttags" w:element="PlaceType">
          <w:r w:rsidRPr="00EF2CDB">
            <w:rPr>
              <w:rFonts w:ascii="仿宋_GB2312" w:eastAsia="楷体_GB2312" w:hAnsi="宋体"/>
              <w:sz w:val="28"/>
              <w:szCs w:val="28"/>
            </w:rPr>
            <w:t>University</w:t>
          </w:r>
        </w:smartTag>
        <w:r w:rsidRPr="00EF2CDB">
          <w:rPr>
            <w:rFonts w:ascii="仿宋_GB2312" w:eastAsia="楷体_GB2312" w:hAnsi="宋体"/>
            <w:sz w:val="28"/>
            <w:szCs w:val="28"/>
          </w:rPr>
          <w:t xml:space="preserve"> of </w:t>
        </w:r>
        <w:smartTag w:uri="urn:schemas-microsoft-com:office:smarttags" w:element="PlaceName">
          <w:r w:rsidRPr="00EF2CDB">
            <w:rPr>
              <w:rFonts w:ascii="仿宋_GB2312" w:eastAsia="楷体_GB2312" w:hAnsi="宋体"/>
              <w:sz w:val="28"/>
              <w:szCs w:val="28"/>
            </w:rPr>
            <w:t>Chicago</w:t>
          </w:r>
        </w:smartTag>
      </w:smartTag>
      <w:r w:rsidRPr="00EF2CDB">
        <w:rPr>
          <w:rFonts w:ascii="仿宋_GB2312" w:eastAsia="楷体_GB2312" w:hAnsi="宋体"/>
          <w:sz w:val="28"/>
          <w:szCs w:val="28"/>
        </w:rPr>
        <w:t xml:space="preserve"> Press, P78-79</w:t>
      </w:r>
    </w:p>
    <w:p w:rsidR="00176A69" w:rsidRPr="00EF2CDB" w:rsidRDefault="00176A69" w:rsidP="00176A69">
      <w:pPr>
        <w:rPr>
          <w:rFonts w:ascii="仿宋_GB2312" w:eastAsia="仿宋_GB2312"/>
          <w:b/>
          <w:bCs/>
          <w:sz w:val="28"/>
          <w:szCs w:val="28"/>
        </w:rPr>
      </w:pPr>
      <w:r w:rsidRPr="00EF2CDB">
        <w:rPr>
          <w:rFonts w:ascii="仿宋_GB2312" w:eastAsia="仿宋_GB2312" w:hint="eastAsia"/>
          <w:b/>
          <w:bCs/>
          <w:sz w:val="28"/>
          <w:szCs w:val="28"/>
        </w:rPr>
        <w:t>（五）参考文献</w:t>
      </w:r>
    </w:p>
    <w:p w:rsidR="00176A69" w:rsidRPr="00EF2CDB" w:rsidRDefault="00176A69" w:rsidP="00176A69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F2CDB">
        <w:rPr>
          <w:rFonts w:ascii="仿宋_GB2312" w:eastAsia="仿宋_GB2312" w:hint="eastAsia"/>
          <w:sz w:val="28"/>
          <w:szCs w:val="28"/>
        </w:rPr>
        <w:t>格式同上。</w:t>
      </w:r>
    </w:p>
    <w:p w:rsidR="00176A69" w:rsidRPr="00EF2CDB" w:rsidRDefault="00176A69" w:rsidP="00176A69">
      <w:pPr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四、其他问题</w:t>
      </w:r>
    </w:p>
    <w:p w:rsidR="00176A69" w:rsidRPr="00EF2CDB" w:rsidRDefault="00176A69" w:rsidP="00176A69">
      <w:pPr>
        <w:ind w:rightChars="12" w:right="25" w:firstLineChars="200" w:firstLine="560"/>
        <w:rPr>
          <w:rFonts w:ascii="仿宋_GB2312" w:eastAsia="仿宋_GB2312" w:hAnsi="Times New Roman"/>
          <w:sz w:val="28"/>
          <w:szCs w:val="24"/>
        </w:rPr>
      </w:pPr>
      <w:r w:rsidRPr="00EF2CDB">
        <w:rPr>
          <w:rFonts w:ascii="仿宋_GB2312" w:eastAsia="仿宋_GB2312" w:hAnsi="Times New Roman" w:hint="eastAsia"/>
          <w:sz w:val="28"/>
          <w:szCs w:val="24"/>
        </w:rPr>
        <w:t>其他未列出的问题请参见新闻出版署发布的《中国学术期刊（光盘版）检索与评价数据规范》。</w:t>
      </w:r>
    </w:p>
    <w:p w:rsidR="00176A69" w:rsidRPr="00EF2CDB" w:rsidRDefault="00176A69" w:rsidP="00176A69">
      <w:pPr>
        <w:rPr>
          <w:rFonts w:ascii="黑体" w:eastAsia="黑体"/>
          <w:bCs/>
          <w:sz w:val="28"/>
          <w:szCs w:val="28"/>
        </w:rPr>
      </w:pPr>
      <w:r w:rsidRPr="00EF2CDB">
        <w:rPr>
          <w:rFonts w:ascii="黑体" w:eastAsia="黑体" w:hint="eastAsia"/>
          <w:bCs/>
          <w:sz w:val="28"/>
          <w:szCs w:val="28"/>
        </w:rPr>
        <w:t>五、装订</w:t>
      </w:r>
    </w:p>
    <w:p w:rsidR="00176A69" w:rsidRDefault="00176A69" w:rsidP="00176A69">
      <w:pPr>
        <w:ind w:rightChars="12" w:right="25"/>
        <w:rPr>
          <w:rFonts w:ascii="仿宋_GB2312" w:eastAsia="仿宋_GB2312" w:hAnsi="Times New Roman"/>
          <w:sz w:val="28"/>
          <w:szCs w:val="24"/>
        </w:rPr>
      </w:pPr>
      <w:r w:rsidRPr="00EF2CDB">
        <w:rPr>
          <w:rFonts w:ascii="Times New Roman" w:eastAsia="楷体_GB2312" w:hAnsi="Times New Roman"/>
          <w:sz w:val="28"/>
          <w:szCs w:val="24"/>
        </w:rPr>
        <w:t xml:space="preserve">    </w:t>
      </w:r>
      <w:r w:rsidRPr="00EF2CDB">
        <w:rPr>
          <w:rFonts w:ascii="仿宋_GB2312" w:eastAsia="仿宋_GB2312" w:hAnsi="Times New Roman" w:hint="eastAsia"/>
          <w:sz w:val="28"/>
          <w:szCs w:val="24"/>
        </w:rPr>
        <w:t>作品可以附封面，但要求朴素整齐；装订位置于页面左侧，一律用线、订书钉</w:t>
      </w:r>
      <w:r w:rsidR="00185259">
        <w:rPr>
          <w:rFonts w:ascii="仿宋_GB2312" w:eastAsia="仿宋_GB2312" w:hAnsi="Times New Roman" w:hint="eastAsia"/>
          <w:sz w:val="28"/>
          <w:szCs w:val="24"/>
        </w:rPr>
        <w:t>或胶水装订，禁用夹子或其它附属材料；作品申报书和作品须分开装订</w:t>
      </w:r>
    </w:p>
    <w:p w:rsidR="00185259" w:rsidRDefault="00185259" w:rsidP="00176A69">
      <w:pPr>
        <w:ind w:rightChars="12" w:right="25"/>
        <w:rPr>
          <w:rFonts w:ascii="仿宋_GB2312" w:eastAsia="仿宋_GB2312" w:hAnsi="Times New Roman"/>
          <w:sz w:val="28"/>
          <w:szCs w:val="24"/>
        </w:rPr>
      </w:pPr>
    </w:p>
    <w:p w:rsidR="00185259" w:rsidRDefault="00185259" w:rsidP="00176A69">
      <w:pPr>
        <w:ind w:rightChars="12" w:right="25"/>
        <w:rPr>
          <w:rFonts w:ascii="仿宋_GB2312" w:eastAsia="仿宋_GB2312" w:hAnsi="Times New Roman"/>
          <w:sz w:val="28"/>
          <w:szCs w:val="24"/>
        </w:rPr>
      </w:pPr>
    </w:p>
    <w:p w:rsidR="006B4354" w:rsidRPr="00176A69" w:rsidRDefault="006B4354" w:rsidP="00185259">
      <w:pPr>
        <w:spacing w:line="20" w:lineRule="exact"/>
        <w:rPr>
          <w:rFonts w:hint="eastAsia"/>
        </w:rPr>
      </w:pPr>
    </w:p>
    <w:sectPr w:rsidR="006B4354" w:rsidRPr="0017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6FE3" w:rsidRDefault="00F16FE3">
      <w:r>
        <w:separator/>
      </w:r>
    </w:p>
  </w:endnote>
  <w:endnote w:type="continuationSeparator" w:id="0">
    <w:p w:rsidR="00F16FE3" w:rsidRDefault="00F1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6FE3" w:rsidRDefault="00F16FE3">
      <w:r>
        <w:separator/>
      </w:r>
    </w:p>
  </w:footnote>
  <w:footnote w:type="continuationSeparator" w:id="0">
    <w:p w:rsidR="00F16FE3" w:rsidRDefault="00F16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A69"/>
    <w:rsid w:val="00006D4B"/>
    <w:rsid w:val="0001234B"/>
    <w:rsid w:val="000154DC"/>
    <w:rsid w:val="0001654C"/>
    <w:rsid w:val="00016593"/>
    <w:rsid w:val="0002020F"/>
    <w:rsid w:val="00020E3A"/>
    <w:rsid w:val="000216F7"/>
    <w:rsid w:val="00022E69"/>
    <w:rsid w:val="00025F3F"/>
    <w:rsid w:val="0004534E"/>
    <w:rsid w:val="00055651"/>
    <w:rsid w:val="00065F95"/>
    <w:rsid w:val="00066607"/>
    <w:rsid w:val="00070A0B"/>
    <w:rsid w:val="000760E6"/>
    <w:rsid w:val="0007625A"/>
    <w:rsid w:val="00080D54"/>
    <w:rsid w:val="000965F5"/>
    <w:rsid w:val="000967D3"/>
    <w:rsid w:val="00097967"/>
    <w:rsid w:val="000A1750"/>
    <w:rsid w:val="000A2A4D"/>
    <w:rsid w:val="000A3D1D"/>
    <w:rsid w:val="000A4EF7"/>
    <w:rsid w:val="000A5E38"/>
    <w:rsid w:val="000A600B"/>
    <w:rsid w:val="000B04F8"/>
    <w:rsid w:val="000B2CA6"/>
    <w:rsid w:val="000B2F37"/>
    <w:rsid w:val="000B44AB"/>
    <w:rsid w:val="000C17D3"/>
    <w:rsid w:val="000C18C0"/>
    <w:rsid w:val="000C4C3E"/>
    <w:rsid w:val="000D23FA"/>
    <w:rsid w:val="000D2E8F"/>
    <w:rsid w:val="000D4455"/>
    <w:rsid w:val="000D5719"/>
    <w:rsid w:val="000E017D"/>
    <w:rsid w:val="000E35DB"/>
    <w:rsid w:val="000E3637"/>
    <w:rsid w:val="000E46D7"/>
    <w:rsid w:val="000F7EF7"/>
    <w:rsid w:val="0010123E"/>
    <w:rsid w:val="00104314"/>
    <w:rsid w:val="00107A41"/>
    <w:rsid w:val="00107A7E"/>
    <w:rsid w:val="001136D9"/>
    <w:rsid w:val="0011418E"/>
    <w:rsid w:val="00114933"/>
    <w:rsid w:val="00120DC8"/>
    <w:rsid w:val="001245B2"/>
    <w:rsid w:val="00125F2C"/>
    <w:rsid w:val="00126F57"/>
    <w:rsid w:val="00130D5B"/>
    <w:rsid w:val="00131E8D"/>
    <w:rsid w:val="001343BE"/>
    <w:rsid w:val="00134876"/>
    <w:rsid w:val="00136522"/>
    <w:rsid w:val="0014285D"/>
    <w:rsid w:val="001454B3"/>
    <w:rsid w:val="00152D14"/>
    <w:rsid w:val="00153014"/>
    <w:rsid w:val="0015784F"/>
    <w:rsid w:val="00172A95"/>
    <w:rsid w:val="00172EBF"/>
    <w:rsid w:val="00174742"/>
    <w:rsid w:val="00176A69"/>
    <w:rsid w:val="00184234"/>
    <w:rsid w:val="00185259"/>
    <w:rsid w:val="00186194"/>
    <w:rsid w:val="0019134C"/>
    <w:rsid w:val="00193D4B"/>
    <w:rsid w:val="001A7EC4"/>
    <w:rsid w:val="001B7E34"/>
    <w:rsid w:val="001C0D45"/>
    <w:rsid w:val="001C3B6D"/>
    <w:rsid w:val="001C452A"/>
    <w:rsid w:val="001D15D4"/>
    <w:rsid w:val="001D30CB"/>
    <w:rsid w:val="001D65BA"/>
    <w:rsid w:val="001E2936"/>
    <w:rsid w:val="001E2D66"/>
    <w:rsid w:val="001F0BE9"/>
    <w:rsid w:val="001F1C39"/>
    <w:rsid w:val="001F3540"/>
    <w:rsid w:val="001F5DB0"/>
    <w:rsid w:val="002000FD"/>
    <w:rsid w:val="0020204E"/>
    <w:rsid w:val="00213F02"/>
    <w:rsid w:val="00220D7A"/>
    <w:rsid w:val="00221777"/>
    <w:rsid w:val="00225098"/>
    <w:rsid w:val="00225FAC"/>
    <w:rsid w:val="0022624A"/>
    <w:rsid w:val="0023026E"/>
    <w:rsid w:val="002334EA"/>
    <w:rsid w:val="00237FD8"/>
    <w:rsid w:val="00252D4E"/>
    <w:rsid w:val="00266203"/>
    <w:rsid w:val="00267EB6"/>
    <w:rsid w:val="002709AA"/>
    <w:rsid w:val="002723D3"/>
    <w:rsid w:val="00273200"/>
    <w:rsid w:val="002749CA"/>
    <w:rsid w:val="00280975"/>
    <w:rsid w:val="00281FF6"/>
    <w:rsid w:val="00285A8F"/>
    <w:rsid w:val="002936A4"/>
    <w:rsid w:val="00295D26"/>
    <w:rsid w:val="0029695C"/>
    <w:rsid w:val="002A28CA"/>
    <w:rsid w:val="002B1DD7"/>
    <w:rsid w:val="002B33B0"/>
    <w:rsid w:val="002B3410"/>
    <w:rsid w:val="002B391F"/>
    <w:rsid w:val="002C2AEA"/>
    <w:rsid w:val="002C3600"/>
    <w:rsid w:val="002C40ED"/>
    <w:rsid w:val="002C5FBD"/>
    <w:rsid w:val="002C7FE3"/>
    <w:rsid w:val="002D1809"/>
    <w:rsid w:val="002E1DE6"/>
    <w:rsid w:val="002E55D2"/>
    <w:rsid w:val="002E6BAC"/>
    <w:rsid w:val="002E73C9"/>
    <w:rsid w:val="002E77AA"/>
    <w:rsid w:val="002F06D8"/>
    <w:rsid w:val="002F07FB"/>
    <w:rsid w:val="002F7F3F"/>
    <w:rsid w:val="00304592"/>
    <w:rsid w:val="003047B5"/>
    <w:rsid w:val="00305938"/>
    <w:rsid w:val="00310BDC"/>
    <w:rsid w:val="0031158C"/>
    <w:rsid w:val="00311A5C"/>
    <w:rsid w:val="003147AC"/>
    <w:rsid w:val="00315737"/>
    <w:rsid w:val="003166C2"/>
    <w:rsid w:val="00321963"/>
    <w:rsid w:val="00334606"/>
    <w:rsid w:val="0033485F"/>
    <w:rsid w:val="0034109E"/>
    <w:rsid w:val="003425B7"/>
    <w:rsid w:val="003430DD"/>
    <w:rsid w:val="00347ED9"/>
    <w:rsid w:val="003737E8"/>
    <w:rsid w:val="00374EA0"/>
    <w:rsid w:val="00376068"/>
    <w:rsid w:val="00376843"/>
    <w:rsid w:val="003805E6"/>
    <w:rsid w:val="0038238C"/>
    <w:rsid w:val="003836CC"/>
    <w:rsid w:val="0038501F"/>
    <w:rsid w:val="00386511"/>
    <w:rsid w:val="0039493E"/>
    <w:rsid w:val="003A2BE5"/>
    <w:rsid w:val="003A3364"/>
    <w:rsid w:val="003B1A6A"/>
    <w:rsid w:val="003C1A5D"/>
    <w:rsid w:val="003C1C9A"/>
    <w:rsid w:val="003D630A"/>
    <w:rsid w:val="003E1E78"/>
    <w:rsid w:val="003F3D9E"/>
    <w:rsid w:val="003F4A8C"/>
    <w:rsid w:val="003F7726"/>
    <w:rsid w:val="00406679"/>
    <w:rsid w:val="0041171E"/>
    <w:rsid w:val="004130B6"/>
    <w:rsid w:val="0041501F"/>
    <w:rsid w:val="0042182F"/>
    <w:rsid w:val="00423410"/>
    <w:rsid w:val="00423850"/>
    <w:rsid w:val="004241CE"/>
    <w:rsid w:val="00425A9E"/>
    <w:rsid w:val="00427E6F"/>
    <w:rsid w:val="00430AFE"/>
    <w:rsid w:val="00433C65"/>
    <w:rsid w:val="00435B54"/>
    <w:rsid w:val="004372BA"/>
    <w:rsid w:val="00440B4A"/>
    <w:rsid w:val="004422A6"/>
    <w:rsid w:val="004427BC"/>
    <w:rsid w:val="00446A48"/>
    <w:rsid w:val="004527C3"/>
    <w:rsid w:val="004529FF"/>
    <w:rsid w:val="00456DE8"/>
    <w:rsid w:val="0046077C"/>
    <w:rsid w:val="004729E5"/>
    <w:rsid w:val="00473E3C"/>
    <w:rsid w:val="0047480B"/>
    <w:rsid w:val="00477EC1"/>
    <w:rsid w:val="0048274E"/>
    <w:rsid w:val="004864A0"/>
    <w:rsid w:val="00487431"/>
    <w:rsid w:val="00490DDF"/>
    <w:rsid w:val="00491E80"/>
    <w:rsid w:val="00495D0E"/>
    <w:rsid w:val="004B10E7"/>
    <w:rsid w:val="004B1FB8"/>
    <w:rsid w:val="004B767D"/>
    <w:rsid w:val="004D1A0F"/>
    <w:rsid w:val="004D5F0C"/>
    <w:rsid w:val="004E02A3"/>
    <w:rsid w:val="004E33E6"/>
    <w:rsid w:val="004E362D"/>
    <w:rsid w:val="004E5D5E"/>
    <w:rsid w:val="004F1CBC"/>
    <w:rsid w:val="004F3157"/>
    <w:rsid w:val="005038FC"/>
    <w:rsid w:val="00506229"/>
    <w:rsid w:val="005159D7"/>
    <w:rsid w:val="00517992"/>
    <w:rsid w:val="00520206"/>
    <w:rsid w:val="00520E05"/>
    <w:rsid w:val="00523FB3"/>
    <w:rsid w:val="0053439C"/>
    <w:rsid w:val="00540340"/>
    <w:rsid w:val="00541BD5"/>
    <w:rsid w:val="005450E1"/>
    <w:rsid w:val="00547B78"/>
    <w:rsid w:val="0055070F"/>
    <w:rsid w:val="00554224"/>
    <w:rsid w:val="00572BE1"/>
    <w:rsid w:val="00573F9F"/>
    <w:rsid w:val="005817B3"/>
    <w:rsid w:val="00582FEF"/>
    <w:rsid w:val="00583D4C"/>
    <w:rsid w:val="00583EF9"/>
    <w:rsid w:val="00586ECE"/>
    <w:rsid w:val="00596543"/>
    <w:rsid w:val="005A3119"/>
    <w:rsid w:val="005A63B1"/>
    <w:rsid w:val="005B2C3C"/>
    <w:rsid w:val="005B5AB2"/>
    <w:rsid w:val="005B6B06"/>
    <w:rsid w:val="005C0B15"/>
    <w:rsid w:val="005C3DD7"/>
    <w:rsid w:val="005D03D5"/>
    <w:rsid w:val="005D30EE"/>
    <w:rsid w:val="005D5FA3"/>
    <w:rsid w:val="005D65E7"/>
    <w:rsid w:val="005D70CB"/>
    <w:rsid w:val="005E3545"/>
    <w:rsid w:val="005E547B"/>
    <w:rsid w:val="005E5E1F"/>
    <w:rsid w:val="005F51D6"/>
    <w:rsid w:val="006029D0"/>
    <w:rsid w:val="006051B0"/>
    <w:rsid w:val="00610377"/>
    <w:rsid w:val="0061398D"/>
    <w:rsid w:val="00624246"/>
    <w:rsid w:val="00625BF2"/>
    <w:rsid w:val="006279F0"/>
    <w:rsid w:val="00631DD7"/>
    <w:rsid w:val="00633743"/>
    <w:rsid w:val="006356E2"/>
    <w:rsid w:val="00636D1A"/>
    <w:rsid w:val="00640C9E"/>
    <w:rsid w:val="006421D8"/>
    <w:rsid w:val="00643768"/>
    <w:rsid w:val="00646022"/>
    <w:rsid w:val="00650D7F"/>
    <w:rsid w:val="006517A7"/>
    <w:rsid w:val="006526BC"/>
    <w:rsid w:val="00655C9E"/>
    <w:rsid w:val="00660E44"/>
    <w:rsid w:val="006628A7"/>
    <w:rsid w:val="00663226"/>
    <w:rsid w:val="0066364B"/>
    <w:rsid w:val="00665C8E"/>
    <w:rsid w:val="006708FB"/>
    <w:rsid w:val="00676322"/>
    <w:rsid w:val="00686255"/>
    <w:rsid w:val="006878D9"/>
    <w:rsid w:val="00687C17"/>
    <w:rsid w:val="00687DA2"/>
    <w:rsid w:val="006979E4"/>
    <w:rsid w:val="006A0930"/>
    <w:rsid w:val="006A567A"/>
    <w:rsid w:val="006B4354"/>
    <w:rsid w:val="006B7516"/>
    <w:rsid w:val="006C03C4"/>
    <w:rsid w:val="006C2D7B"/>
    <w:rsid w:val="006D79F2"/>
    <w:rsid w:val="006E2C31"/>
    <w:rsid w:val="006E2CAA"/>
    <w:rsid w:val="006E2E85"/>
    <w:rsid w:val="006E4BAE"/>
    <w:rsid w:val="006F3D3A"/>
    <w:rsid w:val="006F753E"/>
    <w:rsid w:val="00704154"/>
    <w:rsid w:val="00716F7E"/>
    <w:rsid w:val="00717E4D"/>
    <w:rsid w:val="007213E5"/>
    <w:rsid w:val="00723D01"/>
    <w:rsid w:val="007324EF"/>
    <w:rsid w:val="00733860"/>
    <w:rsid w:val="007339EE"/>
    <w:rsid w:val="007348DE"/>
    <w:rsid w:val="0073573D"/>
    <w:rsid w:val="00735C24"/>
    <w:rsid w:val="00737452"/>
    <w:rsid w:val="00743D3C"/>
    <w:rsid w:val="00745644"/>
    <w:rsid w:val="00752640"/>
    <w:rsid w:val="007555B1"/>
    <w:rsid w:val="00755786"/>
    <w:rsid w:val="00757354"/>
    <w:rsid w:val="00761ADA"/>
    <w:rsid w:val="00762D8A"/>
    <w:rsid w:val="00764656"/>
    <w:rsid w:val="00764A93"/>
    <w:rsid w:val="00773AB3"/>
    <w:rsid w:val="007948DD"/>
    <w:rsid w:val="00794DD7"/>
    <w:rsid w:val="00795413"/>
    <w:rsid w:val="00795CE1"/>
    <w:rsid w:val="00796E4D"/>
    <w:rsid w:val="007A535F"/>
    <w:rsid w:val="007B481A"/>
    <w:rsid w:val="007C5EBF"/>
    <w:rsid w:val="007C6009"/>
    <w:rsid w:val="007D04E6"/>
    <w:rsid w:val="007D344D"/>
    <w:rsid w:val="007E0060"/>
    <w:rsid w:val="007E3A48"/>
    <w:rsid w:val="007F164A"/>
    <w:rsid w:val="007F3497"/>
    <w:rsid w:val="007F42E9"/>
    <w:rsid w:val="007F79B2"/>
    <w:rsid w:val="0080142B"/>
    <w:rsid w:val="00806EC5"/>
    <w:rsid w:val="00816628"/>
    <w:rsid w:val="00817F4A"/>
    <w:rsid w:val="00821607"/>
    <w:rsid w:val="0082229C"/>
    <w:rsid w:val="008236DD"/>
    <w:rsid w:val="00836866"/>
    <w:rsid w:val="00844570"/>
    <w:rsid w:val="00852561"/>
    <w:rsid w:val="00852E23"/>
    <w:rsid w:val="00855036"/>
    <w:rsid w:val="008554A8"/>
    <w:rsid w:val="008568AB"/>
    <w:rsid w:val="00856F21"/>
    <w:rsid w:val="00863EB1"/>
    <w:rsid w:val="00872A81"/>
    <w:rsid w:val="00881E82"/>
    <w:rsid w:val="0088237A"/>
    <w:rsid w:val="0088338F"/>
    <w:rsid w:val="0089236A"/>
    <w:rsid w:val="00893568"/>
    <w:rsid w:val="008945EA"/>
    <w:rsid w:val="00895932"/>
    <w:rsid w:val="00895FC0"/>
    <w:rsid w:val="00896E2F"/>
    <w:rsid w:val="00896F80"/>
    <w:rsid w:val="008A5BFC"/>
    <w:rsid w:val="008B2EAD"/>
    <w:rsid w:val="008B3214"/>
    <w:rsid w:val="008B4510"/>
    <w:rsid w:val="008B4722"/>
    <w:rsid w:val="008C7C68"/>
    <w:rsid w:val="008C7F57"/>
    <w:rsid w:val="008D51B5"/>
    <w:rsid w:val="008E1EF2"/>
    <w:rsid w:val="008E2E42"/>
    <w:rsid w:val="008E449B"/>
    <w:rsid w:val="008E5B95"/>
    <w:rsid w:val="008F169B"/>
    <w:rsid w:val="008F63DC"/>
    <w:rsid w:val="008F6CEF"/>
    <w:rsid w:val="009011B2"/>
    <w:rsid w:val="00901B0F"/>
    <w:rsid w:val="0090429D"/>
    <w:rsid w:val="00906770"/>
    <w:rsid w:val="00906EFE"/>
    <w:rsid w:val="00907D2C"/>
    <w:rsid w:val="0091506E"/>
    <w:rsid w:val="00915878"/>
    <w:rsid w:val="009258B3"/>
    <w:rsid w:val="009265C1"/>
    <w:rsid w:val="00933337"/>
    <w:rsid w:val="00933759"/>
    <w:rsid w:val="00934F9E"/>
    <w:rsid w:val="00935264"/>
    <w:rsid w:val="0094469F"/>
    <w:rsid w:val="00945CEA"/>
    <w:rsid w:val="00953BB0"/>
    <w:rsid w:val="00954CDD"/>
    <w:rsid w:val="0096517D"/>
    <w:rsid w:val="00966107"/>
    <w:rsid w:val="00967477"/>
    <w:rsid w:val="009708F0"/>
    <w:rsid w:val="009715D2"/>
    <w:rsid w:val="00981B44"/>
    <w:rsid w:val="009829E6"/>
    <w:rsid w:val="00983B35"/>
    <w:rsid w:val="009935B2"/>
    <w:rsid w:val="009A2AA6"/>
    <w:rsid w:val="009B1A32"/>
    <w:rsid w:val="009B1E40"/>
    <w:rsid w:val="009B24B3"/>
    <w:rsid w:val="009B3004"/>
    <w:rsid w:val="009C5DF8"/>
    <w:rsid w:val="009D0498"/>
    <w:rsid w:val="009E1DC2"/>
    <w:rsid w:val="009E3593"/>
    <w:rsid w:val="00A01047"/>
    <w:rsid w:val="00A016AD"/>
    <w:rsid w:val="00A0607D"/>
    <w:rsid w:val="00A074CC"/>
    <w:rsid w:val="00A12482"/>
    <w:rsid w:val="00A12526"/>
    <w:rsid w:val="00A21CE0"/>
    <w:rsid w:val="00A22ACF"/>
    <w:rsid w:val="00A265EE"/>
    <w:rsid w:val="00A27116"/>
    <w:rsid w:val="00A27B0C"/>
    <w:rsid w:val="00A32804"/>
    <w:rsid w:val="00A34218"/>
    <w:rsid w:val="00A34987"/>
    <w:rsid w:val="00A3557C"/>
    <w:rsid w:val="00A36778"/>
    <w:rsid w:val="00A42BCA"/>
    <w:rsid w:val="00A43616"/>
    <w:rsid w:val="00A454C4"/>
    <w:rsid w:val="00A4682B"/>
    <w:rsid w:val="00A5016E"/>
    <w:rsid w:val="00A567F2"/>
    <w:rsid w:val="00A5742F"/>
    <w:rsid w:val="00A62835"/>
    <w:rsid w:val="00A63972"/>
    <w:rsid w:val="00A65798"/>
    <w:rsid w:val="00A82A80"/>
    <w:rsid w:val="00A94784"/>
    <w:rsid w:val="00AA028B"/>
    <w:rsid w:val="00AA05A5"/>
    <w:rsid w:val="00AB3585"/>
    <w:rsid w:val="00AB4294"/>
    <w:rsid w:val="00AB79BC"/>
    <w:rsid w:val="00AC7DB4"/>
    <w:rsid w:val="00AD0C86"/>
    <w:rsid w:val="00AD7925"/>
    <w:rsid w:val="00AE39B3"/>
    <w:rsid w:val="00AE4579"/>
    <w:rsid w:val="00AE4D9A"/>
    <w:rsid w:val="00AE769A"/>
    <w:rsid w:val="00AF3E84"/>
    <w:rsid w:val="00B00992"/>
    <w:rsid w:val="00B011ED"/>
    <w:rsid w:val="00B03714"/>
    <w:rsid w:val="00B03E07"/>
    <w:rsid w:val="00B04DF0"/>
    <w:rsid w:val="00B04F56"/>
    <w:rsid w:val="00B10E9B"/>
    <w:rsid w:val="00B122D4"/>
    <w:rsid w:val="00B2016D"/>
    <w:rsid w:val="00B30597"/>
    <w:rsid w:val="00B31F3C"/>
    <w:rsid w:val="00B32258"/>
    <w:rsid w:val="00B33E19"/>
    <w:rsid w:val="00B36B0B"/>
    <w:rsid w:val="00B42CFF"/>
    <w:rsid w:val="00B44E59"/>
    <w:rsid w:val="00B470F5"/>
    <w:rsid w:val="00B51B74"/>
    <w:rsid w:val="00B54BE7"/>
    <w:rsid w:val="00B5632F"/>
    <w:rsid w:val="00B57EC4"/>
    <w:rsid w:val="00B614A7"/>
    <w:rsid w:val="00B645A3"/>
    <w:rsid w:val="00B64F66"/>
    <w:rsid w:val="00B658A0"/>
    <w:rsid w:val="00B6764B"/>
    <w:rsid w:val="00B7363B"/>
    <w:rsid w:val="00B738C7"/>
    <w:rsid w:val="00B80A34"/>
    <w:rsid w:val="00B85050"/>
    <w:rsid w:val="00B91A9C"/>
    <w:rsid w:val="00B95352"/>
    <w:rsid w:val="00B95C42"/>
    <w:rsid w:val="00B96E22"/>
    <w:rsid w:val="00BA02D3"/>
    <w:rsid w:val="00BA27C7"/>
    <w:rsid w:val="00BA6773"/>
    <w:rsid w:val="00BA6784"/>
    <w:rsid w:val="00BB05B1"/>
    <w:rsid w:val="00BB7FC6"/>
    <w:rsid w:val="00BC139C"/>
    <w:rsid w:val="00BC2022"/>
    <w:rsid w:val="00BD11A6"/>
    <w:rsid w:val="00BD29A3"/>
    <w:rsid w:val="00BD396B"/>
    <w:rsid w:val="00BD4D7F"/>
    <w:rsid w:val="00BD7E70"/>
    <w:rsid w:val="00BE4133"/>
    <w:rsid w:val="00BE4434"/>
    <w:rsid w:val="00BE5526"/>
    <w:rsid w:val="00BF32AF"/>
    <w:rsid w:val="00BF505F"/>
    <w:rsid w:val="00BF5759"/>
    <w:rsid w:val="00BF70BC"/>
    <w:rsid w:val="00C0010F"/>
    <w:rsid w:val="00C02679"/>
    <w:rsid w:val="00C05B62"/>
    <w:rsid w:val="00C13E55"/>
    <w:rsid w:val="00C20EAE"/>
    <w:rsid w:val="00C22BCF"/>
    <w:rsid w:val="00C267C9"/>
    <w:rsid w:val="00C26D99"/>
    <w:rsid w:val="00C30F23"/>
    <w:rsid w:val="00C41A9B"/>
    <w:rsid w:val="00C43E51"/>
    <w:rsid w:val="00C451FA"/>
    <w:rsid w:val="00C47967"/>
    <w:rsid w:val="00C5168D"/>
    <w:rsid w:val="00C632E9"/>
    <w:rsid w:val="00C6398B"/>
    <w:rsid w:val="00C709AB"/>
    <w:rsid w:val="00C716B8"/>
    <w:rsid w:val="00C815B6"/>
    <w:rsid w:val="00C87CA3"/>
    <w:rsid w:val="00C907A1"/>
    <w:rsid w:val="00C91ABF"/>
    <w:rsid w:val="00CA1738"/>
    <w:rsid w:val="00CA6AFF"/>
    <w:rsid w:val="00CA74D1"/>
    <w:rsid w:val="00CB603B"/>
    <w:rsid w:val="00CC0396"/>
    <w:rsid w:val="00CE2B33"/>
    <w:rsid w:val="00CE352D"/>
    <w:rsid w:val="00CE5A4A"/>
    <w:rsid w:val="00CF1D84"/>
    <w:rsid w:val="00CF4753"/>
    <w:rsid w:val="00CF51E0"/>
    <w:rsid w:val="00D01DBC"/>
    <w:rsid w:val="00D07575"/>
    <w:rsid w:val="00D10117"/>
    <w:rsid w:val="00D1126D"/>
    <w:rsid w:val="00D11641"/>
    <w:rsid w:val="00D11855"/>
    <w:rsid w:val="00D12342"/>
    <w:rsid w:val="00D23716"/>
    <w:rsid w:val="00D23D79"/>
    <w:rsid w:val="00D270AD"/>
    <w:rsid w:val="00D3400D"/>
    <w:rsid w:val="00D3504E"/>
    <w:rsid w:val="00D44E6C"/>
    <w:rsid w:val="00D45AFC"/>
    <w:rsid w:val="00D47E34"/>
    <w:rsid w:val="00D530F8"/>
    <w:rsid w:val="00D555E5"/>
    <w:rsid w:val="00D56C37"/>
    <w:rsid w:val="00D6488E"/>
    <w:rsid w:val="00D816FF"/>
    <w:rsid w:val="00D90F00"/>
    <w:rsid w:val="00D97DCD"/>
    <w:rsid w:val="00DA042B"/>
    <w:rsid w:val="00DA6932"/>
    <w:rsid w:val="00DB10B6"/>
    <w:rsid w:val="00DB3502"/>
    <w:rsid w:val="00DE3C0D"/>
    <w:rsid w:val="00DE495D"/>
    <w:rsid w:val="00DE5BD1"/>
    <w:rsid w:val="00DF34AF"/>
    <w:rsid w:val="00E00E8F"/>
    <w:rsid w:val="00E0119C"/>
    <w:rsid w:val="00E01D1C"/>
    <w:rsid w:val="00E03F80"/>
    <w:rsid w:val="00E072FA"/>
    <w:rsid w:val="00E12932"/>
    <w:rsid w:val="00E137FF"/>
    <w:rsid w:val="00E13CE1"/>
    <w:rsid w:val="00E15CB4"/>
    <w:rsid w:val="00E200D0"/>
    <w:rsid w:val="00E21BDD"/>
    <w:rsid w:val="00E2225F"/>
    <w:rsid w:val="00E2355D"/>
    <w:rsid w:val="00E25815"/>
    <w:rsid w:val="00E338A8"/>
    <w:rsid w:val="00E34120"/>
    <w:rsid w:val="00E36956"/>
    <w:rsid w:val="00E37B3D"/>
    <w:rsid w:val="00E44753"/>
    <w:rsid w:val="00E456AC"/>
    <w:rsid w:val="00E51CA7"/>
    <w:rsid w:val="00E60177"/>
    <w:rsid w:val="00E651CF"/>
    <w:rsid w:val="00E65B39"/>
    <w:rsid w:val="00E667F1"/>
    <w:rsid w:val="00E719A1"/>
    <w:rsid w:val="00E731F2"/>
    <w:rsid w:val="00E7640C"/>
    <w:rsid w:val="00E804A1"/>
    <w:rsid w:val="00E8689C"/>
    <w:rsid w:val="00E91086"/>
    <w:rsid w:val="00E92717"/>
    <w:rsid w:val="00E932BA"/>
    <w:rsid w:val="00E97F00"/>
    <w:rsid w:val="00E97FE9"/>
    <w:rsid w:val="00EA6254"/>
    <w:rsid w:val="00EB45D7"/>
    <w:rsid w:val="00EB65FF"/>
    <w:rsid w:val="00EC012C"/>
    <w:rsid w:val="00EC1B7C"/>
    <w:rsid w:val="00EC6061"/>
    <w:rsid w:val="00EC7E9A"/>
    <w:rsid w:val="00EE4DF3"/>
    <w:rsid w:val="00EE5CFE"/>
    <w:rsid w:val="00EE6083"/>
    <w:rsid w:val="00EE6E14"/>
    <w:rsid w:val="00EE702F"/>
    <w:rsid w:val="00EF0400"/>
    <w:rsid w:val="00EF2D9F"/>
    <w:rsid w:val="00EF44C7"/>
    <w:rsid w:val="00EF65FA"/>
    <w:rsid w:val="00F1081C"/>
    <w:rsid w:val="00F10F45"/>
    <w:rsid w:val="00F11498"/>
    <w:rsid w:val="00F11FAB"/>
    <w:rsid w:val="00F1288A"/>
    <w:rsid w:val="00F16EAF"/>
    <w:rsid w:val="00F16FE3"/>
    <w:rsid w:val="00F172BF"/>
    <w:rsid w:val="00F209FE"/>
    <w:rsid w:val="00F26E09"/>
    <w:rsid w:val="00F26F0D"/>
    <w:rsid w:val="00F31B0F"/>
    <w:rsid w:val="00F33D6E"/>
    <w:rsid w:val="00F33EF1"/>
    <w:rsid w:val="00F35044"/>
    <w:rsid w:val="00F37887"/>
    <w:rsid w:val="00F4163D"/>
    <w:rsid w:val="00F41E39"/>
    <w:rsid w:val="00F435C6"/>
    <w:rsid w:val="00F435E7"/>
    <w:rsid w:val="00F44CE0"/>
    <w:rsid w:val="00F45C55"/>
    <w:rsid w:val="00F570C9"/>
    <w:rsid w:val="00F576D7"/>
    <w:rsid w:val="00F60451"/>
    <w:rsid w:val="00F65398"/>
    <w:rsid w:val="00F65999"/>
    <w:rsid w:val="00F72664"/>
    <w:rsid w:val="00F73ADE"/>
    <w:rsid w:val="00F8196F"/>
    <w:rsid w:val="00F83D91"/>
    <w:rsid w:val="00F879AF"/>
    <w:rsid w:val="00F97B0A"/>
    <w:rsid w:val="00FA6710"/>
    <w:rsid w:val="00FA73CA"/>
    <w:rsid w:val="00FA7766"/>
    <w:rsid w:val="00FB0D9F"/>
    <w:rsid w:val="00FB4609"/>
    <w:rsid w:val="00FB6CC4"/>
    <w:rsid w:val="00FD1DAB"/>
    <w:rsid w:val="00FE37BB"/>
    <w:rsid w:val="00FF281C"/>
    <w:rsid w:val="00FF2FA4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072DD0-FC1B-4C16-9897-D345BC3F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6A6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906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06EFE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906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06EF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826</Characters>
  <Application>Microsoft Office Word</Application>
  <DocSecurity>0</DocSecurity>
  <Lines>6</Lines>
  <Paragraphs>1</Paragraphs>
  <ScaleCrop>false</ScaleCrop>
  <Company>China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subject/>
  <dc:creator>Administrator</dc:creator>
  <cp:keywords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