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C7" w:rsidRDefault="00B55AF6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附件2：</w:t>
      </w:r>
    </w:p>
    <w:p w:rsidR="009723C7" w:rsidRDefault="00B55AF6">
      <w:pPr>
        <w:spacing w:line="480" w:lineRule="auto"/>
        <w:jc w:val="center"/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活动细则</w:t>
      </w:r>
    </w:p>
    <w:p w:rsidR="009723C7" w:rsidRDefault="00B55AF6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>游戏规则：</w:t>
      </w:r>
      <w:r>
        <w:rPr>
          <w:rFonts w:ascii="仿宋_GB2312" w:eastAsia="仿宋_GB2312" w:hint="eastAsia"/>
          <w:sz w:val="28"/>
          <w:szCs w:val="28"/>
        </w:rPr>
        <w:t>参赛者到达游戏点需在标识牌进行手机自拍，要求每组两人都在自拍照片里，且拍照时需要将点标旗上所对应的数字拍下来。比赛共设置2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个标识牌，地图上不显示标识牌的号码，参赛队员需任选其中15个连号标识牌进行拍照留证（例如取1到15号标识牌、2到16号标识牌……</w:t>
      </w:r>
      <w:r>
        <w:rPr>
          <w:rFonts w:ascii="仿宋_GB2312" w:eastAsia="仿宋_GB2312"/>
          <w:sz w:val="28"/>
          <w:szCs w:val="28"/>
        </w:rPr>
        <w:t>11</w:t>
      </w:r>
      <w:r>
        <w:rPr>
          <w:rFonts w:ascii="仿宋_GB2312" w:eastAsia="仿宋_GB2312" w:hint="eastAsia"/>
          <w:sz w:val="28"/>
          <w:szCs w:val="28"/>
        </w:rPr>
        <w:t>到</w:t>
      </w:r>
      <w:r>
        <w:rPr>
          <w:rFonts w:ascii="仿宋_GB2312" w:eastAsia="仿宋_GB2312"/>
          <w:sz w:val="28"/>
          <w:szCs w:val="28"/>
        </w:rPr>
        <w:t>25</w:t>
      </w:r>
      <w:r>
        <w:rPr>
          <w:rFonts w:ascii="仿宋_GB2312" w:eastAsia="仿宋_GB2312" w:hint="eastAsia"/>
          <w:sz w:val="28"/>
          <w:szCs w:val="28"/>
        </w:rPr>
        <w:t>号标识牌），照片必须两人共同拍摄，若只拍一人则照片无效。其中三个标识牌具有隐藏任务，参赛人员可以选择是否完成隐藏任务(工作人员不得提前告知参赛人员隐藏任务的规则)，完成一个隐藏任务相应减去三分钟。</w:t>
      </w:r>
    </w:p>
    <w:p w:rsidR="009723C7" w:rsidRDefault="00B55AF6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>成绩计算：</w:t>
      </w:r>
      <w:r>
        <w:rPr>
          <w:rFonts w:ascii="仿宋_GB2312" w:eastAsia="仿宋_GB2312" w:hint="eastAsia"/>
          <w:sz w:val="28"/>
          <w:szCs w:val="28"/>
        </w:rPr>
        <w:t>按照时间差算法：回到起点时的时间减去出发时的时间，时间间隔短的组获胜。</w:t>
      </w:r>
    </w:p>
    <w:p w:rsidR="009723C7" w:rsidRDefault="00B55AF6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>说明:</w:t>
      </w:r>
      <w:r>
        <w:rPr>
          <w:rFonts w:ascii="仿宋_GB2312" w:eastAsia="仿宋_GB2312" w:hint="eastAsia"/>
          <w:sz w:val="28"/>
          <w:szCs w:val="28"/>
        </w:rPr>
        <w:t>1.</w:t>
      </w:r>
      <w:r>
        <w:rPr>
          <w:rFonts w:ascii="仿宋_GB2312" w:eastAsia="仿宋_GB2312"/>
          <w:sz w:val="28"/>
          <w:szCs w:val="28"/>
        </w:rPr>
        <w:t>比赛开始前，参赛人员到达红土门口找到相应帐篷点（男生组找到对应两顶帐篷）领取记录卡，红土门口将会有六顶帐篷，男生组、男女混合组、女生组各两顶。领取到记录卡比赛即为开始，到达终点时找到相应帐篷点，将记录卡交给工作人员，工作人员会根据记录卡每人发放一张</w:t>
      </w:r>
      <w:r>
        <w:rPr>
          <w:rFonts w:ascii="仿宋_GB2312" w:eastAsia="仿宋_GB2312" w:hint="eastAsia"/>
          <w:sz w:val="28"/>
          <w:szCs w:val="28"/>
        </w:rPr>
        <w:t>到梦</w:t>
      </w:r>
      <w:r>
        <w:rPr>
          <w:rFonts w:ascii="仿宋_GB2312" w:eastAsia="仿宋_GB2312"/>
          <w:sz w:val="28"/>
          <w:szCs w:val="28"/>
        </w:rPr>
        <w:t>空间签到凭证，签到后工作人员需要将凭证回收。</w:t>
      </w:r>
    </w:p>
    <w:p w:rsidR="009723C7" w:rsidRDefault="00B55AF6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2.参赛人员需在13：3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-</w:t>
      </w:r>
      <w:r>
        <w:rPr>
          <w:rFonts w:ascii="仿宋_GB2312" w:eastAsia="仿宋_GB2312"/>
          <w:sz w:val="28"/>
          <w:szCs w:val="28"/>
        </w:rPr>
        <w:t>1</w:t>
      </w:r>
      <w:r w:rsidR="00DB7C07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:</w:t>
      </w:r>
      <w:r w:rsidR="00DB7C07">
        <w:rPr>
          <w:rFonts w:ascii="仿宋_GB2312" w:eastAsia="仿宋_GB2312"/>
          <w:sz w:val="28"/>
          <w:szCs w:val="28"/>
        </w:rPr>
        <w:t>0</w:t>
      </w:r>
      <w:bookmarkStart w:id="0" w:name="_GoBack"/>
      <w:bookmarkEnd w:id="0"/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出发，若不在该时间段内出发，则视为放弃比赛，到梦空间不予签到。</w:t>
      </w:r>
    </w:p>
    <w:p w:rsidR="009723C7" w:rsidRDefault="00B55AF6">
      <w:pPr>
        <w:spacing w:line="360" w:lineRule="auto"/>
      </w:pPr>
      <w:r>
        <w:rPr>
          <w:rFonts w:ascii="仿宋_GB2312" w:eastAsia="仿宋_GB2312" w:hint="eastAsia"/>
          <w:sz w:val="28"/>
          <w:szCs w:val="28"/>
        </w:rPr>
        <w:t>3.</w:t>
      </w:r>
      <w:r>
        <w:rPr>
          <w:rFonts w:ascii="仿宋_GB2312" w:eastAsia="仿宋_GB2312"/>
          <w:sz w:val="28"/>
          <w:szCs w:val="28"/>
        </w:rPr>
        <w:t>若记录卡出现涂改现象，则不给予认证</w:t>
      </w:r>
      <w:r>
        <w:rPr>
          <w:rFonts w:ascii="仿宋_GB2312" w:eastAsia="仿宋_GB2312" w:hint="eastAsia"/>
          <w:sz w:val="28"/>
          <w:szCs w:val="28"/>
        </w:rPr>
        <w:t>，到梦空间不给予签到。</w:t>
      </w:r>
    </w:p>
    <w:p w:rsidR="009723C7" w:rsidRDefault="00B55AF6">
      <w:pPr>
        <w:spacing w:line="360" w:lineRule="auto"/>
      </w:pPr>
      <w:r>
        <w:rPr>
          <w:rFonts w:ascii="仿宋_GB2312" w:eastAsia="仿宋_GB2312" w:hint="eastAsia"/>
          <w:sz w:val="28"/>
          <w:szCs w:val="28"/>
        </w:rPr>
        <w:t>4.</w:t>
      </w:r>
      <w:r>
        <w:rPr>
          <w:rFonts w:ascii="仿宋_GB2312" w:eastAsia="仿宋_GB2312"/>
          <w:sz w:val="28"/>
          <w:szCs w:val="28"/>
        </w:rPr>
        <w:t>若完成隐藏任务，则照片中应出现工作人员，照片中未出现工作人</w:t>
      </w:r>
      <w:r>
        <w:rPr>
          <w:rFonts w:ascii="仿宋_GB2312" w:eastAsia="仿宋_GB2312"/>
          <w:sz w:val="28"/>
          <w:szCs w:val="28"/>
        </w:rPr>
        <w:lastRenderedPageBreak/>
        <w:t>员，不给予认证减时。</w:t>
      </w:r>
    </w:p>
    <w:p w:rsidR="009723C7" w:rsidRDefault="00B55AF6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5.</w:t>
      </w:r>
      <w:r>
        <w:rPr>
          <w:rFonts w:ascii="仿宋_GB2312" w:eastAsia="仿宋_GB2312"/>
          <w:sz w:val="28"/>
          <w:szCs w:val="28"/>
        </w:rPr>
        <w:t>参赛人员需在16：30之前到达结束点，若超时，不给予到梦空间签到。</w:t>
      </w:r>
    </w:p>
    <w:p w:rsidR="009723C7" w:rsidRDefault="00B55AF6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6.工作人员进行到梦空间签到时需要划定距离线，并由工作人员进行签到，以防泄露签到二维码。</w:t>
      </w:r>
    </w:p>
    <w:p w:rsidR="009723C7" w:rsidRDefault="009723C7">
      <w:pPr>
        <w:rPr>
          <w:b/>
          <w:bCs/>
          <w:sz w:val="44"/>
          <w:szCs w:val="44"/>
        </w:rPr>
      </w:pPr>
    </w:p>
    <w:sectPr w:rsidR="0097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9A3" w:rsidRDefault="001B39A3" w:rsidP="00366922">
      <w:r>
        <w:separator/>
      </w:r>
    </w:p>
  </w:endnote>
  <w:endnote w:type="continuationSeparator" w:id="0">
    <w:p w:rsidR="001B39A3" w:rsidRDefault="001B39A3" w:rsidP="0036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9A3" w:rsidRDefault="001B39A3" w:rsidP="00366922">
      <w:r>
        <w:separator/>
      </w:r>
    </w:p>
  </w:footnote>
  <w:footnote w:type="continuationSeparator" w:id="0">
    <w:p w:rsidR="001B39A3" w:rsidRDefault="001B39A3" w:rsidP="00366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39"/>
    <w:rsid w:val="00001E16"/>
    <w:rsid w:val="001B39A3"/>
    <w:rsid w:val="00366922"/>
    <w:rsid w:val="005B1530"/>
    <w:rsid w:val="005D46DB"/>
    <w:rsid w:val="006D2342"/>
    <w:rsid w:val="00904A21"/>
    <w:rsid w:val="009723C7"/>
    <w:rsid w:val="00AF6C39"/>
    <w:rsid w:val="00B55AF6"/>
    <w:rsid w:val="00DB7C07"/>
    <w:rsid w:val="00E20D6B"/>
    <w:rsid w:val="00E47461"/>
    <w:rsid w:val="0E2711A7"/>
    <w:rsid w:val="3AF06501"/>
    <w:rsid w:val="3FD227A7"/>
    <w:rsid w:val="4B142E23"/>
    <w:rsid w:val="5D2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FAA77"/>
  <w15:docId w15:val="{38014DF4-9614-436E-A469-1494C7C9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550</Characters>
  <Application>Microsoft Office Word</Application>
  <DocSecurity>0</DocSecurity>
  <Lines>4</Lines>
  <Paragraphs>1</Paragraphs>
  <ScaleCrop>false</ScaleCrop>
  <Company>IT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李文姣</cp:lastModifiedBy>
  <cp:revision>7</cp:revision>
  <dcterms:created xsi:type="dcterms:W3CDTF">2019-11-02T03:35:00Z</dcterms:created>
  <dcterms:modified xsi:type="dcterms:W3CDTF">2019-11-04T08:35:00Z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