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B63" w:rsidRDefault="00637B63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附件2：</w:t>
      </w:r>
    </w:p>
    <w:p w:rsidR="00637B63" w:rsidRDefault="00637B63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昆明理工大学201</w:t>
      </w:r>
      <w:r w:rsidR="008C6125">
        <w:rPr>
          <w:rFonts w:ascii="黑体" w:eastAsia="黑体"/>
          <w:bCs/>
          <w:sz w:val="36"/>
          <w:szCs w:val="36"/>
        </w:rPr>
        <w:t>5</w:t>
      </w:r>
      <w:r>
        <w:rPr>
          <w:rFonts w:ascii="黑体" w:eastAsia="黑体" w:hint="eastAsia"/>
          <w:bCs/>
          <w:sz w:val="36"/>
          <w:szCs w:val="36"/>
        </w:rPr>
        <w:t>年暑期学生自主开展社会实践</w:t>
      </w:r>
    </w:p>
    <w:p w:rsidR="00637B63" w:rsidRDefault="00637B63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637B63">
        <w:trPr>
          <w:trHeight w:val="465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姓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性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5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5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省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（州）市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县</w:t>
            </w: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 w:rsidP="008C6125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</w:t>
            </w:r>
            <w:r w:rsidR="008C6125">
              <w:rPr>
                <w:rFonts w:ascii="仿宋_GB2312"/>
                <w:sz w:val="24"/>
              </w:rPr>
              <w:t>5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日——</w:t>
            </w:r>
            <w:r>
              <w:rPr>
                <w:rFonts w:ascii="仿宋_GB2312" w:hint="eastAsia"/>
                <w:sz w:val="24"/>
              </w:rPr>
              <w:t>201</w:t>
            </w:r>
            <w:r w:rsidR="008C6125">
              <w:rPr>
                <w:rFonts w:ascii="仿宋_GB2312"/>
                <w:sz w:val="24"/>
              </w:rPr>
              <w:t>5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  <w:tr w:rsidR="00637B63">
        <w:trPr>
          <w:trHeight w:val="86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201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201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1716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1426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lastRenderedPageBreak/>
              <w:t>（签章）：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637B63" w:rsidRDefault="00637B63"/>
    <w:sectPr w:rsidR="00637B6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B63" w:rsidRDefault="00637B63">
      <w:r>
        <w:separator/>
      </w:r>
    </w:p>
  </w:endnote>
  <w:endnote w:type="continuationSeparator" w:id="0">
    <w:p w:rsidR="00637B63" w:rsidRDefault="0063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B63" w:rsidRDefault="00637B63">
      <w:r>
        <w:separator/>
      </w:r>
    </w:p>
  </w:footnote>
  <w:footnote w:type="continuationSeparator" w:id="0">
    <w:p w:rsidR="00637B63" w:rsidRDefault="00637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B63" w:rsidRDefault="00637B6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90E06"/>
    <w:rsid w:val="00637B63"/>
    <w:rsid w:val="008C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3532DFE-02FD-4F01-9388-C00104AE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