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B780D" w:rsidRPr="00B6005C" w:rsidRDefault="00FF4319" w:rsidP="003B780D">
      <w:pPr>
        <w:spacing w:line="600" w:lineRule="exact"/>
        <w:rPr>
          <w:rFonts w:ascii="黑体" w:eastAsia="黑体" w:hAnsi="黑体"/>
          <w:b/>
          <w:sz w:val="32"/>
          <w:szCs w:val="32"/>
        </w:rPr>
      </w:pPr>
      <w:r w:rsidRPr="00B6005C">
        <w:rPr>
          <w:rFonts w:ascii="黑体" w:eastAsia="黑体" w:hAnsi="黑体" w:hint="eastAsia"/>
          <w:b/>
          <w:sz w:val="32"/>
          <w:szCs w:val="32"/>
        </w:rPr>
        <w:t>附件</w:t>
      </w:r>
      <w:r w:rsidR="00E07EA1" w:rsidRPr="00B6005C">
        <w:rPr>
          <w:rFonts w:ascii="黑体" w:eastAsia="黑体" w:hAnsi="黑体" w:hint="eastAsia"/>
          <w:b/>
          <w:sz w:val="32"/>
          <w:szCs w:val="32"/>
        </w:rPr>
        <w:t>3</w:t>
      </w:r>
    </w:p>
    <w:p w:rsidR="003B780D" w:rsidRPr="00BB18CC" w:rsidRDefault="003B780D" w:rsidP="003B780D">
      <w:pPr>
        <w:adjustRightInd w:val="0"/>
        <w:snapToGrid w:val="0"/>
        <w:spacing w:line="600" w:lineRule="exact"/>
        <w:ind w:firstLine="883"/>
        <w:jc w:val="center"/>
        <w:rPr>
          <w:rFonts w:ascii="方正小标宋_GBK" w:eastAsia="方正小标宋_GBK" w:hAnsi="黑体" w:hint="eastAsia"/>
          <w:color w:val="000000"/>
          <w:sz w:val="44"/>
          <w:szCs w:val="44"/>
        </w:rPr>
      </w:pPr>
      <w:r w:rsidRPr="00BB18CC">
        <w:rPr>
          <w:rFonts w:ascii="方正小标宋_GBK" w:eastAsia="方正小标宋_GBK" w:hAnsi="黑体" w:hint="eastAsia"/>
          <w:color w:val="000000"/>
          <w:sz w:val="44"/>
          <w:szCs w:val="44"/>
        </w:rPr>
        <w:t>昆明理工大学精品团日活动申请表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7"/>
        <w:gridCol w:w="1312"/>
        <w:gridCol w:w="1290"/>
        <w:gridCol w:w="1328"/>
        <w:gridCol w:w="2276"/>
        <w:gridCol w:w="2301"/>
      </w:tblGrid>
      <w:tr w:rsidR="003B780D" w:rsidTr="00D42D5E">
        <w:tblPrEx>
          <w:tblCellMar>
            <w:top w:w="0" w:type="dxa"/>
            <w:bottom w:w="0" w:type="dxa"/>
          </w:tblCellMar>
        </w:tblPrEx>
        <w:trPr>
          <w:trHeight w:val="1153"/>
          <w:jc w:val="center"/>
        </w:trPr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  <w:r w:rsidRPr="007A2DC4"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t>团支部</w:t>
            </w:r>
            <w:r w:rsidRPr="007A2DC4"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br/>
              <w:t>全称</w:t>
            </w:r>
          </w:p>
        </w:tc>
        <w:tc>
          <w:tcPr>
            <w:tcW w:w="393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ind w:firstLine="600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2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  <w:r w:rsidRPr="007A2DC4"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t>所属基层团委</w:t>
            </w:r>
          </w:p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  <w:r w:rsidRPr="007A2DC4"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t>全称</w:t>
            </w:r>
          </w:p>
        </w:tc>
        <w:tc>
          <w:tcPr>
            <w:tcW w:w="23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ind w:firstLine="600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  <w:r w:rsidRPr="007A2DC4"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t> </w:t>
            </w:r>
          </w:p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ind w:firstLine="600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</w:p>
        </w:tc>
      </w:tr>
      <w:tr w:rsidR="003B780D" w:rsidTr="00D42D5E">
        <w:tblPrEx>
          <w:tblCellMar>
            <w:top w:w="0" w:type="dxa"/>
            <w:bottom w:w="0" w:type="dxa"/>
          </w:tblCellMar>
        </w:tblPrEx>
        <w:trPr>
          <w:trHeight w:val="909"/>
          <w:jc w:val="center"/>
        </w:trPr>
        <w:tc>
          <w:tcPr>
            <w:tcW w:w="103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  <w:r w:rsidRPr="007A2DC4"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t>支部</w:t>
            </w:r>
          </w:p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  <w:r w:rsidRPr="007A2DC4"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t>基本</w:t>
            </w:r>
          </w:p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  <w:r w:rsidRPr="007A2DC4"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t>情况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  <w:r w:rsidRPr="007A2DC4"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t>支部成员</w:t>
            </w:r>
          </w:p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  <w:r w:rsidRPr="007A2DC4"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t>总数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ind w:firstLine="600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  <w:r w:rsidRPr="007A2DC4"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t>支部党员数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ind w:firstLine="600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</w:p>
        </w:tc>
      </w:tr>
      <w:tr w:rsidR="003B780D" w:rsidTr="00D42D5E">
        <w:tblPrEx>
          <w:tblCellMar>
            <w:top w:w="0" w:type="dxa"/>
            <w:bottom w:w="0" w:type="dxa"/>
          </w:tblCellMar>
        </w:tblPrEx>
        <w:trPr>
          <w:trHeight w:val="598"/>
          <w:jc w:val="center"/>
        </w:trPr>
        <w:tc>
          <w:tcPr>
            <w:tcW w:w="103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ind w:firstLine="600"/>
              <w:jc w:val="left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131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  <w:r w:rsidRPr="007A2DC4"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t>团支部</w:t>
            </w:r>
            <w:r w:rsidRPr="007A2DC4"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br/>
              <w:t>书记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  <w:r w:rsidRPr="007A2DC4"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t>姓</w:t>
            </w:r>
            <w:r w:rsidR="005737CD"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t> </w:t>
            </w:r>
            <w:r w:rsidRPr="007A2DC4"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t>名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ind w:firstLine="600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227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  <w:r w:rsidRPr="007A2DC4"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t>学</w:t>
            </w:r>
            <w:r w:rsidR="005737CD"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t xml:space="preserve">  </w:t>
            </w:r>
            <w:r w:rsidRPr="007A2DC4"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t>号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ind w:firstLine="600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</w:p>
        </w:tc>
      </w:tr>
      <w:tr w:rsidR="003B780D" w:rsidTr="00D42D5E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103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ind w:firstLine="600"/>
              <w:jc w:val="left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13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ind w:firstLine="602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  <w:r w:rsidRPr="007A2DC4"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t>政治面貌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ind w:firstLine="600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227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  <w:r w:rsidRPr="007A2DC4"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t>联系方式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ind w:firstLine="600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</w:p>
        </w:tc>
      </w:tr>
      <w:tr w:rsidR="003B780D" w:rsidTr="00D42D5E">
        <w:tblPrEx>
          <w:tblCellMar>
            <w:top w:w="0" w:type="dxa"/>
            <w:bottom w:w="0" w:type="dxa"/>
          </w:tblCellMar>
        </w:tblPrEx>
        <w:trPr>
          <w:trHeight w:val="4490"/>
          <w:jc w:val="center"/>
        </w:trPr>
        <w:tc>
          <w:tcPr>
            <w:tcW w:w="1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B780D" w:rsidRPr="00BB18CC" w:rsidRDefault="003B780D" w:rsidP="00D42D5E">
            <w:pPr>
              <w:adjustRightInd w:val="0"/>
              <w:snapToGrid w:val="0"/>
              <w:spacing w:line="600" w:lineRule="exact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  <w:r w:rsidRPr="00BB18CC"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t>团日</w:t>
            </w:r>
          </w:p>
          <w:p w:rsidR="003B780D" w:rsidRPr="00BB18CC" w:rsidRDefault="003B780D" w:rsidP="00D42D5E">
            <w:pPr>
              <w:adjustRightInd w:val="0"/>
              <w:snapToGrid w:val="0"/>
              <w:spacing w:line="600" w:lineRule="exact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  <w:r w:rsidRPr="00BB18CC"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t>活动</w:t>
            </w:r>
          </w:p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  <w:r w:rsidRPr="007A2DC4"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t>概述</w:t>
            </w:r>
          </w:p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  <w:r w:rsidRPr="007A2DC4"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t>及</w:t>
            </w:r>
          </w:p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  <w:r w:rsidRPr="007A2DC4"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t>亮点</w:t>
            </w:r>
          </w:p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  <w:r w:rsidRPr="007A2DC4"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t>简析</w:t>
            </w:r>
          </w:p>
        </w:tc>
        <w:tc>
          <w:tcPr>
            <w:tcW w:w="850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B780D" w:rsidRPr="007A2DC4" w:rsidRDefault="003B780D" w:rsidP="00D42D5E">
            <w:pPr>
              <w:spacing w:line="600" w:lineRule="exact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  <w:r w:rsidRPr="007A2DC4"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t xml:space="preserve">   </w:t>
            </w:r>
          </w:p>
        </w:tc>
      </w:tr>
      <w:tr w:rsidR="003B780D" w:rsidTr="00D42D5E">
        <w:tblPrEx>
          <w:tblCellMar>
            <w:top w:w="0" w:type="dxa"/>
            <w:bottom w:w="0" w:type="dxa"/>
          </w:tblCellMar>
        </w:tblPrEx>
        <w:trPr>
          <w:trHeight w:val="2589"/>
          <w:jc w:val="center"/>
        </w:trPr>
        <w:tc>
          <w:tcPr>
            <w:tcW w:w="1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  <w:r w:rsidRPr="007A2DC4"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t>基层</w:t>
            </w:r>
          </w:p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  <w:r w:rsidRPr="007A2DC4"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t>团委</w:t>
            </w:r>
          </w:p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  <w:r w:rsidRPr="007A2DC4"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t>推荐</w:t>
            </w:r>
          </w:p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  <w:r w:rsidRPr="007A2DC4"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t>意见</w:t>
            </w:r>
          </w:p>
          <w:p w:rsidR="003B780D" w:rsidRPr="007A2DC4" w:rsidRDefault="003B780D" w:rsidP="00D42D5E">
            <w:pPr>
              <w:adjustRightInd w:val="0"/>
              <w:snapToGrid w:val="0"/>
              <w:spacing w:line="600" w:lineRule="exact"/>
              <w:ind w:firstLine="602"/>
              <w:jc w:val="center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8507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F3CB1" w:rsidRDefault="009F3CB1" w:rsidP="00D42D5E">
            <w:pPr>
              <w:adjustRightInd w:val="0"/>
              <w:snapToGrid w:val="0"/>
              <w:spacing w:line="600" w:lineRule="exact"/>
              <w:ind w:firstLine="602"/>
              <w:jc w:val="left"/>
              <w:rPr>
                <w:rFonts w:ascii="宋体" w:hAnsi="宋体" w:cs="仿宋_GB2312"/>
                <w:b/>
                <w:color w:val="000000"/>
                <w:kern w:val="0"/>
                <w:sz w:val="30"/>
                <w:szCs w:val="30"/>
              </w:rPr>
            </w:pPr>
          </w:p>
          <w:p w:rsidR="009F3CB1" w:rsidRDefault="009F3CB1" w:rsidP="00D42D5E">
            <w:pPr>
              <w:adjustRightInd w:val="0"/>
              <w:snapToGrid w:val="0"/>
              <w:spacing w:line="600" w:lineRule="exact"/>
              <w:ind w:firstLine="602"/>
              <w:jc w:val="left"/>
              <w:rPr>
                <w:rFonts w:ascii="宋体" w:hAnsi="宋体" w:cs="仿宋_GB2312"/>
                <w:b/>
                <w:color w:val="000000"/>
                <w:kern w:val="0"/>
                <w:sz w:val="30"/>
                <w:szCs w:val="30"/>
              </w:rPr>
            </w:pPr>
          </w:p>
          <w:p w:rsidR="009F3CB1" w:rsidRDefault="009F3CB1" w:rsidP="00D42D5E">
            <w:pPr>
              <w:adjustRightInd w:val="0"/>
              <w:snapToGrid w:val="0"/>
              <w:spacing w:line="600" w:lineRule="exact"/>
              <w:ind w:firstLine="602"/>
              <w:jc w:val="left"/>
              <w:rPr>
                <w:rFonts w:ascii="宋体" w:hAnsi="宋体" w:cs="仿宋_GB2312"/>
                <w:b/>
                <w:color w:val="000000"/>
                <w:kern w:val="0"/>
                <w:sz w:val="30"/>
                <w:szCs w:val="30"/>
              </w:rPr>
            </w:pPr>
          </w:p>
          <w:p w:rsidR="009F3CB1" w:rsidRDefault="009F3CB1" w:rsidP="00D42D5E">
            <w:pPr>
              <w:adjustRightInd w:val="0"/>
              <w:snapToGrid w:val="0"/>
              <w:spacing w:line="600" w:lineRule="exact"/>
              <w:ind w:firstLine="602"/>
              <w:jc w:val="left"/>
              <w:rPr>
                <w:rFonts w:ascii="宋体" w:hAnsi="宋体" w:cs="仿宋_GB2312"/>
                <w:b/>
                <w:color w:val="000000"/>
                <w:kern w:val="0"/>
                <w:sz w:val="30"/>
                <w:szCs w:val="30"/>
              </w:rPr>
            </w:pPr>
          </w:p>
          <w:p w:rsidR="003B780D" w:rsidRPr="007A2DC4" w:rsidRDefault="009F3CB1" w:rsidP="009F3CB1">
            <w:pPr>
              <w:adjustRightInd w:val="0"/>
              <w:snapToGrid w:val="0"/>
              <w:spacing w:line="600" w:lineRule="exact"/>
              <w:ind w:right="903" w:firstLine="602"/>
              <w:jc w:val="right"/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hAnsi="宋体" w:cs="仿宋_GB2312" w:hint="eastAsia"/>
                <w:b/>
                <w:color w:val="000000"/>
                <w:kern w:val="0"/>
                <w:sz w:val="30"/>
                <w:szCs w:val="30"/>
              </w:rPr>
              <w:t>盖  章</w:t>
            </w:r>
          </w:p>
        </w:tc>
      </w:tr>
    </w:tbl>
    <w:p w:rsidR="00D42D5E" w:rsidRDefault="007A2DC4" w:rsidP="007A2DC4">
      <w:pPr>
        <w:tabs>
          <w:tab w:val="left" w:pos="5915"/>
        </w:tabs>
      </w:pPr>
      <w:r>
        <w:tab/>
      </w:r>
    </w:p>
    <w:sectPr w:rsidR="00D42D5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21FE" w:rsidRDefault="006A21FE" w:rsidP="007A2DC4">
      <w:r>
        <w:separator/>
      </w:r>
    </w:p>
  </w:endnote>
  <w:endnote w:type="continuationSeparator" w:id="0">
    <w:p w:rsidR="006A21FE" w:rsidRDefault="006A21FE" w:rsidP="007A2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21FE" w:rsidRDefault="006A21FE" w:rsidP="007A2DC4">
      <w:r>
        <w:separator/>
      </w:r>
    </w:p>
  </w:footnote>
  <w:footnote w:type="continuationSeparator" w:id="0">
    <w:p w:rsidR="006A21FE" w:rsidRDefault="006A21FE" w:rsidP="007A2D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357375"/>
    <w:rsid w:val="003B780D"/>
    <w:rsid w:val="005737CD"/>
    <w:rsid w:val="006A21FE"/>
    <w:rsid w:val="007246AE"/>
    <w:rsid w:val="007A2DC4"/>
    <w:rsid w:val="008A3FDA"/>
    <w:rsid w:val="00983C6D"/>
    <w:rsid w:val="009F3CB1"/>
    <w:rsid w:val="00B32445"/>
    <w:rsid w:val="00B6005C"/>
    <w:rsid w:val="00BB18CC"/>
    <w:rsid w:val="00D42D5E"/>
    <w:rsid w:val="00D91797"/>
    <w:rsid w:val="00E07EA1"/>
    <w:rsid w:val="00FF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EF5570B-7EF6-4EAB-A90B-F31698AA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若冰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