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32D5C6" w14:textId="77777777" w:rsidR="00000000" w:rsidRDefault="00C37AD4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：</w:t>
      </w:r>
    </w:p>
    <w:p w14:paraId="153FCCFF" w14:textId="77777777" w:rsidR="00000000" w:rsidRDefault="00C37AD4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5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 w:hint="eastAsia"/>
          <w:b/>
          <w:sz w:val="36"/>
          <w:szCs w:val="36"/>
        </w:rPr>
        <w:t>元旦节</w:t>
      </w:r>
      <w:r>
        <w:rPr>
          <w:rFonts w:ascii="宋体" w:hAnsi="宋体" w:hint="eastAsia"/>
          <w:b/>
          <w:sz w:val="36"/>
          <w:szCs w:val="36"/>
        </w:rPr>
        <w:t>假期学生</w:t>
      </w:r>
      <w:r>
        <w:rPr>
          <w:rFonts w:ascii="宋体" w:hAnsi="宋体" w:hint="eastAsia"/>
          <w:b/>
          <w:sz w:val="36"/>
          <w:szCs w:val="36"/>
        </w:rPr>
        <w:t>“</w:t>
      </w:r>
      <w:r>
        <w:rPr>
          <w:rFonts w:ascii="宋体" w:hAnsi="宋体" w:hint="eastAsia"/>
          <w:b/>
          <w:sz w:val="36"/>
          <w:szCs w:val="36"/>
        </w:rPr>
        <w:t>返校</w:t>
      </w:r>
      <w:r>
        <w:rPr>
          <w:rFonts w:ascii="宋体" w:hAnsi="宋体" w:hint="eastAsia"/>
          <w:b/>
          <w:sz w:val="36"/>
          <w:szCs w:val="36"/>
        </w:rPr>
        <w:t>”</w:t>
      </w:r>
      <w:r>
        <w:rPr>
          <w:rFonts w:ascii="宋体" w:hAnsi="宋体" w:hint="eastAsia"/>
          <w:b/>
          <w:sz w:val="36"/>
          <w:szCs w:val="36"/>
        </w:rPr>
        <w:t>情况统计表（</w:t>
      </w:r>
      <w:r>
        <w:rPr>
          <w:rFonts w:ascii="宋体" w:hAnsi="宋体" w:hint="eastAsia"/>
          <w:b/>
          <w:sz w:val="36"/>
          <w:szCs w:val="36"/>
        </w:rPr>
        <w:t>学院汇总</w:t>
      </w:r>
      <w:r>
        <w:rPr>
          <w:rFonts w:ascii="宋体" w:hAnsi="宋体" w:hint="eastAsia"/>
          <w:b/>
          <w:sz w:val="36"/>
          <w:szCs w:val="36"/>
        </w:rPr>
        <w:t>）</w:t>
      </w:r>
    </w:p>
    <w:p w14:paraId="4BA811BA" w14:textId="77777777" w:rsidR="00000000" w:rsidRDefault="00C37AD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学院名称：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学院</w:t>
      </w:r>
      <w:r>
        <w:rPr>
          <w:rFonts w:ascii="宋体" w:hAnsi="宋体" w:hint="eastAsia"/>
          <w:sz w:val="24"/>
        </w:rPr>
        <w:t>总</w:t>
      </w:r>
      <w:r>
        <w:rPr>
          <w:rFonts w:ascii="宋体" w:hAnsi="宋体" w:hint="eastAsia"/>
          <w:sz w:val="24"/>
        </w:rPr>
        <w:t>人数：</w:t>
      </w:r>
      <w:r>
        <w:rPr>
          <w:rFonts w:ascii="宋体" w:hAnsi="宋体" w:hint="eastAsia"/>
          <w:sz w:val="24"/>
        </w:rPr>
        <w:t xml:space="preserve">              </w:t>
      </w:r>
      <w:r>
        <w:rPr>
          <w:rFonts w:ascii="宋体" w:hAnsi="宋体" w:hint="eastAsia"/>
          <w:sz w:val="24"/>
        </w:rPr>
        <w:t>已返校人数：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 w:hint="eastAsia"/>
          <w:sz w:val="24"/>
        </w:rPr>
        <w:t>未返校人数：</w:t>
      </w:r>
      <w:r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085"/>
        <w:gridCol w:w="1680"/>
        <w:gridCol w:w="2040"/>
        <w:gridCol w:w="1680"/>
        <w:gridCol w:w="2751"/>
        <w:gridCol w:w="3145"/>
      </w:tblGrid>
      <w:tr w:rsidR="00000000" w14:paraId="31CBD7B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09BCE42A" w14:textId="77777777" w:rsidR="00000000" w:rsidRDefault="00C37AD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085" w:type="dxa"/>
          </w:tcPr>
          <w:p w14:paraId="2E89DFB3" w14:textId="77777777" w:rsidR="00000000" w:rsidRDefault="00C37AD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未返校学生姓名</w:t>
            </w:r>
          </w:p>
        </w:tc>
        <w:tc>
          <w:tcPr>
            <w:tcW w:w="1680" w:type="dxa"/>
          </w:tcPr>
          <w:p w14:paraId="7A579198" w14:textId="77777777" w:rsidR="00000000" w:rsidRDefault="00C37AD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0" w:type="dxa"/>
          </w:tcPr>
          <w:p w14:paraId="0C795D92" w14:textId="77777777" w:rsidR="00000000" w:rsidRDefault="00C37AD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专业班级</w:t>
            </w:r>
          </w:p>
        </w:tc>
        <w:tc>
          <w:tcPr>
            <w:tcW w:w="1680" w:type="dxa"/>
          </w:tcPr>
          <w:p w14:paraId="27076C81" w14:textId="77777777" w:rsidR="00000000" w:rsidRDefault="00C37AD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辅导员</w:t>
            </w:r>
          </w:p>
        </w:tc>
        <w:tc>
          <w:tcPr>
            <w:tcW w:w="2751" w:type="dxa"/>
          </w:tcPr>
          <w:p w14:paraId="62DA48C2" w14:textId="77777777" w:rsidR="00000000" w:rsidRDefault="00C37AD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预计返校时间</w:t>
            </w:r>
          </w:p>
        </w:tc>
        <w:tc>
          <w:tcPr>
            <w:tcW w:w="3145" w:type="dxa"/>
          </w:tcPr>
          <w:p w14:paraId="6B2627A5" w14:textId="77777777" w:rsidR="00000000" w:rsidRDefault="00C37AD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未及时返校原因</w:t>
            </w:r>
          </w:p>
        </w:tc>
      </w:tr>
      <w:tr w:rsidR="00000000" w14:paraId="7551F0B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74200542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0B76BD80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6550892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5DAB6D98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14984FC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3239BD9E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6C2C29F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4197948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638BB71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01FC439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45B94428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6F787FA2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7CC5572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39AE0D6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6545CB5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0AF16AE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6F2A3F3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42C8B71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2925B6F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26E8FCF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533E7F4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1FA4B86E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0D44294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15D3286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6A9F0A6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725E7C6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2DD8B3E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6D7B397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2B58E7D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0CC414E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5961BE6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6645DD4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60C1B1D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01D138D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527E438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50F09CE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39C14AF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47661D9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338A9368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039FCA6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214737E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443942F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63CB86C0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11FD5F5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403FACE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65D7FB85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29D8F79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2BAD8E2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24259EA0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5243309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76AC3A9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484FB67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35182C1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7B5FD93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271D575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54E907C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3C32982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7C03D5E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3A32C30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4871E7E5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54DA270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50188538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57BBA65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07D6C95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0ADC7BF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478D8E2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1C94121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7786C99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08F1239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25EE26A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3C4D984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78BF80F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55F5B16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4DA427E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2D9C383E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5D265C2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23A9C512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42F9FDE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0B8E9A3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3776640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65C30155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0516FAE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5DA49F1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0F7875D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1B4DD1A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13711358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73FFCD5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5E29B1C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53E8CC3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24EE579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66A3AD0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30329A1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204E8AC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002E91A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1597086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6AB6365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00970D0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3DDA8AE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040F617E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5D1BC5B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0D7DA88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28B6CD63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07F204FE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33EDEC4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6B4EF4E0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4F1536B3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7BE05EA5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699BD62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1A746E7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7FBE973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4DBBAD23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5D76A8E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498F6F4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1EAE170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17B5F52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3A8BC1C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1E96920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116C744E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08B68771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21D3771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2C39ADB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3BCAD1A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6ED9AAA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2F75220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3BA78AD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258700B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47339B23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78DA84E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488B897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2C2650B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54F40B58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31642103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6953351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3828E51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13E95124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58C3415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72288B6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1879866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0926D57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31D93112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743C416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46A5D94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638DFA2B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7452DF1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55AEEB9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3290EE2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7D0D100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792CCFC8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472C1395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00F81293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47ED43E7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6A9345B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2A45696C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14:paraId="43EA15A6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064D4ABD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14:paraId="5E38E86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14:paraId="4839D7DF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14:paraId="6E1B4EEA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14:paraId="28AF5D19" w14:textId="77777777" w:rsidR="00000000" w:rsidRDefault="00C37AD4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2EE79D09" w14:textId="77777777" w:rsidR="00000000" w:rsidRDefault="00C37AD4">
      <w:pPr>
        <w:rPr>
          <w:rFonts w:ascii="宋体" w:hAnsi="宋体" w:hint="eastAsia"/>
          <w:sz w:val="24"/>
        </w:rPr>
      </w:pPr>
    </w:p>
    <w:p w14:paraId="06802449" w14:textId="77777777" w:rsidR="00000000" w:rsidRDefault="00C37AD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注：此表以学院为单位统计到班（除最后一行外，中间可插入行）；</w:t>
      </w:r>
    </w:p>
    <w:p w14:paraId="7CFCB8F7" w14:textId="77777777" w:rsidR="00000000" w:rsidRDefault="00C37AD4"/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4624" w14:textId="77777777" w:rsidR="00C37AD4" w:rsidRDefault="00C37AD4" w:rsidP="00C37AD4">
      <w:r>
        <w:separator/>
      </w:r>
    </w:p>
  </w:endnote>
  <w:endnote w:type="continuationSeparator" w:id="0">
    <w:p w14:paraId="746B6B1E" w14:textId="77777777" w:rsidR="00C37AD4" w:rsidRDefault="00C37AD4" w:rsidP="00C3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E1A2" w14:textId="77777777" w:rsidR="00C37AD4" w:rsidRDefault="00C37AD4" w:rsidP="00C37AD4">
      <w:r>
        <w:separator/>
      </w:r>
    </w:p>
  </w:footnote>
  <w:footnote w:type="continuationSeparator" w:id="0">
    <w:p w14:paraId="7CEBFE15" w14:textId="77777777" w:rsidR="00C37AD4" w:rsidRDefault="00C37AD4" w:rsidP="00C37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3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23529BE"/>
  <w15:chartTrackingRefBased/>
  <w15:docId w15:val="{DBA85109-2BFC-4CD6-A7C4-3B466DC4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3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7AD4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C37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7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