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07C" w:rsidRDefault="0090707C" w:rsidP="0090707C">
      <w:pPr>
        <w:adjustRightInd w:val="0"/>
        <w:snapToGrid w:val="0"/>
        <w:spacing w:line="360" w:lineRule="auto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附件3</w:t>
      </w:r>
    </w:p>
    <w:p w:rsidR="0090707C" w:rsidRDefault="0090707C" w:rsidP="0090707C">
      <w:pPr>
        <w:adjustRightInd w:val="0"/>
        <w:snapToGrid w:val="0"/>
        <w:spacing w:line="360" w:lineRule="auto"/>
        <w:jc w:val="center"/>
        <w:rPr>
          <w:rFonts w:ascii="方正小标宋_GBK" w:eastAsia="方正小标宋_GBK"/>
          <w:spacing w:val="30"/>
          <w:sz w:val="24"/>
          <w:szCs w:val="28"/>
        </w:rPr>
      </w:pPr>
      <w:r>
        <w:rPr>
          <w:rFonts w:ascii="方正小标宋_GBK" w:eastAsia="方正小标宋_GBK" w:hint="eastAsia"/>
          <w:sz w:val="32"/>
          <w:szCs w:val="32"/>
        </w:rPr>
        <w:t>2017年度“昆明理工大学优秀共青团员”申报表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932"/>
        <w:gridCol w:w="169"/>
        <w:gridCol w:w="1029"/>
        <w:gridCol w:w="1173"/>
        <w:gridCol w:w="958"/>
        <w:gridCol w:w="334"/>
        <w:gridCol w:w="1360"/>
        <w:gridCol w:w="436"/>
        <w:gridCol w:w="380"/>
        <w:gridCol w:w="462"/>
        <w:gridCol w:w="1289"/>
      </w:tblGrid>
      <w:tr w:rsidR="0090707C" w:rsidTr="00AB21CC">
        <w:trPr>
          <w:cantSplit/>
          <w:trHeight w:val="561"/>
        </w:trPr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姓 名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9B2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政治</w:t>
            </w:r>
          </w:p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面貌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16—17下</w:t>
            </w:r>
          </w:p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学期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17—18上</w:t>
            </w:r>
          </w:p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学期</w:t>
            </w:r>
          </w:p>
        </w:tc>
      </w:tr>
      <w:tr w:rsidR="0090707C" w:rsidTr="00AB21CC">
        <w:trPr>
          <w:cantSplit/>
          <w:trHeight w:val="455"/>
        </w:trPr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 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补考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有 / 无</w:t>
            </w:r>
          </w:p>
        </w:tc>
        <w:tc>
          <w:tcPr>
            <w:tcW w:w="7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社区品行</w:t>
            </w:r>
          </w:p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表现测评</w:t>
            </w:r>
          </w:p>
        </w:tc>
        <w:tc>
          <w:tcPr>
            <w:tcW w:w="75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</w:tr>
      <w:tr w:rsidR="0090707C" w:rsidTr="00AB21CC">
        <w:trPr>
          <w:cantSplit/>
          <w:trHeight w:val="588"/>
        </w:trPr>
        <w:tc>
          <w:tcPr>
            <w:tcW w:w="269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学院     专业    级     班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综合测评</w:t>
            </w:r>
          </w:p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成绩</w:t>
            </w:r>
          </w:p>
        </w:tc>
        <w:tc>
          <w:tcPr>
            <w:tcW w:w="7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</w:tr>
      <w:tr w:rsidR="0090707C" w:rsidTr="00AB21CC">
        <w:trPr>
          <w:cantSplit/>
          <w:trHeight w:val="588"/>
        </w:trPr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籍 贯</w:t>
            </w:r>
          </w:p>
        </w:tc>
        <w:tc>
          <w:tcPr>
            <w:tcW w:w="445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</w:tr>
      <w:tr w:rsidR="0090707C" w:rsidTr="006B2F78">
        <w:trPr>
          <w:cantSplit/>
          <w:trHeight w:val="1094"/>
        </w:trPr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0707C" w:rsidRDefault="0090707C" w:rsidP="006B2F78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参加“三会两</w:t>
            </w:r>
          </w:p>
          <w:p w:rsidR="0090707C" w:rsidRDefault="0090707C" w:rsidP="006B2F78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制一课”情况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成为注册志愿者时间</w:t>
            </w:r>
          </w:p>
        </w:tc>
        <w:tc>
          <w:tcPr>
            <w:tcW w:w="10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jc w:val="center"/>
              <w:rPr>
                <w:rFonts w:ascii="黑体" w:eastAsia="黑体"/>
                <w:sz w:val="24"/>
              </w:rPr>
            </w:pPr>
          </w:p>
        </w:tc>
      </w:tr>
      <w:tr w:rsidR="0090707C" w:rsidTr="00AB21CC">
        <w:trPr>
          <w:cantSplit/>
          <w:trHeight w:val="588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 w:rsidRPr="00F66AD9">
              <w:rPr>
                <w:rFonts w:ascii="黑体" w:eastAsia="黑体" w:hint="eastAsia"/>
                <w:bCs/>
                <w:sz w:val="24"/>
              </w:rPr>
              <w:t>家 庭 主 要 成 员</w:t>
            </w:r>
          </w:p>
        </w:tc>
      </w:tr>
      <w:tr w:rsidR="0090707C" w:rsidTr="0090707C">
        <w:trPr>
          <w:cantSplit/>
          <w:trHeight w:val="597"/>
        </w:trPr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姓 名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与本人关系</w:t>
            </w: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工作单位</w:t>
            </w: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职 务</w:t>
            </w:r>
          </w:p>
        </w:tc>
      </w:tr>
      <w:tr w:rsidR="0090707C" w:rsidTr="0090707C">
        <w:trPr>
          <w:cantSplit/>
          <w:trHeight w:val="596"/>
        </w:trPr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</w:tr>
      <w:tr w:rsidR="006B2F78" w:rsidTr="0090707C">
        <w:trPr>
          <w:cantSplit/>
          <w:trHeight w:val="596"/>
        </w:trPr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2F78" w:rsidRDefault="006B2F78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2F78" w:rsidRDefault="006B2F78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2F78" w:rsidRDefault="006B2F78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2F78" w:rsidRDefault="006B2F78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</w:tr>
      <w:tr w:rsidR="0090707C" w:rsidTr="0090707C">
        <w:trPr>
          <w:cantSplit/>
          <w:trHeight w:val="596"/>
        </w:trPr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</w:tr>
      <w:tr w:rsidR="006B2F78" w:rsidTr="0090707C">
        <w:trPr>
          <w:cantSplit/>
          <w:trHeight w:val="596"/>
        </w:trPr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2F78" w:rsidRDefault="006B2F78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2F78" w:rsidRDefault="006B2F78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2F78" w:rsidRDefault="006B2F78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2F78" w:rsidRDefault="006B2F78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</w:tr>
      <w:tr w:rsidR="0090707C" w:rsidTr="0090707C">
        <w:trPr>
          <w:cantSplit/>
          <w:trHeight w:val="596"/>
        </w:trPr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Cs/>
                <w:sz w:val="24"/>
              </w:rPr>
            </w:pPr>
          </w:p>
        </w:tc>
      </w:tr>
      <w:tr w:rsidR="0090707C" w:rsidTr="006B2F78">
        <w:trPr>
          <w:trHeight w:val="4260"/>
        </w:trPr>
        <w:tc>
          <w:tcPr>
            <w:tcW w:w="6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F78" w:rsidRDefault="006B2F78" w:rsidP="006B2F78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个人主要事迹</w:t>
            </w:r>
          </w:p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435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6B2F78" w:rsidTr="006B2F78">
        <w:trPr>
          <w:trHeight w:val="3676"/>
        </w:trPr>
        <w:tc>
          <w:tcPr>
            <w:tcW w:w="6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F78" w:rsidRDefault="006B2F78" w:rsidP="006B2F78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获奖</w:t>
            </w:r>
          </w:p>
          <w:p w:rsidR="006B2F78" w:rsidRDefault="006B2F78" w:rsidP="006B2F78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情况</w:t>
            </w:r>
          </w:p>
        </w:tc>
        <w:tc>
          <w:tcPr>
            <w:tcW w:w="435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F78" w:rsidRDefault="006B2F78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90707C" w:rsidTr="006B2F78">
        <w:trPr>
          <w:trHeight w:val="3812"/>
        </w:trPr>
        <w:tc>
          <w:tcPr>
            <w:tcW w:w="6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团支部</w:t>
            </w:r>
          </w:p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意见</w:t>
            </w:r>
          </w:p>
        </w:tc>
        <w:tc>
          <w:tcPr>
            <w:tcW w:w="435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rPr>
                <w:rFonts w:ascii="黑体" w:eastAsia="黑体"/>
                <w:sz w:val="24"/>
              </w:rPr>
            </w:pPr>
          </w:p>
          <w:p w:rsidR="0090707C" w:rsidRDefault="0090707C" w:rsidP="00AB21CC">
            <w:pPr>
              <w:adjustRightInd w:val="0"/>
              <w:snapToGrid w:val="0"/>
              <w:spacing w:line="360" w:lineRule="auto"/>
              <w:rPr>
                <w:rFonts w:ascii="黑体" w:eastAsia="黑体"/>
                <w:sz w:val="24"/>
              </w:rPr>
            </w:pPr>
          </w:p>
          <w:p w:rsidR="0090707C" w:rsidRDefault="0090707C" w:rsidP="00AB21CC">
            <w:pPr>
              <w:adjustRightInd w:val="0"/>
              <w:snapToGrid w:val="0"/>
              <w:spacing w:line="360" w:lineRule="auto"/>
              <w:rPr>
                <w:rFonts w:ascii="黑体" w:eastAsia="黑体"/>
                <w:sz w:val="24"/>
              </w:rPr>
            </w:pPr>
          </w:p>
          <w:p w:rsidR="0090707C" w:rsidRDefault="0090707C" w:rsidP="00AB21CC">
            <w:pPr>
              <w:adjustRightInd w:val="0"/>
              <w:snapToGrid w:val="0"/>
              <w:spacing w:line="360" w:lineRule="auto"/>
              <w:ind w:left="3833" w:hangingChars="1597" w:hanging="3833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                                  团支书签字：         </w:t>
            </w:r>
          </w:p>
          <w:p w:rsidR="0090707C" w:rsidRDefault="0090707C" w:rsidP="00AB21CC">
            <w:pPr>
              <w:adjustRightInd w:val="0"/>
              <w:snapToGrid w:val="0"/>
              <w:spacing w:line="360" w:lineRule="auto"/>
              <w:ind w:leftChars="1830" w:left="4061" w:hangingChars="91" w:hanging="218"/>
              <w:jc w:val="righ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年   月   日</w:t>
            </w:r>
          </w:p>
        </w:tc>
      </w:tr>
      <w:tr w:rsidR="0090707C" w:rsidTr="006B2F78">
        <w:trPr>
          <w:trHeight w:val="3385"/>
        </w:trPr>
        <w:tc>
          <w:tcPr>
            <w:tcW w:w="6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基层</w:t>
            </w:r>
          </w:p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团委</w:t>
            </w:r>
          </w:p>
          <w:p w:rsidR="0090707C" w:rsidRDefault="0090707C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意见 </w:t>
            </w:r>
          </w:p>
        </w:tc>
        <w:tc>
          <w:tcPr>
            <w:tcW w:w="435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7C" w:rsidRDefault="0090707C" w:rsidP="00AB21CC">
            <w:pPr>
              <w:adjustRightInd w:val="0"/>
              <w:snapToGrid w:val="0"/>
              <w:spacing w:line="360" w:lineRule="auto"/>
              <w:ind w:leftChars="1830" w:left="4061" w:hangingChars="91" w:hanging="218"/>
              <w:jc w:val="right"/>
              <w:rPr>
                <w:rFonts w:ascii="黑体" w:eastAsia="黑体"/>
                <w:sz w:val="24"/>
              </w:rPr>
            </w:pPr>
          </w:p>
          <w:p w:rsidR="0090707C" w:rsidRDefault="0090707C" w:rsidP="00AB21CC">
            <w:pPr>
              <w:adjustRightInd w:val="0"/>
              <w:snapToGrid w:val="0"/>
              <w:spacing w:line="360" w:lineRule="auto"/>
              <w:ind w:leftChars="1830" w:left="4061" w:hangingChars="91" w:hanging="218"/>
              <w:jc w:val="right"/>
              <w:rPr>
                <w:rFonts w:ascii="黑体" w:eastAsia="黑体"/>
                <w:sz w:val="24"/>
              </w:rPr>
            </w:pPr>
          </w:p>
          <w:p w:rsidR="0090707C" w:rsidRDefault="0090707C" w:rsidP="00AB21CC">
            <w:pPr>
              <w:adjustRightInd w:val="0"/>
              <w:snapToGrid w:val="0"/>
              <w:spacing w:line="360" w:lineRule="auto"/>
              <w:jc w:val="righ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             （盖   章）                                         </w:t>
            </w:r>
          </w:p>
          <w:p w:rsidR="0090707C" w:rsidRDefault="0090707C" w:rsidP="00AB21CC">
            <w:pPr>
              <w:adjustRightInd w:val="0"/>
              <w:snapToGrid w:val="0"/>
              <w:spacing w:line="360" w:lineRule="auto"/>
              <w:ind w:leftChars="1830" w:left="4061" w:hangingChars="91" w:hanging="218"/>
              <w:jc w:val="righ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年   月   日</w:t>
            </w:r>
          </w:p>
        </w:tc>
      </w:tr>
    </w:tbl>
    <w:p w:rsidR="002C4CC6" w:rsidRDefault="002C4CC6"/>
    <w:sectPr w:rsidR="002C4CC6" w:rsidSect="002C4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D7E" w:rsidRDefault="00476D7E" w:rsidP="0090707C">
      <w:r>
        <w:separator/>
      </w:r>
    </w:p>
  </w:endnote>
  <w:endnote w:type="continuationSeparator" w:id="0">
    <w:p w:rsidR="00476D7E" w:rsidRDefault="00476D7E" w:rsidP="00907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D7E" w:rsidRDefault="00476D7E" w:rsidP="0090707C">
      <w:r>
        <w:separator/>
      </w:r>
    </w:p>
  </w:footnote>
  <w:footnote w:type="continuationSeparator" w:id="0">
    <w:p w:rsidR="00476D7E" w:rsidRDefault="00476D7E" w:rsidP="009070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07C"/>
    <w:rsid w:val="0007000C"/>
    <w:rsid w:val="002C4CC6"/>
    <w:rsid w:val="00420B26"/>
    <w:rsid w:val="004713F0"/>
    <w:rsid w:val="00476D7E"/>
    <w:rsid w:val="00507176"/>
    <w:rsid w:val="00634ECE"/>
    <w:rsid w:val="006948C1"/>
    <w:rsid w:val="006B2F78"/>
    <w:rsid w:val="006D29B2"/>
    <w:rsid w:val="007559F4"/>
    <w:rsid w:val="0090707C"/>
    <w:rsid w:val="00D44CB9"/>
    <w:rsid w:val="00DF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0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7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70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707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70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343</Characters>
  <Application>Microsoft Office Word</Application>
  <DocSecurity>0</DocSecurity>
  <Lines>2</Lines>
  <Paragraphs>1</Paragraphs>
  <ScaleCrop>false</ScaleCrop>
  <Company>China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田婧</cp:lastModifiedBy>
  <cp:revision>6</cp:revision>
  <dcterms:created xsi:type="dcterms:W3CDTF">2018-03-16T04:04:00Z</dcterms:created>
  <dcterms:modified xsi:type="dcterms:W3CDTF">2018-03-23T01:10:00Z</dcterms:modified>
</cp:coreProperties>
</file>