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附件3</w:t>
      </w:r>
    </w:p>
    <w:p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pacing w:val="30"/>
          <w:sz w:val="24"/>
          <w:szCs w:val="28"/>
        </w:rPr>
      </w:pPr>
      <w:r>
        <w:rPr>
          <w:rFonts w:hint="eastAsia" w:ascii="方正小标宋_GBK" w:eastAsia="方正小标宋_GBK"/>
          <w:sz w:val="32"/>
          <w:szCs w:val="32"/>
        </w:rPr>
        <w:t>201</w:t>
      </w:r>
      <w:r>
        <w:rPr>
          <w:rFonts w:hint="eastAsia" w:ascii="方正小标宋_GBK" w:eastAsia="方正小标宋_GBK"/>
          <w:sz w:val="32"/>
          <w:szCs w:val="32"/>
          <w:lang w:val="en-US" w:eastAsia="zh-CN"/>
        </w:rPr>
        <w:t>8</w:t>
      </w:r>
      <w:r>
        <w:rPr>
          <w:rFonts w:hint="eastAsia" w:ascii="方正小标宋_GBK" w:eastAsia="方正小标宋_GBK"/>
          <w:sz w:val="32"/>
          <w:szCs w:val="32"/>
        </w:rPr>
        <w:t>年度“昆明理工大学优秀共青团员”申报表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69"/>
        <w:gridCol w:w="1029"/>
        <w:gridCol w:w="1173"/>
        <w:gridCol w:w="958"/>
        <w:gridCol w:w="334"/>
        <w:gridCol w:w="1360"/>
        <w:gridCol w:w="436"/>
        <w:gridCol w:w="842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 名</w:t>
            </w: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政治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面貌</w:t>
            </w:r>
          </w:p>
        </w:tc>
        <w:tc>
          <w:tcPr>
            <w:tcW w:w="12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sz w:val="24"/>
              </w:rPr>
              <w:t>—1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sz w:val="24"/>
              </w:rPr>
              <w:t>下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学期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sz w:val="24"/>
              </w:rPr>
              <w:t>—1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sz w:val="24"/>
              </w:rPr>
              <w:t>上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 号</w:t>
            </w: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补考</w:t>
            </w:r>
          </w:p>
        </w:tc>
        <w:tc>
          <w:tcPr>
            <w:tcW w:w="12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有 / 无</w:t>
            </w:r>
          </w:p>
        </w:tc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社区品行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表现测评</w:t>
            </w:r>
          </w:p>
        </w:tc>
        <w:tc>
          <w:tcPr>
            <w:tcW w:w="12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45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学院     专业    级     班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综合测评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成绩</w:t>
            </w:r>
          </w:p>
        </w:tc>
        <w:tc>
          <w:tcPr>
            <w:tcW w:w="12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籍 贯</w:t>
            </w:r>
          </w:p>
        </w:tc>
        <w:tc>
          <w:tcPr>
            <w:tcW w:w="759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4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参加“三会两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制一课”情况</w:t>
            </w:r>
          </w:p>
        </w:tc>
        <w:tc>
          <w:tcPr>
            <w:tcW w:w="63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85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家 庭 主 要 成 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姓 名</w:t>
            </w: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与本人关系</w:t>
            </w: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工作单位</w:t>
            </w: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职 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0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个人主要事迹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742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获奖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情况</w:t>
            </w:r>
          </w:p>
        </w:tc>
        <w:tc>
          <w:tcPr>
            <w:tcW w:w="742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2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团支部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意见</w:t>
            </w:r>
          </w:p>
        </w:tc>
        <w:tc>
          <w:tcPr>
            <w:tcW w:w="742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3833" w:hanging="3832" w:hangingChars="1597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                                        团支书签字：         </w:t>
            </w:r>
          </w:p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5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基层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团委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意见 </w:t>
            </w:r>
          </w:p>
        </w:tc>
        <w:tc>
          <w:tcPr>
            <w:tcW w:w="742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                   （盖   章）                                         </w:t>
            </w:r>
          </w:p>
          <w:p>
            <w:pPr>
              <w:adjustRightInd w:val="0"/>
              <w:snapToGrid w:val="0"/>
              <w:spacing w:line="360" w:lineRule="auto"/>
              <w:ind w:left="4061" w:leftChars="1830" w:hanging="218" w:hangingChars="91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707C"/>
    <w:rsid w:val="0007000C"/>
    <w:rsid w:val="002C4CC6"/>
    <w:rsid w:val="00420B26"/>
    <w:rsid w:val="004713F0"/>
    <w:rsid w:val="00476D7E"/>
    <w:rsid w:val="00507176"/>
    <w:rsid w:val="00634ECE"/>
    <w:rsid w:val="006948C1"/>
    <w:rsid w:val="006B2F78"/>
    <w:rsid w:val="006D29B2"/>
    <w:rsid w:val="007559F4"/>
    <w:rsid w:val="0090707C"/>
    <w:rsid w:val="00D44CB9"/>
    <w:rsid w:val="00DF720D"/>
    <w:rsid w:val="31D0562C"/>
    <w:rsid w:val="36EB7A92"/>
    <w:rsid w:val="66EC1DCB"/>
    <w:rsid w:val="67A52DF6"/>
    <w:rsid w:val="687E28D4"/>
    <w:rsid w:val="7AA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60</Words>
  <Characters>343</Characters>
  <Lines>2</Lines>
  <Paragraphs>1</Paragraphs>
  <TotalTime>5</TotalTime>
  <ScaleCrop>false</ScaleCrop>
  <LinksUpToDate>false</LinksUpToDate>
  <CharactersWithSpaces>402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2018-03-16T04:04:00Z</dcterms:created>
  <dc:creator>China</dc:creator>
  <cp:lastModifiedBy>刘俸廷</cp:lastModifiedBy>
  <dcterms:modified xsi:type="dcterms:W3CDTF">2019-03-14T02:13:35Z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