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E3171" w:rsidRDefault="008E3171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附件3</w:t>
      </w:r>
    </w:p>
    <w:p w:rsidR="008E3171" w:rsidRDefault="008E3171">
      <w:pPr>
        <w:pStyle w:val="a3"/>
        <w:spacing w:line="640" w:lineRule="exact"/>
        <w:rPr>
          <w:rFonts w:ascii="Times New Roman" w:eastAsia="方正小标宋简体" w:hAnsi="Times New Roman"/>
          <w:bCs w:val="0"/>
          <w:szCs w:val="44"/>
        </w:rPr>
      </w:pPr>
      <w:r>
        <w:rPr>
          <w:rFonts w:ascii="Times New Roman" w:eastAsia="方正小标宋简体" w:hAnsi="Times New Roman"/>
          <w:bCs w:val="0"/>
          <w:szCs w:val="44"/>
        </w:rPr>
        <w:t>第九届</w:t>
      </w:r>
      <w:r>
        <w:rPr>
          <w:rFonts w:ascii="Times New Roman" w:eastAsia="方正小标宋简体" w:hAnsi="Times New Roman"/>
          <w:bCs w:val="0"/>
          <w:szCs w:val="44"/>
        </w:rPr>
        <w:t>“</w:t>
      </w:r>
      <w:r>
        <w:rPr>
          <w:rFonts w:ascii="Times New Roman" w:eastAsia="方正小标宋简体" w:hAnsi="Times New Roman"/>
          <w:bCs w:val="0"/>
          <w:szCs w:val="44"/>
        </w:rPr>
        <w:t>挑战杯</w:t>
      </w:r>
      <w:r>
        <w:rPr>
          <w:rFonts w:ascii="Times New Roman" w:eastAsia="方正小标宋简体" w:hAnsi="Times New Roman"/>
          <w:bCs w:val="0"/>
          <w:szCs w:val="44"/>
        </w:rPr>
        <w:t>”</w:t>
      </w:r>
      <w:r>
        <w:rPr>
          <w:rFonts w:ascii="Times New Roman" w:eastAsia="方正小标宋简体" w:hAnsi="Times New Roman"/>
          <w:bCs w:val="0"/>
          <w:szCs w:val="44"/>
        </w:rPr>
        <w:t>云南省大学生创业计划竞赛参赛项目公开展示信息表</w:t>
      </w:r>
    </w:p>
    <w:p w:rsidR="008E3171" w:rsidRDefault="008E3171">
      <w:pPr>
        <w:spacing w:line="560" w:lineRule="exact"/>
        <w:ind w:firstLine="640"/>
        <w:rPr>
          <w:rFonts w:eastAsia="方正仿宋_GBK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7"/>
        <w:gridCol w:w="7083"/>
      </w:tblGrid>
      <w:tr w:rsidR="008E3171">
        <w:trPr>
          <w:trHeight w:hRule="exact" w:val="828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项目名称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</w:p>
        </w:tc>
      </w:tr>
      <w:tr w:rsidR="008E3171">
        <w:trPr>
          <w:trHeight w:hRule="exact" w:val="760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参赛高校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</w:p>
        </w:tc>
      </w:tr>
      <w:tr w:rsidR="008E3171">
        <w:trPr>
          <w:trHeight w:hRule="exact" w:val="686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项目类型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 xml:space="preserve">I. </w:t>
            </w:r>
            <w:r>
              <w:rPr>
                <w:rFonts w:eastAsia="方正仿宋_GBK"/>
                <w:sz w:val="32"/>
                <w:szCs w:val="32"/>
              </w:rPr>
              <w:t>普通高校</w:t>
            </w:r>
            <w:r>
              <w:rPr>
                <w:rFonts w:eastAsia="方正仿宋_GBK"/>
                <w:sz w:val="32"/>
                <w:szCs w:val="32"/>
              </w:rPr>
              <w:t xml:space="preserve">   II. </w:t>
            </w:r>
            <w:r>
              <w:rPr>
                <w:rFonts w:eastAsia="方正仿宋_GBK"/>
                <w:sz w:val="32"/>
                <w:szCs w:val="32"/>
              </w:rPr>
              <w:t>职业院校</w:t>
            </w:r>
          </w:p>
        </w:tc>
      </w:tr>
      <w:tr w:rsidR="008E3171">
        <w:trPr>
          <w:trHeight w:hRule="exact" w:val="2919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项目分组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adjustRightInd w:val="0"/>
              <w:snapToGrid w:val="0"/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 xml:space="preserve">A. </w:t>
            </w:r>
            <w:r>
              <w:rPr>
                <w:rFonts w:eastAsia="方正仿宋_GBK"/>
                <w:sz w:val="32"/>
                <w:szCs w:val="32"/>
              </w:rPr>
              <w:t>科技创新和未来产业</w:t>
            </w:r>
          </w:p>
          <w:p w:rsidR="008E3171" w:rsidRDefault="008E3171">
            <w:pPr>
              <w:adjustRightInd w:val="0"/>
              <w:snapToGrid w:val="0"/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 xml:space="preserve">B. </w:t>
            </w:r>
            <w:r>
              <w:rPr>
                <w:rFonts w:eastAsia="方正仿宋_GBK"/>
                <w:sz w:val="32"/>
                <w:szCs w:val="32"/>
              </w:rPr>
              <w:t>乡村振兴和脱贫攻坚</w:t>
            </w:r>
          </w:p>
          <w:p w:rsidR="008E3171" w:rsidRDefault="008E3171">
            <w:pPr>
              <w:adjustRightInd w:val="0"/>
              <w:snapToGrid w:val="0"/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 xml:space="preserve">C. </w:t>
            </w:r>
            <w:r>
              <w:rPr>
                <w:rFonts w:eastAsia="方正仿宋_GBK"/>
                <w:sz w:val="32"/>
                <w:szCs w:val="32"/>
              </w:rPr>
              <w:t>城市治理和社会服务</w:t>
            </w:r>
          </w:p>
          <w:p w:rsidR="008E3171" w:rsidRDefault="008E3171">
            <w:pPr>
              <w:adjustRightInd w:val="0"/>
              <w:snapToGrid w:val="0"/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 xml:space="preserve">D. </w:t>
            </w:r>
            <w:r>
              <w:rPr>
                <w:rFonts w:eastAsia="方正仿宋_GBK"/>
                <w:sz w:val="32"/>
                <w:szCs w:val="32"/>
              </w:rPr>
              <w:t>生态环保和可持续发展</w:t>
            </w:r>
          </w:p>
          <w:p w:rsidR="008E3171" w:rsidRDefault="008E3171">
            <w:pPr>
              <w:adjustRightInd w:val="0"/>
              <w:snapToGrid w:val="0"/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 xml:space="preserve">E. </w:t>
            </w:r>
            <w:r>
              <w:rPr>
                <w:rFonts w:eastAsia="方正仿宋_GBK"/>
                <w:sz w:val="32"/>
                <w:szCs w:val="32"/>
              </w:rPr>
              <w:t>文化创意和区域合作</w:t>
            </w:r>
          </w:p>
        </w:tc>
      </w:tr>
      <w:tr w:rsidR="008E3171">
        <w:trPr>
          <w:trHeight w:hRule="exact" w:val="1208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我们的项目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150</w:t>
            </w:r>
            <w:r>
              <w:rPr>
                <w:rFonts w:eastAsia="方正仿宋_GBK"/>
                <w:sz w:val="32"/>
                <w:szCs w:val="32"/>
              </w:rPr>
              <w:t>字以内，阐述项目的实践来源、社会背景、基本情况等。</w:t>
            </w:r>
          </w:p>
        </w:tc>
      </w:tr>
      <w:tr w:rsidR="008E3171">
        <w:trPr>
          <w:trHeight w:hRule="exact" w:val="1224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我们的团队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2</w:t>
            </w:r>
            <w:r>
              <w:rPr>
                <w:rFonts w:eastAsia="方正仿宋_GBK"/>
                <w:sz w:val="32"/>
                <w:szCs w:val="32"/>
              </w:rPr>
              <w:t>张照片，团队实践、团队合影、项目照片均可。</w:t>
            </w:r>
          </w:p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JPG</w:t>
            </w:r>
            <w:r>
              <w:rPr>
                <w:rFonts w:eastAsia="方正仿宋_GBK"/>
                <w:sz w:val="32"/>
                <w:szCs w:val="32"/>
              </w:rPr>
              <w:t>格式，尺寸</w:t>
            </w:r>
            <w:r>
              <w:rPr>
                <w:rFonts w:eastAsia="方正仿宋_GBK"/>
                <w:sz w:val="32"/>
                <w:szCs w:val="32"/>
              </w:rPr>
              <w:t>1920*1080</w:t>
            </w:r>
          </w:p>
        </w:tc>
      </w:tr>
      <w:tr w:rsidR="008E3171">
        <w:trPr>
          <w:trHeight w:hRule="exact" w:val="830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我们的口号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20</w:t>
            </w:r>
            <w:r>
              <w:rPr>
                <w:rFonts w:eastAsia="方正仿宋_GBK"/>
                <w:sz w:val="32"/>
                <w:szCs w:val="32"/>
              </w:rPr>
              <w:t>字以内</w:t>
            </w:r>
          </w:p>
        </w:tc>
      </w:tr>
      <w:tr w:rsidR="008E3171" w:rsidTr="00CB3677">
        <w:trPr>
          <w:trHeight w:hRule="exact" w:val="1142"/>
          <w:jc w:val="center"/>
        </w:trPr>
        <w:tc>
          <w:tcPr>
            <w:tcW w:w="2097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我们的实践日志（选填）</w:t>
            </w:r>
          </w:p>
        </w:tc>
        <w:tc>
          <w:tcPr>
            <w:tcW w:w="7083" w:type="dxa"/>
            <w:vAlign w:val="center"/>
          </w:tcPr>
          <w:p w:rsidR="008E3171" w:rsidRDefault="008E3171">
            <w:pPr>
              <w:spacing w:line="560" w:lineRule="exact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flv</w:t>
            </w:r>
            <w:r>
              <w:rPr>
                <w:rFonts w:eastAsia="方正仿宋_GBK"/>
                <w:sz w:val="32"/>
                <w:szCs w:val="32"/>
              </w:rPr>
              <w:t>视频格式，时长不超过</w:t>
            </w:r>
            <w:r>
              <w:rPr>
                <w:rFonts w:eastAsia="方正仿宋_GBK"/>
                <w:sz w:val="32"/>
                <w:szCs w:val="32"/>
              </w:rPr>
              <w:t>2</w:t>
            </w:r>
            <w:r>
              <w:rPr>
                <w:rFonts w:eastAsia="方正仿宋_GBK"/>
                <w:sz w:val="32"/>
                <w:szCs w:val="32"/>
              </w:rPr>
              <w:t>分钟，文件大小不超过</w:t>
            </w:r>
            <w:r>
              <w:rPr>
                <w:rFonts w:eastAsia="方正仿宋_GBK"/>
                <w:sz w:val="32"/>
                <w:szCs w:val="32"/>
              </w:rPr>
              <w:t>300MB</w:t>
            </w:r>
            <w:r>
              <w:rPr>
                <w:rFonts w:eastAsia="方正仿宋_GBK"/>
                <w:sz w:val="32"/>
                <w:szCs w:val="32"/>
              </w:rPr>
              <w:t>。</w:t>
            </w:r>
          </w:p>
        </w:tc>
      </w:tr>
    </w:tbl>
    <w:p w:rsidR="008E3171" w:rsidRDefault="008E3171" w:rsidP="00CB3677">
      <w:pPr>
        <w:snapToGrid w:val="0"/>
        <w:spacing w:line="560" w:lineRule="exact"/>
        <w:rPr>
          <w:rFonts w:eastAsia="仿宋_GB2312"/>
          <w:sz w:val="32"/>
          <w:szCs w:val="32"/>
        </w:rPr>
      </w:pPr>
    </w:p>
    <w:sectPr w:rsidR="008E3171">
      <w:headerReference w:type="default" r:id="rId7"/>
      <w:footerReference w:type="even" r:id="rId8"/>
      <w:footerReference w:type="default" r:id="rId9"/>
      <w:pgSz w:w="11906" w:h="16838"/>
      <w:pgMar w:top="2098" w:right="1474" w:bottom="198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1C17" w:rsidRDefault="00951C17">
      <w:r>
        <w:separator/>
      </w:r>
    </w:p>
  </w:endnote>
  <w:endnote w:type="continuationSeparator" w:id="0">
    <w:p w:rsidR="00951C17" w:rsidRDefault="0095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171" w:rsidRDefault="008E3171">
    <w:pPr>
      <w:pStyle w:val="a5"/>
      <w:framePr w:wrap="around" w:vAnchor="text" w:hAnchor="margin" w:xAlign="outside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14</w:t>
    </w:r>
    <w:r>
      <w:fldChar w:fldCharType="end"/>
    </w:r>
  </w:p>
  <w:p w:rsidR="008E3171" w:rsidRDefault="008E3171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171" w:rsidRDefault="008E3171">
    <w:pPr>
      <w:pStyle w:val="a5"/>
      <w:ind w:right="360" w:firstLine="36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26" o:spid="_x0000_s3074" type="#_x0000_t202" style="position:absolute;left:0;text-align:left;margin-left:104pt;margin-top:0;width:2in;height:2in;z-index:251657728;mso-wrap-style:none;mso-position-horizontal:outside;mso-position-horizontal-relative:margin" filled="f" stroked="f" strokeweight="1.25pt">
          <v:fill o:detectmouseclick="t"/>
          <v:textbox style="mso-fit-shape-to-text:t" inset="0,0,0,0">
            <w:txbxContent>
              <w:p w:rsidR="008E3171" w:rsidRDefault="008E3171">
                <w:pPr>
                  <w:pStyle w:val="a5"/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</w:pP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 xml:space="preserve"> 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fldChar w:fldCharType="separate"/>
                </w:r>
                <w:r w:rsidR="00CB3677">
                  <w:rPr>
                    <w:rStyle w:val="a7"/>
                    <w:noProof/>
                    <w:sz w:val="28"/>
                    <w:szCs w:val="28"/>
                  </w:rPr>
                  <w:t>1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 xml:space="preserve"> 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  <w10:wrap anchorx="margin"/>
        </v:shape>
      </w:pict>
    </w:r>
  </w:p>
  <w:p w:rsidR="008E3171" w:rsidRDefault="008E31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1C17" w:rsidRDefault="00951C17">
      <w:r>
        <w:separator/>
      </w:r>
    </w:p>
  </w:footnote>
  <w:footnote w:type="continuationSeparator" w:id="0">
    <w:p w:rsidR="00951C17" w:rsidRDefault="0095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171" w:rsidRDefault="008E3171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E7AA"/>
    <w:multiLevelType w:val="singleLevel"/>
    <w:tmpl w:val="0EE5E7A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435"/>
  <w:displayHorizontalDrawingGridEvery w:val="2"/>
  <w:noPunctuationKerning/>
  <w:characterSpacingControl w:val="compressPunctuation"/>
  <w:doNotValidateAgainstSchema/>
  <w:doNotDemarcateInvalidXml/>
  <w:hdrShapeDefaults>
    <o:shapedefaults v:ext="edit" spidmax="4099" strokecolor="#739cc3">
      <v:fill angle="90" type="gradient">
        <o:fill v:ext="view" type="gradientUnscaled"/>
      </v:fill>
      <v:stroke color="#739cc3" weight="1.25pt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5E0"/>
    <w:rsid w:val="00004588"/>
    <w:rsid w:val="000216D4"/>
    <w:rsid w:val="000230A1"/>
    <w:rsid w:val="000250FD"/>
    <w:rsid w:val="00027756"/>
    <w:rsid w:val="00033C30"/>
    <w:rsid w:val="000409F4"/>
    <w:rsid w:val="000529AB"/>
    <w:rsid w:val="00071586"/>
    <w:rsid w:val="00072860"/>
    <w:rsid w:val="00081C54"/>
    <w:rsid w:val="00085B0F"/>
    <w:rsid w:val="00094D0F"/>
    <w:rsid w:val="00096DE3"/>
    <w:rsid w:val="000A254D"/>
    <w:rsid w:val="000A552A"/>
    <w:rsid w:val="000B49D6"/>
    <w:rsid w:val="000C66BB"/>
    <w:rsid w:val="000F41C3"/>
    <w:rsid w:val="000F476F"/>
    <w:rsid w:val="0011199D"/>
    <w:rsid w:val="001277DA"/>
    <w:rsid w:val="00152190"/>
    <w:rsid w:val="00153502"/>
    <w:rsid w:val="00174A97"/>
    <w:rsid w:val="00181AB7"/>
    <w:rsid w:val="00191344"/>
    <w:rsid w:val="0019326C"/>
    <w:rsid w:val="001945E2"/>
    <w:rsid w:val="00196C7F"/>
    <w:rsid w:val="00197D8B"/>
    <w:rsid w:val="001A492B"/>
    <w:rsid w:val="001A4C9D"/>
    <w:rsid w:val="001A5DE1"/>
    <w:rsid w:val="001B613E"/>
    <w:rsid w:val="001C26A1"/>
    <w:rsid w:val="001D2425"/>
    <w:rsid w:val="001D6EEC"/>
    <w:rsid w:val="001E175F"/>
    <w:rsid w:val="001E1C47"/>
    <w:rsid w:val="00203C47"/>
    <w:rsid w:val="002145BA"/>
    <w:rsid w:val="002345DF"/>
    <w:rsid w:val="002371B3"/>
    <w:rsid w:val="00243030"/>
    <w:rsid w:val="0024507E"/>
    <w:rsid w:val="002632A6"/>
    <w:rsid w:val="00271919"/>
    <w:rsid w:val="002801E1"/>
    <w:rsid w:val="0028028B"/>
    <w:rsid w:val="00281E0D"/>
    <w:rsid w:val="002837FE"/>
    <w:rsid w:val="00284589"/>
    <w:rsid w:val="00287A6C"/>
    <w:rsid w:val="002B4A77"/>
    <w:rsid w:val="002B5188"/>
    <w:rsid w:val="002B576F"/>
    <w:rsid w:val="002C15D8"/>
    <w:rsid w:val="002C27DE"/>
    <w:rsid w:val="002C2C97"/>
    <w:rsid w:val="002E61C5"/>
    <w:rsid w:val="0031285D"/>
    <w:rsid w:val="00320317"/>
    <w:rsid w:val="00333CBA"/>
    <w:rsid w:val="00355B8E"/>
    <w:rsid w:val="00367726"/>
    <w:rsid w:val="0037768C"/>
    <w:rsid w:val="00393E9C"/>
    <w:rsid w:val="003A4CB4"/>
    <w:rsid w:val="003D0F91"/>
    <w:rsid w:val="003E1D6A"/>
    <w:rsid w:val="003E551B"/>
    <w:rsid w:val="003E5E27"/>
    <w:rsid w:val="0040483C"/>
    <w:rsid w:val="004219B8"/>
    <w:rsid w:val="004371EA"/>
    <w:rsid w:val="0044671D"/>
    <w:rsid w:val="004657AB"/>
    <w:rsid w:val="00471BFD"/>
    <w:rsid w:val="00480CCD"/>
    <w:rsid w:val="00483F62"/>
    <w:rsid w:val="0049632E"/>
    <w:rsid w:val="004A1735"/>
    <w:rsid w:val="004A21CF"/>
    <w:rsid w:val="004C1764"/>
    <w:rsid w:val="004C276A"/>
    <w:rsid w:val="004D613F"/>
    <w:rsid w:val="004D6E6F"/>
    <w:rsid w:val="004E0E50"/>
    <w:rsid w:val="004F260C"/>
    <w:rsid w:val="004F400B"/>
    <w:rsid w:val="004F5D86"/>
    <w:rsid w:val="00507C60"/>
    <w:rsid w:val="0052547C"/>
    <w:rsid w:val="00536248"/>
    <w:rsid w:val="005405FF"/>
    <w:rsid w:val="0054538C"/>
    <w:rsid w:val="005453FD"/>
    <w:rsid w:val="00551546"/>
    <w:rsid w:val="005562F0"/>
    <w:rsid w:val="00557068"/>
    <w:rsid w:val="00582D63"/>
    <w:rsid w:val="005874F6"/>
    <w:rsid w:val="00590644"/>
    <w:rsid w:val="0059625C"/>
    <w:rsid w:val="00596752"/>
    <w:rsid w:val="005975C5"/>
    <w:rsid w:val="005A1A34"/>
    <w:rsid w:val="005B1F68"/>
    <w:rsid w:val="005B3CBC"/>
    <w:rsid w:val="005C4712"/>
    <w:rsid w:val="005D61B6"/>
    <w:rsid w:val="005E18D5"/>
    <w:rsid w:val="005E1F3D"/>
    <w:rsid w:val="005F110E"/>
    <w:rsid w:val="005F3E0D"/>
    <w:rsid w:val="005F6A80"/>
    <w:rsid w:val="00600F21"/>
    <w:rsid w:val="00602EB8"/>
    <w:rsid w:val="00616BAF"/>
    <w:rsid w:val="0063048C"/>
    <w:rsid w:val="006319E3"/>
    <w:rsid w:val="00631B14"/>
    <w:rsid w:val="00643319"/>
    <w:rsid w:val="00655529"/>
    <w:rsid w:val="00665613"/>
    <w:rsid w:val="0069543C"/>
    <w:rsid w:val="006A085B"/>
    <w:rsid w:val="006A1E8B"/>
    <w:rsid w:val="006A5AC9"/>
    <w:rsid w:val="006B0ABE"/>
    <w:rsid w:val="006C1763"/>
    <w:rsid w:val="006D0E3A"/>
    <w:rsid w:val="006E3706"/>
    <w:rsid w:val="006E5A09"/>
    <w:rsid w:val="006F4E29"/>
    <w:rsid w:val="00700885"/>
    <w:rsid w:val="0070452B"/>
    <w:rsid w:val="00704968"/>
    <w:rsid w:val="00706967"/>
    <w:rsid w:val="00710285"/>
    <w:rsid w:val="00711830"/>
    <w:rsid w:val="00720517"/>
    <w:rsid w:val="00726AFF"/>
    <w:rsid w:val="00726E0A"/>
    <w:rsid w:val="007275AC"/>
    <w:rsid w:val="007433D7"/>
    <w:rsid w:val="0074576D"/>
    <w:rsid w:val="007522C1"/>
    <w:rsid w:val="0075608F"/>
    <w:rsid w:val="00772E2D"/>
    <w:rsid w:val="00791E3F"/>
    <w:rsid w:val="00792604"/>
    <w:rsid w:val="00792974"/>
    <w:rsid w:val="007A1C88"/>
    <w:rsid w:val="007A3E10"/>
    <w:rsid w:val="007C0BE2"/>
    <w:rsid w:val="007C5B12"/>
    <w:rsid w:val="007D33DA"/>
    <w:rsid w:val="007D51A6"/>
    <w:rsid w:val="007E4348"/>
    <w:rsid w:val="007F375F"/>
    <w:rsid w:val="007F445B"/>
    <w:rsid w:val="007F4C5A"/>
    <w:rsid w:val="00836995"/>
    <w:rsid w:val="00840EE3"/>
    <w:rsid w:val="0084320A"/>
    <w:rsid w:val="00873700"/>
    <w:rsid w:val="00887C3B"/>
    <w:rsid w:val="00887C7B"/>
    <w:rsid w:val="008A506F"/>
    <w:rsid w:val="008A5809"/>
    <w:rsid w:val="008C7993"/>
    <w:rsid w:val="008D0364"/>
    <w:rsid w:val="008D0956"/>
    <w:rsid w:val="008D193D"/>
    <w:rsid w:val="008D3CA0"/>
    <w:rsid w:val="008D4BFE"/>
    <w:rsid w:val="008D55BA"/>
    <w:rsid w:val="008E02C8"/>
    <w:rsid w:val="008E3171"/>
    <w:rsid w:val="008F16BC"/>
    <w:rsid w:val="008F39BF"/>
    <w:rsid w:val="00904331"/>
    <w:rsid w:val="0090729A"/>
    <w:rsid w:val="00917F3E"/>
    <w:rsid w:val="009341F3"/>
    <w:rsid w:val="00944288"/>
    <w:rsid w:val="00944715"/>
    <w:rsid w:val="00951C17"/>
    <w:rsid w:val="00971F48"/>
    <w:rsid w:val="00975E2A"/>
    <w:rsid w:val="009771DD"/>
    <w:rsid w:val="009818C7"/>
    <w:rsid w:val="009B2136"/>
    <w:rsid w:val="009B35F1"/>
    <w:rsid w:val="009B5B26"/>
    <w:rsid w:val="009C3368"/>
    <w:rsid w:val="009E00DD"/>
    <w:rsid w:val="009E5BF3"/>
    <w:rsid w:val="009E78B8"/>
    <w:rsid w:val="009E7FE9"/>
    <w:rsid w:val="00A0225C"/>
    <w:rsid w:val="00A05057"/>
    <w:rsid w:val="00A07EB9"/>
    <w:rsid w:val="00A1182B"/>
    <w:rsid w:val="00A15F80"/>
    <w:rsid w:val="00A266C5"/>
    <w:rsid w:val="00A43B19"/>
    <w:rsid w:val="00A4696A"/>
    <w:rsid w:val="00A63174"/>
    <w:rsid w:val="00A66FA7"/>
    <w:rsid w:val="00A67590"/>
    <w:rsid w:val="00A67F97"/>
    <w:rsid w:val="00A745B5"/>
    <w:rsid w:val="00A816AC"/>
    <w:rsid w:val="00A82CF0"/>
    <w:rsid w:val="00A83BD5"/>
    <w:rsid w:val="00A8573F"/>
    <w:rsid w:val="00A85827"/>
    <w:rsid w:val="00A944C0"/>
    <w:rsid w:val="00A95B28"/>
    <w:rsid w:val="00AA0C5D"/>
    <w:rsid w:val="00AA478D"/>
    <w:rsid w:val="00AA71F2"/>
    <w:rsid w:val="00AB62B2"/>
    <w:rsid w:val="00AB73B8"/>
    <w:rsid w:val="00AD108A"/>
    <w:rsid w:val="00AD3265"/>
    <w:rsid w:val="00AE2208"/>
    <w:rsid w:val="00AE51B4"/>
    <w:rsid w:val="00AF446F"/>
    <w:rsid w:val="00AF4E50"/>
    <w:rsid w:val="00B10FBB"/>
    <w:rsid w:val="00B13CEA"/>
    <w:rsid w:val="00B151D2"/>
    <w:rsid w:val="00B21895"/>
    <w:rsid w:val="00B3135D"/>
    <w:rsid w:val="00B45257"/>
    <w:rsid w:val="00B456E5"/>
    <w:rsid w:val="00B510B0"/>
    <w:rsid w:val="00B520EA"/>
    <w:rsid w:val="00B56DAF"/>
    <w:rsid w:val="00B61AEF"/>
    <w:rsid w:val="00B62230"/>
    <w:rsid w:val="00B7206A"/>
    <w:rsid w:val="00B80A71"/>
    <w:rsid w:val="00BA194F"/>
    <w:rsid w:val="00BA7844"/>
    <w:rsid w:val="00BB2ADE"/>
    <w:rsid w:val="00BC6BAB"/>
    <w:rsid w:val="00BD2792"/>
    <w:rsid w:val="00BF5B03"/>
    <w:rsid w:val="00C03961"/>
    <w:rsid w:val="00C1001B"/>
    <w:rsid w:val="00C10A44"/>
    <w:rsid w:val="00C205B2"/>
    <w:rsid w:val="00C21072"/>
    <w:rsid w:val="00C23AB8"/>
    <w:rsid w:val="00C255E1"/>
    <w:rsid w:val="00C45D85"/>
    <w:rsid w:val="00C640C8"/>
    <w:rsid w:val="00C65F97"/>
    <w:rsid w:val="00C80B3B"/>
    <w:rsid w:val="00C818C3"/>
    <w:rsid w:val="00C8511E"/>
    <w:rsid w:val="00C857B9"/>
    <w:rsid w:val="00C862AE"/>
    <w:rsid w:val="00C97FA4"/>
    <w:rsid w:val="00CA5E6D"/>
    <w:rsid w:val="00CB3677"/>
    <w:rsid w:val="00CC35B2"/>
    <w:rsid w:val="00CC41AA"/>
    <w:rsid w:val="00CE32C8"/>
    <w:rsid w:val="00CE7331"/>
    <w:rsid w:val="00CE7F08"/>
    <w:rsid w:val="00D1210B"/>
    <w:rsid w:val="00D1634F"/>
    <w:rsid w:val="00D2406F"/>
    <w:rsid w:val="00D25430"/>
    <w:rsid w:val="00D413AD"/>
    <w:rsid w:val="00D45992"/>
    <w:rsid w:val="00D52EBF"/>
    <w:rsid w:val="00D667E9"/>
    <w:rsid w:val="00D67DD5"/>
    <w:rsid w:val="00D80585"/>
    <w:rsid w:val="00D90FF7"/>
    <w:rsid w:val="00D94FC7"/>
    <w:rsid w:val="00DA0D48"/>
    <w:rsid w:val="00DC5932"/>
    <w:rsid w:val="00DC7F65"/>
    <w:rsid w:val="00DD738D"/>
    <w:rsid w:val="00DE0F07"/>
    <w:rsid w:val="00DE7ABD"/>
    <w:rsid w:val="00DF1F47"/>
    <w:rsid w:val="00DF384C"/>
    <w:rsid w:val="00E07722"/>
    <w:rsid w:val="00E11D8D"/>
    <w:rsid w:val="00E15B1E"/>
    <w:rsid w:val="00E165A2"/>
    <w:rsid w:val="00E211A6"/>
    <w:rsid w:val="00E32115"/>
    <w:rsid w:val="00E570D0"/>
    <w:rsid w:val="00E608C7"/>
    <w:rsid w:val="00E64E24"/>
    <w:rsid w:val="00E81D6A"/>
    <w:rsid w:val="00E8390F"/>
    <w:rsid w:val="00E84C04"/>
    <w:rsid w:val="00E949D0"/>
    <w:rsid w:val="00E95097"/>
    <w:rsid w:val="00EB46DF"/>
    <w:rsid w:val="00EB4B4C"/>
    <w:rsid w:val="00EB57FA"/>
    <w:rsid w:val="00EB697E"/>
    <w:rsid w:val="00ED7A1E"/>
    <w:rsid w:val="00EE2E01"/>
    <w:rsid w:val="00EF0460"/>
    <w:rsid w:val="00F01D15"/>
    <w:rsid w:val="00F02023"/>
    <w:rsid w:val="00F119F7"/>
    <w:rsid w:val="00F13B90"/>
    <w:rsid w:val="00F14811"/>
    <w:rsid w:val="00F26FB8"/>
    <w:rsid w:val="00F357AB"/>
    <w:rsid w:val="00F44D86"/>
    <w:rsid w:val="00F521F3"/>
    <w:rsid w:val="00F5232D"/>
    <w:rsid w:val="00F67774"/>
    <w:rsid w:val="00FB078B"/>
    <w:rsid w:val="00FD04C8"/>
    <w:rsid w:val="00FD1D1B"/>
    <w:rsid w:val="00FE009D"/>
    <w:rsid w:val="091708F8"/>
    <w:rsid w:val="095A205C"/>
    <w:rsid w:val="0E881019"/>
    <w:rsid w:val="180E2C8D"/>
    <w:rsid w:val="18411BDC"/>
    <w:rsid w:val="190C7689"/>
    <w:rsid w:val="19570467"/>
    <w:rsid w:val="21AC597D"/>
    <w:rsid w:val="253B6C2F"/>
    <w:rsid w:val="289D5DB6"/>
    <w:rsid w:val="291C5438"/>
    <w:rsid w:val="2D5311BC"/>
    <w:rsid w:val="2F64424C"/>
    <w:rsid w:val="30FD3754"/>
    <w:rsid w:val="38C50305"/>
    <w:rsid w:val="3DED1EDA"/>
    <w:rsid w:val="4360498C"/>
    <w:rsid w:val="44366CBD"/>
    <w:rsid w:val="46D41C33"/>
    <w:rsid w:val="48372E0D"/>
    <w:rsid w:val="486F4219"/>
    <w:rsid w:val="502039A7"/>
    <w:rsid w:val="51E61569"/>
    <w:rsid w:val="54700EF2"/>
    <w:rsid w:val="58602168"/>
    <w:rsid w:val="60350705"/>
    <w:rsid w:val="62F04F98"/>
    <w:rsid w:val="6AEF6014"/>
    <w:rsid w:val="6B5E65FC"/>
    <w:rsid w:val="71D95F50"/>
    <w:rsid w:val="71EC39AC"/>
    <w:rsid w:val="73A33AD1"/>
    <w:rsid w:val="78AE22A7"/>
    <w:rsid w:val="78C95DB6"/>
    <w:rsid w:val="7A415DCD"/>
    <w:rsid w:val="7B554EA0"/>
    <w:rsid w:val="7B7F3D71"/>
    <w:rsid w:val="7D9018E9"/>
    <w:rsid w:val="7EC1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C67AD6A-EB5D-4A3B-B860-64A2436E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rPr>
      <w:rFonts w:ascii="方正大标宋简体" w:eastAsia="方正大标宋简体" w:hAnsi="方正大标宋简体"/>
      <w:bCs/>
      <w:kern w:val="2"/>
      <w:sz w:val="44"/>
      <w:szCs w:val="32"/>
    </w:rPr>
  </w:style>
  <w:style w:type="character" w:styleId="a4">
    <w:name w:val="Strong"/>
    <w:uiPriority w:val="22"/>
    <w:qFormat/>
    <w:rPr>
      <w:b/>
      <w:bCs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-icon">
    <w:name w:val="c-icon"/>
    <w:basedOn w:val="a0"/>
  </w:style>
  <w:style w:type="character" w:styleId="HTML">
    <w:name w:val="HTML Cite"/>
    <w:basedOn w:val="a0"/>
    <w:uiPriority w:val="99"/>
    <w:unhideWhenUsed/>
    <w:rPr>
      <w:i w:val="0"/>
      <w:color w:val="008000"/>
    </w:rPr>
  </w:style>
  <w:style w:type="character" w:styleId="a6">
    <w:name w:val="Emphasis"/>
    <w:basedOn w:val="a0"/>
    <w:uiPriority w:val="20"/>
    <w:qFormat/>
    <w:rPr>
      <w:i w:val="0"/>
      <w:color w:val="CC0000"/>
    </w:rPr>
  </w:style>
  <w:style w:type="character" w:customStyle="1" w:styleId="hover24">
    <w:name w:val="hover24"/>
    <w:basedOn w:val="a0"/>
    <w:rPr>
      <w:color w:val="315EFB"/>
    </w:rPr>
  </w:style>
  <w:style w:type="character" w:styleId="a7">
    <w:name w:val="page number"/>
    <w:basedOn w:val="a0"/>
    <w:uiPriority w:val="99"/>
    <w:unhideWhenUsed/>
  </w:style>
  <w:style w:type="character" w:customStyle="1" w:styleId="Char1">
    <w:name w:val="标题 Char1"/>
    <w:basedOn w:val="a0"/>
    <w:link w:val="a3"/>
    <w:uiPriority w:val="1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2">
    <w:name w:val="页眉 Char"/>
    <w:link w:val="a8"/>
    <w:uiPriority w:val="99"/>
    <w:qFormat/>
    <w:rPr>
      <w:sz w:val="18"/>
      <w:szCs w:val="18"/>
    </w:rPr>
  </w:style>
  <w:style w:type="character" w:customStyle="1" w:styleId="hover23">
    <w:name w:val="hover23"/>
    <w:basedOn w:val="a0"/>
  </w:style>
  <w:style w:type="paragraph" w:customStyle="1" w:styleId="Char3">
    <w:name w:val=" Char"/>
    <w:basedOn w:val="a"/>
    <w:rPr>
      <w:szCs w:val="20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3">
    <w:name w:val="Title"/>
    <w:basedOn w:val="a"/>
    <w:next w:val="a"/>
    <w:link w:val="Char"/>
    <w:uiPriority w:val="10"/>
    <w:qFormat/>
    <w:pPr>
      <w:jc w:val="center"/>
      <w:outlineLvl w:val="0"/>
    </w:pPr>
    <w:rPr>
      <w:rFonts w:ascii="方正大标宋简体" w:eastAsia="方正大标宋简体" w:hAnsi="方正大标宋简体"/>
      <w:bCs/>
      <w:sz w:val="44"/>
      <w:szCs w:val="32"/>
      <w:lang w:val="x-none" w:eastAsia="x-none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a">
    <w:name w:val="列出段落"/>
    <w:basedOn w:val="a"/>
    <w:uiPriority w:val="99"/>
    <w:qFormat/>
    <w:pPr>
      <w:spacing w:line="520" w:lineRule="exact"/>
      <w:ind w:firstLineChars="200" w:firstLine="420"/>
    </w:pPr>
    <w:rPr>
      <w:rFonts w:eastAsia="方正仿宋简体"/>
      <w:sz w:val="32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共青团云南省委</dc:title>
  <dc:subject/>
  <dc:creator>Administrator</dc:creator>
  <cp:keywords/>
  <cp:lastModifiedBy>尚 若冰</cp:lastModifiedBy>
  <cp:revision>2</cp:revision>
  <cp:lastPrinted>2016-03-16T07:02:00Z</cp:lastPrinted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