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C12AB">
      <w:pPr>
        <w:spacing w:line="560" w:lineRule="exac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附件</w:t>
      </w:r>
      <w:r>
        <w:rPr>
          <w:rFonts w:eastAsia="仿宋_GB2312" w:hint="eastAsia"/>
          <w:sz w:val="32"/>
          <w:szCs w:val="32"/>
        </w:rPr>
        <w:t>五</w:t>
      </w:r>
    </w:p>
    <w:p w:rsidR="00000000" w:rsidRDefault="00BC12AB">
      <w:pPr>
        <w:spacing w:line="440" w:lineRule="exact"/>
        <w:jc w:val="center"/>
        <w:rPr>
          <w:rFonts w:ascii="方正小标宋_GBK" w:eastAsia="方正小标宋_GBK" w:hAnsi="华文中宋" w:hint="eastAsia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“第</w:t>
      </w:r>
      <w:r>
        <w:rPr>
          <w:rFonts w:ascii="方正小标宋_GBK" w:eastAsia="方正小标宋_GBK" w:hAnsi="华文中宋" w:hint="eastAsia"/>
          <w:sz w:val="36"/>
          <w:szCs w:val="36"/>
        </w:rPr>
        <w:t>十</w:t>
      </w:r>
      <w:r>
        <w:rPr>
          <w:rFonts w:ascii="方正小标宋_GBK" w:eastAsia="方正小标宋_GBK" w:hAnsi="华文中宋" w:hint="eastAsia"/>
          <w:sz w:val="36"/>
          <w:szCs w:val="36"/>
        </w:rPr>
        <w:t>届校园文化节先进个人”名额分配表</w:t>
      </w:r>
    </w:p>
    <w:p w:rsidR="00000000" w:rsidRDefault="00BC12AB">
      <w:pPr>
        <w:spacing w:line="440" w:lineRule="exact"/>
        <w:jc w:val="center"/>
        <w:rPr>
          <w:rFonts w:ascii="黑体" w:eastAsia="黑体" w:hAnsi="华文中宋" w:hint="eastAsia"/>
          <w:sz w:val="36"/>
          <w:szCs w:val="36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2503"/>
        <w:gridCol w:w="1875"/>
        <w:gridCol w:w="2280"/>
        <w:gridCol w:w="1637"/>
      </w:tblGrid>
      <w:tr w:rsidR="00000000">
        <w:trPr>
          <w:trHeight w:val="375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单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位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额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单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位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额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资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电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力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建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工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自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城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市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研究生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理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学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交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通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3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艺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材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料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管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经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化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工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冶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能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电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食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安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医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学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文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学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国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际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环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工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000000">
        <w:trPr>
          <w:trHeight w:val="58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生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科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农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工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000000">
        <w:trPr>
          <w:trHeight w:val="40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建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筑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质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量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000000">
        <w:trPr>
          <w:trHeight w:val="40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航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空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校学生会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000000">
        <w:trPr>
          <w:trHeight w:val="57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学生社团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组织部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5</w:t>
            </w:r>
          </w:p>
        </w:tc>
      </w:tr>
      <w:tr w:rsidR="00000000">
        <w:trPr>
          <w:trHeight w:val="519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宣传部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艺术团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000000">
        <w:trPr>
          <w:trHeight w:val="699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校青协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社团联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000000">
        <w:trPr>
          <w:trHeight w:val="699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昆明理</w:t>
            </w:r>
            <w:r>
              <w:rPr>
                <w:rFonts w:ascii="仿宋_GB2312" w:eastAsia="仿宋_GB2312" w:hint="eastAsia"/>
                <w:sz w:val="28"/>
                <w:szCs w:val="28"/>
              </w:rPr>
              <w:t>工大学广播电视台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000000">
        <w:trPr>
          <w:trHeight w:val="375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计</w:t>
            </w:r>
          </w:p>
        </w:tc>
        <w:tc>
          <w:tcPr>
            <w:tcW w:w="5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2AB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>15</w:t>
            </w:r>
          </w:p>
        </w:tc>
      </w:tr>
    </w:tbl>
    <w:p w:rsidR="00000000" w:rsidRDefault="00BC12AB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AB" w:rsidRDefault="00BC12AB" w:rsidP="00BC12AB">
      <w:r>
        <w:separator/>
      </w:r>
    </w:p>
  </w:endnote>
  <w:endnote w:type="continuationSeparator" w:id="0">
    <w:p w:rsidR="00BC12AB" w:rsidRDefault="00BC12AB" w:rsidP="00BC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AB" w:rsidRDefault="00BC12AB" w:rsidP="00BC12AB">
      <w:r>
        <w:separator/>
      </w:r>
    </w:p>
  </w:footnote>
  <w:footnote w:type="continuationSeparator" w:id="0">
    <w:p w:rsidR="00BC12AB" w:rsidRDefault="00BC12AB" w:rsidP="00BC1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A2A"/>
    <w:rsid w:val="000200F5"/>
    <w:rsid w:val="000C0CD7"/>
    <w:rsid w:val="000D0B41"/>
    <w:rsid w:val="001431EB"/>
    <w:rsid w:val="00183AE8"/>
    <w:rsid w:val="001F410C"/>
    <w:rsid w:val="0020241E"/>
    <w:rsid w:val="003B1EFE"/>
    <w:rsid w:val="00747B4A"/>
    <w:rsid w:val="00822C2E"/>
    <w:rsid w:val="009A734C"/>
    <w:rsid w:val="00B66A2A"/>
    <w:rsid w:val="00B97096"/>
    <w:rsid w:val="00BC12AB"/>
    <w:rsid w:val="00DE0928"/>
    <w:rsid w:val="02E472B9"/>
    <w:rsid w:val="062F1819"/>
    <w:rsid w:val="06414460"/>
    <w:rsid w:val="0E1C101A"/>
    <w:rsid w:val="14F447EE"/>
    <w:rsid w:val="1C1A7FC0"/>
    <w:rsid w:val="20393CDC"/>
    <w:rsid w:val="21973181"/>
    <w:rsid w:val="21C55DF6"/>
    <w:rsid w:val="26831148"/>
    <w:rsid w:val="26D91F8B"/>
    <w:rsid w:val="27C86EE7"/>
    <w:rsid w:val="32E8426D"/>
    <w:rsid w:val="332500F7"/>
    <w:rsid w:val="33784C40"/>
    <w:rsid w:val="359957C7"/>
    <w:rsid w:val="394B6E1E"/>
    <w:rsid w:val="3A28019D"/>
    <w:rsid w:val="438F5587"/>
    <w:rsid w:val="45D827C8"/>
    <w:rsid w:val="46F53476"/>
    <w:rsid w:val="495070F5"/>
    <w:rsid w:val="49914B15"/>
    <w:rsid w:val="4D913882"/>
    <w:rsid w:val="5B685104"/>
    <w:rsid w:val="5D3B2A81"/>
    <w:rsid w:val="68161650"/>
    <w:rsid w:val="78F22DFF"/>
    <w:rsid w:val="79E40C18"/>
    <w:rsid w:val="7D9804E2"/>
    <w:rsid w:val="7F8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5CD5572-EC19-4F3D-BB37-8ED07045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附件四</dc:title>
  <dc:subject/>
  <dc:creator>x</dc:creator>
  <cp:keywords/>
  <dc:description/>
  <cp:lastModifiedBy>尚 若冰</cp:lastModifiedBy>
  <cp:revision>2</cp:revision>
  <cp:lastPrinted>2015-06-15T02:26:00Z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